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F2" w:rsidRPr="00C9632C" w:rsidRDefault="00380EF5" w:rsidP="00A83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835F2" w:rsidRPr="00C9632C">
        <w:rPr>
          <w:rFonts w:ascii="Times New Roman" w:hAnsi="Times New Roman" w:cs="Times New Roman"/>
          <w:sz w:val="28"/>
          <w:szCs w:val="28"/>
        </w:rPr>
        <w:t>Рожнівський</w:t>
      </w:r>
      <w:proofErr w:type="spellEnd"/>
      <w:r w:rsidR="00A835F2" w:rsidRPr="00C9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5F2" w:rsidRPr="00C9632C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="00A835F2" w:rsidRPr="00C963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835F2" w:rsidRPr="00C9632C">
        <w:rPr>
          <w:rFonts w:ascii="Times New Roman" w:hAnsi="Times New Roman" w:cs="Times New Roman"/>
          <w:sz w:val="28"/>
          <w:szCs w:val="28"/>
        </w:rPr>
        <w:t>Гуцульщина</w:t>
      </w:r>
      <w:proofErr w:type="spellEnd"/>
      <w:r w:rsidR="00A835F2" w:rsidRPr="00C9632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835F2" w:rsidRPr="00C9632C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A835F2" w:rsidRPr="00C9632C">
        <w:rPr>
          <w:rFonts w:ascii="Times New Roman" w:hAnsi="Times New Roman" w:cs="Times New Roman"/>
          <w:sz w:val="28"/>
          <w:szCs w:val="28"/>
        </w:rPr>
        <w:t xml:space="preserve"> Федора </w:t>
      </w:r>
      <w:proofErr w:type="spellStart"/>
      <w:r w:rsidR="00A835F2" w:rsidRPr="00C9632C">
        <w:rPr>
          <w:rFonts w:ascii="Times New Roman" w:hAnsi="Times New Roman" w:cs="Times New Roman"/>
          <w:sz w:val="28"/>
          <w:szCs w:val="28"/>
        </w:rPr>
        <w:t>Погребенника</w:t>
      </w:r>
      <w:proofErr w:type="spellEnd"/>
      <w:r w:rsidR="00A835F2" w:rsidRPr="00C96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F2" w:rsidRPr="00C9632C" w:rsidRDefault="00A835F2" w:rsidP="00A83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2C">
        <w:rPr>
          <w:rFonts w:ascii="Times New Roman" w:hAnsi="Times New Roman" w:cs="Times New Roman"/>
          <w:sz w:val="28"/>
          <w:szCs w:val="28"/>
        </w:rPr>
        <w:t>Рожнівської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об’єднаної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</w:p>
    <w:p w:rsidR="00A835F2" w:rsidRDefault="00A835F2" w:rsidP="00A835F2">
      <w:pPr>
        <w:jc w:val="center"/>
        <w:rPr>
          <w:b/>
        </w:rPr>
      </w:pPr>
    </w:p>
    <w:p w:rsidR="00A835F2" w:rsidRDefault="00A835F2" w:rsidP="00A835F2">
      <w:pPr>
        <w:jc w:val="center"/>
        <w:rPr>
          <w:b/>
        </w:rPr>
      </w:pPr>
    </w:p>
    <w:p w:rsidR="00A835F2" w:rsidRDefault="00A835F2" w:rsidP="00A835F2">
      <w:pPr>
        <w:jc w:val="center"/>
        <w:rPr>
          <w:b/>
          <w:lang w:val="uk-UA"/>
        </w:rPr>
      </w:pPr>
    </w:p>
    <w:p w:rsidR="00A835F2" w:rsidRDefault="00A835F2" w:rsidP="00A835F2">
      <w:pPr>
        <w:jc w:val="center"/>
        <w:rPr>
          <w:b/>
          <w:lang w:val="uk-UA"/>
        </w:rPr>
      </w:pPr>
    </w:p>
    <w:p w:rsidR="00A835F2" w:rsidRDefault="00A835F2" w:rsidP="00A835F2">
      <w:pPr>
        <w:jc w:val="center"/>
        <w:rPr>
          <w:b/>
          <w:lang w:val="uk-UA"/>
        </w:rPr>
      </w:pPr>
    </w:p>
    <w:p w:rsidR="00A835F2" w:rsidRDefault="00A835F2" w:rsidP="00A835F2">
      <w:pPr>
        <w:jc w:val="center"/>
        <w:rPr>
          <w:b/>
          <w:lang w:val="uk-UA"/>
        </w:rPr>
      </w:pPr>
    </w:p>
    <w:p w:rsidR="00A835F2" w:rsidRDefault="00A835F2" w:rsidP="00A835F2">
      <w:pPr>
        <w:jc w:val="center"/>
        <w:rPr>
          <w:b/>
          <w:lang w:val="uk-UA"/>
        </w:rPr>
      </w:pPr>
    </w:p>
    <w:p w:rsidR="00A835F2" w:rsidRDefault="00A835F2" w:rsidP="00A835F2">
      <w:pPr>
        <w:jc w:val="center"/>
        <w:rPr>
          <w:b/>
          <w:lang w:val="uk-UA"/>
        </w:rPr>
      </w:pPr>
    </w:p>
    <w:p w:rsidR="00A835F2" w:rsidRPr="00C9632C" w:rsidRDefault="00A835F2" w:rsidP="00A835F2">
      <w:pPr>
        <w:jc w:val="center"/>
        <w:rPr>
          <w:b/>
          <w:lang w:val="uk-UA"/>
        </w:rPr>
      </w:pPr>
    </w:p>
    <w:p w:rsidR="00A835F2" w:rsidRPr="00C9632C" w:rsidRDefault="00A835F2" w:rsidP="00A83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5F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Якщо у дитини вади мовлення…</w:t>
      </w:r>
      <w:r w:rsidRPr="00A835F2">
        <w:rPr>
          <w:rFonts w:ascii="Times New Roman" w:hAnsi="Times New Roman" w:cs="Times New Roman"/>
          <w:b/>
          <w:sz w:val="40"/>
          <w:szCs w:val="40"/>
          <w:lang w:val="uk-UA"/>
        </w:rPr>
        <w:br/>
      </w:r>
      <w:r w:rsidRPr="00C9632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9632C">
        <w:rPr>
          <w:rFonts w:ascii="Times New Roman" w:hAnsi="Times New Roman" w:cs="Times New Roman"/>
          <w:b/>
          <w:i/>
          <w:sz w:val="28"/>
          <w:szCs w:val="28"/>
          <w:lang w:val="uk-UA"/>
        </w:rPr>
        <w:t>з досвіду роботи вчителя-логопеда</w:t>
      </w:r>
      <w:r w:rsidRPr="00C9632C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</w:p>
    <w:p w:rsidR="00A835F2" w:rsidRPr="00C9632C" w:rsidRDefault="00A835F2" w:rsidP="00A835F2">
      <w:pPr>
        <w:jc w:val="center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A835F2" w:rsidRPr="00C9632C" w:rsidRDefault="00A835F2" w:rsidP="00A835F2">
      <w:pPr>
        <w:jc w:val="center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A835F2" w:rsidRPr="00C9632C" w:rsidRDefault="00A835F2" w:rsidP="00A835F2">
      <w:pPr>
        <w:jc w:val="center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A835F2" w:rsidRPr="00C9632C" w:rsidRDefault="00A835F2" w:rsidP="00A835F2">
      <w:pPr>
        <w:jc w:val="center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A835F2" w:rsidRPr="00C9632C" w:rsidRDefault="00A835F2" w:rsidP="00A835F2">
      <w:pPr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2C">
        <w:rPr>
          <w:rFonts w:ascii="Times New Roman" w:hAnsi="Times New Roman" w:cs="Times New Roman"/>
          <w:b/>
          <w:sz w:val="28"/>
          <w:szCs w:val="28"/>
        </w:rPr>
        <w:t>Логопед</w:t>
      </w:r>
    </w:p>
    <w:p w:rsidR="00A835F2" w:rsidRPr="00C9632C" w:rsidRDefault="00A835F2" w:rsidP="00A835F2">
      <w:pPr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632C">
        <w:rPr>
          <w:rFonts w:ascii="Times New Roman" w:hAnsi="Times New Roman" w:cs="Times New Roman"/>
          <w:b/>
          <w:sz w:val="28"/>
          <w:szCs w:val="28"/>
        </w:rPr>
        <w:t>Гушул</w:t>
      </w:r>
      <w:proofErr w:type="spellEnd"/>
      <w:r w:rsidRPr="00C9632C">
        <w:rPr>
          <w:rFonts w:ascii="Times New Roman" w:hAnsi="Times New Roman" w:cs="Times New Roman"/>
          <w:b/>
          <w:sz w:val="28"/>
          <w:szCs w:val="28"/>
        </w:rPr>
        <w:t xml:space="preserve"> Оксана </w:t>
      </w:r>
      <w:proofErr w:type="spellStart"/>
      <w:r w:rsidRPr="00C9632C">
        <w:rPr>
          <w:rFonts w:ascii="Times New Roman" w:hAnsi="Times New Roman" w:cs="Times New Roman"/>
          <w:b/>
          <w:sz w:val="28"/>
          <w:szCs w:val="28"/>
        </w:rPr>
        <w:t>Григорівна</w:t>
      </w:r>
      <w:proofErr w:type="spellEnd"/>
    </w:p>
    <w:p w:rsidR="00A835F2" w:rsidRDefault="00A835F2" w:rsidP="00A835F2">
      <w:pPr>
        <w:ind w:left="4248"/>
        <w:jc w:val="center"/>
        <w:rPr>
          <w:rFonts w:ascii="Monotype Corsiva" w:hAnsi="Monotype Corsiva"/>
          <w:b/>
          <w:color w:val="993366"/>
          <w:sz w:val="44"/>
          <w:szCs w:val="44"/>
        </w:rPr>
      </w:pPr>
    </w:p>
    <w:p w:rsidR="00A835F2" w:rsidRDefault="00A835F2" w:rsidP="00A835F2">
      <w:pPr>
        <w:ind w:left="4248"/>
        <w:jc w:val="center"/>
        <w:rPr>
          <w:rFonts w:ascii="Monotype Corsiva" w:hAnsi="Monotype Corsiva"/>
          <w:b/>
          <w:color w:val="993366"/>
          <w:sz w:val="44"/>
          <w:szCs w:val="44"/>
        </w:rPr>
      </w:pPr>
    </w:p>
    <w:p w:rsidR="00A835F2" w:rsidRDefault="00A835F2" w:rsidP="00A835F2">
      <w:pPr>
        <w:ind w:left="4248"/>
        <w:jc w:val="center"/>
        <w:rPr>
          <w:rFonts w:ascii="Monotype Corsiva" w:hAnsi="Monotype Corsiva"/>
          <w:b/>
          <w:color w:val="993366"/>
          <w:sz w:val="44"/>
          <w:szCs w:val="44"/>
        </w:rPr>
      </w:pPr>
    </w:p>
    <w:p w:rsidR="00A835F2" w:rsidRDefault="00A835F2" w:rsidP="00A835F2">
      <w:pPr>
        <w:ind w:left="4248"/>
        <w:jc w:val="center"/>
        <w:rPr>
          <w:b/>
          <w:color w:val="993366"/>
          <w:sz w:val="16"/>
          <w:szCs w:val="16"/>
        </w:rPr>
      </w:pPr>
    </w:p>
    <w:p w:rsidR="00A835F2" w:rsidRDefault="00A835F2" w:rsidP="00A835F2">
      <w:pPr>
        <w:ind w:left="4248"/>
        <w:jc w:val="center"/>
        <w:rPr>
          <w:b/>
          <w:color w:val="993366"/>
          <w:sz w:val="16"/>
          <w:szCs w:val="16"/>
        </w:rPr>
      </w:pPr>
    </w:p>
    <w:p w:rsidR="00A835F2" w:rsidRPr="0055628B" w:rsidRDefault="00A835F2" w:rsidP="00A835F2">
      <w:pPr>
        <w:ind w:left="4248"/>
        <w:jc w:val="center"/>
        <w:rPr>
          <w:b/>
          <w:color w:val="993366"/>
          <w:sz w:val="16"/>
          <w:szCs w:val="16"/>
        </w:rPr>
      </w:pPr>
    </w:p>
    <w:p w:rsidR="00A835F2" w:rsidRPr="00C9632C" w:rsidRDefault="00A835F2" w:rsidP="00A835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9632C">
        <w:rPr>
          <w:rFonts w:ascii="Times New Roman" w:hAnsi="Times New Roman" w:cs="Times New Roman"/>
          <w:b/>
          <w:sz w:val="32"/>
          <w:szCs w:val="32"/>
        </w:rPr>
        <w:t>с. Рожнів-2020р.</w:t>
      </w:r>
    </w:p>
    <w:p w:rsidR="00A835F2" w:rsidRDefault="00F43A78" w:rsidP="00A83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35F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Якщо у дитини вади мовлення…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80EF5" w:rsidRPr="00A835F2" w:rsidRDefault="00380EF5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>Мова – невичерпне джерело розумового розвитку дитини,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скарбниця всіх знань. Слово виховує,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навчає і розвиває дитину. Під впливом мови вдосконалюється її відчуття і сприймання,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збагачується знання про навколишній світ. </w:t>
      </w:r>
    </w:p>
    <w:p w:rsidR="00A835F2" w:rsidRDefault="00F43A78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>Цілком зрозуміло,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щоб без розвиненої мови діти не зможуть здобути міцних і ґрунтовних знань з основ наук,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не зможуть гармонійно розвиватися. Від рівня мовного розвитку учнів залежить і успішність їх навчання в школі.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br/>
        <w:t>Одним з основних завдань логопедичної служби в школі є допомога учням,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що мають недоліки мовлення і внаслідок цього не встигають у навчанні</w:t>
      </w:r>
      <w:r w:rsidR="00E945A7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1029D" w:rsidRPr="00A835F2" w:rsidRDefault="00A1029D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>У повсякденному житті часто зустрічаються діти дошкільного та молодшого шкільного віку,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які розмовляючи,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пропускають,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викривляють або замінюють потрібні звуки в словах іншими,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чим привертають до себе увагу. При цьому чується своєрідне вимовляння звуків,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яке буває чітко вираженим або менш помітним. Така вимова уповільнює формування культури усного мовлення та збіднює і обмежує спілкування. У таких випадках можна говорити про </w:t>
      </w:r>
      <w:proofErr w:type="spellStart"/>
      <w:r w:rsidR="00E945A7" w:rsidRPr="00A835F2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сформованість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й наявність тих чи інших порушень вимови у дітей. </w:t>
      </w:r>
    </w:p>
    <w:p w:rsidR="00A1029D" w:rsidRPr="00A835F2" w:rsidRDefault="00A1029D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у дітей може бути як самостійним дефектом,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так і одним із симптомів більш складного мовного розладу. Про дефекти 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як окреме порушення мовлення прийнято говорити</w:t>
      </w:r>
      <w:r w:rsidR="00380EF5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у випадках коли вони є одиничними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відхил</w:t>
      </w:r>
      <w:r w:rsidR="00380EF5" w:rsidRPr="00A835F2">
        <w:rPr>
          <w:rFonts w:ascii="Times New Roman" w:hAnsi="Times New Roman" w:cs="Times New Roman"/>
          <w:sz w:val="28"/>
          <w:szCs w:val="28"/>
          <w:lang w:val="uk-UA"/>
        </w:rPr>
        <w:t>еннями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від норми в мовленні дитини. Але якщо дефекти виявляються у дитини на фоні недостатнього словникового запасу,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в граматично побудованому або взагалі не сформованому фразовому мовленні,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тоді вони є тільки одним із симптомів більш складного мовного розладу.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br/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Найрізноманітніші порушення мовного розвитку,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які зустрічаються у деякої частини дітей,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умовно розподіляють,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залежно від глибини розладу,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на такі групи: </w:t>
      </w:r>
    </w:p>
    <w:p w:rsidR="00A835F2" w:rsidRDefault="003D6FDA" w:rsidP="00A83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5F2">
        <w:rPr>
          <w:rFonts w:ascii="Times New Roman" w:hAnsi="Times New Roman" w:cs="Times New Roman"/>
          <w:sz w:val="28"/>
          <w:szCs w:val="28"/>
        </w:rPr>
        <w:t>-</w:t>
      </w:r>
      <w:r w:rsidR="00A1029D" w:rsidRPr="00A835F2">
        <w:rPr>
          <w:rFonts w:ascii="Times New Roman" w:hAnsi="Times New Roman" w:cs="Times New Roman"/>
          <w:sz w:val="28"/>
          <w:szCs w:val="28"/>
          <w:lang w:val="uk-UA"/>
        </w:rPr>
        <w:t>фонетичні порушення</w:t>
      </w:r>
      <w:r w:rsidR="00A1029D" w:rsidRPr="00A835F2">
        <w:rPr>
          <w:rFonts w:ascii="Times New Roman" w:hAnsi="Times New Roman" w:cs="Times New Roman"/>
          <w:sz w:val="28"/>
          <w:szCs w:val="28"/>
        </w:rPr>
        <w:t>;</w:t>
      </w:r>
    </w:p>
    <w:p w:rsidR="00A835F2" w:rsidRDefault="003D6FDA" w:rsidP="00A83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-фонематичні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</w:t>
      </w:r>
      <w:r w:rsidR="001C20F3" w:rsidRPr="00A835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6FDA" w:rsidRPr="00A835F2" w:rsidRDefault="003D6FDA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>При фонетичних порушеннях вади мовлення зводяться лише до неправильної вимови звуків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(здебільшого свистячих,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шиплячих </w:t>
      </w:r>
      <w:r w:rsidR="00A835F2" w:rsidRPr="00A835F2">
        <w:rPr>
          <w:rFonts w:ascii="Times New Roman" w:hAnsi="Times New Roman" w:cs="Times New Roman"/>
          <w:sz w:val="28"/>
          <w:szCs w:val="28"/>
        </w:rPr>
        <w:t>[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835F2" w:rsidRPr="00A835F2">
        <w:rPr>
          <w:rFonts w:ascii="Times New Roman" w:hAnsi="Times New Roman" w:cs="Times New Roman"/>
          <w:sz w:val="28"/>
          <w:szCs w:val="28"/>
        </w:rPr>
        <w:t>]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[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835F2" w:rsidRPr="00A835F2">
        <w:rPr>
          <w:rFonts w:ascii="Times New Roman" w:hAnsi="Times New Roman" w:cs="Times New Roman"/>
          <w:sz w:val="28"/>
          <w:szCs w:val="28"/>
        </w:rPr>
        <w:t>]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). При нормальному слухові й нормальному мовленнєвому апараті ці вади порівняно легко виправляють</w:t>
      </w:r>
      <w:r w:rsidR="001C20F3" w:rsidRPr="00A835F2">
        <w:rPr>
          <w:rFonts w:ascii="Times New Roman" w:hAnsi="Times New Roman" w:cs="Times New Roman"/>
          <w:sz w:val="28"/>
          <w:szCs w:val="28"/>
          <w:lang w:val="uk-UA"/>
        </w:rPr>
        <w:t>ся у дітей з допомогою логопеда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35F2" w:rsidRDefault="003D6FDA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При фонематичних порушеннях вади 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супроводжуються вадами слухового сприймання мовних звуків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(фонем). Порушення фонематичного слуху поєднується з неправильною 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звуковимовою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>. Внаслідок таких порушень діти не завжди чітко диференціюють і правильно сприймають мовні звуки,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часто нездатні сприйняти відтінки подібних звуків. Зокрема,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у них виникають труднощі при розпізнаванні звуків,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схожих за артикуляцією або звучанням. </w:t>
      </w:r>
    </w:p>
    <w:p w:rsidR="00A835F2" w:rsidRDefault="003D6FDA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>У дітей з фонетико-фонематичним недорозвитком мовлення не досить чіткі фонематичні сприймання,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що призводить до труднощів звукового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аналізу слів. Дітям важко визначити кількість складів або звуків </w:t>
      </w:r>
      <w:r w:rsidR="001C20F3" w:rsidRPr="00A835F2">
        <w:rPr>
          <w:rFonts w:ascii="Times New Roman" w:hAnsi="Times New Roman" w:cs="Times New Roman"/>
          <w:sz w:val="28"/>
          <w:szCs w:val="28"/>
          <w:lang w:val="uk-UA"/>
        </w:rPr>
        <w:t>у слові,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0F3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послідовність,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виділити той чи інший звук у слові,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що викликає у них порушення письма,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так звану 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дисграфію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47F" w:rsidRPr="00A835F2">
        <w:rPr>
          <w:rFonts w:ascii="Times New Roman" w:hAnsi="Times New Roman" w:cs="Times New Roman"/>
          <w:sz w:val="28"/>
          <w:szCs w:val="28"/>
          <w:lang w:val="uk-UA"/>
        </w:rPr>
        <w:t>пов’язану з вадами сприймання й не правильною вимовою певних звуків. У письмових роботах таких учнів з’являються специфічні помилки: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47F" w:rsidRPr="00A835F2">
        <w:rPr>
          <w:rFonts w:ascii="Times New Roman" w:hAnsi="Times New Roman" w:cs="Times New Roman"/>
          <w:sz w:val="28"/>
          <w:szCs w:val="28"/>
          <w:lang w:val="uk-UA"/>
        </w:rPr>
        <w:t>заміна одних букв іншими,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47F" w:rsidRPr="00A835F2">
        <w:rPr>
          <w:rFonts w:ascii="Times New Roman" w:hAnsi="Times New Roman" w:cs="Times New Roman"/>
          <w:sz w:val="28"/>
          <w:szCs w:val="28"/>
          <w:lang w:val="uk-UA"/>
        </w:rPr>
        <w:t>які відповідають звукам,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47F" w:rsidRPr="00A835F2">
        <w:rPr>
          <w:rFonts w:ascii="Times New Roman" w:hAnsi="Times New Roman" w:cs="Times New Roman"/>
          <w:sz w:val="28"/>
          <w:szCs w:val="28"/>
          <w:lang w:val="uk-UA"/>
        </w:rPr>
        <w:t>схожими за артикуляцією або звучанням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47F" w:rsidRPr="00A835F2">
        <w:rPr>
          <w:rFonts w:ascii="Times New Roman" w:hAnsi="Times New Roman" w:cs="Times New Roman"/>
          <w:sz w:val="28"/>
          <w:szCs w:val="28"/>
          <w:lang w:val="uk-UA"/>
        </w:rPr>
        <w:t>(свистячі й шиплячі,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47F" w:rsidRPr="00A835F2">
        <w:rPr>
          <w:rFonts w:ascii="Times New Roman" w:hAnsi="Times New Roman" w:cs="Times New Roman"/>
          <w:sz w:val="28"/>
          <w:szCs w:val="28"/>
          <w:lang w:val="uk-UA"/>
        </w:rPr>
        <w:t>дзвінкі й глухі,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47F" w:rsidRPr="00A835F2">
        <w:rPr>
          <w:rFonts w:ascii="Times New Roman" w:hAnsi="Times New Roman" w:cs="Times New Roman"/>
          <w:sz w:val="28"/>
          <w:szCs w:val="28"/>
          <w:lang w:val="uk-UA"/>
        </w:rPr>
        <w:t>тверді й м’які,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[л], [р]</w:t>
      </w:r>
      <w:r w:rsidR="002C447F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9524BB" w:rsidRPr="00A835F2" w:rsidRDefault="002C447F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>Поряд з порушенням письма в таких дітей спостерігаються недоліки читання. Слід відзначити,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що діти з фонетико-фонематичними порушеннями більшість звуків сприймають правильно і,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що особливо важливо,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переважно правильно сприймають складову структуру слів,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завдяки чому вони не допускають на письмі перестановок або пропусків складів. Це є важливим фактором мовного розвитку дітей і служить їм опорою для оволодіння в достатній мірі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(відповідно до віку) словниковим запасом і граматичною будовою мови. Такі учні,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порушення 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і специфічні помилки в письмових роботах,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вільно володіють 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A835F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язним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мовленням. Вони не відстають від решти учнів</w:t>
      </w:r>
      <w:r w:rsidR="008F53B6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у написанні переказів і творів. Не викликають у них осо</w:t>
      </w:r>
      <w:r w:rsidR="00E945A7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бливих труднощів завдання на підбирання </w:t>
      </w:r>
      <w:r w:rsidR="008F53B6" w:rsidRPr="00A835F2">
        <w:rPr>
          <w:rFonts w:ascii="Times New Roman" w:hAnsi="Times New Roman" w:cs="Times New Roman"/>
          <w:sz w:val="28"/>
          <w:szCs w:val="28"/>
          <w:lang w:val="uk-UA"/>
        </w:rPr>
        <w:t>спорі</w:t>
      </w:r>
      <w:r w:rsidR="001C20F3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днених </w:t>
      </w:r>
      <w:r w:rsidR="008F53B6" w:rsidRPr="00A835F2">
        <w:rPr>
          <w:rFonts w:ascii="Times New Roman" w:hAnsi="Times New Roman" w:cs="Times New Roman"/>
          <w:sz w:val="28"/>
          <w:szCs w:val="28"/>
          <w:lang w:val="uk-UA"/>
        </w:rPr>
        <w:t>слів,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8F53B6" w:rsidRPr="00A835F2">
        <w:rPr>
          <w:rFonts w:ascii="Times New Roman" w:hAnsi="Times New Roman" w:cs="Times New Roman"/>
          <w:sz w:val="28"/>
          <w:szCs w:val="28"/>
          <w:lang w:val="uk-UA"/>
        </w:rPr>
        <w:t>синонімів,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8F53B6" w:rsidRPr="00A835F2">
        <w:rPr>
          <w:rFonts w:ascii="Times New Roman" w:hAnsi="Times New Roman" w:cs="Times New Roman"/>
          <w:sz w:val="28"/>
          <w:szCs w:val="28"/>
          <w:lang w:val="uk-UA"/>
        </w:rPr>
        <w:t>антонімів,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8F53B6" w:rsidRPr="00A835F2">
        <w:rPr>
          <w:rFonts w:ascii="Times New Roman" w:hAnsi="Times New Roman" w:cs="Times New Roman"/>
          <w:sz w:val="28"/>
          <w:szCs w:val="28"/>
          <w:lang w:val="uk-UA"/>
        </w:rPr>
        <w:t>засвоєння й усвідомлення особливостей граматичних категорій. Проте наявність у них на письмі специфічних помилок негативно впливає на їх успішність навчання з мови.</w:t>
      </w:r>
    </w:p>
    <w:p w:rsidR="00E945A7" w:rsidRPr="00A835F2" w:rsidRDefault="008F53B6" w:rsidP="00A83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5F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945A7" w:rsidRPr="00A835F2">
        <w:rPr>
          <w:rFonts w:ascii="Times New Roman" w:hAnsi="Times New Roman" w:cs="Times New Roman"/>
          <w:sz w:val="28"/>
          <w:szCs w:val="28"/>
          <w:lang w:val="uk-UA"/>
        </w:rPr>
        <w:t>Щоб уникнути,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E945A7" w:rsidRPr="00A835F2">
        <w:rPr>
          <w:rFonts w:ascii="Times New Roman" w:hAnsi="Times New Roman" w:cs="Times New Roman"/>
          <w:sz w:val="28"/>
          <w:szCs w:val="28"/>
          <w:lang w:val="uk-UA"/>
        </w:rPr>
        <w:t>не допустити серйозних недоробок у процесі розвитку мовлення дитини логопеду потрібно володіти найновішими методами роботи,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E945A7" w:rsidRPr="00A835F2">
        <w:rPr>
          <w:rFonts w:ascii="Times New Roman" w:hAnsi="Times New Roman" w:cs="Times New Roman"/>
          <w:sz w:val="28"/>
          <w:szCs w:val="28"/>
          <w:lang w:val="uk-UA"/>
        </w:rPr>
        <w:t>досконало знати методи і прийоми роботи над усуненням у дитини недоліків вимови й мовлення. Це дає подвійну користь</w:t>
      </w:r>
      <w:r w:rsidR="00E945A7" w:rsidRPr="00A835F2">
        <w:rPr>
          <w:rFonts w:ascii="Times New Roman" w:hAnsi="Times New Roman" w:cs="Times New Roman"/>
          <w:sz w:val="28"/>
          <w:szCs w:val="28"/>
        </w:rPr>
        <w:t>: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E945A7" w:rsidRPr="00A835F2">
        <w:rPr>
          <w:rFonts w:ascii="Times New Roman" w:hAnsi="Times New Roman" w:cs="Times New Roman"/>
          <w:sz w:val="28"/>
          <w:szCs w:val="28"/>
          <w:lang w:val="uk-UA"/>
        </w:rPr>
        <w:t>не тільки усуває недоліки вимови і мовлення,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E945A7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але й сприяє удосконаленню методики навчання. </w:t>
      </w:r>
    </w:p>
    <w:p w:rsidR="00A835F2" w:rsidRPr="00A835F2" w:rsidRDefault="00E945A7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>Робота над усуненням таких недоліків по</w:t>
      </w:r>
      <w:r w:rsidR="00D94DF6" w:rsidRPr="00A835F2">
        <w:rPr>
          <w:rFonts w:ascii="Times New Roman" w:hAnsi="Times New Roman" w:cs="Times New Roman"/>
          <w:sz w:val="28"/>
          <w:szCs w:val="28"/>
          <w:lang w:val="uk-UA"/>
        </w:rPr>
        <w:t>винна проводитися не стихійно,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D94DF6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поступово і послідовно. </w:t>
      </w:r>
      <w:r w:rsidR="00D3283E" w:rsidRPr="00A835F2">
        <w:rPr>
          <w:rFonts w:ascii="Times New Roman" w:hAnsi="Times New Roman" w:cs="Times New Roman"/>
          <w:sz w:val="28"/>
          <w:szCs w:val="28"/>
          <w:lang w:val="uk-UA"/>
        </w:rPr>
        <w:t>На логопедичних заняттях велика увага приділяється уточненню і збагаченню словнико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>вого запасу</w:t>
      </w:r>
      <w:r w:rsidR="00D3283E" w:rsidRPr="00A835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D3283E" w:rsidRPr="00A835F2">
        <w:rPr>
          <w:rFonts w:ascii="Times New Roman" w:hAnsi="Times New Roman" w:cs="Times New Roman"/>
          <w:sz w:val="28"/>
          <w:szCs w:val="28"/>
          <w:lang w:val="uk-UA"/>
        </w:rPr>
        <w:t>звертається увага на розвиток фонематичного слуху,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D3283E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навичок </w:t>
      </w:r>
      <w:proofErr w:type="spellStart"/>
      <w:r w:rsidR="00D3283E" w:rsidRPr="00A835F2">
        <w:rPr>
          <w:rFonts w:ascii="Times New Roman" w:hAnsi="Times New Roman" w:cs="Times New Roman"/>
          <w:sz w:val="28"/>
          <w:szCs w:val="28"/>
          <w:lang w:val="uk-UA"/>
        </w:rPr>
        <w:t>звуко-буквеного</w:t>
      </w:r>
      <w:proofErr w:type="spellEnd"/>
      <w:r w:rsidR="00D3283E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аналізу і синтезу слів.</w:t>
      </w:r>
    </w:p>
    <w:p w:rsidR="00A835F2" w:rsidRDefault="008F53B6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>Для навчання дітей</w:t>
      </w:r>
      <w:r w:rsidR="00A835F2" w:rsidRPr="00A835F2">
        <w:rPr>
          <w:rFonts w:ascii="Times New Roman" w:hAnsi="Times New Roman" w:cs="Times New Roman"/>
          <w:sz w:val="28"/>
          <w:szCs w:val="28"/>
        </w:rPr>
        <w:t>-</w:t>
      </w:r>
      <w:r w:rsidR="0056461D" w:rsidRPr="00A835F2">
        <w:rPr>
          <w:rFonts w:ascii="Times New Roman" w:hAnsi="Times New Roman" w:cs="Times New Roman"/>
          <w:sz w:val="28"/>
          <w:szCs w:val="28"/>
          <w:lang w:val="uk-UA"/>
        </w:rPr>
        <w:t>логопатів підбираються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4BB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методи,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прийоми роботи. Особлива увага звертається на гру,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що використовується з навчальною метою. </w:t>
      </w:r>
      <w:r w:rsidR="004E25FE" w:rsidRPr="00A835F2">
        <w:rPr>
          <w:rFonts w:ascii="Times New Roman" w:hAnsi="Times New Roman" w:cs="Times New Roman"/>
          <w:sz w:val="28"/>
          <w:szCs w:val="28"/>
          <w:lang w:val="uk-UA"/>
        </w:rPr>
        <w:t>У грі вдосконалюється фізичний,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5FE" w:rsidRPr="00A835F2">
        <w:rPr>
          <w:rFonts w:ascii="Times New Roman" w:hAnsi="Times New Roman" w:cs="Times New Roman"/>
          <w:sz w:val="28"/>
          <w:szCs w:val="28"/>
          <w:lang w:val="uk-UA"/>
        </w:rPr>
        <w:t>розумовий</w:t>
      </w:r>
      <w:r w:rsidR="00D3283E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і етичний розвиток дитини,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83E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4E25FE" w:rsidRPr="00A835F2">
        <w:rPr>
          <w:rFonts w:ascii="Times New Roman" w:hAnsi="Times New Roman" w:cs="Times New Roman"/>
          <w:sz w:val="28"/>
          <w:szCs w:val="28"/>
          <w:lang w:val="uk-UA"/>
        </w:rPr>
        <w:t>пізнавальні процеси: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5FE" w:rsidRPr="00A835F2">
        <w:rPr>
          <w:rFonts w:ascii="Times New Roman" w:hAnsi="Times New Roman" w:cs="Times New Roman"/>
          <w:sz w:val="28"/>
          <w:szCs w:val="28"/>
          <w:lang w:val="uk-UA"/>
        </w:rPr>
        <w:t>сприймання,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5FE" w:rsidRPr="00A835F2">
        <w:rPr>
          <w:rFonts w:ascii="Times New Roman" w:hAnsi="Times New Roman" w:cs="Times New Roman"/>
          <w:sz w:val="28"/>
          <w:szCs w:val="28"/>
          <w:lang w:val="uk-UA"/>
        </w:rPr>
        <w:t>пам’ять,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5FE" w:rsidRPr="00A835F2">
        <w:rPr>
          <w:rFonts w:ascii="Times New Roman" w:hAnsi="Times New Roman" w:cs="Times New Roman"/>
          <w:sz w:val="28"/>
          <w:szCs w:val="28"/>
          <w:lang w:val="uk-UA"/>
        </w:rPr>
        <w:t>увага,</w:t>
      </w:r>
      <w:r w:rsidR="00A835F2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5FE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мислення і мовлення. Ігри в логопедичній роботі </w:t>
      </w:r>
      <w:r w:rsidR="00A518B0" w:rsidRPr="00A835F2">
        <w:rPr>
          <w:rFonts w:ascii="Times New Roman" w:hAnsi="Times New Roman" w:cs="Times New Roman"/>
          <w:sz w:val="28"/>
          <w:szCs w:val="28"/>
          <w:lang w:val="uk-UA"/>
        </w:rPr>
        <w:t>є педагогічними за своїм характером,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A518B0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а за спрямованістю 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518B0" w:rsidRPr="00A835F2">
        <w:rPr>
          <w:rFonts w:ascii="Times New Roman" w:hAnsi="Times New Roman" w:cs="Times New Roman"/>
          <w:sz w:val="28"/>
          <w:szCs w:val="28"/>
          <w:lang w:val="uk-UA"/>
        </w:rPr>
        <w:t>корекційно-розвиваючими</w:t>
      </w:r>
      <w:proofErr w:type="spellEnd"/>
      <w:r w:rsidR="00A518B0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35F2" w:rsidRDefault="00C13B33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9524BB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педагогіка постійно змінюється,</w:t>
      </w:r>
      <w:r w:rsidR="00A83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вдосконалюється</w:t>
      </w:r>
      <w:r w:rsidR="00D94DF6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під впливом інноваційних ідей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. Інноваційна логопедична допомога спрямована на нові 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корекційні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процеси та нові за</w:t>
      </w:r>
      <w:r w:rsidR="00A835F2">
        <w:rPr>
          <w:rFonts w:ascii="Times New Roman" w:hAnsi="Times New Roman" w:cs="Times New Roman"/>
          <w:sz w:val="28"/>
          <w:szCs w:val="28"/>
          <w:lang w:val="uk-UA"/>
        </w:rPr>
        <w:t>соби в роботі з дітьми-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логопатами. Використання таких методів </w:t>
      </w:r>
      <w:proofErr w:type="spellStart"/>
      <w:r w:rsidR="001C20F3" w:rsidRPr="00A835F2">
        <w:rPr>
          <w:rFonts w:ascii="Times New Roman" w:hAnsi="Times New Roman" w:cs="Times New Roman"/>
          <w:sz w:val="28"/>
          <w:szCs w:val="28"/>
          <w:lang w:val="uk-UA"/>
        </w:rPr>
        <w:t>кор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екційної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роботи дають змогу учням не тільки значно покращити мовний рівень,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але сприяють розкриттю особистості дитини. Під </w:t>
      </w:r>
      <w:r w:rsidR="009524BB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час інтерактивного навчання логопати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мають можливість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активно змагатися,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>спілкуватися і контролювати особисте мовлення,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а це сприяє розвитку 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A835F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835F2">
        <w:rPr>
          <w:rFonts w:ascii="Times New Roman" w:hAnsi="Times New Roman" w:cs="Times New Roman"/>
          <w:sz w:val="28"/>
          <w:szCs w:val="28"/>
          <w:lang w:val="uk-UA"/>
        </w:rPr>
        <w:t>язного</w:t>
      </w:r>
      <w:proofErr w:type="spellEnd"/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мовлення.</w:t>
      </w:r>
    </w:p>
    <w:p w:rsidR="00A835F2" w:rsidRDefault="00C13B33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мови дитини,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своєчасне </w:t>
      </w:r>
      <w:r w:rsidR="00380EF5" w:rsidRPr="00A835F2">
        <w:rPr>
          <w:rFonts w:ascii="Times New Roman" w:hAnsi="Times New Roman" w:cs="Times New Roman"/>
          <w:sz w:val="28"/>
          <w:szCs w:val="28"/>
          <w:lang w:val="uk-UA"/>
        </w:rPr>
        <w:t>і правильне оволодіння вимовою звуків рідної мови приносить радість батькам,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380EF5" w:rsidRPr="00A835F2">
        <w:rPr>
          <w:rFonts w:ascii="Times New Roman" w:hAnsi="Times New Roman" w:cs="Times New Roman"/>
          <w:sz w:val="28"/>
          <w:szCs w:val="28"/>
          <w:lang w:val="uk-UA"/>
        </w:rPr>
        <w:t>вчителям,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380EF5" w:rsidRPr="00A835F2">
        <w:rPr>
          <w:rFonts w:ascii="Times New Roman" w:hAnsi="Times New Roman" w:cs="Times New Roman"/>
          <w:sz w:val="28"/>
          <w:szCs w:val="28"/>
          <w:lang w:val="uk-UA"/>
        </w:rPr>
        <w:t>а також і самим дітям. Результат роботи залежить не тільки від логопеда,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380EF5" w:rsidRPr="00A835F2">
        <w:rPr>
          <w:rFonts w:ascii="Times New Roman" w:hAnsi="Times New Roman" w:cs="Times New Roman"/>
          <w:sz w:val="28"/>
          <w:szCs w:val="28"/>
          <w:lang w:val="uk-UA"/>
        </w:rPr>
        <w:t>а й від батьків. Успіх розділений на двоє</w:t>
      </w:r>
      <w:r w:rsidR="00380EF5" w:rsidRPr="00A835F2">
        <w:rPr>
          <w:rFonts w:ascii="Times New Roman" w:hAnsi="Times New Roman" w:cs="Times New Roman"/>
          <w:sz w:val="28"/>
          <w:szCs w:val="28"/>
        </w:rPr>
        <w:t>: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380EF5" w:rsidRPr="00A835F2">
        <w:rPr>
          <w:rFonts w:ascii="Times New Roman" w:hAnsi="Times New Roman" w:cs="Times New Roman"/>
          <w:sz w:val="28"/>
          <w:szCs w:val="28"/>
          <w:lang w:val="uk-UA"/>
        </w:rPr>
        <w:t>логопеда – навчити,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380EF5" w:rsidRPr="00A835F2">
        <w:rPr>
          <w:rFonts w:ascii="Times New Roman" w:hAnsi="Times New Roman" w:cs="Times New Roman"/>
          <w:sz w:val="28"/>
          <w:szCs w:val="28"/>
          <w:lang w:val="uk-UA"/>
        </w:rPr>
        <w:t>батьків – сумлінно закріпити вдома все,</w:t>
      </w:r>
      <w:r w:rsidR="00A835F2" w:rsidRPr="00A835F2">
        <w:rPr>
          <w:rFonts w:ascii="Times New Roman" w:hAnsi="Times New Roman" w:cs="Times New Roman"/>
          <w:sz w:val="28"/>
          <w:szCs w:val="28"/>
        </w:rPr>
        <w:t xml:space="preserve"> </w:t>
      </w:r>
      <w:r w:rsidR="00380EF5" w:rsidRPr="00A835F2">
        <w:rPr>
          <w:rFonts w:ascii="Times New Roman" w:hAnsi="Times New Roman" w:cs="Times New Roman"/>
          <w:sz w:val="28"/>
          <w:szCs w:val="28"/>
          <w:lang w:val="uk-UA"/>
        </w:rPr>
        <w:t xml:space="preserve">чого навчились на заняттях. </w:t>
      </w:r>
    </w:p>
    <w:p w:rsidR="00096712" w:rsidRPr="00A835F2" w:rsidRDefault="003D6FDA" w:rsidP="00A83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5F2">
        <w:rPr>
          <w:rFonts w:ascii="Times New Roman" w:hAnsi="Times New Roman" w:cs="Times New Roman"/>
          <w:sz w:val="28"/>
          <w:szCs w:val="28"/>
          <w:lang w:val="uk-UA"/>
        </w:rPr>
        <w:br/>
      </w:r>
      <w:r w:rsidR="00F43A78" w:rsidRPr="00A835F2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096712" w:rsidRPr="00A835F2" w:rsidSect="00C3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D2C"/>
    <w:multiLevelType w:val="hybridMultilevel"/>
    <w:tmpl w:val="84A6713C"/>
    <w:lvl w:ilvl="0" w:tplc="283E51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60A10"/>
    <w:multiLevelType w:val="hybridMultilevel"/>
    <w:tmpl w:val="7E04D31A"/>
    <w:lvl w:ilvl="0" w:tplc="06D0DA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6712"/>
    <w:rsid w:val="000505A3"/>
    <w:rsid w:val="00096712"/>
    <w:rsid w:val="001C20F3"/>
    <w:rsid w:val="002C447F"/>
    <w:rsid w:val="00380EF5"/>
    <w:rsid w:val="003D6FDA"/>
    <w:rsid w:val="004E25FE"/>
    <w:rsid w:val="0056461D"/>
    <w:rsid w:val="007D7A69"/>
    <w:rsid w:val="008F53B6"/>
    <w:rsid w:val="009217CD"/>
    <w:rsid w:val="009524BB"/>
    <w:rsid w:val="00A1029D"/>
    <w:rsid w:val="00A518B0"/>
    <w:rsid w:val="00A835F2"/>
    <w:rsid w:val="00C13B33"/>
    <w:rsid w:val="00C366CA"/>
    <w:rsid w:val="00C436B6"/>
    <w:rsid w:val="00D3283E"/>
    <w:rsid w:val="00D94DF6"/>
    <w:rsid w:val="00E945A7"/>
    <w:rsid w:val="00F337E3"/>
    <w:rsid w:val="00F4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3964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Наталія Василівна</cp:lastModifiedBy>
  <cp:revision>8</cp:revision>
  <dcterms:created xsi:type="dcterms:W3CDTF">2020-02-23T17:14:00Z</dcterms:created>
  <dcterms:modified xsi:type="dcterms:W3CDTF">2020-03-01T16:52:00Z</dcterms:modified>
</cp:coreProperties>
</file>