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1B" w:rsidRDefault="005F0A1B" w:rsidP="005F0A1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Урок № 38</w:t>
      </w:r>
    </w:p>
    <w:p w:rsidR="00043332" w:rsidRDefault="00043332" w:rsidP="000433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</w:t>
      </w:r>
      <w:r>
        <w:rPr>
          <w:rFonts w:ascii="Times New Roman" w:hAnsi="Times New Roman" w:cs="Times New Roman"/>
          <w:sz w:val="28"/>
          <w:szCs w:val="28"/>
          <w:lang w:val="uk-UA"/>
        </w:rPr>
        <w:t>Порушення питань моралі, дружби, сили слова у притчі         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Говорюща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риба». </w:t>
      </w:r>
      <w:r w:rsidR="005F0A1B">
        <w:rPr>
          <w:rFonts w:ascii="Times New Roman" w:hAnsi="Times New Roman" w:cs="Times New Roman"/>
          <w:sz w:val="28"/>
          <w:szCs w:val="28"/>
          <w:lang w:val="uk-UA"/>
        </w:rPr>
        <w:t xml:space="preserve">Прихований повчальний зміст </w:t>
      </w:r>
      <w:r>
        <w:rPr>
          <w:rFonts w:ascii="Times New Roman" w:hAnsi="Times New Roman" w:cs="Times New Roman"/>
          <w:sz w:val="28"/>
          <w:szCs w:val="28"/>
          <w:lang w:val="uk-UA"/>
        </w:rPr>
        <w:t>твору.</w:t>
      </w:r>
    </w:p>
    <w:p w:rsidR="00043332" w:rsidRDefault="00043332" w:rsidP="00043332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</w:p>
    <w:p w:rsidR="00043332" w:rsidRDefault="00043332" w:rsidP="00043332">
      <w:pPr>
        <w:spacing w:after="200" w:line="276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формувати предметні компетентності:</w:t>
      </w:r>
      <w:r>
        <w:rPr>
          <w:rFonts w:ascii="Times New Roman" w:hAnsi="Times New Roman" w:cs="Times New Roman"/>
          <w:sz w:val="28"/>
          <w:szCs w:val="28"/>
          <w:lang w:val="uk-UA"/>
        </w:rPr>
        <w:t>навчитися оцінювати вчинки і поведінку дійових осіб,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робити власні висновки з приводу прочитаного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розвивати вміння грамотно висловлювати думки, наводити переконливі аргументи; </w:t>
      </w:r>
    </w:p>
    <w:p w:rsidR="00043332" w:rsidRDefault="00043332" w:rsidP="00043332">
      <w:pPr>
        <w:spacing w:after="200" w:line="276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формувати ключові компетентності (відповідно до наскрізних ліній)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усвідомити  повчальний характер казки – притчі; виховувати доброту, толерантне ставлення до ближнього,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почуття людяності, душевної щедрості, причетності до всього, що діється навколо,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прагнути жити у гармонії зі світом. </w:t>
      </w:r>
    </w:p>
    <w:p w:rsidR="00043332" w:rsidRDefault="00043332" w:rsidP="0004333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="004471BA" w:rsidRPr="004471BA">
        <w:rPr>
          <w:rFonts w:ascii="Times New Roman" w:hAnsi="Times New Roman" w:cs="Times New Roman"/>
          <w:sz w:val="28"/>
          <w:szCs w:val="28"/>
          <w:lang w:val="uk-UA"/>
        </w:rPr>
        <w:t>вивчення нового матеріалу.</w:t>
      </w:r>
    </w:p>
    <w:p w:rsidR="00043332" w:rsidRDefault="00043332" w:rsidP="0004333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картки,</w:t>
      </w:r>
      <w:r w:rsidR="005F0A1B">
        <w:rPr>
          <w:rFonts w:ascii="Times New Roman" w:hAnsi="Times New Roman" w:cs="Times New Roman"/>
          <w:sz w:val="28"/>
          <w:szCs w:val="28"/>
          <w:lang w:val="uk-UA"/>
        </w:rPr>
        <w:t xml:space="preserve"> мультимедійна  дошка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43332" w:rsidRDefault="00043332" w:rsidP="00043332">
      <w:pPr>
        <w:ind w:left="1416" w:hanging="14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Методи  і  методичні прийоми: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словесні (розповідь, </w:t>
      </w:r>
      <w:r w:rsidR="00741DB1">
        <w:rPr>
          <w:rFonts w:ascii="Times New Roman" w:hAnsi="Times New Roman" w:cs="Times New Roman"/>
          <w:sz w:val="28"/>
          <w:szCs w:val="28"/>
          <w:lang w:val="uk-UA"/>
        </w:rPr>
        <w:t xml:space="preserve">словесне малювання,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бесіда,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гра </w:t>
      </w:r>
      <w:r w:rsidRPr="00741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«Акваріум теоретичних знань»</w:t>
      </w:r>
      <w:r w:rsidR="00741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, «Мікрофон»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43332" w:rsidRPr="00923178" w:rsidRDefault="00741DB1" w:rsidP="00043332">
      <w:pPr>
        <w:ind w:left="1416" w:hanging="14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43332">
        <w:rPr>
          <w:rFonts w:ascii="Times New Roman" w:hAnsi="Times New Roman" w:cs="Times New Roman"/>
          <w:sz w:val="28"/>
          <w:szCs w:val="28"/>
          <w:lang w:val="uk-UA"/>
        </w:rPr>
        <w:t xml:space="preserve">рактичні(робота з картками, </w:t>
      </w:r>
      <w:r w:rsidR="00043332" w:rsidRPr="00741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«Мозковий штурм»</w:t>
      </w:r>
      <w:r w:rsidR="00043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043332" w:rsidRPr="00923178">
        <w:rPr>
          <w:rStyle w:val="a6"/>
          <w:rFonts w:ascii="Times New Roman" w:hAnsi="Times New Roman" w:cs="Times New Roman"/>
          <w:sz w:val="28"/>
          <w:szCs w:val="28"/>
          <w:lang w:val="uk-UA"/>
        </w:rPr>
        <w:t>гра «Літературний волейбол»</w:t>
      </w:r>
      <w:r>
        <w:rPr>
          <w:rStyle w:val="a6"/>
          <w:rFonts w:ascii="Times New Roman" w:hAnsi="Times New Roman" w:cs="Times New Roman"/>
          <w:sz w:val="28"/>
          <w:szCs w:val="28"/>
          <w:lang w:val="uk-UA"/>
        </w:rPr>
        <w:t>, «</w:t>
      </w:r>
      <w:proofErr w:type="spellStart"/>
      <w:r>
        <w:rPr>
          <w:rStyle w:val="a6"/>
          <w:rFonts w:ascii="Times New Roman" w:hAnsi="Times New Roman" w:cs="Times New Roman"/>
          <w:sz w:val="28"/>
          <w:szCs w:val="28"/>
          <w:lang w:val="uk-UA"/>
        </w:rPr>
        <w:t>Сенкан</w:t>
      </w:r>
      <w:proofErr w:type="spellEnd"/>
      <w:r>
        <w:rPr>
          <w:rStyle w:val="a6"/>
          <w:rFonts w:ascii="Times New Roman" w:hAnsi="Times New Roman" w:cs="Times New Roman"/>
          <w:sz w:val="28"/>
          <w:szCs w:val="28"/>
          <w:lang w:val="uk-UA"/>
        </w:rPr>
        <w:t>», «Займи позицію»</w:t>
      </w:r>
      <w:r w:rsidR="00043332" w:rsidRPr="00923178">
        <w:rPr>
          <w:rFonts w:ascii="Times New Roman" w:hAnsi="Times New Roman" w:cs="Times New Roman"/>
          <w:sz w:val="28"/>
          <w:szCs w:val="28"/>
          <w:lang w:val="uk-UA"/>
        </w:rPr>
        <w:t xml:space="preserve">)   </w:t>
      </w:r>
      <w:r w:rsidR="00043332" w:rsidRPr="0092317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3332" w:rsidRPr="0092317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3332" w:rsidRPr="0092317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43332" w:rsidRDefault="00043332" w:rsidP="00043332">
      <w:pPr>
        <w:ind w:left="1416" w:hanging="14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наочні(презентація  до уроку, інсценізація</w:t>
      </w:r>
      <w:r w:rsidR="004471B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43332" w:rsidRDefault="00043332" w:rsidP="00043332">
      <w:pPr>
        <w:pStyle w:val="a5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43332" w:rsidRDefault="00043332" w:rsidP="0004333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 уроку</w:t>
      </w:r>
    </w:p>
    <w:p w:rsidR="005F0A1B" w:rsidRDefault="00043332" w:rsidP="00043332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етап.</w:t>
      </w:r>
    </w:p>
    <w:p w:rsidR="00043332" w:rsidRDefault="00043332" w:rsidP="000433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Доброго дня, діти!</w:t>
      </w:r>
    </w:p>
    <w:p w:rsidR="00043332" w:rsidRDefault="00043332" w:rsidP="000433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Щодня ми бажаємо оточуючим доброго дня чи ранку. Зичимо людям добра. Адже це одна із важливих цінностей у нашому житті, тому я і хочу вам побажати: «Доброго дня! Доброго здоров’я вам і вашим рідним, доброго настрою сьогодні і щодня, добрих людей навколо, добрих слів і добрих справ!»</w:t>
      </w:r>
    </w:p>
    <w:p w:rsidR="00043332" w:rsidRDefault="00043332" w:rsidP="000433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Ви, напевно, звернули увагу, що у нас сьогодні гості. </w:t>
      </w:r>
    </w:p>
    <w:p w:rsidR="00043332" w:rsidRDefault="00992D80" w:rsidP="000433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«Дай Боже здоров’я!» ( слайд 1</w:t>
      </w:r>
      <w:r w:rsidR="00043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</w:p>
    <w:p w:rsidR="00043332" w:rsidRDefault="00043332" w:rsidP="000433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ІІ. МОТИВАЦІЯ НАВЧАЛЬНОЇ ДІЯЛЬНОСТІ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43332" w:rsidRDefault="00043332" w:rsidP="000433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Герою якого твору належить ця фраза?</w:t>
      </w:r>
    </w:p>
    <w:p w:rsidR="00043332" w:rsidRDefault="00043332" w:rsidP="000433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- Цікаво, а яку роль у долі героїні зіграли ці слова?</w:t>
      </w:r>
      <w:r w:rsidR="00992D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(слайд 1)</w:t>
      </w:r>
    </w:p>
    <w:p w:rsidR="00043332" w:rsidRDefault="00043332" w:rsidP="000433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Відповідь на це питання ми знайдемо протягом уроку.</w:t>
      </w:r>
    </w:p>
    <w:p w:rsidR="00043332" w:rsidRDefault="00043332" w:rsidP="000433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Діти, а чи не здивувало вас щось у назві прочитаного твору?</w:t>
      </w:r>
    </w:p>
    <w:p w:rsidR="00043332" w:rsidRDefault="00043332" w:rsidP="000433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(Зазвичай риби мовчать, а героїня нашого твору вміє розмовляти.)</w:t>
      </w:r>
    </w:p>
    <w:p w:rsidR="00043332" w:rsidRDefault="00043332" w:rsidP="000433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А як ви розумієте вираз «мовчить як риба» або «німий як риба»?</w:t>
      </w:r>
    </w:p>
    <w:p w:rsidR="00043332" w:rsidRPr="0016757E" w:rsidRDefault="00043332" w:rsidP="00043332">
      <w:pPr>
        <w:pStyle w:val="a3"/>
        <w:spacing w:before="0" w:beforeAutospacing="0" w:after="0" w:afterAutospacing="0"/>
        <w:ind w:firstLine="37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ІІІ. Оголошення теми уроку</w:t>
      </w:r>
      <w:r w:rsidR="0016757E">
        <w:rPr>
          <w:b/>
          <w:bCs/>
          <w:sz w:val="28"/>
          <w:szCs w:val="28"/>
          <w:lang w:val="uk-UA"/>
        </w:rPr>
        <w:t xml:space="preserve">. </w:t>
      </w:r>
      <w:r w:rsidR="0016757E" w:rsidRPr="0016757E">
        <w:rPr>
          <w:bCs/>
          <w:sz w:val="28"/>
          <w:szCs w:val="28"/>
          <w:lang w:val="uk-UA"/>
        </w:rPr>
        <w:t>(слайд 2)</w:t>
      </w:r>
    </w:p>
    <w:p w:rsidR="00043332" w:rsidRDefault="00043332" w:rsidP="000433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Сьогодні на уроці ми спробуємо зрозуміти, чому саме образ риби                      Е. Андієвська наділяє здатністю говорити. Адже саме словосполучення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говорюща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риба» є для нас незвичним.</w:t>
      </w:r>
    </w:p>
    <w:p w:rsidR="00043332" w:rsidRDefault="00043332" w:rsidP="000433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Які завдання ми маємо сьогодні виконати? (Учні визначають самостійно.)</w:t>
      </w:r>
    </w:p>
    <w:p w:rsidR="00043332" w:rsidRDefault="00043332" w:rsidP="000433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Знайти ознаки притчі у даному творі.</w:t>
      </w:r>
    </w:p>
    <w:p w:rsidR="00043332" w:rsidRDefault="00043332" w:rsidP="000433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Розкрити алегоричність образів.</w:t>
      </w:r>
    </w:p>
    <w:p w:rsidR="00043332" w:rsidRDefault="00043332" w:rsidP="000433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Зрозуміти прихований зміст твору.</w:t>
      </w:r>
    </w:p>
    <w:p w:rsidR="00043332" w:rsidRDefault="00043332" w:rsidP="000433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Протягом уроку, ми маємо розв’язати проблемні питання.</w:t>
      </w:r>
    </w:p>
    <w:p w:rsidR="00043332" w:rsidRDefault="00043332" w:rsidP="000433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Проблемні питання:</w:t>
      </w:r>
      <w:r w:rsidR="001675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 слайд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</w:p>
    <w:p w:rsidR="00043332" w:rsidRDefault="00043332" w:rsidP="000433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Від чого залежить доля людей, схожих 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говорющу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рибу»?</w:t>
      </w:r>
    </w:p>
    <w:p w:rsidR="00043332" w:rsidRDefault="00043332" w:rsidP="000433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Чи всім дано почути голос риби?</w:t>
      </w:r>
    </w:p>
    <w:p w:rsidR="00043332" w:rsidRDefault="00043332" w:rsidP="00043332">
      <w:pPr>
        <w:tabs>
          <w:tab w:val="left" w:pos="1530"/>
          <w:tab w:val="left" w:pos="172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ІV.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Первинна перевірка засвоєння знань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3332" w:rsidRDefault="00043332" w:rsidP="000433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Перш ніж перейти до опрацювання теми, давайте перевіримо, як добре ви запам’ятали зміст твору? (Вдома діти прочитали казку-притчу)</w:t>
      </w:r>
    </w:p>
    <w:p w:rsidR="00D32C5B" w:rsidRDefault="00D32C5B" w:rsidP="000433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Тестові завдання.</w:t>
      </w:r>
    </w:p>
    <w:p w:rsidR="00043332" w:rsidRDefault="00043332" w:rsidP="0004333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V. Первинне закріплення знань.                                                                                                </w:t>
      </w:r>
    </w:p>
    <w:p w:rsidR="00043332" w:rsidRDefault="00043332" w:rsidP="00043332">
      <w:pPr>
        <w:tabs>
          <w:tab w:val="left" w:pos="709"/>
        </w:tabs>
        <w:suppressAutoHyphens/>
        <w:spacing w:after="0" w:line="276" w:lineRule="atLeas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Робота в групах під музичний супровід.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(Шум моря, чайки)</w:t>
      </w:r>
      <w:r w:rsidR="001675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(слайд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</w:p>
    <w:p w:rsidR="00043332" w:rsidRDefault="00043332" w:rsidP="00043332">
      <w:pPr>
        <w:tabs>
          <w:tab w:val="left" w:pos="709"/>
        </w:tabs>
        <w:suppressAutoHyphens/>
        <w:spacing w:after="0" w:line="276" w:lineRule="atLeast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І група –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записати в зошити, як живуть риби у воді і природі.</w:t>
      </w:r>
    </w:p>
    <w:p w:rsidR="00043332" w:rsidRDefault="00442032" w:rsidP="00043332">
      <w:pPr>
        <w:tabs>
          <w:tab w:val="left" w:pos="709"/>
        </w:tabs>
        <w:suppressAutoHyphens/>
        <w:spacing w:after="0" w:line="276" w:lineRule="atLeast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Р</w:t>
      </w:r>
      <w:r w:rsidR="00043332">
        <w:rPr>
          <w:rFonts w:ascii="Times New Roman" w:eastAsia="Arial Unicode MS" w:hAnsi="Times New Roman" w:cs="Times New Roman"/>
          <w:sz w:val="28"/>
          <w:szCs w:val="28"/>
          <w:lang w:val="uk-UA"/>
        </w:rPr>
        <w:t>иба у казці - притчі</w:t>
      </w:r>
    </w:p>
    <w:p w:rsidR="00043332" w:rsidRDefault="00043332" w:rsidP="00043332">
      <w:pPr>
        <w:tabs>
          <w:tab w:val="left" w:pos="709"/>
        </w:tabs>
        <w:suppressAutoHyphens/>
        <w:spacing w:after="0" w:line="276" w:lineRule="atLeast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/>
        </w:rPr>
        <w:t>I</w:t>
      </w:r>
      <w:r w:rsidR="00442032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група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- спільне і відмінне між рибою і людиною, та їхніми світами.</w:t>
      </w:r>
    </w:p>
    <w:p w:rsidR="00043332" w:rsidRDefault="00043332" w:rsidP="00043332">
      <w:pPr>
        <w:tabs>
          <w:tab w:val="left" w:pos="709"/>
        </w:tabs>
        <w:suppressAutoHyphens/>
        <w:spacing w:after="0" w:line="276" w:lineRule="atLeast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записати в зошити принципи за якими живе людина.</w:t>
      </w:r>
    </w:p>
    <w:p w:rsidR="00442032" w:rsidRDefault="00442032" w:rsidP="00442032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442032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І група. Риби у воді і природі.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Риба у казці</w:t>
      </w:r>
    </w:p>
    <w:p w:rsidR="00442032" w:rsidRPr="00442032" w:rsidRDefault="00442032" w:rsidP="00442032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442032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Риби у воді і природі</w:t>
      </w:r>
    </w:p>
    <w:p w:rsidR="00442032" w:rsidRDefault="00442032" w:rsidP="00442032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•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Риби живуть у воді, не розмовляють. </w:t>
      </w:r>
    </w:p>
    <w:p w:rsidR="00442032" w:rsidRDefault="00442032" w:rsidP="00442032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•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Живляться тим, що дає водна стихія.</w:t>
      </w:r>
    </w:p>
    <w:p w:rsidR="00442032" w:rsidRDefault="00442032" w:rsidP="00442032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•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Збираються у табуни.</w:t>
      </w:r>
    </w:p>
    <w:p w:rsidR="00442032" w:rsidRDefault="00442032" w:rsidP="00442032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•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Між ними немає підтримки, дружби.</w:t>
      </w:r>
    </w:p>
    <w:p w:rsidR="00442032" w:rsidRDefault="00442032" w:rsidP="00442032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•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Керуються виключно інстинктами.</w:t>
      </w:r>
    </w:p>
    <w:p w:rsidR="00442032" w:rsidRPr="00442032" w:rsidRDefault="00442032" w:rsidP="00442032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42032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             Риба у казці</w:t>
      </w:r>
    </w:p>
    <w:p w:rsidR="00442032" w:rsidRDefault="00442032" w:rsidP="00442032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•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Народилася балакучою.</w:t>
      </w:r>
    </w:p>
    <w:p w:rsidR="00442032" w:rsidRDefault="00442032" w:rsidP="00442032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•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Мала добре серце.</w:t>
      </w:r>
    </w:p>
    <w:p w:rsidR="00442032" w:rsidRDefault="00442032" w:rsidP="00442032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•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Заважала рибам зосередитися.</w:t>
      </w:r>
    </w:p>
    <w:p w:rsidR="00442032" w:rsidRDefault="00442032" w:rsidP="00442032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•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Порушила риб’ячу гідність.</w:t>
      </w:r>
    </w:p>
    <w:p w:rsidR="00442032" w:rsidRDefault="00442032" w:rsidP="00442032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•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Думає, як риба.</w:t>
      </w:r>
    </w:p>
    <w:p w:rsidR="00442032" w:rsidRDefault="00442032" w:rsidP="00442032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•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Прагне до спілкування.</w:t>
      </w:r>
    </w:p>
    <w:p w:rsidR="00442032" w:rsidRPr="00442032" w:rsidRDefault="00442032" w:rsidP="00442032">
      <w:pPr>
        <w:pStyle w:val="a4"/>
        <w:spacing w:after="0"/>
        <w:ind w:left="1080"/>
        <w:rPr>
          <w:rFonts w:ascii="Times New Roman" w:eastAsia="Arial Unicode MS" w:hAnsi="Times New Roman" w:cs="Times New Roman"/>
          <w:b/>
          <w:u w:val="single"/>
          <w:lang w:val="uk-UA"/>
        </w:rPr>
      </w:pPr>
      <w:r w:rsidRPr="00442032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ІІ гру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па. Спільне між рибами і людьми. </w:t>
      </w:r>
      <w:r w:rsidRPr="00442032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uk-UA"/>
        </w:rPr>
        <w:t>Записати в зошити принципи за якими живе людина.</w:t>
      </w:r>
    </w:p>
    <w:p w:rsidR="00442032" w:rsidRDefault="00442032" w:rsidP="00442032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•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Не сприймають інших за поглядами й діями. </w:t>
      </w:r>
    </w:p>
    <w:p w:rsidR="00442032" w:rsidRDefault="00442032" w:rsidP="00442032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•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Несправедливо засуджують.</w:t>
      </w:r>
    </w:p>
    <w:p w:rsidR="00442032" w:rsidRPr="00442032" w:rsidRDefault="00442032" w:rsidP="00442032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4203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Відмінне:</w:t>
      </w:r>
    </w:p>
    <w:p w:rsidR="00442032" w:rsidRDefault="00442032" w:rsidP="00442032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•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Люди живуть родинами.</w:t>
      </w:r>
    </w:p>
    <w:p w:rsidR="00442032" w:rsidRDefault="00442032" w:rsidP="00442032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•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Потребують спілкування, дружби, найголовніше – порозуміння.</w:t>
      </w:r>
    </w:p>
    <w:p w:rsidR="00442032" w:rsidRDefault="00442032" w:rsidP="00442032">
      <w:pPr>
        <w:spacing w:after="0" w:line="27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•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Уміють заздрити, ненавидіти успішніших.</w:t>
      </w:r>
    </w:p>
    <w:p w:rsidR="00442032" w:rsidRPr="00442032" w:rsidRDefault="00442032" w:rsidP="00442032">
      <w:pPr>
        <w:pStyle w:val="a4"/>
        <w:spacing w:after="0"/>
        <w:ind w:left="1080"/>
        <w:rPr>
          <w:rFonts w:ascii="Times New Roman" w:eastAsia="Arial Unicode MS" w:hAnsi="Times New Roman" w:cs="Times New Roman"/>
          <w:b/>
          <w:u w:val="single"/>
          <w:lang w:val="uk-UA"/>
        </w:rPr>
      </w:pPr>
      <w:r w:rsidRPr="00442032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uk-UA"/>
        </w:rPr>
        <w:t>Записати в зошити принципи за якими живе людина.</w:t>
      </w:r>
    </w:p>
    <w:p w:rsidR="00442032" w:rsidRDefault="00442032" w:rsidP="00442032">
      <w:pPr>
        <w:spacing w:after="0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Надзвичайна, обдарована, має те, чого не має більшість.</w:t>
      </w:r>
    </w:p>
    <w:p w:rsidR="00442032" w:rsidRDefault="00442032" w:rsidP="0044203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З поведінкою, характером, думками, одягом. </w:t>
      </w:r>
    </w:p>
    <w:p w:rsidR="00442032" w:rsidRDefault="00442032" w:rsidP="00442032">
      <w:pPr>
        <w:spacing w:after="0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Самотні.</w:t>
      </w:r>
    </w:p>
    <w:p w:rsidR="00442032" w:rsidRDefault="00442032" w:rsidP="00442032">
      <w:pPr>
        <w:spacing w:after="0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Заклопотані справами.</w:t>
      </w:r>
    </w:p>
    <w:p w:rsidR="00442032" w:rsidRDefault="00442032" w:rsidP="000433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43332" w:rsidRDefault="00043332" w:rsidP="000433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Давайте пригадаємо теорію літератури. Адже ці знання допоможуть вам довести, що це казка-притча і знайти її ознаки.</w:t>
      </w:r>
    </w:p>
    <w:p w:rsidR="00043332" w:rsidRDefault="00043332" w:rsidP="000433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Гра «Акваріум теоретичних знань»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1675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Вирушимо на риболовлю. ( слайд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</w:p>
    <w:p w:rsidR="00043332" w:rsidRDefault="00043332" w:rsidP="000433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Бажаючі підходять до дошки, обирають рибку, читають завдання. Якщо правильно - забираємо рибку, ні – відповідає інший.</w:t>
      </w:r>
    </w:p>
    <w:p w:rsidR="00043332" w:rsidRPr="0016757E" w:rsidRDefault="00043332" w:rsidP="000433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4203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Мораль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– повчання, стислий виклад головної думки, яку автор хочу донести до читача.</w:t>
      </w:r>
    </w:p>
    <w:p w:rsidR="00043332" w:rsidRDefault="00043332" w:rsidP="000433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4203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Казка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– твір з фантастичними елементами, в основі якого захоплива розповідь про вигадані події</w:t>
      </w:r>
    </w:p>
    <w:p w:rsidR="00043332" w:rsidRDefault="00043332" w:rsidP="000433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4203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Притча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– повчальна алегорична оповідь з яскраво вираженою мораллю</w:t>
      </w:r>
    </w:p>
    <w:p w:rsidR="00043332" w:rsidRDefault="00043332" w:rsidP="000433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4203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Алегорія</w:t>
      </w:r>
      <w:r w:rsidR="00442032" w:rsidRPr="00442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 </w:t>
      </w:r>
      <w:r w:rsidR="004420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 наділення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4420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рин рисами людського характеру.</w:t>
      </w:r>
    </w:p>
    <w:p w:rsidR="00043332" w:rsidRDefault="00043332" w:rsidP="00043332">
      <w:pPr>
        <w:spacing w:after="20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44203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Дружба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безкорисливі взаємовідносини між людьми, засновані на довірі, щирості, взаємних симпатіях, спільних інтересах і захопленнях. Найголовніше в </w:t>
      </w:r>
      <w:r>
        <w:rPr>
          <w:rStyle w:val="a7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дружбі — це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довіра і взаємодопомога. Друг завжди без користі прийде на допомогу та ніколи не підведе.</w:t>
      </w:r>
    </w:p>
    <w:p w:rsidR="00043332" w:rsidRDefault="00043332" w:rsidP="00442032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  <w:lang w:val="uk-UA"/>
        </w:rPr>
      </w:pPr>
    </w:p>
    <w:p w:rsidR="00043332" w:rsidRDefault="00043332" w:rsidP="008A466E">
      <w:pPr>
        <w:pStyle w:val="a3"/>
        <w:spacing w:before="0" w:beforeAutospacing="0" w:after="0" w:afterAutospacing="0"/>
        <w:rPr>
          <w:rStyle w:val="a6"/>
        </w:rPr>
      </w:pPr>
      <w:r>
        <w:rPr>
          <w:b/>
          <w:sz w:val="28"/>
          <w:szCs w:val="28"/>
          <w:lang w:val="uk-UA"/>
        </w:rPr>
        <w:t xml:space="preserve">VI. Контроль  та самоперевірка знань.                                                                                                                                                                              </w:t>
      </w:r>
    </w:p>
    <w:p w:rsidR="00043332" w:rsidRDefault="00043332" w:rsidP="00043332">
      <w:pPr>
        <w:pStyle w:val="a3"/>
        <w:spacing w:before="0" w:beforeAutospacing="0" w:after="0" w:afterAutospacing="0" w:line="300" w:lineRule="atLeast"/>
      </w:pPr>
      <w:r>
        <w:rPr>
          <w:rStyle w:val="a6"/>
          <w:sz w:val="28"/>
          <w:szCs w:val="28"/>
          <w:lang w:val="uk-UA"/>
        </w:rPr>
        <w:lastRenderedPageBreak/>
        <w:t>Гра «Літературний волейбол»(представники кожної з груп задають питання за змістом)</w:t>
      </w:r>
      <w:r w:rsidR="0016757E">
        <w:rPr>
          <w:color w:val="000000"/>
          <w:sz w:val="28"/>
          <w:szCs w:val="28"/>
          <w:lang w:val="uk-UA"/>
        </w:rPr>
        <w:t xml:space="preserve"> ( слайд 6</w:t>
      </w:r>
      <w:r>
        <w:rPr>
          <w:color w:val="000000"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br/>
        <w:t>Поставте одне одному запитання за навчальним матеріалом уроку. Той, хто відповідає («приймає пас»), повинен адресувати іншим власне запитання — «віддати пас</w:t>
      </w:r>
      <w:r>
        <w:rPr>
          <w:rFonts w:ascii="Tahoma" w:hAnsi="Tahoma" w:cs="Tahoma"/>
          <w:color w:val="504945"/>
          <w:sz w:val="20"/>
          <w:szCs w:val="20"/>
          <w:lang w:val="uk-UA"/>
        </w:rPr>
        <w:t>».</w:t>
      </w:r>
    </w:p>
    <w:p w:rsidR="008E2B4A" w:rsidRPr="00992D80" w:rsidRDefault="00992D80" w:rsidP="0004333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2D80">
        <w:rPr>
          <w:rFonts w:ascii="Times New Roman" w:hAnsi="Times New Roman" w:cs="Times New Roman"/>
          <w:b/>
          <w:sz w:val="28"/>
          <w:szCs w:val="28"/>
          <w:lang w:val="uk-UA"/>
        </w:rPr>
        <w:t>VIІ.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Опрацювання навчального матеріалу.</w:t>
      </w:r>
    </w:p>
    <w:p w:rsidR="00043332" w:rsidRDefault="00043332" w:rsidP="0004333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розповідь про життя риби, яка була не такою, як усі.</w:t>
      </w:r>
      <w:r w:rsidR="00873085">
        <w:rPr>
          <w:rFonts w:ascii="Times New Roman" w:hAnsi="Times New Roman" w:cs="Times New Roman"/>
          <w:sz w:val="28"/>
          <w:szCs w:val="28"/>
          <w:lang w:val="uk-UA"/>
        </w:rPr>
        <w:t xml:space="preserve"> (слайд 7)</w:t>
      </w:r>
    </w:p>
    <w:p w:rsidR="00043332" w:rsidRDefault="00043332" w:rsidP="0004333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Ідея</w:t>
      </w:r>
      <w:r>
        <w:rPr>
          <w:rFonts w:ascii="Times New Roman" w:hAnsi="Times New Roman" w:cs="Times New Roman"/>
          <w:sz w:val="28"/>
          <w:szCs w:val="28"/>
          <w:lang w:val="uk-UA"/>
        </w:rPr>
        <w:t>: трагедія індивідуальності, роль дружби у житті людей.</w:t>
      </w:r>
    </w:p>
    <w:p w:rsidR="00043332" w:rsidRDefault="00043332" w:rsidP="0004333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Основна думка: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кожна людина – це особистість і до неї потрібно ставитися толерантно (з розумінням і терпінням).</w:t>
      </w:r>
    </w:p>
    <w:p w:rsidR="00043332" w:rsidRPr="0016757E" w:rsidRDefault="00043332" w:rsidP="00043332">
      <w:pPr>
        <w:shd w:val="clear" w:color="auto" w:fill="FFFFFF" w:themeFill="background1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A4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Проблематика твору:</w:t>
      </w:r>
      <w:r w:rsidR="0016757E" w:rsidRPr="001675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(слайд8)</w:t>
      </w:r>
    </w:p>
    <w:p w:rsidR="00043332" w:rsidRDefault="00043332" w:rsidP="00043332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індивідуальність і неординарність;</w:t>
      </w:r>
    </w:p>
    <w:p w:rsidR="00043332" w:rsidRDefault="00043332" w:rsidP="00043332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дружба і взаєморозуміння;</w:t>
      </w:r>
    </w:p>
    <w:p w:rsidR="00043332" w:rsidRDefault="00043332" w:rsidP="00043332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буденність, прагматичність;</w:t>
      </w:r>
    </w:p>
    <w:p w:rsidR="00043332" w:rsidRDefault="00043332" w:rsidP="00043332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добро.)</w:t>
      </w:r>
    </w:p>
    <w:p w:rsidR="00043332" w:rsidRDefault="00043332" w:rsidP="00043332">
      <w:pPr>
        <w:pStyle w:val="a3"/>
        <w:shd w:val="clear" w:color="auto" w:fill="FFFFFF"/>
        <w:spacing w:before="75" w:beforeAutospacing="0" w:after="75" w:afterAutospacing="0" w:line="300" w:lineRule="atLeast"/>
        <w:ind w:right="75"/>
        <w:rPr>
          <w:sz w:val="28"/>
          <w:szCs w:val="28"/>
          <w:lang w:val="uk-UA"/>
        </w:rPr>
      </w:pPr>
      <w:r>
        <w:rPr>
          <w:rStyle w:val="a6"/>
          <w:sz w:val="28"/>
          <w:szCs w:val="28"/>
          <w:lang w:val="uk-UA"/>
        </w:rPr>
        <w:t>Словесне малювання</w:t>
      </w:r>
      <w:r>
        <w:rPr>
          <w:sz w:val="28"/>
          <w:szCs w:val="28"/>
          <w:lang w:val="uk-UA"/>
        </w:rPr>
        <w:br/>
        <w:t xml:space="preserve">Розкажіть, якими ви уявляєте </w:t>
      </w:r>
      <w:proofErr w:type="spellStart"/>
      <w:r>
        <w:rPr>
          <w:sz w:val="28"/>
          <w:szCs w:val="28"/>
          <w:lang w:val="uk-UA"/>
        </w:rPr>
        <w:t>говорющу</w:t>
      </w:r>
      <w:proofErr w:type="spellEnd"/>
      <w:r>
        <w:rPr>
          <w:sz w:val="28"/>
          <w:szCs w:val="28"/>
          <w:lang w:val="uk-UA"/>
        </w:rPr>
        <w:t xml:space="preserve"> рибу, рибалку, його жінку.</w:t>
      </w:r>
      <w:r>
        <w:rPr>
          <w:sz w:val="28"/>
          <w:szCs w:val="28"/>
          <w:lang w:val="uk-UA"/>
        </w:rPr>
        <w:br/>
        <w:t>(Відповіді учнів)</w:t>
      </w:r>
    </w:p>
    <w:p w:rsidR="00043332" w:rsidRDefault="00043332" w:rsidP="0004333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Скласти за казкою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“Говорюща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риба”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сенкан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про дружбу (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кожній групі, потім визначити, хто кращий). </w:t>
      </w:r>
      <w:r w:rsidRPr="002B0B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="001675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слайд 9</w:t>
      </w:r>
      <w:r w:rsidRPr="002B0B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</w:p>
    <w:p w:rsidR="00043332" w:rsidRPr="008A466E" w:rsidRDefault="008A466E" w:rsidP="0004333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466E">
        <w:rPr>
          <w:rStyle w:val="a6"/>
          <w:rFonts w:ascii="Times New Roman" w:hAnsi="Times New Roman" w:cs="Times New Roman"/>
          <w:sz w:val="28"/>
          <w:szCs w:val="28"/>
          <w:lang w:val="uk-UA"/>
        </w:rPr>
        <w:t>Інсценізація уривку</w:t>
      </w:r>
      <w:r w:rsidR="00043332" w:rsidRPr="008A466E">
        <w:rPr>
          <w:rStyle w:val="a6"/>
          <w:rFonts w:ascii="Times New Roman" w:hAnsi="Times New Roman" w:cs="Times New Roman"/>
          <w:sz w:val="28"/>
          <w:szCs w:val="28"/>
          <w:lang w:val="uk-UA"/>
        </w:rPr>
        <w:t xml:space="preserve"> з казки  </w:t>
      </w:r>
      <w:r w:rsidR="00043332" w:rsidRPr="008A4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="001675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слайд 10</w:t>
      </w:r>
      <w:r w:rsidR="00043332" w:rsidRPr="008A4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</w:p>
    <w:p w:rsidR="008A466E" w:rsidRDefault="00043332" w:rsidP="0004333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Інсценізація уривку «Зустріч риби з рибалкою», </w:t>
      </w:r>
    </w:p>
    <w:p w:rsidR="00043332" w:rsidRDefault="00043332" w:rsidP="00043332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A466E">
        <w:rPr>
          <w:rStyle w:val="a6"/>
          <w:rFonts w:ascii="Times New Roman" w:hAnsi="Times New Roman" w:cs="Times New Roman"/>
          <w:sz w:val="28"/>
          <w:szCs w:val="28"/>
          <w:lang w:val="uk-UA"/>
        </w:rPr>
        <w:t>Учитель:</w:t>
      </w:r>
      <w:r w:rsidRPr="008A466E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— Що ілюструє цей епізод?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(Відповіді учнів)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9A4705" w:rsidRPr="009A47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«Мозковий штурм»</w:t>
      </w:r>
    </w:p>
    <w:p w:rsidR="002B0BE8" w:rsidRDefault="00873085" w:rsidP="002B0BE8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 Щ</w:t>
      </w:r>
      <w:r w:rsidR="002B0B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 відчуває риба, опинившись на березі? (Її охопило почуття самотності.)</w:t>
      </w:r>
    </w:p>
    <w:p w:rsidR="002B0BE8" w:rsidRDefault="002B0BE8" w:rsidP="002B0BE8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Що ж є його причиною (Те, що ми не сприймаємо таких людей.)</w:t>
      </w:r>
    </w:p>
    <w:p w:rsidR="002B0BE8" w:rsidRDefault="002B0BE8" w:rsidP="002B0BE8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Якою ж є доля таких людей як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говорюща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риба»?</w:t>
      </w:r>
    </w:p>
    <w:p w:rsidR="002B0BE8" w:rsidRDefault="002B0BE8" w:rsidP="002B0BE8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Чого не вистачало таким людям як мешканці водойм? (Терпіння, витримки.)</w:t>
      </w:r>
    </w:p>
    <w:p w:rsidR="002B0BE8" w:rsidRDefault="002B0BE8" w:rsidP="002B0BE8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Кого уособлюють ці персонажі? Розкрийте алегоричність цих образів.</w:t>
      </w:r>
    </w:p>
    <w:p w:rsidR="002B0BE8" w:rsidRDefault="002B0BE8" w:rsidP="002B0BE8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Доберіть аргументи, які б не дозволили прийняти таке жорстке рішення по відношенню до риби. (Учні дають відповіді.)</w:t>
      </w:r>
    </w:p>
    <w:p w:rsidR="002B0BE8" w:rsidRDefault="002B0BE8" w:rsidP="002B0BE8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Чи зможуть люди, що відрізняються від інших людей, знайти собі друга?</w:t>
      </w:r>
    </w:p>
    <w:p w:rsidR="002B0BE8" w:rsidRDefault="002B0BE8" w:rsidP="002B0BE8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Нехай відповідь на це питання дасть твір.</w:t>
      </w:r>
    </w:p>
    <w:p w:rsidR="002B0BE8" w:rsidRPr="009A4705" w:rsidRDefault="002B0BE8" w:rsidP="00043332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3332" w:rsidRDefault="00043332" w:rsidP="0004333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-  Яку людину зображено в образі риби? (Яка відрізняється від інших чимось: поведінкою, характером, думками, одягом. Людина надзвичайна, обдарована, має те, чого не має більшість.)</w:t>
      </w:r>
    </w:p>
    <w:p w:rsidR="00043332" w:rsidRDefault="00043332" w:rsidP="0004333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Але не кожен може це помітити.</w:t>
      </w:r>
    </w:p>
    <w:p w:rsidR="00043332" w:rsidRDefault="00043332" w:rsidP="0004333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А як ми часто таких людей називаємо? (Біла ворона.)</w:t>
      </w:r>
    </w:p>
    <w:p w:rsidR="00043332" w:rsidRDefault="00043332" w:rsidP="0004333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Поясніть, як ви розумієте вислів «біла ворона»</w:t>
      </w:r>
    </w:p>
    <w:p w:rsidR="00043332" w:rsidRDefault="00043332" w:rsidP="0004333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Чи зустрічали ви в своєму житті «білих ворон» або людей, схожих 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говорющу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рибу»?</w:t>
      </w:r>
    </w:p>
    <w:p w:rsidR="00043332" w:rsidRDefault="00043332" w:rsidP="0004333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(Якщо – ні, побажати уважніше приглядатися до тих, хто навколо вас, щоб не зробити їм боляче)</w:t>
      </w:r>
    </w:p>
    <w:p w:rsidR="00043332" w:rsidRDefault="00043332" w:rsidP="0004333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Що ж може відчувати людина, яку не сприймають інші?</w:t>
      </w:r>
    </w:p>
    <w:p w:rsidR="00043332" w:rsidRDefault="00043332" w:rsidP="0004333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Що зробив рибалка по відношенню до риби, чого не змогли зробити батьки, інші мешканці? (Він зміг проявити толерантність, терпимість…)</w:t>
      </w:r>
    </w:p>
    <w:p w:rsidR="00043332" w:rsidRDefault="00043332" w:rsidP="000433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Висновок: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він сприйняв її такою якою вона є, дав їй право бути собою.</w:t>
      </w:r>
    </w:p>
    <w:p w:rsidR="006E6428" w:rsidRPr="006E6428" w:rsidRDefault="006E6428" w:rsidP="00043332">
      <w:pPr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</w:pPr>
      <w:r w:rsidRPr="006E6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Перегляд відео. Епізод зустрічі риби з жінкою.</w:t>
      </w:r>
    </w:p>
    <w:p w:rsidR="00043332" w:rsidRDefault="00043332" w:rsidP="0004333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Чим закінчилася доля риби після того, як рибалка запросив її в гості?</w:t>
      </w:r>
    </w:p>
    <w:p w:rsidR="00043332" w:rsidRDefault="00043332" w:rsidP="0004333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Яких людей уособлює собою дружина рибалки?</w:t>
      </w:r>
    </w:p>
    <w:p w:rsidR="00043332" w:rsidRDefault="00043332" w:rsidP="0004333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(Неуважна, бо не помітила рибу, заклопотана.)</w:t>
      </w:r>
    </w:p>
    <w:p w:rsidR="00043332" w:rsidRDefault="00043332" w:rsidP="0004333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Вона почула рибу?</w:t>
      </w:r>
    </w:p>
    <w:p w:rsidR="003E4917" w:rsidRDefault="00043332" w:rsidP="00C64A0C">
      <w:pPr>
        <w:spacing w:after="15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Чи всім дано почути рибу?</w:t>
      </w:r>
      <w:r w:rsidR="00C64A0C">
        <w:rPr>
          <w:rFonts w:ascii="Times New Roman" w:hAnsi="Times New Roman" w:cs="Times New Roman"/>
          <w:sz w:val="28"/>
          <w:szCs w:val="28"/>
          <w:lang w:val="uk-UA"/>
        </w:rPr>
        <w:t>— Як</w:t>
      </w:r>
      <w:r w:rsidR="00873085">
        <w:rPr>
          <w:rFonts w:ascii="Times New Roman" w:hAnsi="Times New Roman" w:cs="Times New Roman"/>
          <w:sz w:val="28"/>
          <w:szCs w:val="28"/>
          <w:lang w:val="uk-UA"/>
        </w:rPr>
        <w:t xml:space="preserve"> ви ставитесь до вчинку жінки?</w:t>
      </w:r>
      <w:r w:rsidR="00873085">
        <w:rPr>
          <w:rFonts w:ascii="Times New Roman" w:hAnsi="Times New Roman" w:cs="Times New Roman"/>
          <w:sz w:val="28"/>
          <w:szCs w:val="28"/>
          <w:lang w:val="uk-UA"/>
        </w:rPr>
        <w:br/>
      </w:r>
      <w:r w:rsidR="003E491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64A0C">
        <w:rPr>
          <w:rFonts w:ascii="Times New Roman" w:hAnsi="Times New Roman" w:cs="Times New Roman"/>
          <w:sz w:val="28"/>
          <w:szCs w:val="28"/>
          <w:lang w:val="uk-UA"/>
        </w:rPr>
        <w:t xml:space="preserve"> Кого найбільше вам шкода?</w:t>
      </w:r>
    </w:p>
    <w:p w:rsidR="00873085" w:rsidRDefault="003E4917" w:rsidP="00C64A0C">
      <w:pPr>
        <w:spacing w:after="15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64A0C">
        <w:rPr>
          <w:rFonts w:ascii="Times New Roman" w:hAnsi="Times New Roman" w:cs="Times New Roman"/>
          <w:sz w:val="28"/>
          <w:szCs w:val="28"/>
          <w:lang w:val="uk-UA"/>
        </w:rPr>
        <w:t xml:space="preserve"> Як ви розумієте вислів: «Не доцільно шукати скарбу там, де його не закопав».</w:t>
      </w:r>
    </w:p>
    <w:p w:rsidR="00C64A0C" w:rsidRDefault="00873085" w:rsidP="00C64A0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64A0C">
        <w:rPr>
          <w:rFonts w:ascii="Times New Roman" w:hAnsi="Times New Roman" w:cs="Times New Roman"/>
          <w:sz w:val="28"/>
          <w:szCs w:val="28"/>
          <w:lang w:val="uk-UA"/>
        </w:rPr>
        <w:t>Чого навчає нас ця казка?</w:t>
      </w:r>
    </w:p>
    <w:p w:rsidR="00043332" w:rsidRDefault="00043332" w:rsidP="00043332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Чи згодні ви з думкою, що горе рибалки більше, аніж смерть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говорющої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риби? Обґрунтуйте. </w:t>
      </w:r>
    </w:p>
    <w:p w:rsidR="009A4705" w:rsidRPr="009A4705" w:rsidRDefault="009A4705" w:rsidP="00043332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4705">
        <w:rPr>
          <w:rFonts w:ascii="Times New Roman" w:hAnsi="Times New Roman" w:cs="Times New Roman"/>
          <w:b/>
          <w:sz w:val="28"/>
          <w:szCs w:val="28"/>
          <w:lang w:val="uk-UA"/>
        </w:rPr>
        <w:t>Метод «Займи позицію»</w:t>
      </w:r>
      <w:r w:rsidR="009A5705">
        <w:rPr>
          <w:rFonts w:ascii="Times New Roman" w:hAnsi="Times New Roman" w:cs="Times New Roman"/>
          <w:sz w:val="28"/>
          <w:szCs w:val="28"/>
          <w:lang w:val="uk-UA"/>
        </w:rPr>
        <w:t>(слайд 11</w:t>
      </w:r>
      <w:r w:rsidR="004C0763" w:rsidRPr="004C076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A4705" w:rsidRDefault="009A4705" w:rsidP="00043332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винен рибалка у смерті риби?</w:t>
      </w:r>
    </w:p>
    <w:p w:rsidR="00043332" w:rsidRDefault="00043332" w:rsidP="00043332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E4917">
        <w:rPr>
          <w:rFonts w:ascii="Times New Roman" w:hAnsi="Times New Roman" w:cs="Times New Roman"/>
          <w:b/>
          <w:bCs/>
          <w:sz w:val="28"/>
          <w:szCs w:val="28"/>
          <w:lang w:val="uk-UA"/>
        </w:rPr>
        <w:t>VII. Підсумок уроку</w:t>
      </w:r>
      <w:r w:rsidR="0020162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9A4705" w:rsidRPr="00201625" w:rsidRDefault="009A4705" w:rsidP="009A470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A4705">
        <w:rPr>
          <w:rFonts w:ascii="Times New Roman" w:hAnsi="Times New Roman" w:cs="Times New Roman"/>
          <w:b/>
          <w:sz w:val="28"/>
          <w:szCs w:val="28"/>
          <w:lang w:val="uk-UA"/>
        </w:rPr>
        <w:t>Метод «Мікрофон»</w:t>
      </w:r>
      <w:r w:rsidR="00201625" w:rsidRPr="00201625">
        <w:rPr>
          <w:rFonts w:ascii="Times New Roman" w:hAnsi="Times New Roman" w:cs="Times New Roman"/>
          <w:sz w:val="28"/>
          <w:szCs w:val="28"/>
          <w:lang w:val="uk-UA"/>
        </w:rPr>
        <w:t>(слайд 12)</w:t>
      </w:r>
    </w:p>
    <w:p w:rsidR="00201625" w:rsidRDefault="00201625" w:rsidP="0020162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01625">
        <w:rPr>
          <w:rFonts w:ascii="Times New Roman" w:hAnsi="Times New Roman" w:cs="Times New Roman"/>
          <w:sz w:val="28"/>
          <w:szCs w:val="28"/>
          <w:lang w:val="uk-UA"/>
        </w:rPr>
        <w:t>Я для себе зробив (зробила) висновок, що …</w:t>
      </w:r>
    </w:p>
    <w:p w:rsidR="00201625" w:rsidRDefault="004E1275" w:rsidP="0020162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думаю, що казка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Говорюща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риба» - це казка про …</w:t>
      </w:r>
    </w:p>
    <w:p w:rsidR="004E1275" w:rsidRPr="00201625" w:rsidRDefault="004E1275" w:rsidP="0020162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Читаючи казку, я зрозумів (зрозуміла) …</w:t>
      </w:r>
    </w:p>
    <w:p w:rsidR="00043332" w:rsidRDefault="00043332" w:rsidP="00043332">
      <w:pPr>
        <w:pStyle w:val="a3"/>
        <w:spacing w:before="0" w:beforeAutospacing="0" w:after="0" w:afterAutospacing="0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VIII. Оцінювання.                                                                                            </w:t>
      </w:r>
    </w:p>
    <w:p w:rsidR="00043332" w:rsidRDefault="00043332" w:rsidP="00043332">
      <w:pPr>
        <w:pStyle w:val="a3"/>
        <w:spacing w:before="0" w:beforeAutospacing="0" w:after="0" w:afterAutospacing="0"/>
        <w:rPr>
          <w:rStyle w:val="apple-converted-space"/>
        </w:rPr>
      </w:pPr>
      <w:r>
        <w:rPr>
          <w:b/>
          <w:bCs/>
          <w:sz w:val="28"/>
          <w:szCs w:val="28"/>
          <w:lang w:val="uk-UA"/>
        </w:rPr>
        <w:t xml:space="preserve"> ІX. </w:t>
      </w:r>
      <w:r>
        <w:rPr>
          <w:b/>
          <w:sz w:val="28"/>
          <w:szCs w:val="28"/>
          <w:lang w:val="uk-UA"/>
        </w:rPr>
        <w:t>Інформація про домашнє завдання</w:t>
      </w:r>
      <w:r>
        <w:rPr>
          <w:b/>
          <w:bCs/>
          <w:sz w:val="28"/>
          <w:szCs w:val="28"/>
          <w:lang w:val="uk-UA"/>
        </w:rPr>
        <w:t>.</w:t>
      </w:r>
      <w:r>
        <w:rPr>
          <w:rStyle w:val="apple-converted-space"/>
          <w:b/>
          <w:bCs/>
          <w:sz w:val="28"/>
          <w:szCs w:val="28"/>
          <w:lang w:val="uk-UA"/>
        </w:rPr>
        <w:t> </w:t>
      </w:r>
      <w:r w:rsidR="00201625">
        <w:rPr>
          <w:color w:val="000000"/>
          <w:sz w:val="28"/>
          <w:szCs w:val="28"/>
          <w:lang w:val="uk-UA"/>
        </w:rPr>
        <w:t>( слайд 13</w:t>
      </w:r>
      <w:r>
        <w:rPr>
          <w:color w:val="000000"/>
          <w:sz w:val="28"/>
          <w:szCs w:val="28"/>
          <w:lang w:val="uk-UA"/>
        </w:rPr>
        <w:t>)</w:t>
      </w:r>
    </w:p>
    <w:p w:rsidR="00043332" w:rsidRDefault="00043332" w:rsidP="0004333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 w:eastAsia="ru-RU"/>
        </w:rPr>
        <w:t>П</w:t>
      </w:r>
      <w:r w:rsidR="009A470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 w:eastAsia="ru-RU"/>
        </w:rPr>
        <w:t>ідготуватися до уроку позакласного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 w:eastAsia="ru-RU"/>
        </w:rPr>
        <w:t xml:space="preserve"> читання, читати і переказувати, аналізувати казку Е. Андієвської «Казка про двох пальців»</w:t>
      </w:r>
    </w:p>
    <w:p w:rsidR="00043332" w:rsidRPr="004E1275" w:rsidRDefault="004E1275" w:rsidP="0004333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1275">
        <w:rPr>
          <w:rFonts w:ascii="Times New Roman" w:hAnsi="Times New Roman" w:cs="Times New Roman"/>
          <w:b/>
          <w:sz w:val="28"/>
          <w:szCs w:val="28"/>
          <w:lang w:val="uk-UA"/>
        </w:rPr>
        <w:t>Х. Заключне слово вчителя.</w:t>
      </w:r>
    </w:p>
    <w:p w:rsidR="004E1275" w:rsidRDefault="004E1275" w:rsidP="000433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кожної людини важливо бути почутою і зрозумілою іншими.</w:t>
      </w:r>
    </w:p>
    <w:p w:rsidR="004E1275" w:rsidRDefault="004E1275" w:rsidP="000433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Зараз, коли ми навчилися літати в повітрі, як птахи, плавати під водою, як риби, нам не вистачає лише одного – навчитися жити на землі, як люди.</w:t>
      </w:r>
    </w:p>
    <w:p w:rsidR="004E1275" w:rsidRDefault="004E1275" w:rsidP="004E127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 Шоу</w:t>
      </w:r>
    </w:p>
    <w:p w:rsidR="00043332" w:rsidRPr="004471BA" w:rsidRDefault="004E1275" w:rsidP="000433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471BA">
        <w:rPr>
          <w:rFonts w:ascii="Times New Roman" w:hAnsi="Times New Roman" w:cs="Times New Roman"/>
          <w:sz w:val="28"/>
          <w:szCs w:val="28"/>
          <w:lang w:val="uk-UA"/>
        </w:rPr>
        <w:t>Бажаю вам бути добрими до людей. Прийняття, толерантність, терп</w:t>
      </w:r>
      <w:r w:rsidR="004471BA">
        <w:rPr>
          <w:rFonts w:ascii="Times New Roman" w:hAnsi="Times New Roman" w:cs="Times New Roman"/>
          <w:sz w:val="28"/>
          <w:szCs w:val="28"/>
          <w:lang w:val="uk-UA"/>
        </w:rPr>
        <w:t xml:space="preserve">имість </w:t>
      </w:r>
      <w:r w:rsidRPr="004471BA">
        <w:rPr>
          <w:rFonts w:ascii="Times New Roman" w:hAnsi="Times New Roman" w:cs="Times New Roman"/>
          <w:sz w:val="28"/>
          <w:szCs w:val="28"/>
          <w:lang w:val="uk-UA"/>
        </w:rPr>
        <w:t>і розуміння оточуючих – ті уроки</w:t>
      </w:r>
      <w:r w:rsidR="004471BA" w:rsidRPr="004471BA">
        <w:rPr>
          <w:rFonts w:ascii="Times New Roman" w:hAnsi="Times New Roman" w:cs="Times New Roman"/>
          <w:sz w:val="28"/>
          <w:szCs w:val="28"/>
          <w:lang w:val="uk-UA"/>
        </w:rPr>
        <w:t>, що змінюють життя.</w:t>
      </w:r>
    </w:p>
    <w:p w:rsidR="004471BA" w:rsidRDefault="004471BA" w:rsidP="0004333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043332" w:rsidRDefault="00043332" w:rsidP="0004333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043332" w:rsidRDefault="00043332" w:rsidP="0004333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043332" w:rsidRDefault="00043332" w:rsidP="0004333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043332" w:rsidRDefault="00043332" w:rsidP="0004333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043332" w:rsidRDefault="00043332" w:rsidP="0004333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043332" w:rsidRDefault="00043332" w:rsidP="0004333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4471BA" w:rsidRDefault="004471BA" w:rsidP="0004333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4471BA" w:rsidRDefault="004471BA" w:rsidP="0004333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4471BA" w:rsidRDefault="004471BA" w:rsidP="0004333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4471BA" w:rsidRDefault="004471BA" w:rsidP="0004333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4471BA" w:rsidRDefault="004471BA" w:rsidP="0004333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4471BA" w:rsidRDefault="004471BA" w:rsidP="0004333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4471BA" w:rsidRDefault="004471BA" w:rsidP="0004333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4471BA" w:rsidRDefault="004471BA" w:rsidP="0004333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4471BA" w:rsidRDefault="004471BA" w:rsidP="0004333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4471BA" w:rsidRDefault="004471BA" w:rsidP="0004333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4471BA" w:rsidRDefault="004471BA" w:rsidP="0004333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4471BA" w:rsidRDefault="004471BA" w:rsidP="0004333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4471BA" w:rsidRDefault="004471BA" w:rsidP="0004333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4471BA" w:rsidRDefault="004471BA" w:rsidP="0004333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4471BA" w:rsidRDefault="004471BA" w:rsidP="004471BA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442032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І група. Риби у воді і природі.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Риба у казці</w:t>
      </w:r>
    </w:p>
    <w:p w:rsidR="004471BA" w:rsidRDefault="004471BA" w:rsidP="004471BA">
      <w:pPr>
        <w:pStyle w:val="a4"/>
        <w:spacing w:after="0"/>
        <w:ind w:left="1080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D030E4" w:rsidRDefault="00D030E4" w:rsidP="004471BA">
      <w:pPr>
        <w:pStyle w:val="a4"/>
        <w:spacing w:after="0"/>
        <w:ind w:left="1080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D030E4" w:rsidRDefault="00D030E4" w:rsidP="004471BA">
      <w:pPr>
        <w:pStyle w:val="a4"/>
        <w:spacing w:after="0"/>
        <w:ind w:left="1080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D030E4" w:rsidRDefault="00D030E4" w:rsidP="004471BA">
      <w:pPr>
        <w:pStyle w:val="a4"/>
        <w:spacing w:after="0"/>
        <w:ind w:left="1080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D030E4" w:rsidRDefault="00D030E4" w:rsidP="004471BA">
      <w:pPr>
        <w:pStyle w:val="a4"/>
        <w:spacing w:after="0"/>
        <w:ind w:left="1080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D030E4" w:rsidRDefault="00D030E4" w:rsidP="004471BA">
      <w:pPr>
        <w:pStyle w:val="a4"/>
        <w:spacing w:after="0"/>
        <w:ind w:left="1080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D030E4" w:rsidRDefault="00D030E4" w:rsidP="004471BA">
      <w:pPr>
        <w:pStyle w:val="a4"/>
        <w:spacing w:after="0"/>
        <w:ind w:left="1080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D030E4" w:rsidRDefault="00D030E4" w:rsidP="004471BA">
      <w:pPr>
        <w:pStyle w:val="a4"/>
        <w:spacing w:after="0"/>
        <w:ind w:left="1080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D030E4" w:rsidRDefault="00D030E4" w:rsidP="004471BA">
      <w:pPr>
        <w:pStyle w:val="a4"/>
        <w:spacing w:after="0"/>
        <w:ind w:left="1080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D030E4" w:rsidRDefault="00D030E4" w:rsidP="004471BA">
      <w:pPr>
        <w:pStyle w:val="a4"/>
        <w:spacing w:after="0"/>
        <w:ind w:left="1080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D030E4" w:rsidRDefault="00D030E4" w:rsidP="004471BA">
      <w:pPr>
        <w:pStyle w:val="a4"/>
        <w:spacing w:after="0"/>
        <w:ind w:left="1080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D030E4" w:rsidRDefault="00D030E4" w:rsidP="004471BA">
      <w:pPr>
        <w:pStyle w:val="a4"/>
        <w:spacing w:after="0"/>
        <w:ind w:left="1080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D030E4" w:rsidRDefault="00D030E4" w:rsidP="004471BA">
      <w:pPr>
        <w:pStyle w:val="a4"/>
        <w:spacing w:after="0"/>
        <w:ind w:left="1080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D030E4" w:rsidRDefault="00D030E4" w:rsidP="004471BA">
      <w:pPr>
        <w:pStyle w:val="a4"/>
        <w:spacing w:after="0"/>
        <w:ind w:left="1080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D030E4" w:rsidRDefault="00D030E4" w:rsidP="004471BA">
      <w:pPr>
        <w:pStyle w:val="a4"/>
        <w:spacing w:after="0"/>
        <w:ind w:left="1080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D030E4" w:rsidRDefault="00D030E4" w:rsidP="004471BA">
      <w:pPr>
        <w:pStyle w:val="a4"/>
        <w:spacing w:after="0"/>
        <w:ind w:left="1080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D030E4" w:rsidRDefault="00D030E4" w:rsidP="004471BA">
      <w:pPr>
        <w:pStyle w:val="a4"/>
        <w:spacing w:after="0"/>
        <w:ind w:left="1080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D030E4" w:rsidRDefault="00D030E4" w:rsidP="004471BA">
      <w:pPr>
        <w:pStyle w:val="a4"/>
        <w:spacing w:after="0"/>
        <w:ind w:left="1080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D030E4" w:rsidRDefault="00D030E4" w:rsidP="004471BA">
      <w:pPr>
        <w:pStyle w:val="a4"/>
        <w:spacing w:after="0"/>
        <w:ind w:left="1080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D030E4" w:rsidRDefault="00D030E4" w:rsidP="004471BA">
      <w:pPr>
        <w:pStyle w:val="a4"/>
        <w:spacing w:after="0"/>
        <w:ind w:left="1080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D030E4" w:rsidRDefault="00D030E4" w:rsidP="004471BA">
      <w:pPr>
        <w:pStyle w:val="a4"/>
        <w:spacing w:after="0"/>
        <w:ind w:left="1080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D030E4" w:rsidRDefault="00D030E4" w:rsidP="004471BA">
      <w:pPr>
        <w:pStyle w:val="a4"/>
        <w:spacing w:after="0"/>
        <w:ind w:left="1080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D030E4" w:rsidRDefault="00D030E4" w:rsidP="004471BA">
      <w:pPr>
        <w:pStyle w:val="a4"/>
        <w:spacing w:after="0"/>
        <w:ind w:left="1080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D030E4" w:rsidRDefault="00D030E4" w:rsidP="004471BA">
      <w:pPr>
        <w:pStyle w:val="a4"/>
        <w:spacing w:after="0"/>
        <w:ind w:left="1080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D030E4" w:rsidRDefault="00D030E4" w:rsidP="004471BA">
      <w:pPr>
        <w:pStyle w:val="a4"/>
        <w:spacing w:after="0"/>
        <w:ind w:left="1080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D030E4" w:rsidRDefault="00D030E4" w:rsidP="004471BA">
      <w:pPr>
        <w:pStyle w:val="a4"/>
        <w:spacing w:after="0"/>
        <w:ind w:left="1080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D030E4" w:rsidRDefault="00D030E4" w:rsidP="004471BA">
      <w:pPr>
        <w:pStyle w:val="a4"/>
        <w:spacing w:after="0"/>
        <w:ind w:left="1080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D030E4" w:rsidRDefault="00D030E4" w:rsidP="004471BA">
      <w:pPr>
        <w:pStyle w:val="a4"/>
        <w:spacing w:after="0"/>
        <w:ind w:left="1080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D030E4" w:rsidRDefault="00D030E4" w:rsidP="004471BA">
      <w:pPr>
        <w:pStyle w:val="a4"/>
        <w:spacing w:after="0"/>
        <w:ind w:left="1080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4471BA" w:rsidRDefault="004471BA" w:rsidP="004471BA">
      <w:pPr>
        <w:pStyle w:val="a4"/>
        <w:spacing w:after="0"/>
        <w:ind w:left="1080"/>
        <w:rPr>
          <w:rFonts w:ascii="Times New Roman" w:eastAsia="Arial Unicode MS" w:hAnsi="Times New Roman" w:cs="Times New Roman"/>
          <w:b/>
          <w:sz w:val="28"/>
          <w:szCs w:val="28"/>
          <w:u w:val="single"/>
          <w:lang w:val="uk-UA"/>
        </w:rPr>
      </w:pPr>
      <w:bookmarkStart w:id="0" w:name="_GoBack"/>
      <w:bookmarkEnd w:id="0"/>
      <w:r w:rsidRPr="00442032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ІІ гру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па. Спільне між рибами і людьми. </w:t>
      </w:r>
      <w:r w:rsidRPr="00442032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uk-UA"/>
        </w:rPr>
        <w:t>Записати в зошити принципи за якими живе людина.</w:t>
      </w:r>
    </w:p>
    <w:p w:rsidR="00043332" w:rsidRDefault="00043332" w:rsidP="00D030E4">
      <w:pPr>
        <w:pStyle w:val="a4"/>
        <w:spacing w:after="0"/>
        <w:ind w:left="108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043332" w:rsidRDefault="00043332" w:rsidP="0004333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043332" w:rsidRDefault="00043332" w:rsidP="0004333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043332" w:rsidRDefault="00043332" w:rsidP="0004333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043332" w:rsidRDefault="00043332" w:rsidP="0004333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043332" w:rsidRDefault="00043332" w:rsidP="0004333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043332" w:rsidRDefault="00043332" w:rsidP="0004333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043332" w:rsidRDefault="00043332" w:rsidP="0004333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043332" w:rsidRDefault="00043332" w:rsidP="0004333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043332" w:rsidRDefault="00043332" w:rsidP="0004333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043332" w:rsidRDefault="00043332" w:rsidP="0004333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043332" w:rsidRDefault="00043332" w:rsidP="0004333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043332" w:rsidRDefault="00043332" w:rsidP="0004333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303497" w:rsidRPr="00043332" w:rsidRDefault="00303497">
      <w:pPr>
        <w:rPr>
          <w:lang w:val="uk-UA"/>
        </w:rPr>
      </w:pPr>
    </w:p>
    <w:sectPr w:rsidR="00303497" w:rsidRPr="00043332" w:rsidSect="00F97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5F6A"/>
    <w:multiLevelType w:val="hybridMultilevel"/>
    <w:tmpl w:val="D5F4914E"/>
    <w:lvl w:ilvl="0" w:tplc="372CE684">
      <w:start w:val="7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6B03"/>
    <w:rsid w:val="00043332"/>
    <w:rsid w:val="0016757E"/>
    <w:rsid w:val="00201625"/>
    <w:rsid w:val="00210ED2"/>
    <w:rsid w:val="002B0BE8"/>
    <w:rsid w:val="00303497"/>
    <w:rsid w:val="003E4917"/>
    <w:rsid w:val="00442032"/>
    <w:rsid w:val="004471BA"/>
    <w:rsid w:val="004C0763"/>
    <w:rsid w:val="004E1275"/>
    <w:rsid w:val="00586B03"/>
    <w:rsid w:val="005F0A1B"/>
    <w:rsid w:val="006E6428"/>
    <w:rsid w:val="00741DB1"/>
    <w:rsid w:val="00873085"/>
    <w:rsid w:val="008A466E"/>
    <w:rsid w:val="008E2B4A"/>
    <w:rsid w:val="00923178"/>
    <w:rsid w:val="00992D80"/>
    <w:rsid w:val="009A4705"/>
    <w:rsid w:val="009A5705"/>
    <w:rsid w:val="00A4435D"/>
    <w:rsid w:val="00C51B38"/>
    <w:rsid w:val="00C64A0C"/>
    <w:rsid w:val="00D030E4"/>
    <w:rsid w:val="00D32C5B"/>
    <w:rsid w:val="00F97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3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3332"/>
    <w:pPr>
      <w:ind w:left="720"/>
      <w:contextualSpacing/>
    </w:pPr>
  </w:style>
  <w:style w:type="paragraph" w:customStyle="1" w:styleId="a5">
    <w:name w:val="Базовый"/>
    <w:uiPriority w:val="99"/>
    <w:rsid w:val="00043332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Times New Roman"/>
    </w:rPr>
  </w:style>
  <w:style w:type="character" w:customStyle="1" w:styleId="apple-converted-space">
    <w:name w:val="apple-converted-space"/>
    <w:basedOn w:val="a0"/>
    <w:rsid w:val="00043332"/>
  </w:style>
  <w:style w:type="character" w:styleId="a6">
    <w:name w:val="Strong"/>
    <w:basedOn w:val="a0"/>
    <w:uiPriority w:val="22"/>
    <w:qFormat/>
    <w:rsid w:val="00043332"/>
    <w:rPr>
      <w:b/>
      <w:bCs/>
    </w:rPr>
  </w:style>
  <w:style w:type="character" w:styleId="a7">
    <w:name w:val="Emphasis"/>
    <w:basedOn w:val="a0"/>
    <w:uiPriority w:val="20"/>
    <w:qFormat/>
    <w:rsid w:val="00043332"/>
    <w:rPr>
      <w:i/>
      <w:iCs/>
    </w:rPr>
  </w:style>
  <w:style w:type="paragraph" w:styleId="a8">
    <w:name w:val="Subtitle"/>
    <w:basedOn w:val="a"/>
    <w:next w:val="a"/>
    <w:link w:val="a9"/>
    <w:uiPriority w:val="11"/>
    <w:qFormat/>
    <w:rsid w:val="009A470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9A4705"/>
    <w:rPr>
      <w:rFonts w:eastAsiaTheme="minorEastAsia"/>
      <w:color w:val="5A5A5A" w:themeColor="text1" w:themeTint="A5"/>
      <w:spacing w:val="15"/>
    </w:rPr>
  </w:style>
  <w:style w:type="paragraph" w:styleId="aa">
    <w:name w:val="Balloon Text"/>
    <w:basedOn w:val="a"/>
    <w:link w:val="ab"/>
    <w:uiPriority w:val="99"/>
    <w:semiHidden/>
    <w:unhideWhenUsed/>
    <w:rsid w:val="004C0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0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5738</Words>
  <Characters>3272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Зоя_2</cp:lastModifiedBy>
  <cp:revision>8</cp:revision>
  <cp:lastPrinted>2020-03-09T06:18:00Z</cp:lastPrinted>
  <dcterms:created xsi:type="dcterms:W3CDTF">2020-01-26T06:15:00Z</dcterms:created>
  <dcterms:modified xsi:type="dcterms:W3CDTF">2020-03-09T06:26:00Z</dcterms:modified>
</cp:coreProperties>
</file>