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CB3" w:rsidRPr="005B0EBB" w:rsidRDefault="00A227EE">
      <w:pPr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uk-UA"/>
        </w:rPr>
      </w:pPr>
      <w:r w:rsidRPr="005B0EBB"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uk-UA"/>
        </w:rPr>
        <w:t xml:space="preserve">Тема: Життя і творчість Марії </w:t>
      </w:r>
      <w:proofErr w:type="spellStart"/>
      <w:r w:rsidRPr="005B0EBB"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uk-UA"/>
        </w:rPr>
        <w:t>Парр</w:t>
      </w:r>
      <w:proofErr w:type="spellEnd"/>
      <w:r w:rsidRPr="005B0EBB"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uk-UA"/>
        </w:rPr>
        <w:t xml:space="preserve">. Уривок з повісті «Вафельне серце» - « </w:t>
      </w:r>
      <w:proofErr w:type="spellStart"/>
      <w:r w:rsidRPr="005B0EBB"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uk-UA"/>
        </w:rPr>
        <w:t>Ноїв</w:t>
      </w:r>
      <w:proofErr w:type="spellEnd"/>
      <w:r w:rsidRPr="005B0EBB">
        <w:rPr>
          <w:rFonts w:ascii="Times New Roman" w:hAnsi="Times New Roman" w:cs="Times New Roman"/>
          <w:b/>
          <w:color w:val="0F243E" w:themeColor="text2" w:themeShade="80"/>
          <w:sz w:val="40"/>
          <w:szCs w:val="40"/>
          <w:lang w:val="uk-UA"/>
        </w:rPr>
        <w:t xml:space="preserve"> ковчег».</w:t>
      </w:r>
    </w:p>
    <w:p w:rsidR="00A227EE" w:rsidRPr="00001F18" w:rsidRDefault="00A227EE" w:rsidP="00A227EE">
      <w:pPr>
        <w:shd w:val="clear" w:color="auto" w:fill="FFFFFF" w:themeFill="background1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Мета: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ознайомити учнів із життєвим і творчим шляхом Марії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Парр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, з її твором «Вафельне серце», зокрема з уривком «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Ноїв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ковчег»; вдосконалювати навички свідомого виразного читання; вчити аналізувати прочитане, оцінювати вчинки дійових осіб;</w:t>
      </w:r>
      <w:r w:rsidRPr="00001F18">
        <w:rPr>
          <w:rFonts w:ascii="Tahoma" w:hAnsi="Tahoma" w:cs="Tahoma"/>
          <w:color w:val="0F243E" w:themeColor="text2" w:themeShade="80"/>
          <w:sz w:val="20"/>
          <w:szCs w:val="20"/>
          <w:shd w:val="clear" w:color="auto" w:fill="FFFFFF"/>
          <w:lang w:val="uk-UA"/>
        </w:rPr>
        <w:t xml:space="preserve"> 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  <w:t>викликати в читачів інтерес до читання твору;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розвивати зв’язне мовлення учнів, творчу уяву</w:t>
      </w:r>
      <w:r w:rsidR="00105F78"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, вміння знаходити у структурі тексту описи, міркування; виховувати доброту, милосердя, 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наполегливість у досягненні мети.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 </w:t>
      </w:r>
    </w:p>
    <w:p w:rsidR="00105F78" w:rsidRPr="00001F18" w:rsidRDefault="00105F78" w:rsidP="00A227EE">
      <w:pPr>
        <w:shd w:val="clear" w:color="auto" w:fill="FFFFFF" w:themeFill="background1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Тип уроку: 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урок вивчення нового матеріалу.</w:t>
      </w:r>
    </w:p>
    <w:p w:rsidR="00105F78" w:rsidRPr="00001F18" w:rsidRDefault="00105F78" w:rsidP="00105F78">
      <w:pPr>
        <w:tabs>
          <w:tab w:val="left" w:pos="9900"/>
        </w:tabs>
        <w:spacing w:line="240" w:lineRule="auto"/>
        <w:ind w:right="76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Обладнання: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тексти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уривку повісті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портрет 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М.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Парр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виставка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книги         «Вафельне серце»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карта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Європи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мультимедійне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обладнання</w:t>
      </w:r>
      <w:proofErr w:type="spellEnd"/>
      <w:r w:rsidR="00612BF9"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</w:t>
      </w:r>
    </w:p>
    <w:p w:rsidR="00612BF9" w:rsidRPr="00001F18" w:rsidRDefault="00612BF9" w:rsidP="00612BF9">
      <w:pPr>
        <w:pStyle w:val="a3"/>
        <w:tabs>
          <w:tab w:val="left" w:pos="6840"/>
          <w:tab w:val="left" w:pos="9900"/>
        </w:tabs>
        <w:spacing w:before="0" w:beforeAutospacing="0" w:after="0" w:afterAutospacing="0" w:line="360" w:lineRule="auto"/>
        <w:ind w:right="76"/>
        <w:jc w:val="both"/>
        <w:rPr>
          <w:b/>
          <w:bCs/>
          <w:color w:val="0F243E" w:themeColor="text2" w:themeShade="80"/>
          <w:sz w:val="28"/>
          <w:szCs w:val="28"/>
          <w:lang w:val="uk-UA"/>
        </w:rPr>
      </w:pPr>
      <w:r w:rsidRPr="00001F18">
        <w:rPr>
          <w:b/>
          <w:bCs/>
          <w:color w:val="0F243E" w:themeColor="text2" w:themeShade="80"/>
          <w:sz w:val="28"/>
          <w:szCs w:val="28"/>
          <w:lang w:val="uk-UA"/>
        </w:rPr>
        <w:t>Очікувані результати:</w:t>
      </w:r>
    </w:p>
    <w:p w:rsidR="00612BF9" w:rsidRPr="00001F18" w:rsidRDefault="00612BF9" w:rsidP="00612BF9">
      <w:pPr>
        <w:pStyle w:val="a3"/>
        <w:tabs>
          <w:tab w:val="left" w:pos="6840"/>
          <w:tab w:val="left" w:pos="9900"/>
        </w:tabs>
        <w:spacing w:before="0" w:beforeAutospacing="0" w:after="0" w:afterAutospacing="0" w:line="360" w:lineRule="auto"/>
        <w:ind w:right="76" w:firstLine="540"/>
        <w:jc w:val="both"/>
        <w:rPr>
          <w:color w:val="0F243E" w:themeColor="text2" w:themeShade="80"/>
          <w:sz w:val="28"/>
          <w:szCs w:val="28"/>
          <w:lang w:val="uk-UA"/>
        </w:rPr>
      </w:pPr>
      <w:r w:rsidRPr="00001F18">
        <w:rPr>
          <w:color w:val="0F243E" w:themeColor="text2" w:themeShade="80"/>
          <w:sz w:val="28"/>
          <w:szCs w:val="28"/>
          <w:lang w:val="uk-UA"/>
        </w:rPr>
        <w:t xml:space="preserve">учень повинен </w:t>
      </w:r>
      <w:r w:rsidRPr="00001F18">
        <w:rPr>
          <w:i/>
          <w:iCs/>
          <w:color w:val="0F243E" w:themeColor="text2" w:themeShade="80"/>
          <w:sz w:val="28"/>
          <w:szCs w:val="28"/>
          <w:lang w:val="uk-UA"/>
        </w:rPr>
        <w:t>знати</w:t>
      </w:r>
      <w:r w:rsidRPr="00001F18">
        <w:rPr>
          <w:color w:val="0F243E" w:themeColor="text2" w:themeShade="80"/>
          <w:sz w:val="28"/>
          <w:szCs w:val="28"/>
          <w:lang w:val="uk-UA"/>
        </w:rPr>
        <w:t>:</w:t>
      </w:r>
    </w:p>
    <w:p w:rsidR="00612BF9" w:rsidRPr="00001F18" w:rsidRDefault="00612BF9" w:rsidP="00612BF9">
      <w:pPr>
        <w:pStyle w:val="a3"/>
        <w:numPr>
          <w:ilvl w:val="0"/>
          <w:numId w:val="1"/>
        </w:numPr>
        <w:tabs>
          <w:tab w:val="left" w:pos="6840"/>
          <w:tab w:val="left" w:pos="9900"/>
        </w:tabs>
        <w:spacing w:before="0" w:beforeAutospacing="0" w:after="0" w:afterAutospacing="0" w:line="360" w:lineRule="auto"/>
        <w:ind w:right="76"/>
        <w:jc w:val="both"/>
        <w:rPr>
          <w:color w:val="0F243E" w:themeColor="text2" w:themeShade="80"/>
          <w:sz w:val="28"/>
          <w:szCs w:val="28"/>
          <w:lang w:val="uk-UA"/>
        </w:rPr>
      </w:pPr>
      <w:r w:rsidRPr="00001F18">
        <w:rPr>
          <w:color w:val="0F243E" w:themeColor="text2" w:themeShade="80"/>
          <w:sz w:val="28"/>
          <w:szCs w:val="28"/>
          <w:lang w:val="uk-UA"/>
        </w:rPr>
        <w:t xml:space="preserve">основні дату народження М. </w:t>
      </w:r>
      <w:proofErr w:type="spellStart"/>
      <w:r w:rsidRPr="00001F18">
        <w:rPr>
          <w:color w:val="0F243E" w:themeColor="text2" w:themeShade="80"/>
          <w:sz w:val="28"/>
          <w:szCs w:val="28"/>
          <w:lang w:val="uk-UA"/>
        </w:rPr>
        <w:t>Парр</w:t>
      </w:r>
      <w:proofErr w:type="spellEnd"/>
      <w:r w:rsidRPr="00001F18">
        <w:rPr>
          <w:color w:val="0F243E" w:themeColor="text2" w:themeShade="80"/>
          <w:sz w:val="28"/>
          <w:szCs w:val="28"/>
          <w:lang w:val="uk-UA"/>
        </w:rPr>
        <w:t>;</w:t>
      </w:r>
    </w:p>
    <w:p w:rsidR="00612BF9" w:rsidRPr="00001F18" w:rsidRDefault="00612BF9" w:rsidP="00612BF9">
      <w:pPr>
        <w:pStyle w:val="a3"/>
        <w:numPr>
          <w:ilvl w:val="0"/>
          <w:numId w:val="1"/>
        </w:numPr>
        <w:tabs>
          <w:tab w:val="left" w:pos="6840"/>
          <w:tab w:val="left" w:pos="9900"/>
        </w:tabs>
        <w:spacing w:before="0" w:beforeAutospacing="0" w:after="0" w:afterAutospacing="0" w:line="360" w:lineRule="auto"/>
        <w:ind w:right="76"/>
        <w:rPr>
          <w:i/>
          <w:iCs/>
          <w:color w:val="0F243E" w:themeColor="text2" w:themeShade="80"/>
          <w:sz w:val="28"/>
          <w:szCs w:val="28"/>
          <w:lang w:val="uk-UA"/>
        </w:rPr>
      </w:pPr>
      <w:r w:rsidRPr="00001F18">
        <w:rPr>
          <w:color w:val="0F243E" w:themeColor="text2" w:themeShade="80"/>
          <w:sz w:val="28"/>
          <w:szCs w:val="28"/>
          <w:lang w:val="uk-UA"/>
        </w:rPr>
        <w:t xml:space="preserve">любов письменниці до рідної країни, до своєї мови ,                                            назви, сюжет та персонажів повісті « Вафельне серце»;                                                                               </w:t>
      </w:r>
      <w:r w:rsidRPr="00001F18">
        <w:rPr>
          <w:iCs/>
          <w:color w:val="0F243E" w:themeColor="text2" w:themeShade="80"/>
          <w:sz w:val="28"/>
          <w:szCs w:val="28"/>
          <w:lang w:val="uk-UA"/>
        </w:rPr>
        <w:t>учень повинен</w:t>
      </w:r>
      <w:r w:rsidRPr="00001F18">
        <w:rPr>
          <w:i/>
          <w:iCs/>
          <w:color w:val="0F243E" w:themeColor="text2" w:themeShade="80"/>
          <w:sz w:val="28"/>
          <w:szCs w:val="28"/>
          <w:lang w:val="uk-UA"/>
        </w:rPr>
        <w:t xml:space="preserve"> уміти:</w:t>
      </w:r>
    </w:p>
    <w:p w:rsidR="00612BF9" w:rsidRPr="00001F18" w:rsidRDefault="00612BF9" w:rsidP="00612BF9">
      <w:pPr>
        <w:pStyle w:val="a3"/>
        <w:numPr>
          <w:ilvl w:val="0"/>
          <w:numId w:val="1"/>
        </w:numPr>
        <w:tabs>
          <w:tab w:val="left" w:pos="6840"/>
          <w:tab w:val="left" w:pos="9900"/>
        </w:tabs>
        <w:spacing w:before="0" w:beforeAutospacing="0" w:after="0" w:afterAutospacing="0" w:line="360" w:lineRule="auto"/>
        <w:ind w:right="76"/>
        <w:jc w:val="both"/>
        <w:rPr>
          <w:color w:val="0F243E" w:themeColor="text2" w:themeShade="80"/>
          <w:sz w:val="28"/>
          <w:szCs w:val="28"/>
          <w:lang w:val="uk-UA"/>
        </w:rPr>
      </w:pPr>
      <w:r w:rsidRPr="00001F18">
        <w:rPr>
          <w:color w:val="0F243E" w:themeColor="text2" w:themeShade="80"/>
          <w:sz w:val="28"/>
          <w:szCs w:val="28"/>
          <w:lang w:val="uk-UA"/>
        </w:rPr>
        <w:t>цілісно</w:t>
      </w:r>
      <w:r w:rsidRPr="00001F18">
        <w:rPr>
          <w:iCs/>
          <w:color w:val="0F243E" w:themeColor="text2" w:themeShade="80"/>
          <w:sz w:val="28"/>
          <w:szCs w:val="28"/>
          <w:lang w:val="uk-UA"/>
        </w:rPr>
        <w:t xml:space="preserve"> сприймати</w:t>
      </w:r>
      <w:r w:rsidRPr="00001F18">
        <w:rPr>
          <w:color w:val="0F243E" w:themeColor="text2" w:themeShade="80"/>
          <w:sz w:val="28"/>
          <w:szCs w:val="28"/>
          <w:lang w:val="uk-UA"/>
        </w:rPr>
        <w:t xml:space="preserve"> великий за обсягом текст;</w:t>
      </w:r>
    </w:p>
    <w:p w:rsidR="00612BF9" w:rsidRPr="00001F18" w:rsidRDefault="00612BF9" w:rsidP="00612BF9">
      <w:pPr>
        <w:pStyle w:val="a3"/>
        <w:numPr>
          <w:ilvl w:val="0"/>
          <w:numId w:val="1"/>
        </w:numPr>
        <w:tabs>
          <w:tab w:val="left" w:pos="6840"/>
          <w:tab w:val="left" w:pos="9900"/>
        </w:tabs>
        <w:spacing w:before="0" w:beforeAutospacing="0" w:after="0" w:afterAutospacing="0" w:line="360" w:lineRule="auto"/>
        <w:ind w:right="76"/>
        <w:jc w:val="both"/>
        <w:rPr>
          <w:color w:val="0F243E" w:themeColor="text2" w:themeShade="80"/>
          <w:sz w:val="28"/>
          <w:szCs w:val="28"/>
          <w:lang w:val="uk-UA"/>
        </w:rPr>
      </w:pPr>
      <w:r w:rsidRPr="00001F18">
        <w:rPr>
          <w:color w:val="0F243E" w:themeColor="text2" w:themeShade="80"/>
          <w:sz w:val="28"/>
          <w:szCs w:val="28"/>
          <w:lang w:val="uk-UA"/>
        </w:rPr>
        <w:t>визначати головну думку;</w:t>
      </w:r>
    </w:p>
    <w:p w:rsidR="00612BF9" w:rsidRPr="00001F18" w:rsidRDefault="00612BF9" w:rsidP="00612BF9">
      <w:pPr>
        <w:pStyle w:val="a3"/>
        <w:tabs>
          <w:tab w:val="left" w:pos="6840"/>
          <w:tab w:val="left" w:pos="9900"/>
        </w:tabs>
        <w:spacing w:before="0" w:beforeAutospacing="0" w:after="0" w:afterAutospacing="0" w:line="360" w:lineRule="auto"/>
        <w:ind w:right="76" w:firstLine="540"/>
        <w:jc w:val="both"/>
        <w:rPr>
          <w:color w:val="0F243E" w:themeColor="text2" w:themeShade="80"/>
          <w:sz w:val="28"/>
          <w:szCs w:val="28"/>
          <w:lang w:val="uk-UA"/>
        </w:rPr>
      </w:pPr>
      <w:r w:rsidRPr="00001F18">
        <w:rPr>
          <w:iCs/>
          <w:color w:val="0F243E" w:themeColor="text2" w:themeShade="80"/>
          <w:sz w:val="28"/>
          <w:szCs w:val="28"/>
          <w:lang w:val="uk-UA"/>
        </w:rPr>
        <w:t>-</w:t>
      </w:r>
      <w:r w:rsidRPr="00001F18">
        <w:rPr>
          <w:i/>
          <w:iCs/>
          <w:color w:val="0F243E" w:themeColor="text2" w:themeShade="80"/>
          <w:sz w:val="28"/>
          <w:szCs w:val="28"/>
          <w:lang w:val="uk-UA"/>
        </w:rPr>
        <w:t xml:space="preserve"> помічати</w:t>
      </w:r>
      <w:r w:rsidRPr="00001F18">
        <w:rPr>
          <w:color w:val="0F243E" w:themeColor="text2" w:themeShade="80"/>
          <w:sz w:val="28"/>
          <w:szCs w:val="28"/>
          <w:lang w:val="uk-UA"/>
        </w:rPr>
        <w:t xml:space="preserve"> прекрасне і незвичайне у навколишньому світі.</w:t>
      </w:r>
    </w:p>
    <w:p w:rsidR="00612BF9" w:rsidRPr="00001F18" w:rsidRDefault="00612BF9" w:rsidP="00612BF9">
      <w:pPr>
        <w:tabs>
          <w:tab w:val="left" w:pos="9900"/>
        </w:tabs>
        <w:spacing w:line="240" w:lineRule="auto"/>
        <w:ind w:right="76" w:firstLine="540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01F18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ЛАНЦЮЖОК НАВЧАЛЬНИХ СИТУАЦІЙ:</w:t>
      </w:r>
    </w:p>
    <w:p w:rsidR="00612BF9" w:rsidRPr="00001F18" w:rsidRDefault="00612BF9" w:rsidP="00612BF9">
      <w:pPr>
        <w:tabs>
          <w:tab w:val="left" w:pos="9900"/>
        </w:tabs>
        <w:spacing w:line="240" w:lineRule="auto"/>
        <w:ind w:right="76" w:firstLine="540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І.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Організаційний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момент.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Мотивація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навчання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школярі</w:t>
      </w:r>
      <w:proofErr w:type="gram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</w:t>
      </w:r>
      <w:proofErr w:type="spellEnd"/>
      <w:proofErr w:type="gram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612BF9" w:rsidRPr="00001F18" w:rsidRDefault="00612BF9" w:rsidP="00612BF9">
      <w:pPr>
        <w:tabs>
          <w:tab w:val="left" w:pos="9900"/>
        </w:tabs>
        <w:spacing w:line="240" w:lineRule="auto"/>
        <w:ind w:right="76" w:firstLine="540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ІІ.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Актуалізація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опорних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знань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учні</w:t>
      </w:r>
      <w:proofErr w:type="gram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</w:t>
      </w:r>
      <w:proofErr w:type="spellEnd"/>
      <w:proofErr w:type="gram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612BF9" w:rsidRPr="00001F18" w:rsidRDefault="00612BF9" w:rsidP="00612BF9">
      <w:pPr>
        <w:tabs>
          <w:tab w:val="left" w:pos="9900"/>
        </w:tabs>
        <w:spacing w:line="240" w:lineRule="auto"/>
        <w:ind w:right="76" w:firstLine="540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ІІІ.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Сприйняття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й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засвоєння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учнями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навчального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матеріалу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612BF9" w:rsidRPr="00001F18" w:rsidRDefault="00612BF9" w:rsidP="00612BF9">
      <w:pPr>
        <w:tabs>
          <w:tab w:val="left" w:pos="9900"/>
        </w:tabs>
        <w:spacing w:line="240" w:lineRule="auto"/>
        <w:ind w:right="76" w:firstLine="540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IV. </w:t>
      </w:r>
      <w:proofErr w:type="spellStart"/>
      <w:proofErr w:type="gram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</w:t>
      </w:r>
      <w:proofErr w:type="gram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ідсумки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уроку.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Оцінювання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612BF9" w:rsidRPr="00001F18" w:rsidRDefault="00612BF9" w:rsidP="00612BF9">
      <w:pPr>
        <w:tabs>
          <w:tab w:val="left" w:pos="9900"/>
        </w:tabs>
        <w:spacing w:line="240" w:lineRule="auto"/>
        <w:ind w:right="76" w:firstLine="540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V.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Домашнє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завдання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</w:t>
      </w:r>
    </w:p>
    <w:p w:rsidR="00612BF9" w:rsidRPr="00001F18" w:rsidRDefault="00612BF9" w:rsidP="00612BF9">
      <w:pPr>
        <w:pStyle w:val="a3"/>
        <w:tabs>
          <w:tab w:val="left" w:pos="6840"/>
          <w:tab w:val="left" w:pos="9900"/>
        </w:tabs>
        <w:spacing w:before="0" w:beforeAutospacing="0" w:after="0" w:afterAutospacing="0" w:line="360" w:lineRule="auto"/>
        <w:ind w:right="76"/>
        <w:jc w:val="center"/>
        <w:rPr>
          <w:b/>
          <w:color w:val="0F243E" w:themeColor="text2" w:themeShade="80"/>
          <w:sz w:val="36"/>
          <w:szCs w:val="36"/>
          <w:lang w:val="uk-UA"/>
        </w:rPr>
      </w:pPr>
      <w:r w:rsidRPr="00001F18">
        <w:rPr>
          <w:b/>
          <w:color w:val="0F243E" w:themeColor="text2" w:themeShade="80"/>
          <w:sz w:val="36"/>
          <w:szCs w:val="36"/>
          <w:lang w:val="uk-UA"/>
        </w:rPr>
        <w:t>ХІД УРОКУ</w:t>
      </w:r>
    </w:p>
    <w:p w:rsidR="00612BF9" w:rsidRPr="00001F18" w:rsidRDefault="00612BF9" w:rsidP="00612BF9">
      <w:pPr>
        <w:pStyle w:val="a3"/>
        <w:tabs>
          <w:tab w:val="left" w:pos="6840"/>
          <w:tab w:val="left" w:pos="9900"/>
        </w:tabs>
        <w:spacing w:before="0" w:beforeAutospacing="0" w:after="0" w:afterAutospacing="0" w:line="360" w:lineRule="auto"/>
        <w:ind w:right="76"/>
        <w:rPr>
          <w:b/>
          <w:color w:val="0F243E" w:themeColor="text2" w:themeShade="80"/>
          <w:sz w:val="36"/>
          <w:szCs w:val="36"/>
          <w:lang w:val="uk-UA"/>
        </w:rPr>
      </w:pPr>
    </w:p>
    <w:p w:rsidR="00612BF9" w:rsidRPr="00001F18" w:rsidRDefault="00612BF9" w:rsidP="00612BF9">
      <w:pPr>
        <w:tabs>
          <w:tab w:val="left" w:pos="9900"/>
        </w:tabs>
        <w:spacing w:line="360" w:lineRule="auto"/>
        <w:ind w:right="76" w:firstLine="540"/>
        <w:jc w:val="both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  <w:lang w:val="uk-UA"/>
        </w:rPr>
      </w:pPr>
      <w:r w:rsidRPr="00001F18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І. МОТИВАЦІЯ НАВЧАННЯ ШКОЛЯРІВ (</w:t>
      </w:r>
      <w:proofErr w:type="spellStart"/>
      <w:r w:rsidRPr="00001F18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організаційний</w:t>
      </w:r>
      <w:proofErr w:type="spellEnd"/>
      <w:r w:rsidRPr="00001F18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 xml:space="preserve"> момент)</w:t>
      </w:r>
    </w:p>
    <w:p w:rsidR="00001F18" w:rsidRPr="00001F18" w:rsidRDefault="00001F18" w:rsidP="00001F18">
      <w:pPr>
        <w:tabs>
          <w:tab w:val="left" w:pos="9900"/>
        </w:tabs>
        <w:spacing w:line="360" w:lineRule="auto"/>
        <w:ind w:right="76"/>
        <w:jc w:val="both"/>
        <w:rPr>
          <w:rFonts w:ascii="Times New Roman" w:hAnsi="Times New Roman" w:cs="Times New Roman"/>
          <w:bCs/>
          <w:color w:val="0F243E" w:themeColor="text2" w:themeShade="80"/>
          <w:sz w:val="28"/>
          <w:szCs w:val="28"/>
          <w:lang w:val="uk-UA"/>
        </w:rPr>
      </w:pPr>
      <w:r w:rsidRPr="00001F18">
        <w:rPr>
          <w:rFonts w:ascii="Times New Roman" w:hAnsi="Times New Roman" w:cs="Times New Roman"/>
          <w:bCs/>
          <w:color w:val="0F243E" w:themeColor="text2" w:themeShade="80"/>
          <w:sz w:val="28"/>
          <w:szCs w:val="28"/>
          <w:lang w:val="uk-UA"/>
        </w:rPr>
        <w:lastRenderedPageBreak/>
        <w:t>- Доброго дня! Поверніться, один одному посміхніться!</w:t>
      </w:r>
    </w:p>
    <w:p w:rsidR="00001F18" w:rsidRPr="00001F18" w:rsidRDefault="00001F18" w:rsidP="00001F18">
      <w:pPr>
        <w:tabs>
          <w:tab w:val="left" w:pos="9900"/>
        </w:tabs>
        <w:spacing w:line="360" w:lineRule="auto"/>
        <w:ind w:right="76"/>
        <w:jc w:val="both"/>
        <w:rPr>
          <w:rFonts w:ascii="Times New Roman" w:hAnsi="Times New Roman" w:cs="Times New Roman"/>
          <w:bCs/>
          <w:color w:val="0F243E" w:themeColor="text2" w:themeShade="80"/>
          <w:sz w:val="28"/>
          <w:szCs w:val="28"/>
          <w:lang w:val="uk-UA"/>
        </w:rPr>
      </w:pPr>
      <w:r w:rsidRPr="00715545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  <w:lang w:val="uk-UA"/>
        </w:rPr>
        <w:t>1. Розминка для очей</w:t>
      </w:r>
      <w:r w:rsidRPr="00001F18">
        <w:rPr>
          <w:rFonts w:ascii="Times New Roman" w:hAnsi="Times New Roman" w:cs="Times New Roman"/>
          <w:bCs/>
          <w:color w:val="0F243E" w:themeColor="text2" w:themeShade="80"/>
          <w:sz w:val="28"/>
          <w:szCs w:val="28"/>
          <w:lang w:val="uk-UA"/>
        </w:rPr>
        <w:t xml:space="preserve">. </w:t>
      </w:r>
    </w:p>
    <w:p w:rsidR="00001F18" w:rsidRDefault="00001F18" w:rsidP="00001F18">
      <w:pPr>
        <w:tabs>
          <w:tab w:val="left" w:pos="9900"/>
        </w:tabs>
        <w:spacing w:line="360" w:lineRule="auto"/>
        <w:ind w:right="76"/>
        <w:jc w:val="both"/>
        <w:rPr>
          <w:rFonts w:ascii="Times New Roman" w:hAnsi="Times New Roman" w:cs="Times New Roman"/>
          <w:bCs/>
          <w:color w:val="0F243E" w:themeColor="text2" w:themeShade="80"/>
          <w:sz w:val="28"/>
          <w:szCs w:val="28"/>
          <w:lang w:val="uk-UA"/>
        </w:rPr>
      </w:pPr>
      <w:r w:rsidRPr="00001F18">
        <w:rPr>
          <w:rFonts w:ascii="Times New Roman" w:hAnsi="Times New Roman" w:cs="Times New Roman"/>
          <w:bCs/>
          <w:color w:val="0F243E" w:themeColor="text2" w:themeShade="80"/>
          <w:sz w:val="28"/>
          <w:szCs w:val="28"/>
          <w:lang w:val="uk-UA"/>
        </w:rPr>
        <w:t>Учні переглядають відео-розминку та повторюють усі вправи для очей!</w:t>
      </w:r>
    </w:p>
    <w:p w:rsidR="00A26879" w:rsidRPr="00001F18" w:rsidRDefault="00A26879" w:rsidP="00001F18">
      <w:pPr>
        <w:tabs>
          <w:tab w:val="left" w:pos="9900"/>
        </w:tabs>
        <w:spacing w:line="360" w:lineRule="auto"/>
        <w:ind w:right="76"/>
        <w:jc w:val="both"/>
        <w:rPr>
          <w:rFonts w:ascii="Times New Roman" w:hAnsi="Times New Roman" w:cs="Times New Roman"/>
          <w:bCs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4648200" cy="2615535"/>
            <wp:effectExtent l="19050" t="0" r="0" b="0"/>
            <wp:docPr id="2" name="Рисунок 1" descr="D:\4 клас\відкр.ур.літ.чит\1492976327445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 клас\відкр.ур.літ.чит\1492976327445_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009" cy="261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63" w:rsidRDefault="00001F18" w:rsidP="00F26963">
      <w:pPr>
        <w:tabs>
          <w:tab w:val="left" w:pos="9900"/>
        </w:tabs>
        <w:spacing w:line="360" w:lineRule="auto"/>
        <w:ind w:right="76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001F18">
        <w:rPr>
          <w:rFonts w:ascii="Times New Roman" w:hAnsi="Times New Roman" w:cs="Times New Roman"/>
          <w:bCs/>
          <w:color w:val="0F243E" w:themeColor="text2" w:themeShade="80"/>
          <w:sz w:val="28"/>
          <w:szCs w:val="28"/>
          <w:lang w:val="uk-UA"/>
        </w:rPr>
        <w:t>- Ваші оченята зосередились тож розпочинаємо урок.</w:t>
      </w:r>
    </w:p>
    <w:p w:rsidR="00F3542A" w:rsidRPr="00715545" w:rsidRDefault="00F26963" w:rsidP="00F26963">
      <w:pPr>
        <w:tabs>
          <w:tab w:val="left" w:pos="9900"/>
        </w:tabs>
        <w:spacing w:line="360" w:lineRule="auto"/>
        <w:ind w:right="76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ІІ</w:t>
      </w:r>
      <w:r w:rsidR="00F3542A"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. МОВЛЕННЄВА РОЗМИНКА </w:t>
      </w:r>
    </w:p>
    <w:p w:rsidR="00001F18" w:rsidRPr="00715545" w:rsidRDefault="00001F18" w:rsidP="00F26963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  <w:lang w:val="uk-UA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  <w:lang w:val="uk-UA"/>
        </w:rPr>
        <w:t xml:space="preserve">Читання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  <w:lang w:val="uk-UA"/>
        </w:rPr>
        <w:t>чистомовки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  <w:lang w:val="uk-UA"/>
        </w:rPr>
        <w:t xml:space="preserve">      </w:t>
      </w:r>
    </w:p>
    <w:p w:rsidR="00F3542A" w:rsidRDefault="00001F18" w:rsidP="00F3542A">
      <w:pPr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  <w:t xml:space="preserve"> Учні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  <w:t>повторють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  <w:t xml:space="preserve"> усім класом, а згодом рядами.                                                                                                                                             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Жив жучок</w:t>
      </w:r>
      <w:r w:rsidRPr="00001F18">
        <w:rPr>
          <w:rStyle w:val="apple-converted-space"/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 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Між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бурянами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,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Жив без </w:t>
      </w:r>
      <w:proofErr w:type="gram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тата</w:t>
      </w:r>
      <w:proofErr w:type="gram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і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без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мами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.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</w:r>
      <w:proofErr w:type="gram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Жив</w:t>
      </w:r>
      <w:proofErr w:type="gram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і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жив,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І не тужив,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Жовтим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листям</w:t>
      </w:r>
      <w:proofErr w:type="spellEnd"/>
      <w:r w:rsidRPr="00001F18">
        <w:rPr>
          <w:rStyle w:val="apple-converted-space"/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 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Ворушив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.</w:t>
      </w:r>
    </w:p>
    <w:p w:rsidR="00A26879" w:rsidRPr="00A26879" w:rsidRDefault="00A26879" w:rsidP="00F3542A">
      <w:pPr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82622" cy="2409825"/>
            <wp:effectExtent l="19050" t="0" r="3628" b="0"/>
            <wp:docPr id="3" name="Рисунок 2" descr="D:\4 клас\відкр.ур.літ.чит\1492976341689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 клас\відкр.ур.літ.чит\1492976341689_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622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63" w:rsidRPr="00715545" w:rsidRDefault="00F26963" w:rsidP="00F26963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  <w:lang w:val="uk-UA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  <w:lang w:val="uk-UA"/>
        </w:rPr>
        <w:t>Гра « Черепахи та гепарди»</w:t>
      </w:r>
    </w:p>
    <w:p w:rsidR="00F26963" w:rsidRDefault="00F26963" w:rsidP="00F26963">
      <w:pPr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  <w:t>Пропоную учням, окремо хлопчикам, окремо дівчатам прочитати скоромовку:</w:t>
      </w:r>
    </w:p>
    <w:p w:rsidR="00F26963" w:rsidRDefault="00F26963" w:rsidP="00F26963">
      <w:pPr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733550" cy="981075"/>
            <wp:effectExtent l="19050" t="0" r="0" b="0"/>
            <wp:docPr id="1" name="Рисунок 1" descr="Картинки по запросу чистомовки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чистомовки для діте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333" t="69165" r="26133" b="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79" w:rsidRPr="00F26963" w:rsidRDefault="00A26879" w:rsidP="00F26963">
      <w:pPr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83075" cy="2410079"/>
            <wp:effectExtent l="19050" t="0" r="3175" b="0"/>
            <wp:docPr id="4" name="Рисунок 3" descr="D:\4 клас\відкр.ур.літ.чит\149297634594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4 клас\відкр.ур.літ.чит\1492976345941_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41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F18" w:rsidRDefault="00001F18" w:rsidP="00001F18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Молодці!</w:t>
      </w:r>
    </w:p>
    <w:p w:rsidR="00F26963" w:rsidRPr="00715545" w:rsidRDefault="00F26963" w:rsidP="00F26963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ІІІ. Перевірка домашнього завдання.</w:t>
      </w:r>
    </w:p>
    <w:p w:rsidR="00F26963" w:rsidRPr="00715545" w:rsidRDefault="00AE7567" w:rsidP="009D5BFD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Гра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«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Чи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уважний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ти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читач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?»</w:t>
      </w:r>
    </w:p>
    <w:p w:rsidR="00127871" w:rsidRPr="00715545" w:rsidRDefault="00127871" w:rsidP="00127871">
      <w:pPr>
        <w:spacing w:line="240" w:lineRule="auto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Тестування</w:t>
      </w:r>
      <w:proofErr w:type="spellEnd"/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1. Де </w:t>
      </w:r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стояла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прекрасна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сеньйора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коли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зустрічала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Мартіно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а) На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балконі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 xml:space="preserve">б) на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ґанку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в) </w:t>
      </w:r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дворі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2.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Скільки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разів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Март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іно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змушений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був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повторювати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односельчанам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розповідь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про свою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пригоду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а) 20;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б) 50;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в) 100.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3. Де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сиділа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качка,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висиджуючи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каченят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а) </w:t>
      </w:r>
      <w:proofErr w:type="spellStart"/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ід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величезними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лопухами;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б) </w:t>
      </w:r>
      <w:proofErr w:type="spellStart"/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ід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старою грушею;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в) </w:t>
      </w:r>
      <w:proofErr w:type="spellStart"/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ід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сараєм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4.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Звідки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випливли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три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прекрасні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білі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лебеді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а) 3 </w:t>
      </w:r>
      <w:proofErr w:type="spellStart"/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ічки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б)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із-за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кущі</w:t>
      </w:r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</w:t>
      </w:r>
      <w:proofErr w:type="spellEnd"/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в)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кущів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осоки.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5. Де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цар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Салтан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побачив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33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богатирі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а) </w:t>
      </w:r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морі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б)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біля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брами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городської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в)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біля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ст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ін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фортеці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6.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Куди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білочка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складала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горішки</w:t>
      </w:r>
      <w:proofErr w:type="spellEnd"/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а) В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торбиночку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б) в сумочку;</w:t>
      </w:r>
    </w:p>
    <w:p w:rsidR="00127871" w:rsidRP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в) в шкатулочку.</w:t>
      </w:r>
    </w:p>
    <w:p w:rsidR="00127871" w:rsidRDefault="00127871" w:rsidP="00127871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Візміть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зелений та червоний олівець та звіримо відповіді</w:t>
      </w: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:</w:t>
      </w:r>
    </w:p>
    <w:p w:rsidR="00127871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Відповіді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: 1а; 2в; 3а; 4в; 5б; 6а.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   </w:t>
      </w:r>
    </w:p>
    <w:p w:rsidR="00127871" w:rsidRDefault="00127871" w:rsidP="00127871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У кого найбільше правильних відповідей той найуважніший читач!</w:t>
      </w:r>
    </w:p>
    <w:p w:rsidR="00127871" w:rsidRPr="00715545" w:rsidRDefault="009D5BFD" w:rsidP="009D5BFD">
      <w:pPr>
        <w:spacing w:line="240" w:lineRule="auto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pl-PL"/>
        </w:rPr>
        <w:t>IV</w:t>
      </w: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.</w:t>
      </w:r>
      <w:r w:rsidR="00127871"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ФІЗКУЛЬТХВИЛИНКА</w:t>
      </w:r>
    </w:p>
    <w:p w:rsidR="009D5BFD" w:rsidRDefault="00127871" w:rsidP="0012787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Вмикаю відео, учні повторюють усі рухи за </w:t>
      </w:r>
      <w:r w:rsidR="009D5BFD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ведучими.</w:t>
      </w:r>
    </w:p>
    <w:p w:rsidR="009D5BFD" w:rsidRPr="00715545" w:rsidRDefault="009D5BFD" w:rsidP="00E4246E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lastRenderedPageBreak/>
        <w:t xml:space="preserve">V. СПРИЙМАННЯ Й УСВІДОМЛЕННЯ НОВОГО </w:t>
      </w:r>
      <w:proofErr w:type="gram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МАТЕР</w:t>
      </w:r>
      <w:proofErr w:type="gram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ІАЛУ</w:t>
      </w:r>
    </w:p>
    <w:p w:rsidR="009D5BFD" w:rsidRPr="00001F18" w:rsidRDefault="009D5BFD" w:rsidP="009D5BFD">
      <w:pPr>
        <w:tabs>
          <w:tab w:val="left" w:pos="9900"/>
        </w:tabs>
        <w:spacing w:line="240" w:lineRule="auto"/>
        <w:ind w:right="76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Напевне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кожен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із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вас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мріє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зробити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у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своєму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житті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щось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таке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що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б прославило нашу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країну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: подвиг,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відкриття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спортивний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рекорд… А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відом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у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цілому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світі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Марія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Парр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прослави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ла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рідну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Норвег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ію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(показу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ю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на 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карт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)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своїми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творами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повістями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Ось вона, </w:t>
      </w:r>
      <w:proofErr w:type="spellStart"/>
      <w:proofErr w:type="gram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</w:t>
      </w:r>
      <w:proofErr w:type="gram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ідна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країна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М.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Парр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F3542A" w:rsidRPr="009D5BFD" w:rsidRDefault="009D5BFD" w:rsidP="009D5BFD">
      <w:pPr>
        <w:spacing w:line="240" w:lineRule="auto"/>
        <w:ind w:left="540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  <w:t>Норвегія - країна, різноманітна природа якої вабить мандрівників з усіх куточків світу. Величні гори і мальовничі фіорди, стрімкі ріки і кришталеві озера, потужні водоспади і прадавні льодовики - куди б ви не поїхали, можете бути впевнені, що за черговим поворотом дороги норвезька природа обов'язково приготує для вас якийсь приємний сюрприз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  <w:t>.</w:t>
      </w:r>
    </w:p>
    <w:p w:rsidR="00F3542A" w:rsidRPr="00715545" w:rsidRDefault="00F3542A" w:rsidP="00F3542A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  <w:lang w:val="uk-UA"/>
        </w:rPr>
      </w:pPr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  <w:t xml:space="preserve">  – Зараз я пропоную здійснити подорож мальовничими куточками Батьківщини М. </w:t>
      </w:r>
      <w:proofErr w:type="spellStart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  <w:t>Парр</w:t>
      </w:r>
      <w:proofErr w:type="spellEnd"/>
      <w:r w:rsidRPr="00001F18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  <w:t xml:space="preserve"> – Норвегією. </w:t>
      </w:r>
    </w:p>
    <w:p w:rsidR="00F3542A" w:rsidRDefault="00F3542A" w:rsidP="00F3542A">
      <w:pPr>
        <w:pStyle w:val="a4"/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  <w:lang w:val="uk-UA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  <w:lang w:val="uk-UA"/>
        </w:rPr>
        <w:t>Презентація « Норвегія».</w:t>
      </w:r>
    </w:p>
    <w:p w:rsidR="00A26879" w:rsidRPr="00715545" w:rsidRDefault="00A26879" w:rsidP="00A26879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91239" cy="5829300"/>
            <wp:effectExtent l="19050" t="0" r="0" b="0"/>
            <wp:docPr id="5" name="Рисунок 4" descr="D:\4 клас\відкр.ур.літ.чит\1492976284932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4 клас\відкр.ур.літ.чит\1492976284932_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82" cy="583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FD" w:rsidRPr="00715545" w:rsidRDefault="009D5BFD" w:rsidP="009D5BFD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</w:pPr>
      <w:proofErr w:type="spellStart"/>
      <w:proofErr w:type="gram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lastRenderedPageBreak/>
        <w:t>Б</w:t>
      </w:r>
      <w:proofErr w:type="gram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іографічна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довідка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 у вигляді презентації.</w:t>
      </w:r>
    </w:p>
    <w:p w:rsidR="009D5BFD" w:rsidRPr="00715545" w:rsidRDefault="009D5BFD" w:rsidP="009D5BFD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Опрацювання уривку «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Ноїв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 xml:space="preserve"> ковчег» з повісті « Вафельне серце».</w:t>
      </w:r>
    </w:p>
    <w:p w:rsidR="009D5BFD" w:rsidRDefault="006D6C2E" w:rsidP="006D6C2E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а</w:t>
      </w:r>
      <w:r w:rsidR="009D5BFD"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) </w:t>
      </w:r>
      <w:proofErr w:type="spellStart"/>
      <w:r w:rsidR="009D5BFD"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Читання</w:t>
      </w:r>
      <w:proofErr w:type="spellEnd"/>
      <w:r w:rsidR="009D5BFD"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="009D5BFD"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казки</w:t>
      </w:r>
      <w:proofErr w:type="spellEnd"/>
      <w:r w:rsidR="009D5BFD"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="009D5BFD"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комбінованим</w:t>
      </w:r>
      <w:proofErr w:type="spellEnd"/>
      <w:r w:rsidR="009D5BFD"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способом (учитель—</w:t>
      </w:r>
      <w:proofErr w:type="spellStart"/>
      <w:r w:rsidR="009D5BFD"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учні</w:t>
      </w:r>
      <w:proofErr w:type="spellEnd"/>
      <w:r w:rsidR="009D5BFD"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).</w:t>
      </w:r>
    </w:p>
    <w:p w:rsidR="00A26879" w:rsidRPr="00A26879" w:rsidRDefault="00A26879" w:rsidP="00A26879">
      <w:pPr>
        <w:tabs>
          <w:tab w:val="left" w:pos="945"/>
        </w:tabs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3305508" cy="5924523"/>
            <wp:effectExtent l="19050" t="0" r="9192" b="0"/>
            <wp:docPr id="6" name="Рисунок 5" descr="D:\4 клас\відкр.ур.літ.чит\149297629076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4 клас\відкр.ур.літ.чит\1492976290760_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26" cy="592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FD" w:rsidRPr="006D6C2E" w:rsidRDefault="00715545" w:rsidP="006D6C2E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—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сподоба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в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вам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уривок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9D5BFD" w:rsidRPr="006D6C2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  <w:proofErr w:type="gramEnd"/>
    </w:p>
    <w:p w:rsidR="009D5BFD" w:rsidRPr="006D6C2E" w:rsidRDefault="00715545" w:rsidP="006D6C2E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—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почуття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</w:t>
      </w:r>
      <w:proofErr w:type="spellStart"/>
      <w:proofErr w:type="gram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ін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у вас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виклика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в</w:t>
      </w:r>
      <w:r w:rsidR="009D5BFD" w:rsidRPr="006D6C2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9D5BFD" w:rsidRPr="006C71FE" w:rsidRDefault="00715545" w:rsidP="006D6C2E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— Над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чим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примус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ив</w:t>
      </w:r>
      <w:proofErr w:type="spellEnd"/>
      <w:r w:rsidR="009D5BFD" w:rsidRPr="006C71F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="009D5BFD" w:rsidRPr="006C71F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замислитись</w:t>
      </w:r>
      <w:proofErr w:type="spellEnd"/>
      <w:r w:rsidR="009D5BFD" w:rsidRPr="006C71F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6C71FE" w:rsidRPr="00715545" w:rsidRDefault="006C71FE" w:rsidP="004E37B5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Словникова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робота.</w:t>
      </w:r>
    </w:p>
    <w:p w:rsidR="004E37B5" w:rsidRPr="004E37B5" w:rsidRDefault="004E37B5" w:rsidP="004E37B5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4E37B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Ковчег – </w:t>
      </w:r>
      <w:proofErr w:type="spellStart"/>
      <w:r w:rsidRPr="004E37B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це</w:t>
      </w:r>
      <w:proofErr w:type="spellEnd"/>
      <w:r w:rsidRPr="004E37B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4E37B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човен</w:t>
      </w:r>
      <w:proofErr w:type="spellEnd"/>
      <w:r w:rsidRPr="004E37B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4E37B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або</w:t>
      </w:r>
      <w:proofErr w:type="spellEnd"/>
      <w:r w:rsidRPr="004E37B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4E37B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корабель</w:t>
      </w:r>
      <w:proofErr w:type="spellEnd"/>
      <w:r w:rsidRPr="004E37B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4E37B5" w:rsidRDefault="004E37B5" w:rsidP="003A2A96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Крейсер – бойовий надводний кор</w:t>
      </w:r>
      <w:r w:rsidR="003A2A96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абель.</w:t>
      </w:r>
    </w:p>
    <w:p w:rsidR="003A2A96" w:rsidRDefault="003A2A96" w:rsidP="003A2A96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lastRenderedPageBreak/>
        <w:t>Трап – це сходи на річковому, морському чи повітряному транспорті.</w:t>
      </w:r>
    </w:p>
    <w:p w:rsidR="003A2A96" w:rsidRDefault="003A2A96" w:rsidP="003A2A96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Каюта – це приміщення на судні чи кораблі обладнане для проживання людей.</w:t>
      </w:r>
    </w:p>
    <w:p w:rsidR="003A2A96" w:rsidRDefault="003A2A96" w:rsidP="003A2A96">
      <w:pPr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Фіранка – це </w:t>
      </w:r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шматок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тканини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або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тюлю,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яким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запинають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вікно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,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двері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тощо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;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занавіска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.</w:t>
      </w:r>
    </w:p>
    <w:p w:rsidR="003A2A96" w:rsidRDefault="003A2A96" w:rsidP="003A2A96">
      <w:pPr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  <w:t xml:space="preserve">Брунатний – це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кори́чневий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колір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,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що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не входить до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основної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палітри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.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Утворюється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</w:t>
      </w:r>
      <w:proofErr w:type="gram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при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зм</w:t>
      </w:r>
      <w:proofErr w:type="gram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ішуванні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зеленого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і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червоного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барвників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, а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також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оранжевого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з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сірим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або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 xml:space="preserve"> </w:t>
      </w:r>
      <w:proofErr w:type="spellStart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</w:rPr>
        <w:t>синім</w:t>
      </w:r>
      <w:proofErr w:type="spellEnd"/>
      <w:r w:rsidRPr="003A2A96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  <w:t>.</w:t>
      </w:r>
    </w:p>
    <w:p w:rsidR="003A2A96" w:rsidRPr="00A26879" w:rsidRDefault="003A2A96" w:rsidP="003A2A96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Читання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тексту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учнями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«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ланцюжком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».</w:t>
      </w:r>
    </w:p>
    <w:p w:rsidR="00A26879" w:rsidRPr="00715545" w:rsidRDefault="00A26879" w:rsidP="00A26879">
      <w:pPr>
        <w:pStyle w:val="a4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4378325" cy="2463677"/>
            <wp:effectExtent l="19050" t="0" r="3175" b="0"/>
            <wp:docPr id="7" name="Рисунок 6" descr="D:\4 клас\відкр.ур.літ.чит\1492976295789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4 клас\відкр.ур.літ.чит\1492976295789_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246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96" w:rsidRPr="00715545" w:rsidRDefault="006575EB" w:rsidP="006575EB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Аналіз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змісту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казки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з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елементами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вибіркового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читання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.</w:t>
      </w:r>
    </w:p>
    <w:p w:rsidR="006575EB" w:rsidRDefault="006575EB" w:rsidP="006575E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Куди пішли Лена і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Трілле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?</w:t>
      </w:r>
    </w:p>
    <w:p w:rsidR="006575EB" w:rsidRDefault="006575EB" w:rsidP="006575E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Про кого розповіли дітям у недільній школі?</w:t>
      </w:r>
    </w:p>
    <w:p w:rsidR="006575EB" w:rsidRDefault="006575EB" w:rsidP="006575E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Яку назву придумала Лена  для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Ноївого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ковчега?</w:t>
      </w:r>
    </w:p>
    <w:p w:rsidR="006575EB" w:rsidRDefault="006575EB" w:rsidP="006575E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Що запропонував зробити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Трілле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Лені? Чи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погодилясь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вона?</w:t>
      </w:r>
    </w:p>
    <w:p w:rsidR="006575EB" w:rsidRDefault="006575EB" w:rsidP="006575E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У кого «позичили» діти катер?</w:t>
      </w:r>
    </w:p>
    <w:p w:rsidR="006575EB" w:rsidRDefault="006575EB" w:rsidP="006575E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Яких звірят принесли діти першими?</w:t>
      </w:r>
    </w:p>
    <w:p w:rsidR="006575EB" w:rsidRDefault="006575EB" w:rsidP="006575E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Яких наступними? Наступними? …….?</w:t>
      </w:r>
    </w:p>
    <w:p w:rsidR="006575EB" w:rsidRDefault="006575EB" w:rsidP="006575E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Скільки банок Взяли Лена з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Трілле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для комах? Які комахи опинилися на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Ноївому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катері?</w:t>
      </w:r>
    </w:p>
    <w:p w:rsidR="006575EB" w:rsidRDefault="00C23559" w:rsidP="006575E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Хто обгриз фіранки?</w:t>
      </w:r>
    </w:p>
    <w:p w:rsidR="00C23559" w:rsidRDefault="00C23559" w:rsidP="006575E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Яку тварину рятував дядько Тур у морі з допомогою ласо?</w:t>
      </w:r>
    </w:p>
    <w:p w:rsidR="00C23559" w:rsidRDefault="00C23559" w:rsidP="006575E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Чи вибачились діти за свій вчинок?</w:t>
      </w:r>
    </w:p>
    <w:p w:rsidR="00C23559" w:rsidRPr="00715545" w:rsidRDefault="00C23559" w:rsidP="00C23559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Робота в парах.</w:t>
      </w:r>
    </w:p>
    <w:p w:rsidR="00C23559" w:rsidRPr="00C23559" w:rsidRDefault="00715545" w:rsidP="00C23559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—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Визначте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головну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думку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уривку повісті</w:t>
      </w:r>
      <w:r w:rsidR="00C23559"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C23559" w:rsidRDefault="00C23559" w:rsidP="00C23559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—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Спробуйте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дібрати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proofErr w:type="gram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св</w:t>
      </w:r>
      <w:proofErr w:type="gram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ій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заголовок.</w:t>
      </w:r>
    </w:p>
    <w:p w:rsidR="00A26879" w:rsidRPr="00A26879" w:rsidRDefault="00A26879" w:rsidP="00C23559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4450817" cy="2504468"/>
            <wp:effectExtent l="19050" t="0" r="6883" b="0"/>
            <wp:docPr id="8" name="Рисунок 7" descr="D:\4 клас\відкр.ур.літ.чит\1492976359037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4 клас\відкр.ур.літ.чит\1492976359037_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817" cy="250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59" w:rsidRPr="00715545" w:rsidRDefault="00C23559" w:rsidP="00C23559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Характеристика головного героя.</w:t>
      </w:r>
    </w:p>
    <w:p w:rsidR="00C23559" w:rsidRPr="00C23559" w:rsidRDefault="00C23559" w:rsidP="00C23559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—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Серед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поданих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слів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обері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ть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ті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характеризують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Лену</w:t>
      </w:r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C23559" w:rsidRDefault="00605A42" w:rsidP="00C23559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Скуп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</w:t>
      </w:r>
      <w:r w:rsidR="00C23559"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r w:rsidR="00C23559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непосидюча,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вперт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</w:t>
      </w:r>
      <w:r w:rsidR="00C23559"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</w:t>
      </w:r>
      <w:r w:rsidR="00C23559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активна,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жорсток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</w:t>
      </w:r>
      <w:r w:rsidR="00C23559"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r w:rsidR="00C23559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щира</w:t>
      </w:r>
      <w:proofErr w:type="gramStart"/>
      <w:r w:rsidR="00C23559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,</w:t>
      </w:r>
      <w:proofErr w:type="spellStart"/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</w:t>
      </w:r>
      <w:proofErr w:type="gramEnd"/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рехлив</w:t>
      </w:r>
      <w:proofErr w:type="spellEnd"/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</w:t>
      </w:r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наполеглив</w:t>
      </w:r>
      <w:proofErr w:type="spellEnd"/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</w:t>
      </w:r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відверт</w:t>
      </w:r>
      <w:proofErr w:type="spellEnd"/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</w:t>
      </w:r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смілив</w:t>
      </w:r>
      <w:proofErr w:type="spellEnd"/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</w:t>
      </w:r>
      <w:r w:rsidR="00C23559"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r w:rsidR="00C23559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допитлива, </w:t>
      </w:r>
      <w:proofErr w:type="spellStart"/>
      <w:r w:rsidR="00C23559"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підст</w:t>
      </w:r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упн</w:t>
      </w:r>
      <w:proofErr w:type="spellEnd"/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</w:t>
      </w:r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настирлив</w:t>
      </w:r>
      <w:proofErr w:type="spellEnd"/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</w:t>
      </w:r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турботлив</w:t>
      </w:r>
      <w:proofErr w:type="spellEnd"/>
      <w:r w:rsidR="00715545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а, вигадлива.</w:t>
      </w:r>
    </w:p>
    <w:p w:rsidR="00A26879" w:rsidRPr="00C23559" w:rsidRDefault="00A26879" w:rsidP="00C23559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4366180" cy="2456843"/>
            <wp:effectExtent l="19050" t="0" r="0" b="0"/>
            <wp:docPr id="9" name="Рисунок 8" descr="D:\4 клас\відкр.ур.літ.чит\1492976365672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4 клас\відкр.ур.літ.чит\1492976365672_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180" cy="245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59" w:rsidRPr="00715545" w:rsidRDefault="00C23559" w:rsidP="00C23559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Гра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«Дочитай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речення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до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кінця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».</w:t>
      </w:r>
    </w:p>
    <w:p w:rsidR="00C23559" w:rsidRDefault="00C23559" w:rsidP="00C23559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Починаю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чит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ати </w:t>
      </w:r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початок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речення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а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учні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відшукують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та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дочитують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</w:t>
      </w:r>
    </w:p>
    <w:p w:rsidR="00C23559" w:rsidRPr="00715545" w:rsidRDefault="00C23559" w:rsidP="00C23559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Гра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«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Голосування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сигнальними картками</w:t>
      </w: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».</w:t>
      </w:r>
    </w:p>
    <w:p w:rsidR="00C23559" w:rsidRDefault="00C23559" w:rsidP="00C23559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— Я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читатиму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речення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деколи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навмисне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замінюючи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слово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чи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вираз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а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ви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швидко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шукайте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його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тексті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Якщо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речення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правильне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gramStart"/>
      <w:r w:rsidR="005B0EB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п</w:t>
      </w:r>
      <w:proofErr w:type="gramEnd"/>
      <w:r w:rsidR="005B0EB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ідносимо зелену картку</w:t>
      </w:r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неправильне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— </w:t>
      </w:r>
      <w:r w:rsidR="005B0EB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червону і зачитуєте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правильну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відповідь</w:t>
      </w:r>
      <w:proofErr w:type="spellEnd"/>
      <w:r w:rsidRPr="00C2355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5B0EBB" w:rsidRPr="00715545" w:rsidRDefault="005B0EBB" w:rsidP="005B0EBB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Гра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«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Засічка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— </w:t>
      </w:r>
      <w:proofErr w:type="spell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кидок</w:t>
      </w:r>
      <w:proofErr w:type="spell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».</w:t>
      </w:r>
    </w:p>
    <w:p w:rsidR="005B0EBB" w:rsidRPr="005B0EBB" w:rsidRDefault="005B0EBB" w:rsidP="005B0EBB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 командою «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кидок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» —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усі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учні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починають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читати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текст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напівголосно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5B0EBB" w:rsidRPr="005B0EBB" w:rsidRDefault="005B0EBB" w:rsidP="005B0EBB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За командою «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засічка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» —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зупиняються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й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олівцем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позначають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останнє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прочитане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ними слово.</w:t>
      </w:r>
    </w:p>
    <w:p w:rsidR="005B0EBB" w:rsidRPr="005B0EBB" w:rsidRDefault="005B0EBB" w:rsidP="005B0EBB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Цей текст таким самим чином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читають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ще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раз. (Але не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більше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трьох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разі</w:t>
      </w:r>
      <w:proofErr w:type="gram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</w:t>
      </w:r>
      <w:proofErr w:type="spellEnd"/>
      <w:proofErr w:type="gram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!)</w:t>
      </w:r>
    </w:p>
    <w:p w:rsidR="005B0EBB" w:rsidRPr="005B0EBB" w:rsidRDefault="005B0EBB" w:rsidP="005B0EBB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proofErr w:type="gram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</w:t>
      </w:r>
      <w:proofErr w:type="gram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ід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час повторного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читання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діти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переконуються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що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прочитали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більший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обсяг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— «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засічка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» поставлена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вже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далі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Це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доводить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їм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необхідність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багаторазового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читання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тексту,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адже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кожним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разом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результати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покращуються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5B0EBB" w:rsidRPr="00715545" w:rsidRDefault="005B0EBB" w:rsidP="005B0EBB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VI. </w:t>
      </w:r>
      <w:proofErr w:type="gramStart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</w:t>
      </w:r>
      <w:proofErr w:type="gramEnd"/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ІДСУМОК УРОКУ</w:t>
      </w:r>
    </w:p>
    <w:p w:rsidR="005B0EBB" w:rsidRPr="005B0EBB" w:rsidRDefault="005B0EBB" w:rsidP="005B0EBB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—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Який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тві</w:t>
      </w:r>
      <w:proofErr w:type="gram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</w:t>
      </w:r>
      <w:proofErr w:type="spellEnd"/>
      <w:proofErr w:type="gram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читали на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уроці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5B0EBB" w:rsidRPr="005B0EBB" w:rsidRDefault="005B0EBB" w:rsidP="005B0EBB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—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Чого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він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нас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навча</w:t>
      </w:r>
      <w:proofErr w:type="gram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є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  <w:proofErr w:type="gramEnd"/>
    </w:p>
    <w:p w:rsidR="005B0EBB" w:rsidRPr="005B0EBB" w:rsidRDefault="005B0EBB" w:rsidP="005B0EBB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—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Хто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автор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цього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твору</w:t>
      </w:r>
      <w:proofErr w:type="spellEnd"/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5B0EBB" w:rsidRPr="00715545" w:rsidRDefault="005B0EBB" w:rsidP="005B0EBB">
      <w:pPr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</w:pP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VII. ДОМАШНЄ ЗАВДАННЯ</w:t>
      </w:r>
      <w:r w:rsidRPr="00715545">
        <w:rPr>
          <w:rFonts w:ascii="Times New Roman" w:hAnsi="Times New Roman" w:cs="Times New Roman"/>
          <w:b/>
          <w:color w:val="0F243E" w:themeColor="text2" w:themeShade="80"/>
          <w:sz w:val="28"/>
          <w:szCs w:val="28"/>
          <w:lang w:val="uk-UA"/>
        </w:rPr>
        <w:t>.</w:t>
      </w:r>
    </w:p>
    <w:p w:rsidR="005B0EBB" w:rsidRDefault="005B0EBB" w:rsidP="005B0EBB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5B0EB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Про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ілюструвати уривок, який найбільше сподобався!</w:t>
      </w:r>
    </w:p>
    <w:p w:rsid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896397" w:rsidRPr="00896397" w:rsidRDefault="00896397" w:rsidP="00896397">
      <w:pP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r w:rsidRPr="00896397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lastRenderedPageBreak/>
        <w:t>Додатки</w:t>
      </w:r>
    </w:p>
    <w:p w:rsidR="00896397" w:rsidRPr="008C4CAC" w:rsidRDefault="00896397" w:rsidP="00896397">
      <w:pPr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  <w:lang w:val="uk-UA"/>
        </w:rPr>
      </w:pPr>
      <w:r w:rsidRPr="008C4CAC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«</w:t>
      </w:r>
      <w:proofErr w:type="spellStart"/>
      <w:r w:rsidRPr="008C4CAC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Вафельне</w:t>
      </w:r>
      <w:proofErr w:type="spellEnd"/>
      <w:r w:rsidRPr="008C4CAC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серце</w:t>
      </w:r>
      <w:proofErr w:type="spellEnd"/>
      <w:r w:rsidRPr="008C4CAC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 xml:space="preserve">» </w:t>
      </w:r>
      <w:r w:rsidRPr="008C4CAC">
        <w:rPr>
          <w:rFonts w:ascii="Times New Roman" w:hAnsi="Times New Roman" w:cs="Times New Roman"/>
          <w:b/>
          <w:color w:val="0F243E" w:themeColor="text2" w:themeShade="80"/>
          <w:sz w:val="36"/>
          <w:szCs w:val="36"/>
          <w:lang w:val="uk-UA"/>
        </w:rPr>
        <w:t xml:space="preserve">                                                                   </w:t>
      </w:r>
      <w:r w:rsidRPr="008C4CAC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 xml:space="preserve">короткий </w:t>
      </w:r>
      <w:proofErr w:type="spellStart"/>
      <w:r w:rsidRPr="008C4CAC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змі</w:t>
      </w:r>
      <w:proofErr w:type="gramStart"/>
      <w:r w:rsidRPr="008C4CAC">
        <w:rPr>
          <w:rFonts w:ascii="Times New Roman" w:hAnsi="Times New Roman" w:cs="Times New Roman"/>
          <w:b/>
          <w:color w:val="0F243E" w:themeColor="text2" w:themeShade="80"/>
          <w:sz w:val="36"/>
          <w:szCs w:val="36"/>
        </w:rPr>
        <w:t>ст</w:t>
      </w:r>
      <w:proofErr w:type="spellEnd"/>
      <w:proofErr w:type="gramEnd"/>
    </w:p>
    <w:p w:rsid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</w:pPr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  <w:t xml:space="preserve">У норвезькій бухті під дивною назвою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  <w:t>Тріски-Матільди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  <w:t xml:space="preserve"> в невеликому селищі живе хлопчик, якого батьки назвали «великим» ім’ям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  <w:t>Теобальд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  <w:t>Родрік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  <w:t>Даніельсен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  <w:t>Уттергорд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  <w:t xml:space="preserve">, але, на щастя, поки він маленький, його можна називати просто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  <w:t>Тілле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  <w:t xml:space="preserve">. </w:t>
      </w:r>
      <w:proofErr w:type="spellStart"/>
      <w:r w:rsidRPr="003A6AD8"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  <w:t>Тілле</w:t>
      </w:r>
      <w:proofErr w:type="spellEnd"/>
      <w:r w:rsidRPr="003A6AD8"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  <w:t xml:space="preserve"> дуже дружний з дідусем і бабусею, яку він кличе баба-тітка. </w:t>
      </w:r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ще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у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Тілле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є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подружка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однокласниця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Лена 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Лід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. 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відміну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від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спокійного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слухняного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Тілле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Лена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суще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бісеня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: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ніколи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не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сидить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місці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завжди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вигадує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різні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витівки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то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канатну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дорогу, то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спалювання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відьом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то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гру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 </w:t>
      </w:r>
      <w:proofErr w:type="spellStart"/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ійну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фашистами. За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ці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витівки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Лене 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її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вірному</w:t>
      </w:r>
      <w:proofErr w:type="spellEnd"/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ілле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сильно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дістається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від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дорослих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. Лена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мрі</w:t>
      </w:r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є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,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щоб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у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неї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був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тато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. Лене</w:t>
      </w:r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 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ілле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продовжують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вигадувати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 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собі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пригоди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— то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стануть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шукати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Лене тата за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допомогою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оголошення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«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візьмемо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тата в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хороші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руки» в 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магазині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то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поїдуть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у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місто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грати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вулицях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флейті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щоб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заробити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новий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м’яч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. Один раз вони задумали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грати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Ноїв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ковчег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стягнули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дядьків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катер всю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живність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яку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змогли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знайти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окрузі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. Для Ноя, напевно, кролики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комашки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 банках, курка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івнем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козел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корова значили не так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вже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й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багато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але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Тілле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Лене  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були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захваті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вже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чекали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світового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потопу, коли корова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зірвалася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 воду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все </w:t>
      </w:r>
      <w:proofErr w:type="spellStart"/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ішло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шкереберть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.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Дорослі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як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годиться,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з’являються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 в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останню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мить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ахають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охають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поті</w:t>
      </w:r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м</w:t>
      </w:r>
      <w:proofErr w:type="spellEnd"/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сміються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все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прощають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. Але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є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тут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інші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дорослі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які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самі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як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діти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.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Дід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весь час проводить в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морі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харчується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однією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рибою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живе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 </w:t>
      </w:r>
      <w:proofErr w:type="spellStart"/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ідвалі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всупереч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всім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маминим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заборонам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нишком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катає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дітей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 ящику 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мопеді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. 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баба-тітка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його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сестра,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взагалі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найкраща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світі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жінка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єдиний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її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lastRenderedPageBreak/>
        <w:t>недолік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 тому,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що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вона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в’яже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спицях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(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хіба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вона не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знає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що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в’язані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речі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просто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неможливо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носити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?)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Вона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пече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найсмачніші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на </w:t>
      </w:r>
      <w:proofErr w:type="spellStart"/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св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іті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вафлі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— «Я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сиджу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тут одна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холодною вафельницею, в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якій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нічого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не пекли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вже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кілька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тижнів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! »а одного разу вона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виманила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дому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всіх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піратів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які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робили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вигляд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що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тримають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оборону, 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ледь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відчувши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запах вафель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двору,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самі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викинули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білий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прапор 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ручці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від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швабри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. Одного разу </w:t>
      </w:r>
      <w:proofErr w:type="spellStart"/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ід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час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хвороби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маренні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 Лене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привидиться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що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тато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нарешті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з’явився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. Але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це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був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доктор,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якого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до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неї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викликала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мама. «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Нічого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— сказала Лене, — нехай в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сім’ї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буде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людина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яка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вміє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лікувати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». Мама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доктор стали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дружити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закохалися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один в одного.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Тілле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став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думати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що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у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Лене скоро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з’явиться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батько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. Але в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житт</w:t>
      </w:r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ілле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наступають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важкі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часи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.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Помирає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його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улюблена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бабуся, яка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була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дуже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добра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пекла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такі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чудові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вафельні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серця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. 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потім</w:t>
      </w:r>
      <w:proofErr w:type="spellEnd"/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ілле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дізнається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що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Лене 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її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мамою повинна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виїхати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місто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.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Зовсім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погано стало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Тілле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ісля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від’їзду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подружки. Але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Лене не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змогла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довго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без друга. Вона втекла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міста</w:t>
      </w:r>
      <w:proofErr w:type="spellEnd"/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ілле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сховав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її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сараї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. 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потім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діти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стали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перебиратися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сараю в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будинок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на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горі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скотилися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гори на санках,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отримавши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травми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.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Після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того, як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діти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одужали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мама</w:t>
      </w:r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ілле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домовившись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мамою Лене дозволила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дівчинці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пожити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сім’ї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у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Тілле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поки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вона сама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довчиться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на курсах.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Діти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були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щасливі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,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що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gram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вони</w:t>
      </w:r>
      <w:proofErr w:type="gram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</w:t>
      </w:r>
      <w:proofErr w:type="spellStart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>знову</w:t>
      </w:r>
      <w:proofErr w:type="spellEnd"/>
      <w:r w:rsidRPr="008C4CAC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разом.</w:t>
      </w:r>
    </w:p>
    <w:p w:rsidR="00896397" w:rsidRP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36"/>
          <w:szCs w:val="36"/>
          <w:lang w:val="uk-UA"/>
        </w:rPr>
      </w:pPr>
    </w:p>
    <w:p w:rsidR="00896397" w:rsidRPr="008C4CAC" w:rsidRDefault="00896397" w:rsidP="00896397">
      <w:pPr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896397" w:rsidRPr="00896397" w:rsidRDefault="00896397" w:rsidP="00896397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5B0EBB" w:rsidRPr="005B0EBB" w:rsidRDefault="005B0EBB" w:rsidP="00C23559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C23559" w:rsidRPr="00C23559" w:rsidRDefault="00C23559" w:rsidP="00C23559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896397" w:rsidRPr="00870DD2" w:rsidRDefault="00896397" w:rsidP="00896397">
      <w:pPr>
        <w:spacing w:line="240" w:lineRule="auto"/>
        <w:jc w:val="center"/>
        <w:rPr>
          <w:rFonts w:ascii="Times New Roman" w:hAnsi="Times New Roman" w:cs="Times New Roman"/>
          <w:color w:val="0F243E" w:themeColor="text2" w:themeShade="80"/>
          <w:sz w:val="136"/>
          <w:szCs w:val="136"/>
          <w:lang w:val="uk-UA"/>
        </w:rPr>
      </w:pPr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lastRenderedPageBreak/>
        <w:t>Жив жучок</w:t>
      </w:r>
      <w:r w:rsidRPr="00870DD2">
        <w:rPr>
          <w:rStyle w:val="apple-converted-space"/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> </w:t>
      </w:r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</w:rPr>
        <w:t xml:space="preserve"> </w:t>
      </w:r>
      <w:proofErr w:type="spellStart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>Між</w:t>
      </w:r>
      <w:proofErr w:type="spellEnd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 xml:space="preserve"> </w:t>
      </w:r>
      <w:proofErr w:type="spellStart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>бур’янами</w:t>
      </w:r>
      <w:proofErr w:type="spellEnd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>,</w:t>
      </w:r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</w:rPr>
        <w:br/>
      </w:r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 xml:space="preserve">Жив без </w:t>
      </w:r>
      <w:proofErr w:type="gramStart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>тата</w:t>
      </w:r>
      <w:proofErr w:type="gramEnd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 xml:space="preserve"> </w:t>
      </w:r>
      <w:proofErr w:type="spellStart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>і</w:t>
      </w:r>
      <w:proofErr w:type="spellEnd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 xml:space="preserve"> без </w:t>
      </w:r>
      <w:proofErr w:type="spellStart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>мами</w:t>
      </w:r>
      <w:proofErr w:type="spellEnd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>.</w:t>
      </w:r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</w:rPr>
        <w:br/>
      </w:r>
      <w:proofErr w:type="gramStart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>Жив</w:t>
      </w:r>
      <w:proofErr w:type="gramEnd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 xml:space="preserve"> </w:t>
      </w:r>
      <w:proofErr w:type="spellStart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>і</w:t>
      </w:r>
      <w:proofErr w:type="spellEnd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 xml:space="preserve"> жив,</w:t>
      </w:r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</w:rPr>
        <w:br/>
      </w:r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>І не тужив,</w:t>
      </w:r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</w:rPr>
        <w:br/>
      </w:r>
      <w:proofErr w:type="spellStart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>Жовтим</w:t>
      </w:r>
      <w:proofErr w:type="spellEnd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 xml:space="preserve"> </w:t>
      </w:r>
      <w:proofErr w:type="spellStart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>листям</w:t>
      </w:r>
      <w:proofErr w:type="spellEnd"/>
      <w:r w:rsidRPr="00870DD2">
        <w:rPr>
          <w:rStyle w:val="apple-converted-space"/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> </w:t>
      </w:r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</w:rPr>
        <w:br/>
      </w:r>
      <w:proofErr w:type="spellStart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>Ворушив</w:t>
      </w:r>
      <w:proofErr w:type="spellEnd"/>
      <w:r w:rsidRPr="00870DD2">
        <w:rPr>
          <w:rFonts w:ascii="Times New Roman" w:hAnsi="Times New Roman" w:cs="Times New Roman"/>
          <w:color w:val="0F243E" w:themeColor="text2" w:themeShade="80"/>
          <w:sz w:val="136"/>
          <w:szCs w:val="136"/>
          <w:shd w:val="clear" w:color="auto" w:fill="FFFFFF"/>
        </w:rPr>
        <w:t>.</w:t>
      </w:r>
    </w:p>
    <w:p w:rsidR="00C23559" w:rsidRPr="00896397" w:rsidRDefault="00896397" w:rsidP="00C23559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896397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lastRenderedPageBreak/>
        <w:drawing>
          <wp:inline distT="0" distB="0" distL="0" distR="0">
            <wp:extent cx="5940425" cy="7983428"/>
            <wp:effectExtent l="19050" t="0" r="3175" b="0"/>
            <wp:docPr id="10" name="Рисунок 1" descr="http://bookz.ru/authors/maria-parr/vafel_no_315/i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kz.ru/authors/maria-parr/vafel_no_315/i_00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FD" w:rsidRPr="006D6C2E" w:rsidRDefault="009D5BFD" w:rsidP="006D6C2E">
      <w:pPr>
        <w:ind w:left="360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9D5BFD" w:rsidRPr="009D5BFD" w:rsidRDefault="009D5BFD" w:rsidP="009D5BFD">
      <w:pP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F3542A" w:rsidRPr="009D5BFD" w:rsidRDefault="00F3542A" w:rsidP="00127871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9D5BFD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  <w:r w:rsidRPr="00896397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  <w:lastRenderedPageBreak/>
        <w:drawing>
          <wp:inline distT="0" distB="0" distL="0" distR="0">
            <wp:extent cx="5940425" cy="5423224"/>
            <wp:effectExtent l="19050" t="0" r="3175" b="0"/>
            <wp:docPr id="11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Pr="008336C8" w:rsidRDefault="00896397" w:rsidP="00896397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36"/>
          <w:szCs w:val="36"/>
          <w:lang w:val="uk-UA"/>
        </w:rPr>
      </w:pPr>
      <w:proofErr w:type="spellStart"/>
      <w:r w:rsidRPr="008336C8">
        <w:rPr>
          <w:rFonts w:ascii="Times New Roman" w:hAnsi="Times New Roman" w:cs="Times New Roman"/>
          <w:b/>
          <w:color w:val="0F243E" w:themeColor="text2" w:themeShade="80"/>
          <w:sz w:val="36"/>
          <w:szCs w:val="36"/>
          <w:lang w:val="uk-UA"/>
        </w:rPr>
        <w:lastRenderedPageBreak/>
        <w:t>Ноїв</w:t>
      </w:r>
      <w:proofErr w:type="spellEnd"/>
      <w:r w:rsidRPr="008336C8">
        <w:rPr>
          <w:rFonts w:ascii="Times New Roman" w:hAnsi="Times New Roman" w:cs="Times New Roman"/>
          <w:b/>
          <w:color w:val="0F243E" w:themeColor="text2" w:themeShade="80"/>
          <w:sz w:val="36"/>
          <w:szCs w:val="36"/>
          <w:lang w:val="uk-UA"/>
        </w:rPr>
        <w:t xml:space="preserve"> ковчег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А на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наступний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день ми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еною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ішли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недільну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школу. </w:t>
      </w:r>
      <w:proofErr w:type="spellStart"/>
      <w:proofErr w:type="gram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Ще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й</w:t>
      </w:r>
      <w:proofErr w:type="spellEnd"/>
      <w:proofErr w:type="gram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Кр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лл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собою взяли.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Вночі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лив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дощ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дорога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була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вся в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калюжах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Кр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лле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наділ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чоботи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не на ту ногу,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тому човгала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п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ідошвами по землі.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- Яке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щастя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що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вона не моя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сестра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- час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від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часу бурчала Лена, коли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їй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доводилося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нас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чекати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але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я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знав,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вона так не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дума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Кр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лле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золота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дівчинка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Нас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правді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її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звати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Констанція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Лілеф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ея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або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щось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цьому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роді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Ніяк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не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запам'ятаю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У недільній школі нам розповідали про людину на ім'я Ной. Він жив багато тисяч років тому в далекій країні. І на вершині гори побудував човен під назвою ковчег. Це йому Бог так повелів. Тому що, сказав Бог, скоро поч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неться страшна злива. І вся земля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перетвориться в море. Тому Ною потрібно зловити по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парі всякої звірини, яка тільки є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 І загнати їх в човен, поки не почався потоп, інакше вони захлинуться і загинуть. Н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арод, звичайно, вважав Ноя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великим диваком, ну що він стягує різну живність в корабель на вершині гори, але Ной не звертав на насмішників уваги. І як тільки він упорався, почався дощ. Спершу вода покрила поля і дороги, потім піднялася вище будинків і дерев, нарешті дійшла до гори, де був Ной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зі своїм ковчегом, і змила важкий човен, і він поплив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 Ной з родиною і звіринцем плавав по хвилях кілька тижнів. Жах у тому, що всі, хто був не в човні, потонули. Бога це теж засмутило, так що потім він придумав веселку і пообіцяв ніколи більше не проливати на землю стільки води за раз.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Ми йшли додому, припікало сонечко, і ра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птом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ена сказала: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Що за безглузда  назва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- ковчег. Цей Ной міг би придумати і трохи краще.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Може, його не Но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й придумав, - заперечив я, стрибаючи через калюжу.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А хто? - запитала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ена, стрибаючи через ще більшу калюжу. - Думаєш, у Біблії помилки?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Думаю, помилок в Біблії немає, - відповів я, розбігся, щоб стрибнути через найбільшу на нашому шляху калюжу, і приземлився точно в її середину.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Може, вони л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ітери переплутали? - запитала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ена. - Першу запам'ятали, а решта сплутали. Адже це було давно, Бог знає коли.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Я вилив воду спершу з лівого чобота, потім з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правого, потім з обох чобіт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Креле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по черзі. А потім запитав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ену: на чому ж, на її думку, плавав Ной? Що це було -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Ноїв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корабель? Або, може, цілий крейсер?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Вона відповіла не відразу. Я навіть вирішив, що вона взагалі нічого не придумає, але тут вона випалила: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Катер!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Звичайн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о ж, у Ноя був катер, в цьому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ена не сумнівалася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 Всі знають, що катер - це такий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човен. А ковчег - це незрозуміло що, вигадка. І Лена зітхнула по-дорослому: ну як же так, писати таке в Біблії.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- Але ж катер 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невеликий, - сказав я.                                                                                                                                          Лена кивнула.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lastRenderedPageBreak/>
        <w:t xml:space="preserve">- У тому-то й справа,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Трі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лл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, що невеликий. Тоді ясно, чому динозаври вимерли. У Ноя не вистачило для них місця.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І ось якраз коли я уявляв собі, як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пихкає 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бідний старий Ной, затягуючи н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 борт тиранозавра, мені спала на думку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блискуча ідея.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ено, а давай зробимо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Ноїв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катер?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Подивимося, скільки живності на ньому  по</w:t>
      </w:r>
      <w:r w:rsidRPr="004D4811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міститься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?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Вияви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лося, немає такої справи, на яку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Лена мріяла б витратити свій вихідний з більшою радістю!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Великий хороший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рибальський катер є у дядька Ту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ра, він ходить на ньому в море всі дні крім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неділі. Взагалі-то на мене з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еною він зазвичай злиться і з ходу кидається, але катер - це не така річ, яка валяється під кожним кущем, вибирай - не хочу. Лена сказала, треба задовольнятися тим катером, який у т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ебе є, навіть якщо він дядька Ту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ра. Невже ти думаєш, запитала вона, що Но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й став би звертати увагу на дядька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з трошки важким характером, коли йому треба було рятувати світ? Я знизав плечима, але сумніви у мене зал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ишилися. А потім ми вручили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Креле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татові і побігли   з двору н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 море.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Дядько Ту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р живе в третьому і останньому з наявних в Тріски-Матильди будинків, у самого моря. Тієї неділі він поїхав в місто в кіно. Кате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р бовтався на прив'язі біля хвилерізу. Всього і проблем -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за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стрибнути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в катер, а потім спустити трап. У ме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не був досвід, тому що дядько Ту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р одного разу брав мене з собою на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риболовлю. Ми дисципліновано од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ягнули рятувальні жилети. І від цього відразу стало здаватися, що хоч ми і беремо катер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без дозволу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, але все-таки робимо ще не дуже погано. Ми навіть трохи повеселішали і подумали надіти велосипедні шоломи, але не наділи.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У Крихт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и-Матильди дуже багато різних звірів, великих і маленьких. Спочатку ми принесли двох кроликів, які живуть в клітці під кухонним ві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кном діда. Їх звуть Лютий і Березень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 Вони ніяк не бажали смирно сидіти на палубі, але заспокоїлися, отримавши по пучку ку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льбаб. Потім ми сходили за сіновал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в наш курник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і притягли курку № 4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і півня. Від нього було жах скільки шуму. Ми навіть вирішили, що зараз мама неодмінно нас почує, але, видно, в будинку працювало радіо, і все обійшлося. Вівці пасуться в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літку в горах, так що нам дістала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ся наш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 єдина коза. Во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одного віку з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Магнусом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і має, як каже дід, важке почуття гумору. Зійшовши на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борт, коза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насамперед зжер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ла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у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кроликів все кульбабове листя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- довелося нам рвати ще.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Потім ми нишпорили по всій Крихті-Матильді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в пошуках кота і кішки,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але знайшли одного тільки Гуляку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Він такий жирний,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що зійде за двох, - сказала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Лена.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Від усього цього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тягання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ослабли ремені на жилетах. Ми затягли їх тугіше, принесли з комори стільки банок для варення, скільки змогли винести, і приступили до збору комах.</w:t>
      </w:r>
    </w:p>
    <w:p w:rsidR="00896397" w:rsidRPr="009811A8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Ми здобули двох джмелів, двох черв'яків, двох равликів, двох попелиць, двох павуків, двох сонечок. Всього шість банок. Поки ми покінчили з цим, пройшло в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же багато годин. Ми зголодніли,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спини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задерев</w:t>
      </w:r>
      <w:proofErr w:type="spellEnd"/>
      <w:r w:rsidRPr="009811A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яніли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 До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того ж один з джмелів вкусив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ену, коли вона спробувала з'ясувати, якої він статі.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lastRenderedPageBreak/>
        <w:t>- Так ми ніколи не за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кінчимо, - роздратовано сказала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Лена, розтираючи палець.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Всі звірі зруч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но розляглися на палубі і ніжилися на сонечку. Раніше я ніко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ли не бачив тварин на борту катер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а. Може, вони все життя мріяли про те, щоб покататися по морю, подумав я. Це була приємна думка. Але катер все ще не був заповнений до кінця.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Лена подивилася на мене серйозно і сказала: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Трі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лл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, пора вести корову.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Дядько Тур тримає теличок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 Це коров'ячі підлітки, тобто теж коров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и, тільки не такі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слухняні, як звичайні, тому що у них перехідний вік. Вони щипали травичку перед дядьковим будинком. Ну чому, чому все, без чого нам сьогодні не обійтися,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обов'язково дядькове ?! - сумно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подумав я і пошкодував, що у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нас немає своїх корів. Дядько Тур страшенно розлютиться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! У мене затремті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ли коліна, і я показав на них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ені.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Трі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лл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, треба нам щось робити з твої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ми колінами, - суворо сказала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ена.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Вона була впевнена, що дядько Ту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р і сам зрозуміє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, що нам потрібна велика тварина, яке займала б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місце.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У мене були побоювання, що дядько не так просто увійде в наше становище, але вголос я нічого не сказав.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Ми постояли, спостерігаючи за теличкам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и, і обрали дорослу і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найсумирн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ішу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Пі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демо, моя хороша, - покликала Лена і легенько потягнула теличку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за мотузку, яка була у неї на шиї.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І та як миленька дійшла з нами до хвилеріза, ні разу не брикнувши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 Немов би ми вели  велику слухня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ну собаку.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Ну ось, тепер всього вдосталь! - радісно сказала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ена.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Ко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ліна в мене не тремтіли. Ми з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еною зуміли повторити подвиг Ноя. Ми наповнили катер звірами. Нам залишил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ося тільки завести на борт коров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у.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Але на середині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трапу, женучи перед собою теличку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, ми раптом побачили,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що коза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об'їдає фіранки в каюті.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Лена страшно закричала на неї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І все негайно пішло шкереберть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Теличку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настільки налякав раптов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ий Лени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н крик, що вона підстрибнула приблизно на півметра і з шумом і гурк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отом стрибнула на катер. Раптом на катері 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теличка мов сказилася. 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З диким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муканням вона стала брикатися. Кіт і кролики заметалися в різні боки. Курка № 4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і півень злетіли в повітря і пере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летіли на берег, голосно кудкудакали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і відчайдушно ляскаючи крилами.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Коза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озирнувс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я в подиві і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гидила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посеред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катера. Але на цьому все не скінчилося: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корова посковзнулася на козиному лайні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і вдарилася в вікно каюти з недоїденими фіранками, розбив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ши скло. На борту була купа  пір'я,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какаш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и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, кульбаб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ове листя 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і кроликів ...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Ми з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еною стояли на трапі, опустивши руки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, і дивилися на все це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 Нарешті корова стрибнула за бо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рт і впала в воду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І тут на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теличчине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щастя з'явився дядько Тур. На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жаль для нас.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Що за шум?! - закричав він так, що напевно було чути в Колумбії.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Ось, - верескнула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Лена. - Повторюємо урок з недільної школи.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lastRenderedPageBreak/>
        <w:t>Корова бовтала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ся у воді, як маленький брунатний моторний 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човник. Вона, виявляється, боялася води.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Дядько Ту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р не став нічого говорити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. Він стрибнув у катер, схопив з дна мотузку і скрутив 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ласо.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Він взагалі-то не ковбой, мій дядько, тому йому довелося багато-багато разів з химерними кривляннями жбурляти ласо, поки воно випадково не потрапи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ло корові на шию. Коли дядько Ту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,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нарешті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,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витягнув свій скарб на берег, він був такий мокри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й і злий до нестями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- Поганці! - закричав він на нас з Леною. 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Я дуже зрадів, що він змушений тримати корову і тому не може кинутися до нас.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- Якщо ти,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Трі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лл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Даніельсен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Іттергард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, або ти, Лено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Лід, спробуєш наблизитися до мого дому в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найближчі півроку, я втовчу 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вам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ваші голови  в живіт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! - і він так замахав на нас руками, виганяючи з двору, що вони мало не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повідривалися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Ми бігли, не чуючи під собою ніг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, добі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гли до іграшкового будиночка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Кре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лле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і сховалися за ним. Я ліг на спину, на душі у мене було сіро і незрозуміло. А потім Лена сказала: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Якщо у тебе голов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 в череві, можна підглядати в пупок.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Батьки завжди 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відчувають, коли ти наробив шкоди. Ось і цього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разу. Можна подумати, у них там радіолокатори  спеціальні вбудовані. Мама, тато і Лени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на мама заявилися на нашу кухню з питанням, що ми знову натворили. Ми навіть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рятувальні 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жилети зняти не встигли.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Діватися нікуди, ми їм все докладно пояснили і розповіли. Коли ми закінчили, всі троє мовчки дивились на нас круглими очима.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І довго так сиділи. У повній тиші. Лена зітхнула, як вона робить на математиці, тоненько і жалісливо. Я постукував пальцями по жилету, щоб звернути їх увагу на те, як ми відповідально поводимося на воді.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- Оце так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ної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, - промовив тато, ховаючи посмішку в вуса.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Мама подивилася на нього сувор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о.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Ви хоч що-неб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удь розумієте, 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обидва? - запитала вона грізно.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Я не знав, що відповісти, і просто кивнув. Навіть мені було ясно, що для одних вихідних пригод забагато.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Зараз ви йдете вниз, просите пробачення і повертаєте на місц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 всіх тварин, - сказала мама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ени так, що сперечатися з нею не хотілося.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Мені здається, Ту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р не надто хоче на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с бачити, - все ж прошепотіла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ена.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Але нічого не допомогло. Тато вступив у свої 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дере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в'яні черевики і повів нас до Тура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 Чесно сказати, я був радий, що він пішов з нами. Він дядькові Т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ру старший брат. У такі дні, як нинішній, про це відразу згадуєш.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- Ти зовсім здурів,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Трі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лл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! - закричав з горища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Магнус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, коли ми проходили повз.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Я зробив вигляд, що нічого не чув.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Шкода, шоломи надіт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и не встигли, - шепнув я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ені.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В цей день в небі не б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уло веселки, хоча ми з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еною навантажили повний катер звірини. Правда, і дощу теж не бу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ло. І все обійшлося. У дядька Ту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ра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lastRenderedPageBreak/>
        <w:t>виявилася в гостях його кохан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а, а вона любить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дітей. Навіть таких, як ми з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еною. При ній д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ядько не міг лютувати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Ми ніколи не будемо брати н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і твій катер, ні корів без дозволу, - сказала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ена.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- І ми заплатимо за розбите скло, - </w:t>
      </w:r>
      <w:proofErr w:type="spellStart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пообі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т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цяв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я.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Лена голосно кашлянула.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Як тільки у нас з'являться гроші, - швидко додав я.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 потім кохан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а дядька пригостила нас яблучним пирогом з кремом.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Коли ми нарешті рознесли і розвели всіх звірів кого куди, випала нічна роса. Лена тихенько насвистувала.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Трі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лл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</w:t>
      </w:r>
      <w:proofErr w:type="spellEnd"/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, знаєш, що римується?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Я похитав головою.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- Козине стегно і козине молоко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! - засміялася вона.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І побігла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до себе. Проскочила через дірку 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 огорожі, потім за нею гримнули 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двері.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Вона завжди так робить. Грюкає дверима так, що вся Крихта-Матильда 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здригається.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Така вже вона, ця Л</w:t>
      </w:r>
      <w:r w:rsidRPr="0025141B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ена Лід.</w:t>
      </w:r>
    </w:p>
    <w:p w:rsidR="00896397" w:rsidRPr="0025141B" w:rsidRDefault="00896397" w:rsidP="0089639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Pr="00023811" w:rsidRDefault="00896397" w:rsidP="00896397">
      <w:pPr>
        <w:jc w:val="center"/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lastRenderedPageBreak/>
        <w:t>Словникова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 xml:space="preserve"> робота.</w:t>
      </w:r>
    </w:p>
    <w:p w:rsidR="00896397" w:rsidRPr="00023811" w:rsidRDefault="00896397" w:rsidP="00896397">
      <w:pPr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</w:pPr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>Ковч</w:t>
      </w:r>
      <w:r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>ѐ</w:t>
      </w:r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 xml:space="preserve">г –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>це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 xml:space="preserve">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>човен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 xml:space="preserve">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>або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 xml:space="preserve">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>корабель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</w:rPr>
        <w:t>.</w:t>
      </w:r>
    </w:p>
    <w:p w:rsidR="00896397" w:rsidRPr="00023811" w:rsidRDefault="00896397" w:rsidP="00896397">
      <w:pPr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uk-UA"/>
        </w:rPr>
      </w:pP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uk-UA"/>
        </w:rPr>
        <w:t>Кр</w:t>
      </w:r>
      <w:r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uk-UA"/>
        </w:rPr>
        <w:t>ѐ</w:t>
      </w:r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uk-UA"/>
        </w:rPr>
        <w:t>йсер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uk-UA"/>
        </w:rPr>
        <w:t xml:space="preserve"> – бойовий надводний корабель.</w:t>
      </w:r>
    </w:p>
    <w:p w:rsidR="00896397" w:rsidRPr="00023811" w:rsidRDefault="00896397" w:rsidP="00896397">
      <w:pPr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uk-UA"/>
        </w:rPr>
      </w:pPr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uk-UA"/>
        </w:rPr>
        <w:t>Трап – це сходи на річковому, морському чи повітряному транспорті.</w:t>
      </w:r>
    </w:p>
    <w:p w:rsidR="00896397" w:rsidRPr="00023811" w:rsidRDefault="00896397" w:rsidP="00896397">
      <w:pPr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uk-UA"/>
        </w:rPr>
      </w:pPr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uk-UA"/>
        </w:rPr>
        <w:lastRenderedPageBreak/>
        <w:t>Ка</w:t>
      </w:r>
      <w:r w:rsidRPr="00023811">
        <w:rPr>
          <w:rFonts w:ascii="Times New Roman" w:hAnsi="Times New Roman" w:cs="Times New Roman"/>
          <w:color w:val="0F243E" w:themeColor="text2" w:themeShade="80"/>
          <w:sz w:val="96"/>
          <w:szCs w:val="96"/>
          <w:lang w:val="uk-UA"/>
        </w:rPr>
        <w:t>ю</w:t>
      </w:r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uk-UA"/>
        </w:rPr>
        <w:t>та – це приміщення на судні чи кораблі обладнане для проживання людей.</w:t>
      </w:r>
    </w:p>
    <w:p w:rsidR="00896397" w:rsidRPr="00023811" w:rsidRDefault="00896397" w:rsidP="00896397">
      <w:pPr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  <w:lang w:val="uk-UA"/>
        </w:rPr>
      </w:pP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uk-UA"/>
        </w:rPr>
        <w:t>Фір</w:t>
      </w:r>
      <w:r>
        <w:rPr>
          <w:rFonts w:ascii="Times New Roman" w:hAnsi="Times New Roman" w:cs="Times New Roman"/>
          <w:color w:val="0F243E" w:themeColor="text2" w:themeShade="80"/>
          <w:sz w:val="96"/>
          <w:szCs w:val="96"/>
          <w:lang w:val="uk-UA"/>
        </w:rPr>
        <w:t>á</w:t>
      </w:r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uk-UA"/>
        </w:rPr>
        <w:t>нка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lang w:val="uk-UA"/>
        </w:rPr>
        <w:t xml:space="preserve"> – це </w:t>
      </w:r>
      <w:r w:rsidRPr="00220A0E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  <w:lang w:val="uk-UA"/>
        </w:rPr>
        <w:t>шматок тканини або тюлю, яким запинають вікно, двері тощо; занавіска.</w:t>
      </w:r>
    </w:p>
    <w:p w:rsidR="00896397" w:rsidRPr="00023811" w:rsidRDefault="00896397" w:rsidP="00896397">
      <w:pPr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  <w:lang w:val="uk-UA"/>
        </w:rPr>
      </w:pP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  <w:lang w:val="uk-UA"/>
        </w:rPr>
        <w:lastRenderedPageBreak/>
        <w:t>Брун</w:t>
      </w:r>
      <w:r>
        <w:rPr>
          <w:rFonts w:ascii="Times New Roman" w:hAnsi="Times New Roman" w:cs="Times New Roman"/>
          <w:color w:val="0F243E" w:themeColor="text2" w:themeShade="80"/>
          <w:sz w:val="96"/>
          <w:szCs w:val="96"/>
          <w:shd w:val="clear" w:color="auto" w:fill="FFFFFF"/>
          <w:lang w:val="uk-UA"/>
        </w:rPr>
        <w:t>á</w:t>
      </w:r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  <w:lang w:val="uk-UA"/>
        </w:rPr>
        <w:t>тний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  <w:lang w:val="uk-UA"/>
        </w:rPr>
        <w:t xml:space="preserve"> – це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>кори́чневий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  <w:lang w:val="uk-UA"/>
        </w:rPr>
        <w:t xml:space="preserve">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>колір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 xml:space="preserve">,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>що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 xml:space="preserve"> не входить до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>основної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 xml:space="preserve">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>палітри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 xml:space="preserve">.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>Утворюється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 xml:space="preserve"> </w:t>
      </w:r>
      <w:proofErr w:type="gram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 xml:space="preserve">при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>зм</w:t>
      </w:r>
      <w:proofErr w:type="gram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>ішуванні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 xml:space="preserve"> зеленого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>і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 xml:space="preserve">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>червоного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 xml:space="preserve">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>барвників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 xml:space="preserve">, а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>також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 xml:space="preserve"> оранжевого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>з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 xml:space="preserve">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>сірим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 xml:space="preserve">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>або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 xml:space="preserve"> </w:t>
      </w:r>
      <w:proofErr w:type="spellStart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</w:rPr>
        <w:t>синім</w:t>
      </w:r>
      <w:proofErr w:type="spellEnd"/>
      <w:r w:rsidRPr="00023811">
        <w:rPr>
          <w:rFonts w:ascii="Times New Roman" w:hAnsi="Times New Roman" w:cs="Times New Roman"/>
          <w:b/>
          <w:color w:val="0F243E" w:themeColor="text2" w:themeShade="80"/>
          <w:sz w:val="96"/>
          <w:szCs w:val="96"/>
          <w:shd w:val="clear" w:color="auto" w:fill="FFFFFF"/>
          <w:lang w:val="uk-UA"/>
        </w:rPr>
        <w:t>.</w:t>
      </w:r>
    </w:p>
    <w:p w:rsidR="00896397" w:rsidRPr="00023811" w:rsidRDefault="00896397" w:rsidP="00896397">
      <w:pPr>
        <w:rPr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Тестування</w:t>
      </w:r>
      <w:proofErr w:type="spellEnd"/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1. Де </w:t>
      </w:r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стояла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прекрасна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сеньйора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коли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зустрічала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Мартіно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а) На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балконі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б) на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ґанку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в) </w:t>
      </w:r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дворі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2.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Скільки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разів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Март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іно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змушений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був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повторювати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односельчанам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розповідь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про свою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пригоду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а) 20;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б) 50;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в) 100.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3. Де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сиділа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качка,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висиджуючи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каченят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а) </w:t>
      </w:r>
      <w:proofErr w:type="spellStart"/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ід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величезними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лопухами;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б) </w:t>
      </w:r>
      <w:proofErr w:type="spellStart"/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ід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старою грушею;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в) </w:t>
      </w:r>
      <w:proofErr w:type="spellStart"/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ід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сараєм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4.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Звідки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випливли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три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прекрасні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білі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лебеді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а) 3 </w:t>
      </w:r>
      <w:proofErr w:type="spellStart"/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ічки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б)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із-за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кущі</w:t>
      </w:r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</w:t>
      </w:r>
      <w:proofErr w:type="spellEnd"/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в)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кущів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осоки.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5. Де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цар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Салтан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побачив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33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богатирі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а) </w:t>
      </w:r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мор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б)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біля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брами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городської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в)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біля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ст</w:t>
      </w:r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ін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фортеці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6.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Куди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білочка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складала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proofErr w:type="spellStart"/>
      <w:proofErr w:type="gram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горішки</w:t>
      </w:r>
      <w:proofErr w:type="spellEnd"/>
      <w:proofErr w:type="gram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?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а) В </w:t>
      </w:r>
      <w:proofErr w:type="spellStart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торбиночку</w:t>
      </w:r>
      <w:proofErr w:type="spellEnd"/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;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б) в сумочку;</w:t>
      </w:r>
    </w:p>
    <w:p w:rsidR="00896397" w:rsidRPr="00127871" w:rsidRDefault="00896397" w:rsidP="0089639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2787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в) в шкатулочку.</w:t>
      </w:r>
    </w:p>
    <w:p w:rsidR="00896397" w:rsidRDefault="00896397" w:rsidP="00896397"/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</w:p>
    <w:p w:rsidR="00896397" w:rsidRPr="00001F18" w:rsidRDefault="00896397">
      <w:pPr>
        <w:pStyle w:val="a4"/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</w:pPr>
      <w:r w:rsidRPr="00896397"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FFFFFF"/>
          <w:lang w:val="uk-UA"/>
        </w:rPr>
        <w:lastRenderedPageBreak/>
        <w:drawing>
          <wp:inline distT="0" distB="0" distL="0" distR="0">
            <wp:extent cx="5940425" cy="3361889"/>
            <wp:effectExtent l="19050" t="0" r="3175" b="0"/>
            <wp:docPr id="12" name="Рисунок 1" descr="Картинки по запросу чистомовки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чистомовки для діт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contrast="40000"/>
                    </a:blip>
                    <a:srcRect l="25333" t="69165" r="26133" b="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397" w:rsidRPr="00001F18" w:rsidSect="00F76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66DC"/>
    <w:multiLevelType w:val="hybridMultilevel"/>
    <w:tmpl w:val="77989CD4"/>
    <w:lvl w:ilvl="0" w:tplc="2EBC72C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90A6821"/>
    <w:multiLevelType w:val="hybridMultilevel"/>
    <w:tmpl w:val="E92CE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074566"/>
    <w:multiLevelType w:val="hybridMultilevel"/>
    <w:tmpl w:val="5F384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A31FAA"/>
    <w:multiLevelType w:val="hybridMultilevel"/>
    <w:tmpl w:val="FF7A86C2"/>
    <w:lvl w:ilvl="0" w:tplc="C324F6D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472524A6"/>
    <w:multiLevelType w:val="hybridMultilevel"/>
    <w:tmpl w:val="F0045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E46748"/>
    <w:multiLevelType w:val="hybridMultilevel"/>
    <w:tmpl w:val="163A1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27EE"/>
    <w:rsid w:val="00001F18"/>
    <w:rsid w:val="00105F78"/>
    <w:rsid w:val="00127871"/>
    <w:rsid w:val="00292273"/>
    <w:rsid w:val="003A2A96"/>
    <w:rsid w:val="004421EA"/>
    <w:rsid w:val="004B76CE"/>
    <w:rsid w:val="004E37B5"/>
    <w:rsid w:val="004E4D97"/>
    <w:rsid w:val="005B0EBB"/>
    <w:rsid w:val="00605A42"/>
    <w:rsid w:val="00612BF9"/>
    <w:rsid w:val="006575EB"/>
    <w:rsid w:val="006C71FE"/>
    <w:rsid w:val="006D6C2E"/>
    <w:rsid w:val="00715545"/>
    <w:rsid w:val="00896397"/>
    <w:rsid w:val="00897D2C"/>
    <w:rsid w:val="009D5BFD"/>
    <w:rsid w:val="00A227EE"/>
    <w:rsid w:val="00A26879"/>
    <w:rsid w:val="00AE7567"/>
    <w:rsid w:val="00BC09AC"/>
    <w:rsid w:val="00C23559"/>
    <w:rsid w:val="00E4246E"/>
    <w:rsid w:val="00F26963"/>
    <w:rsid w:val="00F3542A"/>
    <w:rsid w:val="00F76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12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ta-IN"/>
    </w:rPr>
  </w:style>
  <w:style w:type="paragraph" w:styleId="a4">
    <w:name w:val="List Paragraph"/>
    <w:basedOn w:val="a"/>
    <w:uiPriority w:val="34"/>
    <w:qFormat/>
    <w:rsid w:val="00F3542A"/>
    <w:pPr>
      <w:ind w:left="720"/>
      <w:contextualSpacing/>
    </w:pPr>
  </w:style>
  <w:style w:type="character" w:customStyle="1" w:styleId="apple-converted-space">
    <w:name w:val="apple-converted-space"/>
    <w:basedOn w:val="a0"/>
    <w:rsid w:val="00001F18"/>
  </w:style>
  <w:style w:type="paragraph" w:styleId="a5">
    <w:name w:val="Balloon Text"/>
    <w:basedOn w:val="a"/>
    <w:link w:val="a6"/>
    <w:uiPriority w:val="99"/>
    <w:semiHidden/>
    <w:unhideWhenUsed/>
    <w:rsid w:val="00F26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6963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E756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9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1</Pages>
  <Words>3334</Words>
  <Characters>19005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</cp:revision>
  <cp:lastPrinted>2017-04-03T18:09:00Z</cp:lastPrinted>
  <dcterms:created xsi:type="dcterms:W3CDTF">2017-04-02T15:21:00Z</dcterms:created>
  <dcterms:modified xsi:type="dcterms:W3CDTF">2020-04-02T20:50:00Z</dcterms:modified>
</cp:coreProperties>
</file>