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501" w:rsidRDefault="00010501" w:rsidP="0001050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bookmarkStart w:id="0" w:name="_GoBack"/>
      <w:bookmarkEnd w:id="0"/>
    </w:p>
    <w:p w:rsidR="00010501" w:rsidRDefault="00010501" w:rsidP="0001050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Конспект індивідуального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занятття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з розвитку слухового сприймання та формування вимови, 4 клас. </w:t>
      </w:r>
    </w:p>
    <w:p w:rsidR="00010501" w:rsidRPr="00BB34B6" w:rsidRDefault="00010501" w:rsidP="0001050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Сурдопедагог</w:t>
      </w:r>
      <w:r w:rsidRPr="00265569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: </w:t>
      </w:r>
      <w:proofErr w:type="spellStart"/>
      <w:r w:rsidRPr="00265569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А.Ю.Марков</w:t>
      </w:r>
      <w:proofErr w:type="spellEnd"/>
      <w:r w:rsidRPr="00265569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, сурдопедагог II категорії.</w:t>
      </w:r>
    </w:p>
    <w:p w:rsidR="00010501" w:rsidRPr="00BB5275" w:rsidRDefault="00010501" w:rsidP="0001050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uk-UA"/>
        </w:rPr>
        <w:t xml:space="preserve">Тема: </w:t>
      </w:r>
      <w:r w:rsidRPr="006C3E37">
        <w:rPr>
          <w:rFonts w:ascii="Times New Roman" w:eastAsia="Times New Roman" w:hAnsi="Times New Roman" w:cs="Times New Roman"/>
          <w:bCs/>
          <w:sz w:val="32"/>
          <w:szCs w:val="32"/>
          <w:lang w:val="uk-UA" w:eastAsia="uk-UA"/>
        </w:rPr>
        <w:t>автоматизація звука  Р в зв’язному мовленні. Диференціація звуків Ш-Ж на матеріалі діалогу «Знайомство».  Текст: « Йшов перший сніг»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uk-UA"/>
        </w:rPr>
        <w:t>Мета</w:t>
      </w:r>
      <w:r w:rsidRPr="006C3E37">
        <w:rPr>
          <w:rFonts w:ascii="Times New Roman" w:eastAsia="Times New Roman" w:hAnsi="Times New Roman" w:cs="Times New Roman"/>
          <w:bCs/>
          <w:sz w:val="32"/>
          <w:szCs w:val="32"/>
          <w:lang w:val="uk-UA" w:eastAsia="uk-UA"/>
        </w:rPr>
        <w:t>: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val="uk-UA" w:eastAsia="uk-UA"/>
        </w:rPr>
      </w:pPr>
      <w:r w:rsidRPr="006C3E37">
        <w:rPr>
          <w:rFonts w:ascii="Arial" w:eastAsia="Times New Roman" w:hAnsi="Arial" w:cs="Arial"/>
          <w:color w:val="333333"/>
          <w:sz w:val="32"/>
          <w:szCs w:val="32"/>
          <w:shd w:val="clear" w:color="auto" w:fill="FFFFFF"/>
          <w:lang w:val="uk-UA" w:eastAsia="uk-UA"/>
        </w:rPr>
        <w:t xml:space="preserve"> </w:t>
      </w:r>
      <w:r w:rsidRPr="006C3E37"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val="uk-UA" w:eastAsia="uk-UA"/>
        </w:rPr>
        <w:t>- закріпити правильну вимову звука «р» в різних фонетичних позиціях у складах, словах, словосполученнях, фразах,</w:t>
      </w:r>
      <w:r w:rsidRPr="006C3E37">
        <w:rPr>
          <w:rFonts w:ascii="Times New Roman" w:eastAsia="Times New Roman" w:hAnsi="Times New Roman" w:cs="Times New Roman"/>
          <w:color w:val="333333"/>
          <w:sz w:val="32"/>
          <w:szCs w:val="32"/>
          <w:lang w:val="uk-UA" w:eastAsia="uk-UA"/>
        </w:rPr>
        <w:br/>
      </w:r>
      <w:r w:rsidRPr="006C3E37"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val="uk-UA" w:eastAsia="uk-UA"/>
        </w:rPr>
        <w:t>- вдосконалювати уміння слухати і розрізняти мовний матеріал з теми;</w:t>
      </w:r>
      <w:r w:rsidRPr="006C3E37">
        <w:rPr>
          <w:rFonts w:ascii="Times New Roman" w:eastAsia="Times New Roman" w:hAnsi="Times New Roman" w:cs="Times New Roman"/>
          <w:color w:val="333333"/>
          <w:sz w:val="32"/>
          <w:szCs w:val="32"/>
          <w:lang w:val="uk-UA" w:eastAsia="uk-UA"/>
        </w:rPr>
        <w:br/>
      </w:r>
      <w:r w:rsidRPr="006C3E37"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val="uk-UA" w:eastAsia="uk-UA"/>
        </w:rPr>
        <w:t>- вдосконалювати уміння давати порівняльну характеристику споріднених за артикуляцією звуків (ш-ж) і диференціювати їх у зв’язному мовленні на матеріалі діалогу «Знайомство»;</w:t>
      </w:r>
      <w:r w:rsidRPr="006C3E37">
        <w:rPr>
          <w:rFonts w:ascii="Times New Roman" w:eastAsia="Times New Roman" w:hAnsi="Times New Roman" w:cs="Times New Roman"/>
          <w:color w:val="333333"/>
          <w:sz w:val="32"/>
          <w:szCs w:val="32"/>
          <w:lang w:val="uk-UA" w:eastAsia="uk-UA"/>
        </w:rPr>
        <w:br/>
      </w:r>
      <w:r w:rsidRPr="006C3E37"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val="uk-UA" w:eastAsia="uk-UA"/>
        </w:rPr>
        <w:t>- вчити слухати і виконувати завдання, відповідати на запитання, давати грамотні відповіді;</w:t>
      </w:r>
      <w:r w:rsidRPr="006C3E37">
        <w:rPr>
          <w:rFonts w:ascii="Times New Roman" w:eastAsia="Times New Roman" w:hAnsi="Times New Roman" w:cs="Times New Roman"/>
          <w:color w:val="333333"/>
          <w:sz w:val="32"/>
          <w:szCs w:val="32"/>
          <w:lang w:val="uk-UA" w:eastAsia="uk-UA"/>
        </w:rPr>
        <w:br/>
      </w:r>
      <w:r w:rsidRPr="006C3E37"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val="uk-UA" w:eastAsia="uk-UA"/>
        </w:rPr>
        <w:t>- розширювати і уточнювати словниковий запас, розвивати логічне мислення, пам'ять, уяву;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eastAsia="uk-UA"/>
        </w:rPr>
      </w:pPr>
      <w:r w:rsidRPr="006C3E37"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val="uk-UA" w:eastAsia="uk-UA"/>
        </w:rPr>
        <w:t>- розвивати слухове сприйняття на мовному матеріалі  тексту «Йшов перший сніг</w:t>
      </w:r>
      <w:r w:rsidRPr="006C3E37"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eastAsia="uk-UA"/>
        </w:rPr>
        <w:t>;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eastAsia="uk-UA"/>
        </w:rPr>
      </w:pPr>
      <w:r w:rsidRPr="006C3E37"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val="uk-UA" w:eastAsia="uk-UA"/>
        </w:rPr>
        <w:t xml:space="preserve">- розрізняти мовний матеріал навчального характеру, 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val="uk-UA" w:eastAsia="uk-UA"/>
        </w:rPr>
      </w:pPr>
      <w:r w:rsidRPr="006C3E37"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val="uk-UA" w:eastAsia="uk-UA"/>
        </w:rPr>
        <w:t xml:space="preserve">- коригувати </w:t>
      </w:r>
      <w:proofErr w:type="spellStart"/>
      <w:r w:rsidRPr="006C3E37"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val="uk-UA" w:eastAsia="uk-UA"/>
        </w:rPr>
        <w:t>звуковимов</w:t>
      </w:r>
      <w:proofErr w:type="spellEnd"/>
      <w:r w:rsidRPr="006C3E37"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eastAsia="uk-UA"/>
        </w:rPr>
        <w:t>у;</w:t>
      </w:r>
      <w:r w:rsidRPr="006C3E37">
        <w:rPr>
          <w:rFonts w:ascii="Times New Roman" w:eastAsia="Times New Roman" w:hAnsi="Times New Roman" w:cs="Times New Roman"/>
          <w:color w:val="333333"/>
          <w:sz w:val="32"/>
          <w:szCs w:val="32"/>
          <w:lang w:val="uk-UA" w:eastAsia="uk-UA"/>
        </w:rPr>
        <w:br/>
      </w:r>
      <w:r w:rsidRPr="006C3E37">
        <w:rPr>
          <w:rFonts w:ascii="Times New Roman" w:eastAsia="Times New Roman" w:hAnsi="Times New Roman" w:cs="Times New Roman"/>
          <w:color w:val="333333"/>
          <w:sz w:val="32"/>
          <w:szCs w:val="32"/>
          <w:shd w:val="clear" w:color="auto" w:fill="FFFFFF"/>
          <w:lang w:val="uk-UA" w:eastAsia="uk-UA"/>
        </w:rPr>
        <w:t>- формувати навички співпраці, взаєморозуміння, активності, самостійності, ініціативності,  відповідальності.</w:t>
      </w:r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 xml:space="preserve">                                                                                  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 xml:space="preserve">                                         Хід заняття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b/>
          <w:sz w:val="32"/>
          <w:szCs w:val="32"/>
          <w:lang w:val="en-US" w:eastAsia="uk-UA"/>
        </w:rPr>
        <w:t>I</w:t>
      </w:r>
      <w:r w:rsidRPr="006C3E37"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  <w:t>. Організація заняття.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 xml:space="preserve">- Добрий день, </w:t>
      </w:r>
      <w:proofErr w:type="spellStart"/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>Нікіта</w:t>
      </w:r>
      <w:proofErr w:type="spellEnd"/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>.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 xml:space="preserve">- Ти мене погано чуєш. (Ні, я вас чую добре) 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lastRenderedPageBreak/>
        <w:t>- Яка тема сьогоднішнього заняття? ( Я не знаю)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>- Запитай у мене тему заняття. ( Яка тема заняття?)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>- Сьогодні ти будеш</w:t>
      </w:r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>тренуватись в правильній вимові звуку «р», будеш розрізняти звуки «ш-ж»  та слухати текст.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>- Що ти будеш робити на занятті</w:t>
      </w:r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>?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b/>
          <w:sz w:val="32"/>
          <w:szCs w:val="32"/>
          <w:lang w:val="en-US" w:eastAsia="uk-UA"/>
        </w:rPr>
        <w:t>II</w:t>
      </w:r>
      <w:r w:rsidRPr="006C3E37"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  <w:t>. Голосові вправи.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>- Для початку, щоб налаштувати правильно голос виконай вправу, слідкуй за кружечком та вимовляй відповідний звук. Молодець!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DF1CC5B" wp14:editId="60397741">
            <wp:extent cx="4572000" cy="342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b/>
          <w:sz w:val="32"/>
          <w:szCs w:val="32"/>
          <w:lang w:val="en-US" w:eastAsia="uk-UA"/>
        </w:rPr>
        <w:t>III</w:t>
      </w:r>
      <w:r w:rsidRPr="006C3E37"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  <w:t>. Автоматизація звука «Р».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>- А далі давай пригадаємо як правильно вимовляти звук «Р». Знайди профіль, де знаходиться язик, він в спокійному стані чи вібрує?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>- Голос є чи відсутній?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>- ПРЕЗЕНТАЦІЯ.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17A0DB4C" wp14:editId="1109AE8E">
            <wp:extent cx="4572000" cy="342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B7A3D0D" wp14:editId="5B84EFCA">
            <wp:extent cx="4572000" cy="342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15F010F2" wp14:editId="35C6D15B">
            <wp:extent cx="4572000" cy="342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0501" w:rsidRPr="00F264B0" w:rsidRDefault="00010501" w:rsidP="00010501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</w:pPr>
      <w:r w:rsidRPr="00F264B0"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  <w:t>Диференціація звуків  «Ж-Ш».</w:t>
      </w:r>
    </w:p>
    <w:p w:rsidR="00010501" w:rsidRPr="00F264B0" w:rsidRDefault="00010501" w:rsidP="00010501">
      <w:pPr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 w:rsidRPr="00F264B0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 xml:space="preserve">Робота з </w:t>
      </w:r>
      <w:proofErr w:type="spellStart"/>
      <w:r w:rsidRPr="00F264B0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>профелем</w:t>
      </w:r>
      <w:proofErr w:type="spellEnd"/>
      <w:r w:rsidRPr="00F264B0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 xml:space="preserve"> звуків.</w:t>
      </w:r>
      <w:r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 xml:space="preserve"> Знайти профіль звуку «ш».</w:t>
      </w:r>
    </w:p>
    <w:p w:rsidR="00010501" w:rsidRDefault="00010501" w:rsidP="00010501">
      <w:pPr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bCs/>
          <w:sz w:val="32"/>
          <w:szCs w:val="32"/>
          <w:lang w:val="uk-UA" w:eastAsia="uk-UA"/>
        </w:rPr>
        <w:t>- Знайди звук ш. Скажи ш-----------------------.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uk-UA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val="uk-UA" w:eastAsia="uk-UA"/>
        </w:rPr>
        <w:t>Знайди профіль звуку «Ж»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bCs/>
          <w:sz w:val="32"/>
          <w:szCs w:val="32"/>
          <w:lang w:val="uk-UA" w:eastAsia="uk-UA"/>
        </w:rPr>
        <w:t>- Знайди звук ж. Скажи ж----------------------.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bCs/>
          <w:sz w:val="32"/>
          <w:szCs w:val="32"/>
          <w:lang w:val="uk-UA" w:eastAsia="uk-UA"/>
        </w:rPr>
        <w:t>- Чим схожі ці звуки? ( Широкий язик вгорі)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bCs/>
          <w:sz w:val="32"/>
          <w:szCs w:val="32"/>
          <w:lang w:val="uk-UA" w:eastAsia="uk-UA"/>
        </w:rPr>
        <w:t>- Чим відрізняються?  ( Голос є та голосу немає)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uk-UA"/>
        </w:rPr>
      </w:pPr>
      <w:r w:rsidRPr="006C3E37">
        <w:rPr>
          <w:rFonts w:ascii="Times New Roman" w:eastAsia="Times New Roman" w:hAnsi="Times New Roman" w:cs="Times New Roman"/>
          <w:bCs/>
          <w:sz w:val="32"/>
          <w:szCs w:val="32"/>
          <w:lang w:eastAsia="uk-UA"/>
        </w:rPr>
        <w:t xml:space="preserve">- Зараз ми </w:t>
      </w:r>
      <w:proofErr w:type="spellStart"/>
      <w:r w:rsidRPr="006C3E37">
        <w:rPr>
          <w:rFonts w:ascii="Times New Roman" w:eastAsia="Times New Roman" w:hAnsi="Times New Roman" w:cs="Times New Roman"/>
          <w:bCs/>
          <w:sz w:val="32"/>
          <w:szCs w:val="32"/>
          <w:lang w:eastAsia="uk-UA"/>
        </w:rPr>
        <w:t>прподовжимо</w:t>
      </w:r>
      <w:proofErr w:type="spellEnd"/>
      <w:r w:rsidRPr="006C3E37">
        <w:rPr>
          <w:rFonts w:ascii="Times New Roman" w:eastAsia="Times New Roman" w:hAnsi="Times New Roman" w:cs="Times New Roman"/>
          <w:bCs/>
          <w:sz w:val="32"/>
          <w:szCs w:val="32"/>
          <w:lang w:eastAsia="uk-UA"/>
        </w:rPr>
        <w:t xml:space="preserve">  </w:t>
      </w:r>
      <w:proofErr w:type="spellStart"/>
      <w:r w:rsidRPr="006C3E37">
        <w:rPr>
          <w:rFonts w:ascii="Times New Roman" w:eastAsia="Times New Roman" w:hAnsi="Times New Roman" w:cs="Times New Roman"/>
          <w:bCs/>
          <w:sz w:val="32"/>
          <w:szCs w:val="32"/>
          <w:lang w:eastAsia="uk-UA"/>
        </w:rPr>
        <w:t>працювати</w:t>
      </w:r>
      <w:proofErr w:type="spellEnd"/>
      <w:r w:rsidRPr="006C3E37">
        <w:rPr>
          <w:rFonts w:ascii="Times New Roman" w:eastAsia="Times New Roman" w:hAnsi="Times New Roman" w:cs="Times New Roman"/>
          <w:bCs/>
          <w:sz w:val="32"/>
          <w:szCs w:val="32"/>
          <w:lang w:eastAsia="uk-UA"/>
        </w:rPr>
        <w:t xml:space="preserve"> з </w:t>
      </w:r>
      <w:proofErr w:type="spellStart"/>
      <w:r w:rsidRPr="006C3E37">
        <w:rPr>
          <w:rFonts w:ascii="Times New Roman" w:eastAsia="Times New Roman" w:hAnsi="Times New Roman" w:cs="Times New Roman"/>
          <w:bCs/>
          <w:sz w:val="32"/>
          <w:szCs w:val="32"/>
          <w:lang w:eastAsia="uk-UA"/>
        </w:rPr>
        <w:t>діалогом</w:t>
      </w:r>
      <w:proofErr w:type="spellEnd"/>
      <w:r w:rsidRPr="006C3E37">
        <w:rPr>
          <w:rFonts w:ascii="Times New Roman" w:eastAsia="Times New Roman" w:hAnsi="Times New Roman" w:cs="Times New Roman"/>
          <w:bCs/>
          <w:sz w:val="32"/>
          <w:szCs w:val="32"/>
          <w:lang w:eastAsia="uk-UA"/>
        </w:rPr>
        <w:t xml:space="preserve">. Де </w:t>
      </w:r>
      <w:proofErr w:type="spellStart"/>
      <w:r w:rsidRPr="006C3E37">
        <w:rPr>
          <w:rFonts w:ascii="Times New Roman" w:eastAsia="Times New Roman" w:hAnsi="Times New Roman" w:cs="Times New Roman"/>
          <w:bCs/>
          <w:sz w:val="32"/>
          <w:szCs w:val="32"/>
          <w:lang w:eastAsia="uk-UA"/>
        </w:rPr>
        <w:t>будуть</w:t>
      </w:r>
      <w:proofErr w:type="spellEnd"/>
      <w:r w:rsidRPr="006C3E37">
        <w:rPr>
          <w:rFonts w:ascii="Times New Roman" w:eastAsia="Times New Roman" w:hAnsi="Times New Roman" w:cs="Times New Roman"/>
          <w:bCs/>
          <w:sz w:val="32"/>
          <w:szCs w:val="32"/>
          <w:lang w:eastAsia="uk-UA"/>
        </w:rPr>
        <w:t xml:space="preserve"> часто </w:t>
      </w:r>
      <w:proofErr w:type="spellStart"/>
      <w:r w:rsidRPr="006C3E37">
        <w:rPr>
          <w:rFonts w:ascii="Times New Roman" w:eastAsia="Times New Roman" w:hAnsi="Times New Roman" w:cs="Times New Roman"/>
          <w:bCs/>
          <w:sz w:val="32"/>
          <w:szCs w:val="32"/>
          <w:lang w:eastAsia="uk-UA"/>
        </w:rPr>
        <w:t>зустрічатися</w:t>
      </w:r>
      <w:proofErr w:type="spellEnd"/>
      <w:r w:rsidRPr="006C3E37">
        <w:rPr>
          <w:rFonts w:ascii="Times New Roman" w:eastAsia="Times New Roman" w:hAnsi="Times New Roman" w:cs="Times New Roman"/>
          <w:bCs/>
          <w:sz w:val="32"/>
          <w:szCs w:val="32"/>
          <w:lang w:eastAsia="uk-UA"/>
        </w:rPr>
        <w:t xml:space="preserve"> </w:t>
      </w:r>
      <w:proofErr w:type="spellStart"/>
      <w:r w:rsidRPr="006C3E37">
        <w:rPr>
          <w:rFonts w:ascii="Times New Roman" w:eastAsia="Times New Roman" w:hAnsi="Times New Roman" w:cs="Times New Roman"/>
          <w:bCs/>
          <w:sz w:val="32"/>
          <w:szCs w:val="32"/>
          <w:lang w:eastAsia="uk-UA"/>
        </w:rPr>
        <w:t>ці</w:t>
      </w:r>
      <w:proofErr w:type="spellEnd"/>
      <w:r w:rsidRPr="006C3E37">
        <w:rPr>
          <w:rFonts w:ascii="Times New Roman" w:eastAsia="Times New Roman" w:hAnsi="Times New Roman" w:cs="Times New Roman"/>
          <w:bCs/>
          <w:sz w:val="32"/>
          <w:szCs w:val="32"/>
          <w:lang w:eastAsia="uk-UA"/>
        </w:rPr>
        <w:t xml:space="preserve"> звуки. </w:t>
      </w:r>
      <w:proofErr w:type="spellStart"/>
      <w:r w:rsidRPr="006C3E37">
        <w:rPr>
          <w:rFonts w:ascii="Times New Roman" w:eastAsia="Times New Roman" w:hAnsi="Times New Roman" w:cs="Times New Roman"/>
          <w:bCs/>
          <w:sz w:val="32"/>
          <w:szCs w:val="32"/>
          <w:lang w:eastAsia="uk-UA"/>
        </w:rPr>
        <w:t>Контролюй</w:t>
      </w:r>
      <w:proofErr w:type="spellEnd"/>
      <w:r w:rsidRPr="006C3E37">
        <w:rPr>
          <w:rFonts w:ascii="Times New Roman" w:eastAsia="Times New Roman" w:hAnsi="Times New Roman" w:cs="Times New Roman"/>
          <w:bCs/>
          <w:sz w:val="32"/>
          <w:szCs w:val="32"/>
          <w:lang w:eastAsia="uk-UA"/>
        </w:rPr>
        <w:t xml:space="preserve"> себе, говори правильно.</w:t>
      </w:r>
    </w:p>
    <w:p w:rsidR="00010501" w:rsidRPr="006C3E37" w:rsidRDefault="00010501" w:rsidP="000105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</w:pPr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>Діалог  «Знайомство»</w:t>
      </w:r>
    </w:p>
    <w:p w:rsidR="00010501" w:rsidRPr="006C3E37" w:rsidRDefault="00010501" w:rsidP="000105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</w:pPr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>- На попередньому занятті ти познайомився з діалогом, сьогодні тобі потрібно відновити  його. Де репліка дівчинки, де репліка хлопчика.</w:t>
      </w:r>
    </w:p>
    <w:p w:rsidR="00010501" w:rsidRPr="006C3E37" w:rsidRDefault="00010501" w:rsidP="000105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75A67CD" wp14:editId="524CF1D9">
            <wp:extent cx="3429000" cy="3429000"/>
            <wp:effectExtent l="0" t="0" r="0" b="0"/>
            <wp:docPr id="5" name="Рисунок 5" descr="8588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58814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CE6EB85" wp14:editId="71E6376A">
            <wp:extent cx="1905000" cy="3476625"/>
            <wp:effectExtent l="0" t="0" r="0" b="0"/>
            <wp:docPr id="6" name="Рисунок 6" descr="3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85" t="2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501" w:rsidRPr="006C3E37" w:rsidRDefault="00010501" w:rsidP="000105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 xml:space="preserve">- </w:t>
      </w:r>
      <w:proofErr w:type="spellStart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Привіт</w:t>
      </w:r>
      <w:proofErr w:type="spellEnd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!</w:t>
      </w:r>
    </w:p>
    <w:p w:rsidR="00010501" w:rsidRPr="006C3E37" w:rsidRDefault="00010501" w:rsidP="000105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</w:t>
      </w:r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>П</w:t>
      </w:r>
      <w:proofErr w:type="spellStart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ривіт</w:t>
      </w:r>
      <w:proofErr w:type="spellEnd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! Як тебе </w:t>
      </w:r>
      <w:proofErr w:type="spellStart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звати</w:t>
      </w:r>
      <w:proofErr w:type="spellEnd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?</w:t>
      </w:r>
    </w:p>
    <w:p w:rsidR="00010501" w:rsidRPr="006C3E37" w:rsidRDefault="00010501" w:rsidP="000105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Мене </w:t>
      </w:r>
      <w:proofErr w:type="spellStart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звати</w:t>
      </w:r>
      <w:proofErr w:type="spellEnd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>Анжела</w:t>
      </w:r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А тебе?</w:t>
      </w:r>
    </w:p>
    <w:p w:rsidR="00010501" w:rsidRPr="006C3E37" w:rsidRDefault="00010501" w:rsidP="000105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А мене – </w:t>
      </w:r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>Мишко</w:t>
      </w:r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</w:t>
      </w:r>
      <w:proofErr w:type="spellStart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Ти</w:t>
      </w:r>
      <w:proofErr w:type="spellEnd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живеш</w:t>
      </w:r>
      <w:proofErr w:type="spellEnd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у </w:t>
      </w:r>
      <w:proofErr w:type="spellStart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цьому</w:t>
      </w:r>
      <w:proofErr w:type="spellEnd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будинку</w:t>
      </w:r>
      <w:proofErr w:type="spellEnd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?</w:t>
      </w:r>
    </w:p>
    <w:p w:rsidR="00010501" w:rsidRPr="006C3E37" w:rsidRDefault="00010501" w:rsidP="000105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</w:pPr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Так, але </w:t>
      </w:r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>переїхали два тижні тому з Одеси.</w:t>
      </w:r>
    </w:p>
    <w:p w:rsidR="00010501" w:rsidRPr="006C3E37" w:rsidRDefault="00010501" w:rsidP="000105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</w:t>
      </w:r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>Тому</w:t>
      </w:r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я тебе </w:t>
      </w:r>
      <w:proofErr w:type="spellStart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ніколи</w:t>
      </w:r>
      <w:proofErr w:type="spellEnd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не </w:t>
      </w:r>
      <w:proofErr w:type="spellStart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бачив</w:t>
      </w:r>
      <w:proofErr w:type="spellEnd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у </w:t>
      </w:r>
      <w:proofErr w:type="spellStart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нашому</w:t>
      </w:r>
      <w:proofErr w:type="spellEnd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дворі</w:t>
      </w:r>
      <w:proofErr w:type="spellEnd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!</w:t>
      </w:r>
    </w:p>
    <w:p w:rsidR="00010501" w:rsidRPr="006C3E37" w:rsidRDefault="00010501" w:rsidP="000105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А </w:t>
      </w:r>
      <w:proofErr w:type="spellStart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ти</w:t>
      </w:r>
      <w:proofErr w:type="spellEnd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теж</w:t>
      </w:r>
      <w:proofErr w:type="spellEnd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живеш</w:t>
      </w:r>
      <w:proofErr w:type="spellEnd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у </w:t>
      </w:r>
      <w:proofErr w:type="spellStart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нашому</w:t>
      </w:r>
      <w:proofErr w:type="spellEnd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будинку</w:t>
      </w:r>
      <w:proofErr w:type="spellEnd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?</w:t>
      </w:r>
    </w:p>
    <w:p w:rsidR="00010501" w:rsidRPr="006C3E37" w:rsidRDefault="00010501" w:rsidP="000105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</w:pPr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Так!  </w:t>
      </w:r>
      <w:proofErr w:type="spellStart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Ти</w:t>
      </w:r>
      <w:proofErr w:type="spellEnd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вже</w:t>
      </w:r>
      <w:proofErr w:type="spellEnd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знайшла</w:t>
      </w:r>
      <w:proofErr w:type="spellEnd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proofErr w:type="gramStart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собі</w:t>
      </w:r>
      <w:proofErr w:type="spellEnd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</w:t>
      </w:r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>друзів</w:t>
      </w:r>
      <w:proofErr w:type="gramEnd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?</w:t>
      </w:r>
    </w:p>
    <w:p w:rsidR="00010501" w:rsidRPr="006C3E37" w:rsidRDefault="00010501" w:rsidP="000105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</w:pPr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</w:t>
      </w:r>
      <w:proofErr w:type="spellStart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Ні</w:t>
      </w:r>
      <w:proofErr w:type="spellEnd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я </w:t>
      </w:r>
      <w:proofErr w:type="spellStart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нікого</w:t>
      </w:r>
      <w:proofErr w:type="spellEnd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>ще</w:t>
      </w:r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не </w:t>
      </w:r>
      <w:proofErr w:type="spellStart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зна</w:t>
      </w:r>
      <w:proofErr w:type="spellEnd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>ю.</w:t>
      </w:r>
    </w:p>
    <w:p w:rsidR="00010501" w:rsidRPr="006C3E37" w:rsidRDefault="00010501" w:rsidP="000105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</w:pPr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>- Давай дружити.</w:t>
      </w:r>
    </w:p>
    <w:p w:rsidR="00010501" w:rsidRPr="006C3E37" w:rsidRDefault="00010501" w:rsidP="000105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</w:pPr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</w:t>
      </w:r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>Давай</w:t>
      </w:r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010501" w:rsidRPr="006C3E37" w:rsidRDefault="00010501" w:rsidP="000105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</w:pPr>
    </w:p>
    <w:p w:rsidR="00010501" w:rsidRPr="006C3E37" w:rsidRDefault="00010501" w:rsidP="000105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</w:pPr>
    </w:p>
    <w:p w:rsidR="00010501" w:rsidRPr="006C3E37" w:rsidRDefault="00010501" w:rsidP="000105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6C3E37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 w:eastAsia="ru-RU"/>
        </w:rPr>
        <w:t xml:space="preserve">- </w:t>
      </w:r>
      <w:proofErr w:type="spellStart"/>
      <w:r w:rsidRPr="006C3E3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Привіт</w:t>
      </w:r>
      <w:proofErr w:type="spellEnd"/>
      <w:r w:rsidRPr="006C3E3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!</w:t>
      </w:r>
    </w:p>
    <w:p w:rsidR="00010501" w:rsidRPr="006C3E37" w:rsidRDefault="00010501" w:rsidP="000105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- </w:t>
      </w:r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>П</w:t>
      </w:r>
      <w:proofErr w:type="spellStart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ривіт</w:t>
      </w:r>
      <w:proofErr w:type="spellEnd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! Як тебе </w:t>
      </w:r>
      <w:proofErr w:type="spellStart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звати</w:t>
      </w:r>
      <w:proofErr w:type="spellEnd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?</w:t>
      </w:r>
    </w:p>
    <w:p w:rsidR="00010501" w:rsidRPr="006C3E37" w:rsidRDefault="00010501" w:rsidP="000105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6C3E3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- Мене </w:t>
      </w:r>
      <w:proofErr w:type="spellStart"/>
      <w:r w:rsidRPr="006C3E3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звати</w:t>
      </w:r>
      <w:proofErr w:type="spellEnd"/>
      <w:r w:rsidRPr="006C3E3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Pr="006C3E37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 w:eastAsia="ru-RU"/>
        </w:rPr>
        <w:t>Анжела</w:t>
      </w:r>
      <w:r w:rsidRPr="006C3E3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. А тебе?</w:t>
      </w:r>
    </w:p>
    <w:p w:rsidR="00010501" w:rsidRPr="006C3E37" w:rsidRDefault="00010501" w:rsidP="000105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А мене – </w:t>
      </w:r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>Мишко</w:t>
      </w:r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</w:t>
      </w:r>
      <w:proofErr w:type="spellStart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Ти</w:t>
      </w:r>
      <w:proofErr w:type="spellEnd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живеш</w:t>
      </w:r>
      <w:proofErr w:type="spellEnd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у </w:t>
      </w:r>
      <w:proofErr w:type="spellStart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цьому</w:t>
      </w:r>
      <w:proofErr w:type="spellEnd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будинку</w:t>
      </w:r>
      <w:proofErr w:type="spellEnd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?</w:t>
      </w:r>
    </w:p>
    <w:p w:rsidR="00010501" w:rsidRPr="006C3E37" w:rsidRDefault="00010501" w:rsidP="000105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 w:eastAsia="ru-RU"/>
        </w:rPr>
      </w:pPr>
      <w:r w:rsidRPr="006C3E3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- Так, але </w:t>
      </w:r>
      <w:r w:rsidRPr="006C3E37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 w:eastAsia="ru-RU"/>
        </w:rPr>
        <w:t>переїхали два тижні тому з Одеси.</w:t>
      </w:r>
    </w:p>
    <w:p w:rsidR="00010501" w:rsidRPr="006C3E37" w:rsidRDefault="00010501" w:rsidP="000105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3E3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- </w:t>
      </w:r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>Тому</w:t>
      </w:r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я тебе </w:t>
      </w:r>
      <w:proofErr w:type="spellStart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ніколи</w:t>
      </w:r>
      <w:proofErr w:type="spellEnd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не </w:t>
      </w:r>
      <w:proofErr w:type="spellStart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бачив</w:t>
      </w:r>
      <w:proofErr w:type="spellEnd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у </w:t>
      </w:r>
      <w:proofErr w:type="spellStart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нашому</w:t>
      </w:r>
      <w:proofErr w:type="spellEnd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дворі</w:t>
      </w:r>
      <w:proofErr w:type="spellEnd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!</w:t>
      </w:r>
    </w:p>
    <w:p w:rsidR="00010501" w:rsidRPr="006C3E37" w:rsidRDefault="00010501" w:rsidP="000105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6C3E3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- А </w:t>
      </w:r>
      <w:proofErr w:type="spellStart"/>
      <w:r w:rsidRPr="006C3E3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ти</w:t>
      </w:r>
      <w:proofErr w:type="spellEnd"/>
      <w:r w:rsidRPr="006C3E3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proofErr w:type="spellStart"/>
      <w:r w:rsidRPr="006C3E3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теж</w:t>
      </w:r>
      <w:proofErr w:type="spellEnd"/>
      <w:r w:rsidRPr="006C3E3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proofErr w:type="spellStart"/>
      <w:r w:rsidRPr="006C3E3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живеш</w:t>
      </w:r>
      <w:proofErr w:type="spellEnd"/>
      <w:r w:rsidRPr="006C3E3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у </w:t>
      </w:r>
      <w:proofErr w:type="spellStart"/>
      <w:r w:rsidRPr="006C3E3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нашому</w:t>
      </w:r>
      <w:proofErr w:type="spellEnd"/>
      <w:r w:rsidRPr="006C3E3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proofErr w:type="spellStart"/>
      <w:r w:rsidRPr="006C3E3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будинку</w:t>
      </w:r>
      <w:proofErr w:type="spellEnd"/>
      <w:r w:rsidRPr="006C3E3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?</w:t>
      </w:r>
    </w:p>
    <w:p w:rsidR="00010501" w:rsidRPr="006C3E37" w:rsidRDefault="00010501" w:rsidP="000105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</w:pPr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Так!  </w:t>
      </w:r>
      <w:proofErr w:type="spellStart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Ти</w:t>
      </w:r>
      <w:proofErr w:type="spellEnd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вже</w:t>
      </w:r>
      <w:proofErr w:type="spellEnd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знайшла</w:t>
      </w:r>
      <w:proofErr w:type="spellEnd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proofErr w:type="gramStart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собі</w:t>
      </w:r>
      <w:proofErr w:type="spellEnd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</w:t>
      </w:r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>друзів</w:t>
      </w:r>
      <w:proofErr w:type="gramEnd"/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?</w:t>
      </w:r>
    </w:p>
    <w:p w:rsidR="00010501" w:rsidRPr="006C3E37" w:rsidRDefault="00010501" w:rsidP="000105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 w:eastAsia="ru-RU"/>
        </w:rPr>
      </w:pPr>
      <w:r w:rsidRPr="006C3E3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- </w:t>
      </w:r>
      <w:proofErr w:type="spellStart"/>
      <w:r w:rsidRPr="006C3E3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Ні</w:t>
      </w:r>
      <w:proofErr w:type="spellEnd"/>
      <w:r w:rsidRPr="006C3E3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, я </w:t>
      </w:r>
      <w:proofErr w:type="spellStart"/>
      <w:r w:rsidRPr="006C3E3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нікого</w:t>
      </w:r>
      <w:proofErr w:type="spellEnd"/>
      <w:r w:rsidRPr="006C3E3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Pr="006C3E37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 w:eastAsia="ru-RU"/>
        </w:rPr>
        <w:t>ще</w:t>
      </w:r>
      <w:r w:rsidRPr="006C3E3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не </w:t>
      </w:r>
      <w:proofErr w:type="spellStart"/>
      <w:r w:rsidRPr="006C3E3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зна</w:t>
      </w:r>
      <w:proofErr w:type="spellEnd"/>
      <w:r w:rsidRPr="006C3E37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 w:eastAsia="ru-RU"/>
        </w:rPr>
        <w:t>ю.</w:t>
      </w:r>
    </w:p>
    <w:p w:rsidR="00010501" w:rsidRPr="006C3E37" w:rsidRDefault="00010501" w:rsidP="000105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</w:pPr>
      <w:r w:rsidRPr="006C3E37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>- Давай дружити.</w:t>
      </w:r>
    </w:p>
    <w:p w:rsidR="00010501" w:rsidRPr="006C3E37" w:rsidRDefault="00010501" w:rsidP="000105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 w:eastAsia="ru-RU"/>
        </w:rPr>
      </w:pPr>
      <w:r w:rsidRPr="006C3E3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- </w:t>
      </w:r>
      <w:r w:rsidRPr="006C3E37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 w:eastAsia="ru-RU"/>
        </w:rPr>
        <w:t>Давай</w:t>
      </w:r>
      <w:r w:rsidRPr="006C3E3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.</w:t>
      </w:r>
    </w:p>
    <w:p w:rsidR="00010501" w:rsidRPr="006C3E37" w:rsidRDefault="00010501" w:rsidP="000105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 w:eastAsia="ru-RU"/>
        </w:rPr>
      </w:pP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uk-UA"/>
        </w:rPr>
        <w:t>V</w:t>
      </w:r>
      <w:r w:rsidRPr="006C3E37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uk-UA"/>
        </w:rPr>
        <w:t>. Розвиток слухового сприймання.</w:t>
      </w:r>
    </w:p>
    <w:p w:rsidR="00010501" w:rsidRPr="006C3E37" w:rsidRDefault="00010501" w:rsidP="00010501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bCs/>
          <w:sz w:val="32"/>
          <w:szCs w:val="32"/>
          <w:lang w:val="uk-UA" w:eastAsia="uk-UA"/>
        </w:rPr>
        <w:t>Зараз прослухай фрази та повтори.</w:t>
      </w:r>
    </w:p>
    <w:p w:rsidR="00010501" w:rsidRPr="006C3E37" w:rsidRDefault="00010501" w:rsidP="000105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  <w:t xml:space="preserve">Мовний матеріал навчального характеру. 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bCs/>
          <w:sz w:val="32"/>
          <w:szCs w:val="32"/>
          <w:lang w:val="uk-UA" w:eastAsia="uk-UA"/>
        </w:rPr>
        <w:t>1. Циліндр, куб, куля, піраміда – геометричні тіла.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bCs/>
          <w:sz w:val="32"/>
          <w:szCs w:val="32"/>
          <w:lang w:val="uk-UA" w:eastAsia="uk-UA"/>
        </w:rPr>
        <w:t>2. Круг, квадрат, трикутник – це плоскі фігури.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bCs/>
          <w:sz w:val="32"/>
          <w:szCs w:val="32"/>
          <w:lang w:val="uk-UA" w:eastAsia="uk-UA"/>
        </w:rPr>
        <w:t xml:space="preserve">3. Я вивчив вірш </w:t>
      </w:r>
      <w:proofErr w:type="spellStart"/>
      <w:r w:rsidRPr="006C3E37">
        <w:rPr>
          <w:rFonts w:ascii="Times New Roman" w:eastAsia="Times New Roman" w:hAnsi="Times New Roman" w:cs="Times New Roman"/>
          <w:bCs/>
          <w:sz w:val="32"/>
          <w:szCs w:val="32"/>
          <w:lang w:val="uk-UA" w:eastAsia="uk-UA"/>
        </w:rPr>
        <w:t>напам</w:t>
      </w:r>
      <w:proofErr w:type="spellEnd"/>
      <w:r w:rsidRPr="006C3E37">
        <w:rPr>
          <w:rFonts w:ascii="Times New Roman" w:eastAsia="Times New Roman" w:hAnsi="Times New Roman" w:cs="Times New Roman"/>
          <w:bCs/>
          <w:sz w:val="32"/>
          <w:szCs w:val="32"/>
          <w:lang w:eastAsia="uk-UA"/>
        </w:rPr>
        <w:t>`</w:t>
      </w:r>
      <w:r w:rsidRPr="006C3E37">
        <w:rPr>
          <w:rFonts w:ascii="Times New Roman" w:eastAsia="Times New Roman" w:hAnsi="Times New Roman" w:cs="Times New Roman"/>
          <w:bCs/>
          <w:sz w:val="32"/>
          <w:szCs w:val="32"/>
          <w:lang w:val="uk-UA" w:eastAsia="uk-UA"/>
        </w:rPr>
        <w:t>ять.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bCs/>
          <w:sz w:val="32"/>
          <w:szCs w:val="32"/>
          <w:lang w:val="uk-UA" w:eastAsia="uk-UA"/>
        </w:rPr>
        <w:t>4. Ми читали автобіографію та оповідання.</w:t>
      </w:r>
      <w:r w:rsidRPr="006C3E37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uk-UA"/>
        </w:rPr>
        <w:t xml:space="preserve">       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bCs/>
          <w:sz w:val="32"/>
          <w:szCs w:val="32"/>
          <w:lang w:val="uk-UA" w:eastAsia="uk-UA"/>
        </w:rPr>
        <w:t>- Молодець. Зараз ти будеш слухати текст.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bCs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bCs/>
          <w:sz w:val="32"/>
          <w:szCs w:val="32"/>
          <w:lang w:val="uk-UA" w:eastAsia="uk-UA"/>
        </w:rPr>
        <w:t>- Що ти будеш робити? (Я буду слухати текст)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uk-UA"/>
        </w:rPr>
        <w:t xml:space="preserve">                            Йшов перший сніг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uk-UA"/>
        </w:rPr>
        <w:t xml:space="preserve">     </w:t>
      </w:r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 xml:space="preserve">Пішов перший сніг. Сніжинки крутяться і падають на землю. Все в природі знаходиться під владою цього молодого снігу. Земля, дахи будинків, лавки на бульварах – все стає м'яким і білим. Від </w:t>
      </w:r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lastRenderedPageBreak/>
        <w:t xml:space="preserve">цього будинки виглядають інакше. Ліхтарі горять яскравіше, повітря стає прозорішим. </w:t>
      </w:r>
      <w:r w:rsidRPr="006C3E37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uk-UA"/>
        </w:rPr>
        <w:t xml:space="preserve"> </w:t>
      </w:r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>Лісова галявина покривається білим пухнастим снігом. Тепер на ній тихо і порожньо. Здається -  взимку на галявині ніхто не живе. Але це лише так здається.</w:t>
      </w:r>
    </w:p>
    <w:p w:rsidR="00010501" w:rsidRPr="006C3E37" w:rsidRDefault="00010501" w:rsidP="00010501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>Перед тобою 2 тексти. Обери той, який я прочитала.</w:t>
      </w:r>
    </w:p>
    <w:p w:rsidR="00010501" w:rsidRPr="006C3E37" w:rsidRDefault="00010501" w:rsidP="00010501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>Чому ти обрав саме цей текст.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uk-UA"/>
        </w:rPr>
        <w:t xml:space="preserve">     </w:t>
      </w:r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 xml:space="preserve">Пішов перший сніг. Сніжинки крутяться і падають на землю. Все в природі знаходиться під владою цього молодого снігу. Земля, дахи будинків, лавки на бульварах – все стає м'яким і білим. Від цього будинки виглядають інакше, ніж вчора. Ліхтарі горять яскравіше, повітря стає прозорішим. </w:t>
      </w:r>
      <w:r w:rsidRPr="006C3E37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uk-UA"/>
        </w:rPr>
        <w:t xml:space="preserve"> </w:t>
      </w:r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>Лісова галявина покривається білим пухнастим снігом. Тепер на ній тихо і порожньо. Здається -  взимку на галявині ніхто не живе. Але це лише так здається.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uk-UA"/>
        </w:rPr>
        <w:t xml:space="preserve">     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uk-UA"/>
        </w:rPr>
        <w:t xml:space="preserve"> </w:t>
      </w:r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 xml:space="preserve">Пішов сніг. Сніжинки крутяться і падають на стежки. Все в природі знаходиться під владою цього молодого вітру. Земля, дахи будинків, лавки на бульварах – все стає твердим і чорним. Від цього будинки виглядають інакше. Ліхтарі горять яскравіше, повітря стає густішим. </w:t>
      </w:r>
      <w:r w:rsidRPr="006C3E37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uk-UA"/>
        </w:rPr>
        <w:t xml:space="preserve"> </w:t>
      </w:r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>Лісова галявина покривається жовтим багряним листям. Тепер на ній тихо і порожньо. Здається -  взимку на галявині ніхто не живе. Але це лише так здається.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  <w:t>Завдання до тексту:</w:t>
      </w:r>
    </w:p>
    <w:p w:rsidR="00010501" w:rsidRPr="006C3E37" w:rsidRDefault="00010501" w:rsidP="00010501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>Підкресли слова, які ти не зрозумів.</w:t>
      </w:r>
    </w:p>
    <w:p w:rsidR="00010501" w:rsidRPr="006C3E37" w:rsidRDefault="00010501" w:rsidP="00010501">
      <w:pPr>
        <w:ind w:left="360"/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>(Доки учень виконує завдання вмикається видима мова)</w:t>
      </w:r>
    </w:p>
    <w:p w:rsidR="00010501" w:rsidRPr="006C3E37" w:rsidRDefault="00010501" w:rsidP="00010501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>Яку можна дати назву цьому тексту.</w:t>
      </w:r>
    </w:p>
    <w:p w:rsidR="00010501" w:rsidRPr="006C3E37" w:rsidRDefault="00010501" w:rsidP="00010501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 xml:space="preserve">Послухай звуки природи, </w:t>
      </w:r>
      <w:proofErr w:type="spellStart"/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>яки</w:t>
      </w:r>
      <w:proofErr w:type="spellEnd"/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 xml:space="preserve"> звук найкраще підходить до теми тексту. (Звук снігу)</w:t>
      </w:r>
    </w:p>
    <w:p w:rsidR="00010501" w:rsidRPr="006C3E37" w:rsidRDefault="00010501" w:rsidP="00010501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>Знайди в тексті. Як йшов перший сніг?</w:t>
      </w:r>
    </w:p>
    <w:p w:rsidR="00010501" w:rsidRPr="006C3E37" w:rsidRDefault="00010501" w:rsidP="00010501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lastRenderedPageBreak/>
        <w:t>Якими стають дахи будинків, лавки на бульварах?</w:t>
      </w:r>
    </w:p>
    <w:p w:rsidR="00010501" w:rsidRPr="006C3E37" w:rsidRDefault="00010501" w:rsidP="00010501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>Повтори: сніжинки, крутяться, знаходиться, покривається.</w:t>
      </w:r>
    </w:p>
    <w:p w:rsidR="00010501" w:rsidRPr="006C3E37" w:rsidRDefault="00010501" w:rsidP="00010501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>Проговори піраміду слів.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 xml:space="preserve">    </w:t>
      </w:r>
      <w:r w:rsidRPr="006C3E37"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  <w:t>сніг</w:t>
      </w:r>
    </w:p>
    <w:p w:rsidR="00010501" w:rsidRPr="006C3E37" w:rsidRDefault="00010501" w:rsidP="00010501">
      <w:pPr>
        <w:ind w:left="360"/>
        <w:jc w:val="both"/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  <w:t>білий</w:t>
      </w:r>
    </w:p>
    <w:p w:rsidR="00010501" w:rsidRPr="006C3E37" w:rsidRDefault="00010501" w:rsidP="00010501">
      <w:pPr>
        <w:ind w:left="360"/>
        <w:jc w:val="both"/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  <w:t>будинки</w:t>
      </w:r>
    </w:p>
    <w:p w:rsidR="00010501" w:rsidRPr="006C3E37" w:rsidRDefault="00010501" w:rsidP="00010501">
      <w:pPr>
        <w:ind w:left="360"/>
        <w:jc w:val="both"/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  <w:t>крутиться</w:t>
      </w:r>
    </w:p>
    <w:p w:rsidR="00010501" w:rsidRPr="006C3E37" w:rsidRDefault="00010501" w:rsidP="00010501">
      <w:pPr>
        <w:ind w:left="360"/>
        <w:jc w:val="both"/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  <w:t>пухнастий</w:t>
      </w:r>
    </w:p>
    <w:p w:rsidR="00010501" w:rsidRPr="006C3E37" w:rsidRDefault="00010501" w:rsidP="00010501">
      <w:pPr>
        <w:ind w:left="360"/>
        <w:jc w:val="both"/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</w:pP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- </w:t>
      </w:r>
      <w:proofErr w:type="spellStart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>Знайди</w:t>
      </w:r>
      <w:proofErr w:type="spellEnd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і прочитай </w:t>
      </w:r>
      <w:proofErr w:type="spellStart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>найдовше</w:t>
      </w:r>
      <w:proofErr w:type="spellEnd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proofErr w:type="spellStart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>речення</w:t>
      </w:r>
      <w:proofErr w:type="spellEnd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>.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- Прочитай </w:t>
      </w:r>
      <w:proofErr w:type="spellStart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>останнє</w:t>
      </w:r>
      <w:proofErr w:type="spellEnd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proofErr w:type="spellStart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>речення</w:t>
      </w:r>
      <w:proofErr w:type="spellEnd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в </w:t>
      </w:r>
      <w:proofErr w:type="spellStart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>швидкому</w:t>
      </w:r>
      <w:proofErr w:type="spellEnd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proofErr w:type="spellStart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>темпі</w:t>
      </w:r>
      <w:proofErr w:type="spellEnd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>.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- (За </w:t>
      </w:r>
      <w:proofErr w:type="spellStart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>екраном</w:t>
      </w:r>
      <w:proofErr w:type="spellEnd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) Я буду </w:t>
      </w:r>
      <w:proofErr w:type="spellStart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>читати</w:t>
      </w:r>
      <w:proofErr w:type="spellEnd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proofErr w:type="spellStart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>кінець</w:t>
      </w:r>
      <w:proofErr w:type="spellEnd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proofErr w:type="spellStart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>речення</w:t>
      </w:r>
      <w:proofErr w:type="spellEnd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, </w:t>
      </w:r>
      <w:proofErr w:type="spellStart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>ти</w:t>
      </w:r>
      <w:proofErr w:type="spellEnd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початок.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>………перший сніг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 xml:space="preserve">……………. і падають на землю. 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 xml:space="preserve">………………………під владою цього молодого снігу. 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 xml:space="preserve">…………………..– все стає м'яким і білим. 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 xml:space="preserve">…………………, повітря стає прозорішим. </w:t>
      </w:r>
      <w:r w:rsidRPr="006C3E37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uk-UA"/>
        </w:rPr>
        <w:t xml:space="preserve"> 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>………..покривається білим пухнастим снігом.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- Перед тобою  </w:t>
      </w:r>
      <w:proofErr w:type="spellStart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>малюнки</w:t>
      </w:r>
      <w:proofErr w:type="spellEnd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. </w:t>
      </w:r>
      <w:proofErr w:type="spellStart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>Твоє</w:t>
      </w:r>
      <w:proofErr w:type="spellEnd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proofErr w:type="spellStart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>завдання</w:t>
      </w:r>
      <w:proofErr w:type="spellEnd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– </w:t>
      </w:r>
      <w:proofErr w:type="spellStart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>підібрати</w:t>
      </w:r>
      <w:proofErr w:type="spellEnd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proofErr w:type="spellStart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>речення</w:t>
      </w:r>
      <w:proofErr w:type="spellEnd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до картинки. </w:t>
      </w:r>
      <w:proofErr w:type="spellStart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>Може</w:t>
      </w:r>
      <w:proofErr w:type="spellEnd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бути 1, 2 </w:t>
      </w:r>
      <w:proofErr w:type="spellStart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>речення</w:t>
      </w:r>
      <w:proofErr w:type="spellEnd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>.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48F1747A" wp14:editId="720E53A5">
            <wp:extent cx="1978025" cy="11601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1160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>Пішов перший сніг.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AABCD4A" wp14:editId="1BEF5C89">
            <wp:extent cx="3169285" cy="232283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>Сніжинки крутяться і падають на землю.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8BDC6A4" wp14:editId="337A575F">
            <wp:extent cx="3403600" cy="255524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 xml:space="preserve">Земля, дахи будинків, лавки на бульварах – все стає м'яким і білим. 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 xml:space="preserve">Ліхтарі горять яскравіше, повітря стає прозорішим. </w:t>
      </w:r>
      <w:r w:rsidRPr="006C3E37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uk-UA"/>
        </w:rPr>
        <w:t xml:space="preserve"> 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 wp14:anchorId="7776B086" wp14:editId="1F5EFCCB">
            <wp:extent cx="3477895" cy="249555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5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 xml:space="preserve">Лісова галявина покривається білим пухнастим снігом. 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 xml:space="preserve">Тепер на ній тихо і порожньо. 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 xml:space="preserve">Здається -  взимку на галявині ніхто не живе. 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- (За </w:t>
      </w:r>
      <w:proofErr w:type="spellStart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>екраном</w:t>
      </w:r>
      <w:proofErr w:type="spellEnd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). </w:t>
      </w:r>
      <w:proofErr w:type="spellStart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>Послухай</w:t>
      </w:r>
      <w:proofErr w:type="spellEnd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-повтори </w:t>
      </w:r>
      <w:proofErr w:type="spellStart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>частину</w:t>
      </w:r>
      <w:proofErr w:type="spellEnd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>, яку я прочитала.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- </w:t>
      </w:r>
      <w:proofErr w:type="spellStart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>Молодець</w:t>
      </w:r>
      <w:proofErr w:type="spellEnd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! </w:t>
      </w:r>
      <w:proofErr w:type="spellStart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>Що</w:t>
      </w:r>
      <w:proofErr w:type="spellEnd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proofErr w:type="spellStart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>ти</w:t>
      </w:r>
      <w:proofErr w:type="spellEnd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proofErr w:type="spellStart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>робив</w:t>
      </w:r>
      <w:proofErr w:type="spellEnd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>?</w:t>
      </w:r>
    </w:p>
    <w:p w:rsidR="00010501" w:rsidRPr="006C3E37" w:rsidRDefault="00010501" w:rsidP="00010501">
      <w:pPr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sz w:val="32"/>
          <w:szCs w:val="32"/>
          <w:lang w:val="en-US" w:eastAsia="uk-UA"/>
        </w:rPr>
        <w:t>VI</w:t>
      </w:r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>. Підсумок заняття.</w:t>
      </w:r>
    </w:p>
    <w:p w:rsidR="00010501" w:rsidRPr="006C3E37" w:rsidRDefault="00010501" w:rsidP="00010501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>Розкажи, що ти робив на початку заняття</w:t>
      </w:r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>?</w:t>
      </w:r>
    </w:p>
    <w:p w:rsidR="00010501" w:rsidRPr="006C3E37" w:rsidRDefault="00010501" w:rsidP="00010501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proofErr w:type="spellStart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>Що</w:t>
      </w:r>
      <w:proofErr w:type="spellEnd"/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 xml:space="preserve"> ти робив в кінці заняття</w:t>
      </w:r>
      <w:r w:rsidRPr="006C3E37">
        <w:rPr>
          <w:rFonts w:ascii="Times New Roman" w:eastAsia="Times New Roman" w:hAnsi="Times New Roman" w:cs="Times New Roman"/>
          <w:sz w:val="32"/>
          <w:szCs w:val="32"/>
          <w:lang w:eastAsia="uk-UA"/>
        </w:rPr>
        <w:t>?</w:t>
      </w:r>
    </w:p>
    <w:p w:rsidR="00010501" w:rsidRPr="006C3E37" w:rsidRDefault="00010501" w:rsidP="00010501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 w:rsidRPr="006C3E37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>Попрощайся зі мною.</w:t>
      </w:r>
    </w:p>
    <w:p w:rsidR="00352A2E" w:rsidRDefault="00352A2E"/>
    <w:sectPr w:rsidR="00352A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733367"/>
    <w:multiLevelType w:val="hybridMultilevel"/>
    <w:tmpl w:val="30023B1E"/>
    <w:lvl w:ilvl="0" w:tplc="00DEB8A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F203BDB"/>
    <w:multiLevelType w:val="hybridMultilevel"/>
    <w:tmpl w:val="86F25BCC"/>
    <w:lvl w:ilvl="0" w:tplc="90C69362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060"/>
    <w:rsid w:val="00010501"/>
    <w:rsid w:val="00337948"/>
    <w:rsid w:val="00352A2E"/>
    <w:rsid w:val="00865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A39561-B0F0-45AD-A63D-71EEE8CD5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05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05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10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05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949</Words>
  <Characters>5411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1</cp:lastModifiedBy>
  <cp:revision>2</cp:revision>
  <dcterms:created xsi:type="dcterms:W3CDTF">2020-04-11T21:08:00Z</dcterms:created>
  <dcterms:modified xsi:type="dcterms:W3CDTF">2020-04-11T21:08:00Z</dcterms:modified>
</cp:coreProperties>
</file>