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9B" w:rsidRPr="00A473B0" w:rsidRDefault="00C9719B" w:rsidP="00A473B0">
      <w:pPr>
        <w:pStyle w:val="a9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r w:rsidRPr="00A473B0">
        <w:rPr>
          <w:rFonts w:ascii="Times New Roman" w:hAnsi="Times New Roman" w:cs="Times New Roman"/>
          <w:sz w:val="28"/>
          <w:szCs w:val="28"/>
          <w:lang w:eastAsia="uk-UA"/>
        </w:rPr>
        <w:t xml:space="preserve">Розробка уроку «Дистанційне навчання на платформі </w:t>
      </w:r>
      <w:r w:rsidRPr="00A473B0">
        <w:rPr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Pr="00A473B0">
        <w:rPr>
          <w:rFonts w:ascii="Times New Roman" w:hAnsi="Times New Roman" w:cs="Times New Roman"/>
          <w:sz w:val="28"/>
          <w:szCs w:val="28"/>
          <w:lang w:val="ru-RU" w:eastAsia="uk-UA"/>
        </w:rPr>
        <w:t>-</w:t>
      </w:r>
      <w:r w:rsidRPr="00A473B0">
        <w:rPr>
          <w:rFonts w:ascii="Times New Roman" w:hAnsi="Times New Roman" w:cs="Times New Roman"/>
          <w:sz w:val="28"/>
          <w:szCs w:val="28"/>
          <w:lang w:val="en-US" w:eastAsia="uk-UA"/>
        </w:rPr>
        <w:t>schools</w:t>
      </w:r>
      <w:r w:rsidRPr="00A473B0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Pr="00A473B0">
        <w:rPr>
          <w:rFonts w:ascii="Times New Roman" w:hAnsi="Times New Roman" w:cs="Times New Roman"/>
          <w:sz w:val="28"/>
          <w:szCs w:val="28"/>
          <w:lang w:val="en-US" w:eastAsia="uk-UA"/>
        </w:rPr>
        <w:t>info</w:t>
      </w:r>
      <w:r w:rsidRPr="00A473B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473B0">
        <w:rPr>
          <w:rFonts w:ascii="Times New Roman" w:hAnsi="Times New Roman" w:cs="Times New Roman"/>
          <w:sz w:val="28"/>
          <w:szCs w:val="28"/>
          <w:lang w:eastAsia="uk-UA"/>
        </w:rPr>
        <w:t>у школі».</w:t>
      </w:r>
    </w:p>
    <w:bookmarkEnd w:id="0"/>
    <w:p w:rsidR="00C9719B" w:rsidRPr="00C9719B" w:rsidRDefault="00C9719B" w:rsidP="00A473B0">
      <w:pPr>
        <w:pStyle w:val="a9"/>
        <w:rPr>
          <w:lang w:eastAsia="uk-UA"/>
        </w:rPr>
      </w:pPr>
      <w:r w:rsidRPr="00A473B0">
        <w:rPr>
          <w:rFonts w:ascii="Times New Roman" w:hAnsi="Times New Roman" w:cs="Times New Roman"/>
          <w:sz w:val="28"/>
          <w:szCs w:val="28"/>
          <w:lang w:eastAsia="uk-UA"/>
        </w:rPr>
        <w:t>Тема:</w:t>
      </w:r>
      <w:r w:rsidRPr="00A473B0">
        <w:rPr>
          <w:rFonts w:ascii="Times New Roman" w:hAnsi="Times New Roman" w:cs="Times New Roman"/>
          <w:color w:val="111111"/>
          <w:sz w:val="28"/>
          <w:szCs w:val="28"/>
          <w:lang w:eastAsia="uk-UA"/>
        </w:rPr>
        <w:t xml:space="preserve"> Слова- назви дії предметів. Виконання </w:t>
      </w:r>
      <w:proofErr w:type="spellStart"/>
      <w:r w:rsidRPr="00A473B0">
        <w:rPr>
          <w:rFonts w:ascii="Times New Roman" w:hAnsi="Times New Roman" w:cs="Times New Roman"/>
          <w:color w:val="111111"/>
          <w:sz w:val="28"/>
          <w:szCs w:val="28"/>
          <w:lang w:eastAsia="uk-UA"/>
        </w:rPr>
        <w:t>мовних</w:t>
      </w:r>
      <w:proofErr w:type="spellEnd"/>
      <w:r w:rsidRPr="00A473B0">
        <w:rPr>
          <w:rFonts w:ascii="Times New Roman" w:hAnsi="Times New Roman" w:cs="Times New Roman"/>
          <w:color w:val="111111"/>
          <w:sz w:val="28"/>
          <w:szCs w:val="28"/>
          <w:lang w:eastAsia="uk-UA"/>
        </w:rPr>
        <w:t xml:space="preserve"> вправ. Списування тексту</w:t>
      </w:r>
      <w:r>
        <w:rPr>
          <w:color w:val="111111"/>
          <w:lang w:eastAsia="uk-UA"/>
        </w:rPr>
        <w:t>.</w:t>
      </w:r>
    </w:p>
    <w:p w:rsidR="00C9719B" w:rsidRDefault="00C9719B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C971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Українська мова . Навчання грамоти (письмо).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Тема.</w:t>
      </w:r>
      <w:r w:rsidRPr="00C9719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Слова- назви дії предметів. Виконання </w:t>
      </w:r>
      <w:proofErr w:type="spellStart"/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мовних</w:t>
      </w:r>
      <w:proofErr w:type="spellEnd"/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вправ. Списування тексту.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Крок 1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.Вчись крокувати за інструкціями уроку, читати їх уважно, робити зупинку, щоб виконати вказівки, відпочивай після кожного кроку.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Крок 2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  Повторення.</w:t>
      </w:r>
      <w:r w:rsidRPr="00C9719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Розглянь таблиці і усно виконай завдання.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uk-UA"/>
        </w:rPr>
        <w:drawing>
          <wp:inline distT="0" distB="0" distL="0" distR="0" wp14:anchorId="5C774E47" wp14:editId="6802F19A">
            <wp:extent cx="3114675" cy="1724025"/>
            <wp:effectExtent l="0" t="0" r="9525" b="9525"/>
            <wp:docPr id="2" name="Рисунок 2" descr="https://naurok.com.ua/uploads/files/106835/136014/147725_html/images/136014.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.com.ua/uploads/files/106835/136014/147725_html/images/136014.0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uk-UA"/>
        </w:rPr>
        <w:drawing>
          <wp:inline distT="0" distB="0" distL="0" distR="0" wp14:anchorId="53FB8BCB" wp14:editId="742EC555">
            <wp:extent cx="4314825" cy="3093590"/>
            <wp:effectExtent l="0" t="0" r="0" b="0"/>
            <wp:docPr id="3" name="Рисунок 3" descr="https://svitppt.com.ua/images/58/57237/77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itppt.com.ua/images/58/57237/770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663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Перейди за посиланням і </w:t>
      </w:r>
      <w:proofErr w:type="spellStart"/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перевір</w:t>
      </w:r>
      <w:proofErr w:type="spellEnd"/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свої знання.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000080"/>
          <w:sz w:val="28"/>
          <w:szCs w:val="28"/>
          <w:lang w:eastAsia="uk-UA"/>
        </w:rPr>
        <w:t>https://naurok.com.ua/test/join?gamecode=907911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Крок 3.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 Переглянь відео</w:t>
      </w:r>
      <w:r w:rsidRPr="00C9719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урок.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Навчання грамоти 1 клас. Ознайомлення зі словами, що означають дії предметів.</w:t>
      </w:r>
    </w:p>
    <w:p w:rsidR="0045452A" w:rsidRPr="0045452A" w:rsidRDefault="00A473B0" w:rsidP="0045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hyperlink r:id="rId8" w:history="1">
        <w:r w:rsidR="0045452A" w:rsidRPr="00C9719B">
          <w:rPr>
            <w:rFonts w:ascii="Times New Roman" w:eastAsia="Times New Roman" w:hAnsi="Times New Roman" w:cs="Times New Roman"/>
            <w:color w:val="326693"/>
            <w:sz w:val="28"/>
            <w:szCs w:val="28"/>
            <w:u w:val="single"/>
            <w:lang w:eastAsia="uk-UA"/>
          </w:rPr>
          <w:t>https://www.youtube.com/watch?v=8Ng3WsmpguU&amp;list=PLt-JNHJUQLSBy58R2UkWRmvzbwmMjH-f-&amp;index=5&amp;t=0s</w:t>
        </w:r>
      </w:hyperlink>
    </w:p>
    <w:p w:rsidR="0045452A" w:rsidRPr="00C9719B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  <w:r w:rsidRPr="00C97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Крок 4. </w:t>
      </w:r>
      <w:proofErr w:type="spellStart"/>
      <w:r w:rsidRPr="00C97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Запам</w:t>
      </w:r>
      <w:proofErr w:type="spellEnd"/>
      <w:r w:rsidRPr="00C97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uk-UA"/>
        </w:rPr>
        <w:t>’</w:t>
      </w:r>
      <w:proofErr w:type="spellStart"/>
      <w:r w:rsidRPr="00C97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ятай</w:t>
      </w:r>
      <w:proofErr w:type="spellEnd"/>
      <w:r w:rsidRPr="00C97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! 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C97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lastRenderedPageBreak/>
        <w:t>В українській мові є слова – назви дії предметів, які відповідають на питання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C971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uk-UA"/>
        </w:rPr>
        <w:t>Що робити? Що робить? Що роблять? Що робив? Що зробив? Що буде робити? Що зробить? 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Крок 4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 Відпочинь. Гімнастика для очей.</w:t>
      </w:r>
    </w:p>
    <w:p w:rsidR="0045452A" w:rsidRPr="0045452A" w:rsidRDefault="00A473B0" w:rsidP="0045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hyperlink r:id="rId9" w:history="1">
        <w:r w:rsidR="0045452A" w:rsidRPr="00C9719B">
          <w:rPr>
            <w:rFonts w:ascii="Times New Roman" w:eastAsia="Times New Roman" w:hAnsi="Times New Roman" w:cs="Times New Roman"/>
            <w:color w:val="326693"/>
            <w:sz w:val="28"/>
            <w:szCs w:val="28"/>
            <w:u w:val="single"/>
            <w:lang w:eastAsia="uk-UA"/>
          </w:rPr>
          <w:t>https://www.youtube.com/watch?v=mbk6swspmjQ</w:t>
        </w:r>
      </w:hyperlink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Крок 5.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 Працюємо письмово.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5.1 </w:t>
      </w:r>
      <w:proofErr w:type="spellStart"/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Запиши</w:t>
      </w:r>
      <w:proofErr w:type="spellEnd"/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слова.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Поле, </w:t>
      </w:r>
      <w:r w:rsidR="00A473B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прочитав, зелений, бігає, олівець, квітка,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високий, дерево, земля, Микола, радіс</w:t>
      </w:r>
      <w:r w:rsidR="00A473B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ний, сестричка, вхопив, 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їдальня.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5.2 Слова, які відповідають на питання </w:t>
      </w:r>
      <w:r w:rsidRPr="00C971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uk-UA"/>
        </w:rPr>
        <w:t>хто? що? 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підкресли 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uk-UA"/>
        </w:rPr>
        <w:t>однією лінією.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Слова, які відповідають на запитання </w:t>
      </w:r>
      <w:r w:rsidRPr="00C971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wave"/>
          <w:lang w:eastAsia="uk-UA"/>
        </w:rPr>
        <w:t>я</w:t>
      </w:r>
      <w:r w:rsidRPr="00C971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wave"/>
          <w:lang w:eastAsia="uk-UA"/>
        </w:rPr>
        <w:t>кий? яка? яке?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 підкресли хвилястою лінією.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Слова, які відповідають на питання </w:t>
      </w:r>
      <w:r w:rsidRPr="00C971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double"/>
          <w:lang w:eastAsia="uk-UA"/>
        </w:rPr>
        <w:t>що робив? що зробив? що робить? 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двома лініями.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5.3 Зроби звуко-буквений аналіз слова їдальня.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C971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Їдальня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 -  б.,   зв .,    </w:t>
      </w:r>
      <w:proofErr w:type="spellStart"/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скл</w:t>
      </w:r>
      <w:proofErr w:type="spellEnd"/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Нагадую у слові стільки складів, скільки голосних.</w:t>
      </w:r>
    </w:p>
    <w:p w:rsidR="0045452A" w:rsidRPr="00C9719B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Крок 6.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 Відпочинь.</w:t>
      </w:r>
    </w:p>
    <w:p w:rsidR="0045452A" w:rsidRPr="00C9719B" w:rsidRDefault="00C9719B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C9719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Фізкультура/</w:t>
      </w:r>
      <w:proofErr w:type="spellStart"/>
      <w:r w:rsidRPr="00C9719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руханка</w:t>
      </w:r>
      <w:proofErr w:type="spellEnd"/>
      <w:r w:rsidRPr="00C9719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. Всеукраїнська школа онлайн.</w:t>
      </w:r>
    </w:p>
    <w:p w:rsidR="00C9719B" w:rsidRPr="0045452A" w:rsidRDefault="00A473B0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hyperlink r:id="rId10" w:history="1">
        <w:r w:rsidR="00C9719B" w:rsidRPr="00C971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https://www.youtube.com/watch?v=6iJaHoVGPZI</w:t>
        </w:r>
      </w:hyperlink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Крок 7.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Працюємо з підручником с</w:t>
      </w:r>
      <w:r w:rsidR="00A473B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т</w:t>
      </w: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.97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7.1 Прочитай вірш " Старша сестричка"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7.2 Знайди слова-ознаки дії.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7.3 </w:t>
      </w:r>
      <w:proofErr w:type="spellStart"/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Випиши</w:t>
      </w:r>
      <w:proofErr w:type="spellEnd"/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ці слова у зошит</w:t>
      </w:r>
      <w:r w:rsidR="00C9719B" w:rsidRPr="00C9719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7.4 Зроби звуко-буквений аналіз слова 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Зав'яже</w:t>
      </w:r>
      <w:proofErr w:type="spellEnd"/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- б.,   зв.,  </w:t>
      </w:r>
      <w:proofErr w:type="spellStart"/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скл</w:t>
      </w:r>
      <w:proofErr w:type="spellEnd"/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</w:p>
    <w:p w:rsidR="0045452A" w:rsidRPr="00C9719B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Підказка: у тексті таких слів -8.</w:t>
      </w:r>
    </w:p>
    <w:p w:rsidR="0045452A" w:rsidRPr="00C9719B" w:rsidRDefault="0045452A" w:rsidP="0045452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9719B">
        <w:rPr>
          <w:color w:val="FF0000"/>
          <w:sz w:val="28"/>
          <w:szCs w:val="28"/>
        </w:rPr>
        <w:t>Крок</w:t>
      </w:r>
      <w:r w:rsidR="00C9719B">
        <w:rPr>
          <w:color w:val="FF0000"/>
          <w:sz w:val="28"/>
          <w:szCs w:val="28"/>
        </w:rPr>
        <w:t xml:space="preserve"> </w:t>
      </w:r>
      <w:r w:rsidRPr="00C9719B">
        <w:rPr>
          <w:color w:val="FF0000"/>
          <w:sz w:val="28"/>
          <w:szCs w:val="28"/>
        </w:rPr>
        <w:t>8.</w:t>
      </w:r>
      <w:r w:rsidRPr="00C9719B">
        <w:rPr>
          <w:color w:val="111111"/>
          <w:sz w:val="28"/>
          <w:szCs w:val="28"/>
        </w:rPr>
        <w:t xml:space="preserve"> </w:t>
      </w:r>
      <w:r w:rsidR="00C9719B">
        <w:rPr>
          <w:color w:val="111111"/>
          <w:sz w:val="28"/>
          <w:szCs w:val="28"/>
        </w:rPr>
        <w:t xml:space="preserve">Дай </w:t>
      </w:r>
      <w:r w:rsidRPr="00C9719B">
        <w:rPr>
          <w:color w:val="111111"/>
          <w:sz w:val="28"/>
          <w:szCs w:val="28"/>
        </w:rPr>
        <w:t>відповіді</w:t>
      </w:r>
      <w:r w:rsidR="00C9719B">
        <w:rPr>
          <w:color w:val="111111"/>
          <w:sz w:val="28"/>
          <w:szCs w:val="28"/>
        </w:rPr>
        <w:t xml:space="preserve"> на запитання</w:t>
      </w:r>
      <w:r w:rsidRPr="00C9719B">
        <w:rPr>
          <w:color w:val="111111"/>
          <w:sz w:val="28"/>
          <w:szCs w:val="28"/>
        </w:rPr>
        <w:t>:</w:t>
      </w:r>
    </w:p>
    <w:p w:rsidR="0045452A" w:rsidRPr="0045452A" w:rsidRDefault="00C9719B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="0045452A"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Сьогодні на </w:t>
      </w:r>
      <w:proofErr w:type="spellStart"/>
      <w:r w:rsidR="0045452A"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уроці</w:t>
      </w:r>
      <w:proofErr w:type="spellEnd"/>
      <w:r w:rsidR="0045452A"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я навчилась/навчився....?</w:t>
      </w:r>
    </w:p>
    <w:p w:rsidR="0045452A" w:rsidRPr="0045452A" w:rsidRDefault="00C9719B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="0045452A" w:rsidRPr="0045452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Яке завдання було виконувати найцікавіше?</w:t>
      </w:r>
    </w:p>
    <w:p w:rsidR="0045452A" w:rsidRPr="0045452A" w:rsidRDefault="0045452A" w:rsidP="0045452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C9719B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Крок 9</w:t>
      </w:r>
      <w:r w:rsidRPr="00C9719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 Відпочивай.</w:t>
      </w:r>
    </w:p>
    <w:p w:rsidR="003B7C35" w:rsidRPr="00C9719B" w:rsidRDefault="003B7C35">
      <w:pPr>
        <w:rPr>
          <w:rFonts w:ascii="Times New Roman" w:hAnsi="Times New Roman" w:cs="Times New Roman"/>
          <w:sz w:val="28"/>
          <w:szCs w:val="28"/>
        </w:rPr>
      </w:pPr>
    </w:p>
    <w:p w:rsidR="003B7C35" w:rsidRDefault="003B7C35"/>
    <w:p w:rsidR="003B7C35" w:rsidRDefault="003B7C35"/>
    <w:sectPr w:rsidR="003B7C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338A"/>
    <w:multiLevelType w:val="hybridMultilevel"/>
    <w:tmpl w:val="C798B930"/>
    <w:lvl w:ilvl="0" w:tplc="0422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02"/>
    <w:rsid w:val="000B0450"/>
    <w:rsid w:val="003B7C35"/>
    <w:rsid w:val="0045452A"/>
    <w:rsid w:val="004B4311"/>
    <w:rsid w:val="004C3602"/>
    <w:rsid w:val="00524A7D"/>
    <w:rsid w:val="006614F6"/>
    <w:rsid w:val="008759E9"/>
    <w:rsid w:val="00A473B0"/>
    <w:rsid w:val="00A52116"/>
    <w:rsid w:val="00C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614F6"/>
    <w:rPr>
      <w:color w:val="0000FF"/>
      <w:u w:val="single"/>
    </w:rPr>
  </w:style>
  <w:style w:type="character" w:styleId="a5">
    <w:name w:val="Strong"/>
    <w:basedOn w:val="a0"/>
    <w:uiPriority w:val="22"/>
    <w:qFormat/>
    <w:rsid w:val="006614F6"/>
    <w:rPr>
      <w:b/>
      <w:bCs/>
    </w:rPr>
  </w:style>
  <w:style w:type="character" w:styleId="a6">
    <w:name w:val="Emphasis"/>
    <w:basedOn w:val="a0"/>
    <w:uiPriority w:val="20"/>
    <w:qFormat/>
    <w:rsid w:val="006614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614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B7C3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54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614F6"/>
    <w:rPr>
      <w:color w:val="0000FF"/>
      <w:u w:val="single"/>
    </w:rPr>
  </w:style>
  <w:style w:type="character" w:styleId="a5">
    <w:name w:val="Strong"/>
    <w:basedOn w:val="a0"/>
    <w:uiPriority w:val="22"/>
    <w:qFormat/>
    <w:rsid w:val="006614F6"/>
    <w:rPr>
      <w:b/>
      <w:bCs/>
    </w:rPr>
  </w:style>
  <w:style w:type="character" w:styleId="a6">
    <w:name w:val="Emphasis"/>
    <w:basedOn w:val="a0"/>
    <w:uiPriority w:val="20"/>
    <w:qFormat/>
    <w:rsid w:val="006614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614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B7C3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5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Ng3WsmpguU&amp;list=PLt-JNHJUQLSBy58R2UkWRmvzbwmMjH-f-&amp;index=5&amp;t=0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iJaHoVGP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bk6swspm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pilova.elena@ukr.net</dc:creator>
  <cp:lastModifiedBy>pilova.elena@ukr.net</cp:lastModifiedBy>
  <cp:revision>2</cp:revision>
  <dcterms:created xsi:type="dcterms:W3CDTF">2020-05-21T10:36:00Z</dcterms:created>
  <dcterms:modified xsi:type="dcterms:W3CDTF">2020-05-21T10:36:00Z</dcterms:modified>
</cp:coreProperties>
</file>