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35" w:rsidRDefault="008E2135" w:rsidP="008E21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Тема. Діаграми. Кругова діаграма.</w:t>
      </w:r>
    </w:p>
    <w:p w:rsidR="008E2135" w:rsidRPr="00167FC2" w:rsidRDefault="008E2135" w:rsidP="008E21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Урок №1</w:t>
      </w:r>
    </w:p>
    <w:p w:rsidR="008E2135" w:rsidRPr="00167FC2" w:rsidRDefault="008E2135" w:rsidP="008E21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Мета:</w:t>
      </w:r>
      <w:r w:rsidRPr="00167F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Удосконалювати розв’язання задач за діаграмами, формувати навички самостійної роботи. Вчити роботі з додатковою літературою, вмінню знаходити необхідний матеріал. Навчити будувати діаграми завідомими даними. Виховувати повагу  до інших.  </w:t>
      </w:r>
    </w:p>
    <w:p w:rsidR="008E2135" w:rsidRPr="00167FC2" w:rsidRDefault="008E2135" w:rsidP="008E213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Хід заняття.</w:t>
      </w:r>
    </w:p>
    <w:p w:rsidR="008E2135" w:rsidRPr="00167FC2" w:rsidRDefault="008E2135" w:rsidP="00293173">
      <w:pPr>
        <w:spacing w:after="20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І. Організаційний момент. </w:t>
      </w:r>
      <w:r w:rsidRPr="00167F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Налаштування учнів до праці. Заняття починаю </w:t>
      </w:r>
    </w:p>
    <w:p w:rsidR="008E2135" w:rsidRPr="00167FC2" w:rsidRDefault="008E2135" w:rsidP="008E2135">
      <w:pPr>
        <w:spacing w:after="200" w:line="240" w:lineRule="auto"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>ІІ. Перевірка домашнього завдання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 xml:space="preserve">. </w:t>
      </w:r>
    </w:p>
    <w:p w:rsidR="008E2135" w:rsidRPr="00167FC2" w:rsidRDefault="008E2135" w:rsidP="008E213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ІІІ. Пригадаємо: </w:t>
      </w:r>
    </w:p>
    <w:p w:rsidR="008E2135" w:rsidRPr="00167FC2" w:rsidRDefault="008E2135" w:rsidP="008E213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діаграми ви знаєте? </w:t>
      </w:r>
    </w:p>
    <w:p w:rsidR="008E2135" w:rsidRPr="00167FC2" w:rsidRDefault="008E2135" w:rsidP="008E213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>Що спільного між ними ?</w:t>
      </w:r>
    </w:p>
    <w:p w:rsidR="008E2135" w:rsidRPr="00167FC2" w:rsidRDefault="008E2135" w:rsidP="008E213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>Для чого використовують діаграми ?</w:t>
      </w:r>
    </w:p>
    <w:p w:rsidR="008E2135" w:rsidRPr="00167FC2" w:rsidRDefault="008E2135" w:rsidP="008E213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Поясніть, як будують кругову діаграму?</w:t>
      </w:r>
    </w:p>
    <w:p w:rsidR="008E2135" w:rsidRPr="00167FC2" w:rsidRDefault="008E2135" w:rsidP="008E213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Поясніть, як будують стовпчасту діаграму?</w:t>
      </w:r>
    </w:p>
    <w:p w:rsidR="008E2135" w:rsidRPr="00167FC2" w:rsidRDefault="008E2135" w:rsidP="008E213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>Для чого у житті можна використовувати діаграми ?</w:t>
      </w:r>
    </w:p>
    <w:p w:rsidR="008E2135" w:rsidRPr="00167FC2" w:rsidRDefault="008E2135" w:rsidP="008E213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VІ. </w:t>
      </w:r>
      <w:r w:rsidRPr="00167F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Задача. </w:t>
      </w:r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 </w:t>
      </w:r>
      <w:r w:rsidR="00D04BC9">
        <w:rPr>
          <w:rFonts w:ascii="Times New Roman" w:eastAsia="Times New Roman" w:hAnsi="Times New Roman" w:cs="Times New Roman"/>
          <w:sz w:val="28"/>
          <w:szCs w:val="28"/>
          <w:lang w:val="uk-UA"/>
        </w:rPr>
        <w:t>розв’язування разом). Визначте з</w:t>
      </w:r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>а круговою діаграмою, відсоткове відношення карамелі  до всіх цукерок у магазині . Результат округліть до цілих.</w:t>
      </w:r>
    </w:p>
    <w:p w:rsidR="008E2135" w:rsidRPr="00167FC2" w:rsidRDefault="008E2135" w:rsidP="008E213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167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61D322B" wp14:editId="091A8161">
            <wp:extent cx="1085850" cy="1080135"/>
            <wp:effectExtent l="60007" t="35243" r="40958" b="79057"/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37100">
                      <a:off x="0" y="0"/>
                      <a:ext cx="108585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E2135" w:rsidRPr="00167FC2" w:rsidTr="002E7D8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67FC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67FC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67FC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67FC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67FC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</w:p>
        </w:tc>
      </w:tr>
      <w:tr w:rsidR="008E2135" w:rsidRPr="00167FC2" w:rsidTr="002E7D8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67FC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uk-UA"/>
                </w:rPr>
                <m:t>%</m:t>
              </m:r>
            </m:oMath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67FC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44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uk-UA"/>
                </w:rPr>
                <m:t>%</m:t>
              </m:r>
            </m:oMath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67FC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uk-UA"/>
                </w:rPr>
                <m:t>%</m:t>
              </m:r>
            </m:oMath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67FC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uk-UA"/>
                </w:rPr>
                <m:t>%</m:t>
              </m:r>
            </m:oMath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67FC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uk-UA"/>
                </w:rPr>
                <m:t>%</m:t>
              </m:r>
            </m:oMath>
          </w:p>
        </w:tc>
      </w:tr>
    </w:tbl>
    <w:p w:rsidR="008E2135" w:rsidRPr="00167FC2" w:rsidRDefault="008E2135" w:rsidP="008E2135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Розв’язування.</w:t>
      </w:r>
    </w:p>
    <w:p w:rsidR="008E2135" w:rsidRPr="00167FC2" w:rsidRDefault="008E2135" w:rsidP="00D04BC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Знайдемо кут сектора який відповідає карамелі. Для цього необхідно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360°-90°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:2=135°</m:t>
        </m:r>
      </m:oMath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E2135" w:rsidRPr="00167FC2" w:rsidRDefault="008E2135" w:rsidP="00D04BC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Знайдемо відсоткове відношення карамелі до всіх цукерок у магазині: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135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360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⋅100%=37, 5%≈38%</m:t>
        </m:r>
      </m:oMath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</w:p>
    <w:p w:rsidR="008E2135" w:rsidRPr="00167FC2" w:rsidRDefault="008E2135" w:rsidP="008E213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Відповідь:</w:t>
      </w:r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38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%</m:t>
        </m:r>
      </m:oMath>
      <w:r w:rsidRPr="00167FC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E2135" w:rsidRPr="00167FC2" w:rsidRDefault="008E2135" w:rsidP="008E2135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lastRenderedPageBreak/>
        <w:t xml:space="preserve">V. Побудуйте діаграму.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(разом).</w:t>
      </w:r>
    </w:p>
    <w:p w:rsidR="008E2135" w:rsidRPr="00167FC2" w:rsidRDefault="008E2135" w:rsidP="008E2135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Задача.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Побудуйте діаграму вмісту вітаміну </w:t>
      </w: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С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( 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 xml:space="preserve">мг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у 100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 xml:space="preserve"> г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) у лимоні , червоному перці, апельсині, чорної смородини та сухій шипшині.              </w:t>
      </w:r>
      <w:r w:rsidRPr="00167FC2">
        <w:rPr>
          <w:rFonts w:ascii="Times New Roman" w:eastAsia="Calibri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7A05BA0F" wp14:editId="48BFDDA4">
            <wp:extent cx="428625" cy="276225"/>
            <wp:effectExtent l="0" t="0" r="9525" b="9525"/>
            <wp:docPr id="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FC2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– 50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мг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, </w:t>
      </w:r>
      <w:r w:rsidRPr="00167FC2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</w:t>
      </w:r>
      <w:r w:rsidRPr="00167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3A6B0BA" wp14:editId="2CD68260">
            <wp:extent cx="409575" cy="285750"/>
            <wp:effectExtent l="0" t="0" r="9525" b="0"/>
            <wp:docPr id="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– 260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мг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</w:t>
      </w:r>
      <w:r w:rsidRPr="00167FC2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 </w:t>
      </w:r>
      <w:r w:rsidRPr="00167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545632" wp14:editId="0A7B9449">
            <wp:extent cx="285750" cy="285750"/>
            <wp:effectExtent l="0" t="0" r="0" b="0"/>
            <wp:docPr id="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FC2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– 70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мг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</w:t>
      </w:r>
      <w:r w:rsidRPr="00167FC2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   </w:t>
      </w:r>
      <w:r w:rsidRPr="00167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F45903" wp14:editId="56078D2C">
            <wp:extent cx="361950" cy="257175"/>
            <wp:effectExtent l="0" t="0" r="0" b="9525"/>
            <wp:docPr id="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FC2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– 220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мг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</w:t>
      </w:r>
      <w:r w:rsidRPr="00167FC2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   </w:t>
      </w:r>
      <w:r w:rsidRPr="00167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BFBCF4" wp14:editId="28C0D307">
            <wp:extent cx="600075" cy="295275"/>
            <wp:effectExtent l="0" t="0" r="9525" b="9525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FC2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– 1200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мг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.</w:t>
      </w:r>
      <w:r w:rsidRPr="00167FC2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                                                        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Розв’язування.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Для побудови кругової діаграми треба круг поділити на п’ять секторів пропорційно до вмісту вітаміну </w:t>
      </w: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С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, тобто виконати пропорційний поділ                    50 : 260 : 70 : 220 : 1200.  Нехай 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en-US"/>
        </w:rPr>
        <w:t>k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– коефіцієнт пропорційності, тоді                      </w:t>
      </w:r>
      <m:oMath>
        <m:r>
          <w:rPr>
            <w:rFonts w:ascii="Cambria Math" w:eastAsia="Calibri" w:hAnsi="Cambria Math" w:cs="Times New Roman"/>
            <w:color w:val="0D0D0D"/>
            <w:sz w:val="28"/>
            <w:szCs w:val="28"/>
            <w:lang w:val="uk-UA"/>
          </w:rPr>
          <m:t>50k+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260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+70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+220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+1200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=360°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. Звідси 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k=0, 2°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а                                     50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50 </w:t>
      </w:r>
      <w:r w:rsidRPr="00167FC2">
        <w:rPr>
          <w:rFonts w:ascii="Cambria Math" w:eastAsia="Times New Roman" w:hAnsi="Cambria Math" w:cs="Times New Roman"/>
          <w:color w:val="0D0D0D"/>
          <w:sz w:val="28"/>
          <w:szCs w:val="28"/>
          <w:lang w:val="uk-UA"/>
        </w:rPr>
        <w:t>⋅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0, 2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10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260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= 52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70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14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220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44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1200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240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 Отже круг треба поділити на сектори з кутами: 10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52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14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44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і 240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 За цими даними за допомогою транспортира будуємо кругову діаграму 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i/>
          <w:noProof/>
          <w:color w:val="0D0D0D"/>
          <w:sz w:val="28"/>
          <w:szCs w:val="28"/>
          <w:lang w:eastAsia="ru-RU"/>
        </w:rPr>
        <w:drawing>
          <wp:inline distT="0" distB="0" distL="0" distR="0" wp14:anchorId="086C8D16" wp14:editId="476D3ACA">
            <wp:extent cx="1257300" cy="7048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Запитання до діаграми:</w:t>
      </w:r>
    </w:p>
    <w:p w:rsidR="008E2135" w:rsidRPr="00167FC2" w:rsidRDefault="008E2135" w:rsidP="008E2135">
      <w:pPr>
        <w:numPr>
          <w:ilvl w:val="0"/>
          <w:numId w:val="2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Чи вірно, що лимон є основним джерелом вітаміну С ?</w:t>
      </w:r>
    </w:p>
    <w:p w:rsidR="008E2135" w:rsidRPr="00167FC2" w:rsidRDefault="008E2135" w:rsidP="008E2135">
      <w:pPr>
        <w:numPr>
          <w:ilvl w:val="0"/>
          <w:numId w:val="2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У якому продукті міститься найбільша кількість вітаміну С ?</w:t>
      </w:r>
    </w:p>
    <w:p w:rsidR="008E2135" w:rsidRPr="00167FC2" w:rsidRDefault="008E2135" w:rsidP="008E2135">
      <w:pPr>
        <w:numPr>
          <w:ilvl w:val="0"/>
          <w:numId w:val="2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У якому продукті міститься найменша кількість вітаміну С ?</w:t>
      </w:r>
    </w:p>
    <w:p w:rsidR="008E2135" w:rsidRPr="00167FC2" w:rsidRDefault="008E2135" w:rsidP="008E2135">
      <w:pPr>
        <w:numPr>
          <w:ilvl w:val="0"/>
          <w:numId w:val="2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У скільки разів у сухій шипшині вітаміну С міститься більше, ніж у лимоні?</w:t>
      </w:r>
    </w:p>
    <w:p w:rsidR="008E2135" w:rsidRPr="00167FC2" w:rsidRDefault="008E2135" w:rsidP="008E2135">
      <w:pPr>
        <w:numPr>
          <w:ilvl w:val="0"/>
          <w:numId w:val="2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У скільки разів в апельсині вітаміну С міститься менше, ніж у сухій шипшині ?</w:t>
      </w:r>
    </w:p>
    <w:p w:rsidR="008E2135" w:rsidRPr="00167FC2" w:rsidRDefault="008E2135" w:rsidP="008E2135">
      <w:pPr>
        <w:numPr>
          <w:ilvl w:val="0"/>
          <w:numId w:val="2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Який продукт за кількістю вітаміну С знаходиться на другому місці ?</w:t>
      </w:r>
    </w:p>
    <w:p w:rsidR="008E2135" w:rsidRPr="00167FC2" w:rsidRDefault="008E2135" w:rsidP="008E2135">
      <w:pPr>
        <w:numPr>
          <w:ilvl w:val="0"/>
          <w:numId w:val="2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На скільки більше вітаміну С міститься в червоному перці , ніж у чорній смородині ?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 xml:space="preserve">VІ. Робота у парах.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 xml:space="preserve">Задача.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У супермаркет завезли продукти : м’ясо – 240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кг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цибулю –120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кг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картоплю –300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кг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цукру – 60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кг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.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Розв’язування.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Для побудови кругової діаграми треба круг поділити на чотири сектори пропорційно до маси привезеного товару, тобто виконати пропорційний поділ 240 : 120 : 300 : 60 . Нехай 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en-US"/>
        </w:rPr>
        <w:t>k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– коефіцієнт пропорційності, тоді                      </w:t>
      </w:r>
      <m:oMath>
        <m:r>
          <w:rPr>
            <w:rFonts w:ascii="Cambria Math" w:eastAsia="Calibri" w:hAnsi="Cambria Math" w:cs="Times New Roman"/>
            <w:color w:val="0D0D0D"/>
            <w:sz w:val="28"/>
            <w:szCs w:val="28"/>
            <w:lang w:val="uk-UA"/>
          </w:rPr>
          <m:t>240k+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120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+300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+60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=360°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. Звідси 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k=0,5°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а                                     240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240 </w:t>
      </w:r>
      <w:r w:rsidRPr="00167FC2">
        <w:rPr>
          <w:rFonts w:ascii="Cambria Math" w:eastAsia="Times New Roman" w:hAnsi="Cambria Math" w:cs="Times New Roman"/>
          <w:color w:val="0D0D0D"/>
          <w:sz w:val="28"/>
          <w:szCs w:val="28"/>
          <w:lang w:val="uk-UA"/>
        </w:rPr>
        <w:t>⋅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0, 5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120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120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60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300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150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60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30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. Отже круг треба 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lastRenderedPageBreak/>
        <w:t>поділити на сектори з кутами: 120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60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150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30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 За цими даними за допомогою транспортира будуємо кругову діаграму 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4142" wp14:editId="61554DB4">
                <wp:simplePos x="0" y="0"/>
                <wp:positionH relativeFrom="column">
                  <wp:posOffset>1209675</wp:posOffset>
                </wp:positionH>
                <wp:positionV relativeFrom="paragraph">
                  <wp:posOffset>-103505</wp:posOffset>
                </wp:positionV>
                <wp:extent cx="2120900" cy="322580"/>
                <wp:effectExtent l="0" t="0" r="0" b="1270"/>
                <wp:wrapNone/>
                <wp:docPr id="7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135" w:rsidRDefault="008E2135" w:rsidP="008E213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240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  <w:t>кг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м’яса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95.25pt;margin-top:-8.15pt;width:167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vG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" filled="f" stroked="f">
                <v:textbox>
                  <w:txbxContent>
                    <w:p w:rsidR="008E2135" w:rsidRDefault="008E2135" w:rsidP="008E2135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240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uk-UA"/>
                        </w:rPr>
                        <w:t>кг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м’яса  </w:t>
                      </w:r>
                    </w:p>
                  </w:txbxContent>
                </v:textbox>
              </v:rect>
            </w:pict>
          </mc:Fallback>
        </mc:AlternateConten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        </w:t>
      </w: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2092CC3B" wp14:editId="3AB1C51B">
            <wp:extent cx="904875" cy="933450"/>
            <wp:effectExtent l="0" t="0" r="9525" b="0"/>
            <wp:docPr id="1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F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37633" wp14:editId="413A50C1">
                <wp:simplePos x="0" y="0"/>
                <wp:positionH relativeFrom="column">
                  <wp:posOffset>1524000</wp:posOffset>
                </wp:positionH>
                <wp:positionV relativeFrom="paragraph">
                  <wp:posOffset>93980</wp:posOffset>
                </wp:positionV>
                <wp:extent cx="1744345" cy="347980"/>
                <wp:effectExtent l="0" t="0" r="0" b="0"/>
                <wp:wrapNone/>
                <wp:docPr id="7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135" w:rsidRDefault="008E2135" w:rsidP="008E213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120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  <w:t>кг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цибулі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7" style="position:absolute;margin-left:120pt;margin-top:7.4pt;width:137.35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" filled="f" stroked="f">
                <v:textbox>
                  <w:txbxContent>
                    <w:p w:rsidR="008E2135" w:rsidRDefault="008E2135" w:rsidP="008E2135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120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uk-UA"/>
                        </w:rPr>
                        <w:t>кг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цибулі </w:t>
                      </w:r>
                    </w:p>
                  </w:txbxContent>
                </v:textbox>
              </v:rect>
            </w:pict>
          </mc:Fallback>
        </mc:AlternateContent>
      </w:r>
      <w:r w:rsidRPr="00167F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8C7DD" wp14:editId="1E585BA1">
                <wp:simplePos x="0" y="0"/>
                <wp:positionH relativeFrom="column">
                  <wp:posOffset>1386205</wp:posOffset>
                </wp:positionH>
                <wp:positionV relativeFrom="paragraph">
                  <wp:posOffset>309245</wp:posOffset>
                </wp:positionV>
                <wp:extent cx="2028825" cy="387985"/>
                <wp:effectExtent l="0" t="0" r="0" b="0"/>
                <wp:wrapNone/>
                <wp:docPr id="7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135" w:rsidRDefault="008E2135" w:rsidP="008E213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300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кг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картоплі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8" style="position:absolute;margin-left:109.15pt;margin-top:24.35pt;width:159.75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qHtgIAALk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" filled="f" stroked="f">
                <v:textbox>
                  <w:txbxContent>
                    <w:p w:rsidR="008E2135" w:rsidRDefault="008E2135" w:rsidP="008E2135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300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uk-UA"/>
                        </w:rPr>
                        <w:t xml:space="preserve">кг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картоплі</w:t>
                      </w:r>
                    </w:p>
                  </w:txbxContent>
                </v:textbox>
              </v:rect>
            </w:pict>
          </mc:Fallback>
        </mc:AlternateContent>
      </w:r>
      <w:r w:rsidRPr="00167F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FEA28" wp14:editId="6386E2FC">
                <wp:simplePos x="0" y="0"/>
                <wp:positionH relativeFrom="column">
                  <wp:posOffset>1386205</wp:posOffset>
                </wp:positionH>
                <wp:positionV relativeFrom="paragraph">
                  <wp:posOffset>532130</wp:posOffset>
                </wp:positionV>
                <wp:extent cx="1713865" cy="397510"/>
                <wp:effectExtent l="0" t="0" r="0" b="2540"/>
                <wp:wrapNone/>
                <wp:docPr id="7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135" w:rsidRDefault="008E2135" w:rsidP="008E213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  <w:t>кг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цукру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9" style="position:absolute;margin-left:109.15pt;margin-top:41.9pt;width:134.95pt;height:3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" filled="f" stroked="f">
                <v:textbox>
                  <w:txbxContent>
                    <w:p w:rsidR="008E2135" w:rsidRDefault="008E2135" w:rsidP="008E2135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60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uk-UA"/>
                        </w:rPr>
                        <w:t>кг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цукру</w:t>
                      </w:r>
                    </w:p>
                  </w:txbxContent>
                </v:textbox>
              </v:rect>
            </w:pict>
          </mc:Fallback>
        </mc:AlternateContent>
      </w:r>
      <w:r w:rsidRPr="00167F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ED150" wp14:editId="5B70B5E3">
                <wp:simplePos x="0" y="0"/>
                <wp:positionH relativeFrom="column">
                  <wp:posOffset>1524000</wp:posOffset>
                </wp:positionH>
                <wp:positionV relativeFrom="paragraph">
                  <wp:posOffset>657225</wp:posOffset>
                </wp:positionV>
                <wp:extent cx="90170" cy="90170"/>
                <wp:effectExtent l="0" t="0" r="24130" b="24130"/>
                <wp:wrapNone/>
                <wp:docPr id="6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20pt;margin-top:51.75pt;width:7.1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" fillcolor="#d9d9d9" strokecolor="#a6a6a6"/>
            </w:pict>
          </mc:Fallback>
        </mc:AlternateContent>
      </w:r>
      <w:r w:rsidRPr="00167F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EBEC7" wp14:editId="00E98EB2">
                <wp:simplePos x="0" y="0"/>
                <wp:positionH relativeFrom="column">
                  <wp:posOffset>1524635</wp:posOffset>
                </wp:positionH>
                <wp:positionV relativeFrom="paragraph">
                  <wp:posOffset>441960</wp:posOffset>
                </wp:positionV>
                <wp:extent cx="90170" cy="90170"/>
                <wp:effectExtent l="0" t="0" r="24130" b="24130"/>
                <wp:wrapNone/>
                <wp:docPr id="6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F79646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20.05pt;margin-top:34.8pt;width:7.1pt;height:7.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" fillcolor="#984807" strokecolor="#984807"/>
            </w:pict>
          </mc:Fallback>
        </mc:AlternateContent>
      </w:r>
      <w:r w:rsidRPr="00167F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3F132" wp14:editId="6718DD49">
                <wp:simplePos x="0" y="0"/>
                <wp:positionH relativeFrom="column">
                  <wp:posOffset>1524000</wp:posOffset>
                </wp:positionH>
                <wp:positionV relativeFrom="paragraph">
                  <wp:posOffset>219075</wp:posOffset>
                </wp:positionV>
                <wp:extent cx="90170" cy="90170"/>
                <wp:effectExtent l="0" t="0" r="24130" b="24130"/>
                <wp:wrapNone/>
                <wp:docPr id="6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9BBB59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120pt;margin-top:17.2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" fillcolor="#4f6228" strokecolor="#4f6228"/>
            </w:pict>
          </mc:Fallback>
        </mc:AlternateContent>
      </w:r>
      <w:r w:rsidRPr="00167F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E21DC" wp14:editId="2D95B91C">
                <wp:simplePos x="0" y="0"/>
                <wp:positionH relativeFrom="column">
                  <wp:posOffset>1524000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23495" b="23495"/>
                <wp:wrapNone/>
                <wp:docPr id="207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E880D2"/>
                        </a:solidFill>
                        <a:ln w="9525">
                          <a:solidFill>
                            <a:srgbClr val="E880D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120pt;margin-top:.2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" fillcolor="#e880d2" strokecolor="#e880d2"/>
            </w:pict>
          </mc:Fallback>
        </mc:AlternateConten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</w:pPr>
      <w:r w:rsidRPr="00167FC2">
        <w:rPr>
          <w:rFonts w:ascii="Times New Roman" w:eastAsia="Calibri" w:hAnsi="Times New Roman" w:cs="Times New Roman"/>
          <w:b/>
          <w:noProof/>
          <w:color w:val="0D0D0D"/>
          <w:sz w:val="28"/>
          <w:szCs w:val="28"/>
          <w:lang w:val="uk-UA" w:eastAsia="ru-RU"/>
        </w:rPr>
        <w:t xml:space="preserve">VІІ. Самостійна робота. </w:t>
      </w: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  <w:t xml:space="preserve">Кожний учень складає задачу про свій добовий режим, наприклад у вівторок.                                                                          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</w:pPr>
      <w:r w:rsidRPr="00167FC2">
        <w:rPr>
          <w:rFonts w:ascii="Times New Roman" w:eastAsia="Calibri" w:hAnsi="Times New Roman" w:cs="Times New Roman"/>
          <w:b/>
          <w:i/>
          <w:noProof/>
          <w:color w:val="0D0D0D"/>
          <w:sz w:val="28"/>
          <w:szCs w:val="28"/>
          <w:lang w:val="uk-UA" w:eastAsia="ru-RU"/>
        </w:rPr>
        <w:t>Задача.</w:t>
      </w: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  <w:t xml:space="preserve">  Навчання у школі – 6</w:t>
      </w:r>
      <w:r w:rsidRPr="00167FC2">
        <w:rPr>
          <w:rFonts w:ascii="Times New Roman" w:eastAsia="Calibri" w:hAnsi="Times New Roman" w:cs="Times New Roman"/>
          <w:i/>
          <w:noProof/>
          <w:color w:val="0D0D0D"/>
          <w:sz w:val="28"/>
          <w:szCs w:val="28"/>
          <w:lang w:val="uk-UA" w:eastAsia="ru-RU"/>
        </w:rPr>
        <w:t xml:space="preserve">год, </w:t>
      </w: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  <w:t>відпочинок – 2</w:t>
      </w:r>
      <w:r w:rsidRPr="00167FC2">
        <w:rPr>
          <w:rFonts w:ascii="Times New Roman" w:eastAsia="Calibri" w:hAnsi="Times New Roman" w:cs="Times New Roman"/>
          <w:i/>
          <w:noProof/>
          <w:color w:val="0D0D0D"/>
          <w:sz w:val="28"/>
          <w:szCs w:val="28"/>
          <w:lang w:val="uk-UA" w:eastAsia="ru-RU"/>
        </w:rPr>
        <w:t>год</w:t>
      </w: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  <w:t>, виконання домашніх завдань – 3</w:t>
      </w:r>
      <w:r w:rsidRPr="00167FC2">
        <w:rPr>
          <w:rFonts w:ascii="Times New Roman" w:eastAsia="Calibri" w:hAnsi="Times New Roman" w:cs="Times New Roman"/>
          <w:i/>
          <w:noProof/>
          <w:color w:val="0D0D0D"/>
          <w:sz w:val="28"/>
          <w:szCs w:val="28"/>
          <w:lang w:val="uk-UA" w:eastAsia="ru-RU"/>
        </w:rPr>
        <w:t>год</w:t>
      </w: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  <w:t>, читання художньої літератури – 1</w:t>
      </w:r>
      <w:r w:rsidRPr="00167FC2">
        <w:rPr>
          <w:rFonts w:ascii="Times New Roman" w:eastAsia="Calibri" w:hAnsi="Times New Roman" w:cs="Times New Roman"/>
          <w:i/>
          <w:noProof/>
          <w:color w:val="0D0D0D"/>
          <w:sz w:val="28"/>
          <w:szCs w:val="28"/>
          <w:lang w:val="uk-UA" w:eastAsia="ru-RU"/>
        </w:rPr>
        <w:t>год</w:t>
      </w: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  <w:t>,                                                  гра на комп’ютері – 1</w:t>
      </w:r>
      <w:r w:rsidRPr="00167FC2">
        <w:rPr>
          <w:rFonts w:ascii="Times New Roman" w:eastAsia="Calibri" w:hAnsi="Times New Roman" w:cs="Times New Roman"/>
          <w:i/>
          <w:noProof/>
          <w:color w:val="0D0D0D"/>
          <w:sz w:val="28"/>
          <w:szCs w:val="28"/>
          <w:lang w:val="uk-UA" w:eastAsia="ru-RU"/>
        </w:rPr>
        <w:t>год</w:t>
      </w: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  <w:t>, дивиться телевізор – 2</w:t>
      </w:r>
      <w:r w:rsidRPr="00167FC2">
        <w:rPr>
          <w:rFonts w:ascii="Times New Roman" w:eastAsia="Calibri" w:hAnsi="Times New Roman" w:cs="Times New Roman"/>
          <w:i/>
          <w:noProof/>
          <w:color w:val="0D0D0D"/>
          <w:sz w:val="28"/>
          <w:szCs w:val="28"/>
          <w:lang w:val="uk-UA" w:eastAsia="ru-RU"/>
        </w:rPr>
        <w:t>год</w:t>
      </w: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  <w:t>, на вживання їжі – 1</w:t>
      </w:r>
      <w:r w:rsidRPr="00167FC2">
        <w:rPr>
          <w:rFonts w:ascii="Times New Roman" w:eastAsia="Calibri" w:hAnsi="Times New Roman" w:cs="Times New Roman"/>
          <w:i/>
          <w:noProof/>
          <w:color w:val="0D0D0D"/>
          <w:sz w:val="28"/>
          <w:szCs w:val="28"/>
          <w:lang w:val="uk-UA" w:eastAsia="ru-RU"/>
        </w:rPr>
        <w:t>год</w:t>
      </w: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  <w:t>, сон – 8</w:t>
      </w:r>
      <w:r w:rsidRPr="00167FC2">
        <w:rPr>
          <w:rFonts w:ascii="Times New Roman" w:eastAsia="Calibri" w:hAnsi="Times New Roman" w:cs="Times New Roman"/>
          <w:i/>
          <w:noProof/>
          <w:color w:val="0D0D0D"/>
          <w:sz w:val="28"/>
          <w:szCs w:val="28"/>
          <w:lang w:val="uk-UA" w:eastAsia="ru-RU"/>
        </w:rPr>
        <w:t>год</w:t>
      </w: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  <w:t>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i/>
          <w:noProof/>
          <w:color w:val="0D0D0D"/>
          <w:sz w:val="28"/>
          <w:szCs w:val="28"/>
          <w:lang w:val="uk-UA" w:eastAsia="ru-RU"/>
        </w:rPr>
      </w:pPr>
      <w:r w:rsidRPr="00167FC2">
        <w:rPr>
          <w:rFonts w:ascii="Times New Roman" w:eastAsia="Calibri" w:hAnsi="Times New Roman" w:cs="Times New Roman"/>
          <w:i/>
          <w:noProof/>
          <w:color w:val="0D0D0D"/>
          <w:sz w:val="28"/>
          <w:szCs w:val="28"/>
          <w:lang w:val="uk-UA" w:eastAsia="ru-RU"/>
        </w:rPr>
        <w:t>Розв’язування.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Для побудови кругової діаграми треба круг поділити на вісім секторів пропорційно до годин режиму, тобто виконати пропорційний поділ                             6 : 2 : 3 : 1 : 1 : 2 : 1 : 8 . Нехай 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en-US"/>
        </w:rPr>
        <w:t>k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– коефіцієнт пропорційності, тоді                      </w:t>
      </w:r>
      <m:oMath>
        <m:r>
          <w:rPr>
            <w:rFonts w:ascii="Cambria Math" w:eastAsia="Calibri" w:hAnsi="Cambria Math" w:cs="Times New Roman"/>
            <w:color w:val="0D0D0D"/>
            <w:sz w:val="28"/>
            <w:szCs w:val="28"/>
            <w:lang w:val="uk-UA"/>
          </w:rPr>
          <m:t>6k+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2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+3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+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+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+2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+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+8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=360°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. Звідси 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k=15°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, а                                     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</w:rPr>
        <w:t>6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</w:rPr>
        <w:t>6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Pr="00167FC2">
        <w:rPr>
          <w:rFonts w:ascii="Cambria Math" w:eastAsia="Times New Roman" w:hAnsi="Cambria Math" w:cs="Times New Roman"/>
          <w:color w:val="0D0D0D"/>
          <w:sz w:val="28"/>
          <w:szCs w:val="28"/>
          <w:lang w:val="uk-UA"/>
        </w:rPr>
        <w:t>⋅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</w:rPr>
        <w:t>1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5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</w:rPr>
        <w:t>9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2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</w:rPr>
        <w:t>3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, 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</w:rPr>
        <w:t>3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</w:rPr>
          <m:t>k=45° ,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15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, 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</w:rPr>
        <w:t>120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. Отже круг треба поділити на сектори з кутами: 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</w:rPr>
        <w:t>9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, 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</w:rPr>
        <w:t>3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45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15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15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°,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30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°,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15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°, 120° .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За цими даними побудуйте діаграму.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                    </w:t>
      </w:r>
      <w:r w:rsidRPr="00167FC2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63EB25E3" wp14:editId="4F195094">
            <wp:extent cx="1657350" cy="828675"/>
            <wp:effectExtent l="0" t="0" r="0" b="9525"/>
            <wp:docPr id="1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 xml:space="preserve">Задача.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За даними таблиці побудуйте кругову діаграму.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809"/>
        <w:gridCol w:w="2019"/>
        <w:gridCol w:w="1915"/>
      </w:tblGrid>
      <w:tr w:rsidR="008E2135" w:rsidRPr="00167FC2" w:rsidTr="002E7D8A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tabs>
                <w:tab w:val="left" w:pos="2214"/>
              </w:tabs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Вік у роках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tabs>
                <w:tab w:val="left" w:pos="2214"/>
              </w:tabs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Білки ( </w:t>
            </w:r>
            <w:r w:rsidRPr="00167FC2">
              <w:rPr>
                <w:rFonts w:ascii="Times New Roman" w:hAnsi="Times New Roman"/>
                <w:i/>
                <w:color w:val="0D0D0D"/>
                <w:sz w:val="28"/>
                <w:szCs w:val="28"/>
                <w:lang w:val="uk-UA"/>
              </w:rPr>
              <w:t>г</w:t>
            </w: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 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tabs>
                <w:tab w:val="left" w:pos="2214"/>
              </w:tabs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Жири ( </w:t>
            </w:r>
            <w:r w:rsidRPr="00167FC2">
              <w:rPr>
                <w:rFonts w:ascii="Times New Roman" w:hAnsi="Times New Roman"/>
                <w:i/>
                <w:color w:val="0D0D0D"/>
                <w:sz w:val="28"/>
                <w:szCs w:val="28"/>
                <w:lang w:val="uk-UA"/>
              </w:rPr>
              <w:t>г</w:t>
            </w: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 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tabs>
                <w:tab w:val="left" w:pos="2214"/>
              </w:tabs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Вуглеводи (</w:t>
            </w:r>
            <w:r w:rsidRPr="00167FC2">
              <w:rPr>
                <w:rFonts w:ascii="Times New Roman" w:hAnsi="Times New Roman"/>
                <w:i/>
                <w:color w:val="0D0D0D"/>
                <w:sz w:val="28"/>
                <w:szCs w:val="28"/>
                <w:lang w:val="uk-UA"/>
              </w:rPr>
              <w:t xml:space="preserve">г </w:t>
            </w: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tabs>
                <w:tab w:val="left" w:pos="2214"/>
              </w:tabs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Всього грамів</w:t>
            </w:r>
          </w:p>
        </w:tc>
      </w:tr>
      <w:tr w:rsidR="008E2135" w:rsidRPr="00167FC2" w:rsidTr="002E7D8A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tabs>
                <w:tab w:val="left" w:pos="2214"/>
              </w:tabs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11 – 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tabs>
                <w:tab w:val="left" w:pos="2214"/>
              </w:tabs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tabs>
                <w:tab w:val="left" w:pos="2214"/>
              </w:tabs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tabs>
                <w:tab w:val="left" w:pos="2214"/>
              </w:tabs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300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35" w:rsidRPr="00167FC2" w:rsidRDefault="008E2135" w:rsidP="002E7D8A">
            <w:pPr>
              <w:tabs>
                <w:tab w:val="left" w:pos="2214"/>
              </w:tabs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167FC2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450</w:t>
            </w:r>
          </w:p>
        </w:tc>
      </w:tr>
    </w:tbl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Розв’язування.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Для побудови кругової діаграми треба круг поділити на три сектори пропорційно до вмісту споживних речовин, тобто виконати пропорційний поділ 80 : 70 : 300. Нехай 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en-US"/>
        </w:rPr>
        <w:t>k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– коефіцієнт пропорційності, тоді                     </w:t>
      </w:r>
      <m:oMath>
        <m:r>
          <w:rPr>
            <w:rFonts w:ascii="Cambria Math" w:eastAsia="Calibri" w:hAnsi="Cambria Math" w:cs="Times New Roman"/>
            <w:color w:val="0D0D0D"/>
            <w:sz w:val="28"/>
            <w:szCs w:val="28"/>
            <w:lang w:val="uk-UA"/>
          </w:rPr>
          <m:t>80k+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70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+300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=360°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. Звідси 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k=0,8°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а 80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80 </w:t>
      </w:r>
      <w:r w:rsidRPr="00167FC2">
        <w:rPr>
          <w:rFonts w:ascii="Cambria Math" w:eastAsia="Times New Roman" w:hAnsi="Cambria Math" w:cs="Times New Roman"/>
          <w:color w:val="0D0D0D"/>
          <w:sz w:val="28"/>
          <w:szCs w:val="28"/>
          <w:lang w:val="uk-UA"/>
        </w:rPr>
        <w:t>⋅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0, 8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64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70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= 56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3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00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</w:rPr>
          <m:t>k</m:t>
        </m:r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 xml:space="preserve">=240° 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 Отже круг треба поділити на сектори з кутами: 64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56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240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 .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За цими даними побудуйте діаграму.</w:t>
      </w:r>
      <w:r w:rsidR="00293173" w:rsidRPr="00293173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t xml:space="preserve"> </w:t>
      </w:r>
      <w:r w:rsidR="00293173"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2BF5E07A" wp14:editId="12B16697">
            <wp:extent cx="1781175" cy="800100"/>
            <wp:effectExtent l="0" t="0" r="0" b="0"/>
            <wp:docPr id="1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5" w:rsidRPr="00167FC2" w:rsidRDefault="00293173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lastRenderedPageBreak/>
        <w:t xml:space="preserve"> </w:t>
      </w:r>
      <w:r w:rsidR="008E2135"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                     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>VІІІ. Підсумок уроку.</w:t>
      </w:r>
    </w:p>
    <w:p w:rsidR="008E2135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 xml:space="preserve">ІХ . Домашнє завдання.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Знайти у різних джерелах площі океанів нашої планети і побудувати кругову діаграму.</w:t>
      </w:r>
    </w:p>
    <w:p w:rsidR="008E2135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>Тема. Діаграми. Стовпчасті діаграми.</w:t>
      </w:r>
    </w:p>
    <w:p w:rsidR="008E2135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Урок №2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Мета заняття: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Навчити з’ясовувати, яку діаграму кругову чи стовпчасту необхідно будувати в залежності від даних завдання. Розвівати логіку, математичну мову, вмінню робити висновки. Удосконалювати вміння будувати стовпчасті діаграми.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Хід заняття.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>І. Організаційний момент.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 xml:space="preserve">ІІ. Перевірка домашнього завдання.                                                                 </w:t>
      </w: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Задача.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Побудуйте кругову діаграму площ океанів нашої планети.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Розв’язування.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ind w:left="360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Світовий океан складається з чотирьох океанів із площами: </w:t>
      </w:r>
    </w:p>
    <w:p w:rsidR="008E2135" w:rsidRPr="00167FC2" w:rsidRDefault="008E2135" w:rsidP="008E2135">
      <w:pPr>
        <w:numPr>
          <w:ilvl w:val="0"/>
          <w:numId w:val="7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Тихий океан – 179 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 xml:space="preserve">млн. км 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vertAlign w:val="superscript"/>
          <w:lang w:val="uk-UA"/>
        </w:rPr>
        <w:t>2</w:t>
      </w:r>
    </w:p>
    <w:p w:rsidR="008E2135" w:rsidRPr="00167FC2" w:rsidRDefault="008E2135" w:rsidP="008E2135">
      <w:pPr>
        <w:numPr>
          <w:ilvl w:val="0"/>
          <w:numId w:val="7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Атлантичний – 93 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млн. км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vertAlign w:val="superscript"/>
          <w:lang w:val="uk-UA"/>
        </w:rPr>
        <w:t>2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</w:t>
      </w:r>
    </w:p>
    <w:p w:rsidR="008E2135" w:rsidRPr="00167FC2" w:rsidRDefault="008E2135" w:rsidP="008E2135">
      <w:pPr>
        <w:numPr>
          <w:ilvl w:val="0"/>
          <w:numId w:val="7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Індійський – 75 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млн. км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vertAlign w:val="superscript"/>
          <w:lang w:val="uk-UA"/>
        </w:rPr>
        <w:t>2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</w:t>
      </w:r>
    </w:p>
    <w:p w:rsidR="008E2135" w:rsidRPr="00167FC2" w:rsidRDefault="008E2135" w:rsidP="008E2135">
      <w:pPr>
        <w:numPr>
          <w:ilvl w:val="0"/>
          <w:numId w:val="7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Північний Льодовитий – 13 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млн. км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vertAlign w:val="superscript"/>
          <w:lang w:val="uk-UA"/>
        </w:rPr>
        <w:t>2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1. 179 + 93 +75 + 13 = 360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млн. км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vertAlign w:val="superscript"/>
          <w:lang w:val="uk-UA"/>
        </w:rPr>
        <w:t>2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– площа Світового океану.                                       2. Тому на 1</w:t>
      </w:r>
      <m:oMath>
        <m:r>
          <w:rPr>
            <w:rFonts w:ascii="Cambria Math" w:eastAsia="Calibri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діаграми припадає 1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uk-UA"/>
        </w:rPr>
        <w:t>млн. км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vertAlign w:val="superscript"/>
          <w:lang w:val="uk-UA"/>
        </w:rPr>
        <w:t>2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                                                                    3. 179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uk-UA"/>
        </w:rPr>
        <w:t>млн. км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vertAlign w:val="superscript"/>
          <w:lang w:val="uk-UA"/>
        </w:rPr>
        <w:t>2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– 179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 93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uk-UA"/>
        </w:rPr>
        <w:t>млн. км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vertAlign w:val="superscript"/>
          <w:lang w:val="uk-UA"/>
        </w:rPr>
        <w:t>2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– 93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75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uk-UA"/>
        </w:rPr>
        <w:t>млн. км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vertAlign w:val="superscript"/>
          <w:lang w:val="uk-UA"/>
        </w:rPr>
        <w:t>2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– 75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13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uk-UA"/>
        </w:rPr>
        <w:t>млн. км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vertAlign w:val="superscript"/>
          <w:lang w:val="uk-UA"/>
        </w:rPr>
        <w:t>2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– 13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                                 </w:t>
      </w:r>
      <w:bookmarkStart w:id="0" w:name="_GoBack"/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6F12FC44" wp14:editId="4664A2FB">
            <wp:extent cx="1704975" cy="828675"/>
            <wp:effectExtent l="0" t="0" r="0" b="9525"/>
            <wp:docPr id="1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За діаграмою бачимо, що Тихий океан не тільки самий великий, </w:t>
      </w:r>
      <w:proofErr w:type="spellStart"/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но</w:t>
      </w:r>
      <w:proofErr w:type="spellEnd"/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і займає пошти точну половину всього Світового океану.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 xml:space="preserve">ІІ. Розглянемо другу задачу.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( разом). Чотири найближчі планети к Сонцю називають планетами земної групи. Знайдемо в енциклопедії відстані від Сонця до кожної з них.</w:t>
      </w:r>
    </w:p>
    <w:p w:rsidR="008E2135" w:rsidRPr="00167FC2" w:rsidRDefault="008E2135" w:rsidP="008E2135">
      <w:pPr>
        <w:numPr>
          <w:ilvl w:val="0"/>
          <w:numId w:val="8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До Меркурія – 58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млн. км</w:t>
      </w:r>
    </w:p>
    <w:p w:rsidR="008E2135" w:rsidRPr="00167FC2" w:rsidRDefault="008E2135" w:rsidP="008E2135">
      <w:pPr>
        <w:numPr>
          <w:ilvl w:val="0"/>
          <w:numId w:val="8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lastRenderedPageBreak/>
        <w:t>До Венери – 108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млн. км</w:t>
      </w:r>
    </w:p>
    <w:p w:rsidR="008E2135" w:rsidRPr="00167FC2" w:rsidRDefault="008E2135" w:rsidP="008E2135">
      <w:pPr>
        <w:numPr>
          <w:ilvl w:val="0"/>
          <w:numId w:val="8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До Землі – 150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млн. км</w:t>
      </w:r>
      <w:r w:rsidR="00293173"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5E0A550D" wp14:editId="4D6DB474">
            <wp:extent cx="1009650" cy="1047750"/>
            <wp:effectExtent l="0" t="0" r="0" b="0"/>
            <wp:docPr id="1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5" w:rsidRPr="00167FC2" w:rsidRDefault="008E2135" w:rsidP="008E2135">
      <w:pPr>
        <w:numPr>
          <w:ilvl w:val="0"/>
          <w:numId w:val="8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До Марса – 228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млн. км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                 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 xml:space="preserve">Учитель.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Кругова діаграма  показує, який вклад відстань до кожної планети має у сумі всіх відстаней. Але сума всіх відстаней не має для нас смислу. Повний круг не відповідає ніякий величині. Так як сума всіх величин не має для нас смислу, то і не має смислу  будувати кругову діаграму.                        У даному випадку краще побудувати стовпчасту діаграму.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  Таким чином, якщо ви задумались, яку краще діаграму вам                будувати – кругову чи стовпчасту то необхідно відповісти на запитання: </w:t>
      </w:r>
    </w:p>
    <w:p w:rsidR="008E2135" w:rsidRPr="00167FC2" w:rsidRDefault="008E2135" w:rsidP="008E2135">
      <w:pPr>
        <w:numPr>
          <w:ilvl w:val="0"/>
          <w:numId w:val="9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Чи потрібна вам сума всіх величин ?</w:t>
      </w:r>
    </w:p>
    <w:p w:rsidR="008E2135" w:rsidRPr="00167FC2" w:rsidRDefault="008E2135" w:rsidP="008E2135">
      <w:pPr>
        <w:numPr>
          <w:ilvl w:val="0"/>
          <w:numId w:val="9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Чи має вона смисл ?</w:t>
      </w:r>
    </w:p>
    <w:p w:rsidR="008E2135" w:rsidRPr="00167FC2" w:rsidRDefault="008E2135" w:rsidP="008E2135">
      <w:pPr>
        <w:numPr>
          <w:ilvl w:val="0"/>
          <w:numId w:val="9"/>
        </w:numPr>
        <w:tabs>
          <w:tab w:val="left" w:pos="2214"/>
        </w:tabs>
        <w:spacing w:after="20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Чи бажаєте ви бачити вклад кожної величини в загальну, в суму ?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Розв’язування.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ind w:left="360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Побудуємо стовпчасту діаграму. 50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млн. км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– 1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на діаграмі.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76142FDD" wp14:editId="7F7D1AA1">
            <wp:extent cx="2000250" cy="1123950"/>
            <wp:effectExtent l="0" t="0" r="0" b="0"/>
            <wp:docPr id="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На стовпчастій діаграмі зразу видно найменшу і найбільшу відстань, також бачимо, що кожна наступна відстань збільшується приблизно на одну й ту саму величину – 50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млн. км.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Задача.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Прочитай діаграму. Яка тварина живе довше? Скільки живе у середньому мавпа, собака, крокодил ?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7D73A1AC" wp14:editId="580E482E">
            <wp:extent cx="1466850" cy="771525"/>
            <wp:effectExtent l="0" t="0" r="0" b="9525"/>
            <wp:docPr id="1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>ІІІ. Самостійна робота.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Варіант 1.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lastRenderedPageBreak/>
        <w:t xml:space="preserve">Задача 1.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У 6 класі кожен з 18 учнів відвідують один з гуртків: спортивний , математичний або музикальний у такому відношенні 5 : 3 : 1. Скільки учнів відвідують кожен гурток?  За цими даними побудуйте стовпчасту діаграму ?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Розв’язування.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1.</w:t>
      </w:r>
      <m:oMath>
        <m:r>
          <w:rPr>
            <w:rFonts w:ascii="Cambria Math" w:eastAsia="Calibri" w:hAnsi="Cambria Math" w:cs="Times New Roman"/>
            <w:color w:val="0D0D0D"/>
            <w:sz w:val="28"/>
            <w:szCs w:val="28"/>
            <w:lang w:val="uk-UA"/>
          </w:rPr>
          <m:t>5k+3k+k=18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, 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– коефіцієнт пропорційності. 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k=2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, 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5k=10, 3k=6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.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2. Побудуємо стовпчасту діаграму за такими даними: 10 учнів відвідують спортивний, 6 – математичний та 2 – музикальний гуртки. 1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– 2 учні.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36F400ED" wp14:editId="49D4535F">
            <wp:extent cx="1581150" cy="1219200"/>
            <wp:effectExtent l="0" t="0" r="0" b="0"/>
            <wp:docPr id="1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Задача 2.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За даними Географічної енциклопедії України, виділено п’ять річок, найдовших за протяжністю на території України: Дніпро –981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км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Південний Буг – 806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км,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Псел – 717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км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Дністер – 705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км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                                Сіверський Донець – 672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км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. За цими даними побудуйте стовпчасту діаграму.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Розв’язування.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За даними задачі зручно взяти 1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за 100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км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. Тому Дніпро зобразимо стовпчиком висотою 9, 8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Південний Буг – 8, 1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Псел – 7, 2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                        Дністер – 7, 1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Сіверський Донець – 6, 7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718F4417" wp14:editId="20342BBB">
            <wp:extent cx="1600200" cy="1009650"/>
            <wp:effectExtent l="0" t="0" r="0" b="0"/>
            <wp:docPr id="1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Варіант 2.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Задача 1.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Середня температура повітря влітку 2015 році становила у                    червні – 22</w:t>
      </w:r>
      <m:oMath>
        <m:r>
          <w:rPr>
            <w:rFonts w:ascii="Cambria Math" w:eastAsia="Calibri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С, у липні – 30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С, у серпні – 25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 Побудуйте стовпчасту діаграму.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uk-UA"/>
        </w:rPr>
        <w:t>Розв’язування.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За даними задачі зручно взяти 1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за 5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тому 22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зобразимо стовпчиком довжиною 4, 4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30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– 6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, та 25</w:t>
      </w:r>
      <m:oMath>
        <m:r>
          <w:rPr>
            <w:rFonts w:ascii="Cambria Math" w:eastAsia="Times New Roman" w:hAnsi="Cambria Math" w:cs="Times New Roman"/>
            <w:color w:val="0D0D0D"/>
            <w:sz w:val="28"/>
            <w:szCs w:val="28"/>
            <w:lang w:val="uk-UA"/>
          </w:rPr>
          <m:t>°</m:t>
        </m:r>
      </m:oMath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– 5</w:t>
      </w:r>
      <w:r w:rsidRPr="00167FC2">
        <w:rPr>
          <w:rFonts w:ascii="Times New Roman" w:eastAsia="Times New Roman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0C7E64B3" wp14:editId="67E9F09B">
            <wp:extent cx="1885950" cy="857250"/>
            <wp:effectExtent l="0" t="0" r="0" b="0"/>
            <wp:docPr id="2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lastRenderedPageBreak/>
        <w:t>Задача 2.</w:t>
      </w: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 xml:space="preserve"> </w:t>
      </w:r>
      <w:proofErr w:type="spellStart"/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Українськи</w:t>
      </w:r>
      <w:proofErr w:type="spellEnd"/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Карпати – частина гірської системи Карпат, яка розташована на заході України. До найвищих гір відносять: Говерлу – 2061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Бребенескул – 2032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Піп Іван – 2022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Петрос – 2020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,                                            </w:t>
      </w:r>
      <w:proofErr w:type="spellStart"/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Гутин</w:t>
      </w:r>
      <w:proofErr w:type="spellEnd"/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- </w:t>
      </w:r>
      <w:proofErr w:type="spellStart"/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Томнатик</w:t>
      </w:r>
      <w:proofErr w:type="spellEnd"/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– 2016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і Ребра – 2001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. За цими даними побудуйте стовпчасту діаграму.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jc w:val="center"/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Розв’язування.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Учні будують діаграму, вибравши такий масштаб 1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ставлять у відповідність 200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. Після цього роблять висновок, що довжини стовпчиків практично рівні і наочно побачити різницю між висотами практично не можливо.                                           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14C05263" wp14:editId="31255EE8">
            <wp:extent cx="2181225" cy="1564377"/>
            <wp:effectExtent l="0" t="0" r="0" b="0"/>
            <wp:docPr id="2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6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>VІ. Розгляд даної задачі разом.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 xml:space="preserve">Учитель.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Коли величини відносно великі і приблизно рівні, то в цьому випадку варто стовпчики діаграм будувати не від нуля. В даній задачі зручно побудову починати із висоти наприклад – 1970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, тоді 1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см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поставимо у відповідність 10</w:t>
      </w:r>
      <w:r w:rsidRPr="00167FC2">
        <w:rPr>
          <w:rFonts w:ascii="Times New Roman" w:eastAsia="Calibri" w:hAnsi="Times New Roman" w:cs="Times New Roman"/>
          <w:i/>
          <w:color w:val="0D0D0D"/>
          <w:sz w:val="28"/>
          <w:szCs w:val="28"/>
          <w:lang w:val="uk-UA"/>
        </w:rPr>
        <w:t>м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. Побудуємо діаграму.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01B6B3F1" wp14:editId="5921C6DE">
            <wp:extent cx="3162300" cy="1581150"/>
            <wp:effectExtent l="0" t="0" r="0" b="0"/>
            <wp:docPr id="22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val="uk-UA"/>
        </w:rPr>
        <w:t>Висновок: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За даною діаграмою легко визначити яка гора вища, нижча, легко Знайти різницю між висотами.</w:t>
      </w:r>
    </w:p>
    <w:p w:rsidR="008E2135" w:rsidRPr="003647C0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>V. Підсумок уроку.</w:t>
      </w:r>
      <w:r w:rsidRPr="00167FC2"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uk-UA" w:eastAsia="ru-RU"/>
        </w:rPr>
        <w:t xml:space="preserve"> </w:t>
      </w:r>
    </w:p>
    <w:p w:rsidR="008E2135" w:rsidRPr="00167FC2" w:rsidRDefault="008E2135" w:rsidP="008E2135">
      <w:pPr>
        <w:tabs>
          <w:tab w:val="left" w:pos="2214"/>
        </w:tabs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67FC2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 xml:space="preserve">VІ. Домашнє завдання. </w:t>
      </w:r>
      <w:r w:rsidRPr="00167FC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Знайти інформацію про дерева – довгожителі, скласти таблицю років їх життя і побудувати на вашу думку відповідну діаграму: кругову чи стовпчасту.</w:t>
      </w:r>
    </w:p>
    <w:p w:rsidR="000376FA" w:rsidRPr="008E2135" w:rsidRDefault="000376FA" w:rsidP="008E2135">
      <w:pPr>
        <w:rPr>
          <w:lang w:val="uk-UA"/>
        </w:rPr>
      </w:pPr>
    </w:p>
    <w:sectPr w:rsidR="000376FA" w:rsidRPr="008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3D31"/>
    <w:multiLevelType w:val="hybridMultilevel"/>
    <w:tmpl w:val="7772D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B0960"/>
    <w:multiLevelType w:val="hybridMultilevel"/>
    <w:tmpl w:val="DF1CD2E0"/>
    <w:lvl w:ilvl="0" w:tplc="4FFAAE9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80A0F"/>
    <w:multiLevelType w:val="hybridMultilevel"/>
    <w:tmpl w:val="2DEC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906B9"/>
    <w:multiLevelType w:val="hybridMultilevel"/>
    <w:tmpl w:val="E7E28D5A"/>
    <w:lvl w:ilvl="0" w:tplc="C5A0FEF0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75868"/>
    <w:multiLevelType w:val="hybridMultilevel"/>
    <w:tmpl w:val="C3E485E4"/>
    <w:lvl w:ilvl="0" w:tplc="0419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640C5FE8"/>
    <w:multiLevelType w:val="hybridMultilevel"/>
    <w:tmpl w:val="A23AF38E"/>
    <w:lvl w:ilvl="0" w:tplc="6734A2B6">
      <w:start w:val="1"/>
      <w:numFmt w:val="bullet"/>
      <w:lvlText w:val="–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6ADF3B93"/>
    <w:multiLevelType w:val="hybridMultilevel"/>
    <w:tmpl w:val="8800CF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36B5D"/>
    <w:multiLevelType w:val="hybridMultilevel"/>
    <w:tmpl w:val="230CE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5114B7"/>
    <w:multiLevelType w:val="hybridMultilevel"/>
    <w:tmpl w:val="8C484778"/>
    <w:lvl w:ilvl="0" w:tplc="4C3AD096">
      <w:start w:val="1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D9"/>
    <w:rsid w:val="000376FA"/>
    <w:rsid w:val="00293173"/>
    <w:rsid w:val="003647C0"/>
    <w:rsid w:val="008E2135"/>
    <w:rsid w:val="00A34FB0"/>
    <w:rsid w:val="00A37CD9"/>
    <w:rsid w:val="00A541F7"/>
    <w:rsid w:val="00D04BC9"/>
    <w:rsid w:val="00E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8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478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8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478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6</cp:revision>
  <dcterms:created xsi:type="dcterms:W3CDTF">2023-10-20T05:50:00Z</dcterms:created>
  <dcterms:modified xsi:type="dcterms:W3CDTF">2023-10-20T09:29:00Z</dcterms:modified>
</cp:coreProperties>
</file>