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DE0F79" w14:textId="77777777" w:rsidR="001600E6" w:rsidRPr="00702B5E" w:rsidRDefault="001600E6">
      <w:pPr>
        <w:rPr>
          <w:rFonts w:ascii="Times New Roman" w:hAnsi="Times New Roman" w:cs="Times New Roman"/>
          <w:sz w:val="28"/>
          <w:szCs w:val="28"/>
        </w:rPr>
      </w:pPr>
    </w:p>
    <w:p w14:paraId="2CF4FD3B" w14:textId="77777777" w:rsidR="005A04DE" w:rsidRPr="00702B5E" w:rsidRDefault="005A04DE" w:rsidP="005A04DE">
      <w:pPr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>Урок в 5 класі                                                            Дата проведення  _________</w:t>
      </w:r>
    </w:p>
    <w:p w14:paraId="19798CAA" w14:textId="586C61CF" w:rsidR="001600E6" w:rsidRPr="00702B5E" w:rsidRDefault="005A04DE">
      <w:pPr>
        <w:rPr>
          <w:rFonts w:ascii="Times New Roman" w:hAnsi="Times New Roman" w:cs="Times New Roman"/>
          <w:b/>
          <w:sz w:val="28"/>
          <w:szCs w:val="28"/>
        </w:rPr>
      </w:pPr>
      <w:r w:rsidRPr="00702B5E">
        <w:rPr>
          <w:rFonts w:ascii="Times New Roman" w:hAnsi="Times New Roman" w:cs="Times New Roman"/>
          <w:b/>
          <w:sz w:val="28"/>
          <w:szCs w:val="28"/>
        </w:rPr>
        <w:t xml:space="preserve">Тема уроку. Додавання та віднімання десяткових дробів. </w:t>
      </w:r>
    </w:p>
    <w:p w14:paraId="07A35C31" w14:textId="77777777" w:rsidR="001600E6" w:rsidRPr="00702B5E" w:rsidRDefault="001600E6" w:rsidP="00702B5E">
      <w:pPr>
        <w:jc w:val="right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 xml:space="preserve">Епіграф </w:t>
      </w:r>
    </w:p>
    <w:p w14:paraId="1B967B2E" w14:textId="77777777" w:rsidR="001600E6" w:rsidRPr="00702B5E" w:rsidRDefault="001600E6" w:rsidP="00702B5E">
      <w:pPr>
        <w:jc w:val="right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>«Блаженство тіла – в здоров’ї,</w:t>
      </w:r>
    </w:p>
    <w:p w14:paraId="60DC321E" w14:textId="6DA4D509" w:rsidR="001600E6" w:rsidRPr="00702B5E" w:rsidRDefault="001600E6" w:rsidP="00702B5E">
      <w:pPr>
        <w:jc w:val="right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>Блаженство розуму – в знанні»</w:t>
      </w:r>
    </w:p>
    <w:p w14:paraId="049697CD" w14:textId="4C26C4CE" w:rsidR="001600E6" w:rsidRDefault="001600E6" w:rsidP="001600E6">
      <w:pPr>
        <w:jc w:val="right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 xml:space="preserve">Давньогрецький філософ та математик Фалес </w:t>
      </w:r>
      <w:proofErr w:type="spellStart"/>
      <w:r w:rsidRPr="00702B5E">
        <w:rPr>
          <w:rFonts w:ascii="Times New Roman" w:hAnsi="Times New Roman" w:cs="Times New Roman"/>
          <w:sz w:val="28"/>
          <w:szCs w:val="28"/>
        </w:rPr>
        <w:t>Мілетський</w:t>
      </w:r>
      <w:proofErr w:type="spellEnd"/>
    </w:p>
    <w:p w14:paraId="0658F512" w14:textId="32F187A3" w:rsidR="00702B5E" w:rsidRPr="00702B5E" w:rsidRDefault="00702B5E" w:rsidP="00702B5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hAnsi="Times New Roman" w:cs="Times New Roman"/>
          <w:b/>
          <w:sz w:val="28"/>
          <w:szCs w:val="28"/>
          <w:lang w:eastAsia="ru-RU"/>
        </w:rPr>
        <w:t>Мета уроку:</w:t>
      </w:r>
      <w:r w:rsidRPr="00702B5E">
        <w:rPr>
          <w:rFonts w:ascii="Times New Roman" w:hAnsi="Times New Roman" w:cs="Times New Roman"/>
          <w:sz w:val="28"/>
          <w:szCs w:val="28"/>
          <w:lang w:eastAsia="ru-RU"/>
        </w:rPr>
        <w:t xml:space="preserve"> Формування ключових </w:t>
      </w:r>
      <w:proofErr w:type="spellStart"/>
      <w:r w:rsidRPr="00702B5E">
        <w:rPr>
          <w:rFonts w:ascii="Times New Roman" w:hAnsi="Times New Roman" w:cs="Times New Roman"/>
          <w:sz w:val="28"/>
          <w:szCs w:val="28"/>
          <w:lang w:eastAsia="ru-RU"/>
        </w:rPr>
        <w:t>компетентностей</w:t>
      </w:r>
      <w:proofErr w:type="spellEnd"/>
      <w:r w:rsidRPr="00702B5E">
        <w:rPr>
          <w:rFonts w:ascii="Times New Roman" w:hAnsi="Times New Roman" w:cs="Times New Roman"/>
          <w:sz w:val="28"/>
          <w:szCs w:val="28"/>
          <w:lang w:eastAsia="ru-RU"/>
        </w:rPr>
        <w:t xml:space="preserve"> учнів, зокрема:</w:t>
      </w:r>
    </w:p>
    <w:p w14:paraId="323F634B" w14:textId="25D8D968" w:rsidR="005A04DE" w:rsidRPr="00702B5E" w:rsidRDefault="005A04DE" w:rsidP="00702B5E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  <w:lang w:eastAsia="ru-RU"/>
        </w:rPr>
        <w:t xml:space="preserve">- математичної ключової і предметної, що передбачає засвоєння знань додавання та віднімання десяткових дробів; </w:t>
      </w:r>
      <w:r w:rsidRPr="00702B5E">
        <w:rPr>
          <w:rFonts w:ascii="Times New Roman" w:hAnsi="Times New Roman" w:cs="Times New Roman"/>
          <w:sz w:val="28"/>
          <w:szCs w:val="28"/>
        </w:rPr>
        <w:t>сприяє  усвідомленню цінності здорового способу життя, взаємозв’язку математики та основ здоров’я;</w:t>
      </w:r>
    </w:p>
    <w:p w14:paraId="44D11521" w14:textId="77777777" w:rsidR="005A04DE" w:rsidRPr="00702B5E" w:rsidRDefault="005A04DE" w:rsidP="005A04D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hAnsi="Times New Roman" w:cs="Times New Roman"/>
          <w:sz w:val="28"/>
          <w:szCs w:val="28"/>
          <w:lang w:eastAsia="ru-RU"/>
        </w:rPr>
        <w:t>- здатність спілкуватися рідною українською мовою шляхом поповнення свого словникового запасу, доречного використання математичної термінології;</w:t>
      </w:r>
    </w:p>
    <w:p w14:paraId="24246782" w14:textId="77777777" w:rsidR="005A04DE" w:rsidRPr="00702B5E" w:rsidRDefault="005A04DE" w:rsidP="005A04D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hAnsi="Times New Roman" w:cs="Times New Roman"/>
          <w:sz w:val="28"/>
          <w:szCs w:val="28"/>
          <w:lang w:eastAsia="ru-RU"/>
        </w:rPr>
        <w:t>- навчання впродовж життя, що виявляється в умінні організовувати та планувати свою навчальну діяльність, моделювати власну освітню траєкторію;</w:t>
      </w:r>
    </w:p>
    <w:p w14:paraId="23A3BBDF" w14:textId="77777777" w:rsidR="005A04DE" w:rsidRPr="00702B5E" w:rsidRDefault="005A04DE" w:rsidP="005A04D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hAnsi="Times New Roman" w:cs="Times New Roman"/>
          <w:sz w:val="28"/>
          <w:szCs w:val="28"/>
          <w:lang w:eastAsia="ru-RU"/>
        </w:rPr>
        <w:t>- інформаційно-комунікаційної шляхом критичного осмислення інформації, одержаної з різних джерел;</w:t>
      </w:r>
    </w:p>
    <w:p w14:paraId="5B6B2517" w14:textId="77777777" w:rsidR="005A04DE" w:rsidRPr="00702B5E" w:rsidRDefault="005A04DE" w:rsidP="005A04D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hAnsi="Times New Roman" w:cs="Times New Roman"/>
          <w:sz w:val="28"/>
          <w:szCs w:val="28"/>
          <w:lang w:eastAsia="ru-RU"/>
        </w:rPr>
        <w:t>- соціальної, що забезпечується колективною навчальною діяльністю.</w:t>
      </w:r>
    </w:p>
    <w:p w14:paraId="387ABD58" w14:textId="77777777" w:rsidR="005A04DE" w:rsidRPr="00702B5E" w:rsidRDefault="005A04DE" w:rsidP="005A04DE">
      <w:pPr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702B5E">
        <w:rPr>
          <w:rFonts w:ascii="Times New Roman" w:hAnsi="Times New Roman" w:cs="Times New Roman"/>
          <w:sz w:val="28"/>
          <w:szCs w:val="28"/>
        </w:rPr>
        <w:t xml:space="preserve"> підручник з математики, ілюстративні, відео та дидактичні роздаткові матеріали, сучасні електронні засоби навчання.</w:t>
      </w:r>
    </w:p>
    <w:p w14:paraId="4B6359D1" w14:textId="46C1866A" w:rsidR="005A04DE" w:rsidRPr="00702B5E" w:rsidRDefault="005A04DE" w:rsidP="00CB24D3">
      <w:pPr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702B5E">
        <w:rPr>
          <w:rFonts w:ascii="Times New Roman" w:hAnsi="Times New Roman" w:cs="Times New Roman"/>
          <w:sz w:val="28"/>
          <w:szCs w:val="28"/>
        </w:rPr>
        <w:t xml:space="preserve"> Інтегрований, урок творчого застосування знань. </w:t>
      </w:r>
    </w:p>
    <w:p w14:paraId="121CE82C" w14:textId="77777777" w:rsidR="001600E6" w:rsidRPr="00702B5E" w:rsidRDefault="001600E6" w:rsidP="001600E6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B5E">
        <w:rPr>
          <w:rFonts w:ascii="Times New Roman" w:hAnsi="Times New Roman" w:cs="Times New Roman"/>
          <w:b/>
          <w:sz w:val="28"/>
          <w:szCs w:val="28"/>
        </w:rPr>
        <w:t>План уроку</w:t>
      </w:r>
    </w:p>
    <w:p w14:paraId="7A03AC68" w14:textId="08564239" w:rsidR="001600E6" w:rsidRPr="00702B5E" w:rsidRDefault="001600E6" w:rsidP="001600E6">
      <w:pPr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b/>
          <w:sz w:val="28"/>
          <w:szCs w:val="28"/>
        </w:rPr>
        <w:t>І. Етап організації</w:t>
      </w:r>
      <w:r w:rsidRPr="00702B5E">
        <w:rPr>
          <w:rFonts w:ascii="Times New Roman" w:hAnsi="Times New Roman" w:cs="Times New Roman"/>
          <w:sz w:val="28"/>
          <w:szCs w:val="28"/>
        </w:rPr>
        <w:t xml:space="preserve"> (Формування ключових </w:t>
      </w:r>
      <w:proofErr w:type="spellStart"/>
      <w:r w:rsidRPr="00702B5E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702B5E">
        <w:rPr>
          <w:rFonts w:ascii="Times New Roman" w:hAnsi="Times New Roman" w:cs="Times New Roman"/>
          <w:sz w:val="28"/>
          <w:szCs w:val="28"/>
        </w:rPr>
        <w:t xml:space="preserve">: навчання впродовж життя, </w:t>
      </w:r>
      <w:proofErr w:type="spellStart"/>
      <w:r w:rsidRPr="00702B5E">
        <w:rPr>
          <w:rFonts w:ascii="Times New Roman" w:hAnsi="Times New Roman" w:cs="Times New Roman"/>
          <w:sz w:val="28"/>
          <w:szCs w:val="28"/>
        </w:rPr>
        <w:t>інноваційність</w:t>
      </w:r>
      <w:proofErr w:type="spellEnd"/>
      <w:r w:rsidRPr="00702B5E">
        <w:rPr>
          <w:rFonts w:ascii="Times New Roman" w:hAnsi="Times New Roman" w:cs="Times New Roman"/>
          <w:sz w:val="28"/>
          <w:szCs w:val="28"/>
        </w:rPr>
        <w:t>, соціальної).</w:t>
      </w:r>
    </w:p>
    <w:p w14:paraId="79FA1C78" w14:textId="62F46F2E" w:rsidR="001600E6" w:rsidRPr="00702B5E" w:rsidRDefault="001600E6" w:rsidP="001600E6">
      <w:pPr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b/>
          <w:i/>
          <w:sz w:val="28"/>
          <w:szCs w:val="28"/>
        </w:rPr>
        <w:t xml:space="preserve">1.Привітання </w:t>
      </w:r>
    </w:p>
    <w:p w14:paraId="4420B10F" w14:textId="66451DD6" w:rsidR="001600E6" w:rsidRPr="00702B5E" w:rsidRDefault="001600E6">
      <w:pPr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>Доброго здоров’я, діти. Доброго вам дня.</w:t>
      </w:r>
    </w:p>
    <w:p w14:paraId="4044E31E" w14:textId="4AE779A2" w:rsidR="001600E6" w:rsidRPr="00702B5E" w:rsidRDefault="001600E6">
      <w:pPr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>Хай вам ясно сонце світить у вікно щодня.</w:t>
      </w:r>
    </w:p>
    <w:p w14:paraId="2D321ED5" w14:textId="7B461298" w:rsidR="001600E6" w:rsidRPr="00702B5E" w:rsidRDefault="001600E6">
      <w:pPr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>Хай сміється мирне небо  і дивує світ.</w:t>
      </w:r>
    </w:p>
    <w:p w14:paraId="4A443D0A" w14:textId="5D797F79" w:rsidR="001600E6" w:rsidRPr="00702B5E" w:rsidRDefault="001600E6">
      <w:pPr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>А земля нехай дарує вам барвистий цвіт.</w:t>
      </w:r>
    </w:p>
    <w:p w14:paraId="568E8D96" w14:textId="4C9A48CD" w:rsidR="001600E6" w:rsidRPr="00702B5E" w:rsidRDefault="001600E6">
      <w:pPr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>Бо здоров’я, любі діти, в світі головне.</w:t>
      </w:r>
    </w:p>
    <w:p w14:paraId="55E7C600" w14:textId="32D50B31" w:rsidR="001600E6" w:rsidRPr="00702B5E" w:rsidRDefault="001600E6">
      <w:pPr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>А здоровий і веселий – щастя не мине!</w:t>
      </w:r>
    </w:p>
    <w:p w14:paraId="5687E7DF" w14:textId="77777777" w:rsidR="00C17387" w:rsidRPr="00702B5E" w:rsidRDefault="00C17387" w:rsidP="00C173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>З давніх-давен український народ найголовнішою цінністю у житті вважав здоров'я. Навіть вітаючись і прощаючись, люди бажали один одному здоров'я : «Здоровенькі були!». «Дай, Боже, здоров'я!».  «Доброго вам здоров'я!».  «Здрастуйте!». «Бувайте здорові!».</w:t>
      </w:r>
    </w:p>
    <w:p w14:paraId="321B25DA" w14:textId="6D0BAD00" w:rsidR="00C17387" w:rsidRPr="00CB24D3" w:rsidRDefault="00C17387" w:rsidP="00CB24D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Великої уваги здоров'ю людини надають і нині.</w:t>
      </w:r>
    </w:p>
    <w:p w14:paraId="3F419EB5" w14:textId="5677E764" w:rsidR="001600E6" w:rsidRPr="00702B5E" w:rsidRDefault="001600E6">
      <w:pPr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 </w:t>
      </w:r>
      <w:proofErr w:type="spellStart"/>
      <w:r w:rsidRPr="00702B5E">
        <w:rPr>
          <w:rFonts w:ascii="Times New Roman" w:hAnsi="Times New Roman" w:cs="Times New Roman"/>
          <w:b/>
          <w:i/>
          <w:sz w:val="28"/>
          <w:szCs w:val="28"/>
        </w:rPr>
        <w:t>Налаштувальна</w:t>
      </w:r>
      <w:proofErr w:type="spellEnd"/>
      <w:r w:rsidRPr="00702B5E">
        <w:rPr>
          <w:rFonts w:ascii="Times New Roman" w:hAnsi="Times New Roman" w:cs="Times New Roman"/>
          <w:b/>
          <w:i/>
          <w:sz w:val="28"/>
          <w:szCs w:val="28"/>
        </w:rPr>
        <w:t xml:space="preserve"> хвилинка.</w:t>
      </w:r>
      <w:r w:rsidRPr="00702B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A6AF26" w14:textId="77777777" w:rsidR="001600E6" w:rsidRPr="00702B5E" w:rsidRDefault="001600E6" w:rsidP="001600E6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 розпочинаємо урок, а на уроці ми …</w:t>
      </w:r>
    </w:p>
    <w:p w14:paraId="1B9A0D43" w14:textId="77777777" w:rsidR="001600E6" w:rsidRPr="00702B5E" w:rsidRDefault="001600E6" w:rsidP="001600E6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Уважні! Розумні!</w:t>
      </w:r>
    </w:p>
    <w:p w14:paraId="19D47D84" w14:textId="77777777" w:rsidR="00702B5E" w:rsidRDefault="001600E6" w:rsidP="001600E6">
      <w:pPr>
        <w:rPr>
          <w:rFonts w:eastAsia="Times New Roman"/>
          <w:b/>
          <w:i/>
          <w:szCs w:val="28"/>
          <w:shd w:val="clear" w:color="auto" w:fill="FFFFFF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Організовані! Кмітливі!</w:t>
      </w:r>
      <w:r w:rsidR="00702B5E" w:rsidRPr="00702B5E">
        <w:rPr>
          <w:rFonts w:eastAsia="Times New Roman"/>
          <w:b/>
          <w:i/>
          <w:szCs w:val="28"/>
          <w:shd w:val="clear" w:color="auto" w:fill="FFFFFF"/>
          <w:lang w:eastAsia="ru-RU"/>
        </w:rPr>
        <w:t xml:space="preserve"> </w:t>
      </w:r>
    </w:p>
    <w:p w14:paraId="417C56C7" w14:textId="0161ED4D" w:rsidR="00702B5E" w:rsidRPr="00702B5E" w:rsidRDefault="00702B5E" w:rsidP="00702B5E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B24D3"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  <w:t>Девізом нашого уроку пропоную використати  слова</w:t>
      </w:r>
      <w:r>
        <w:rPr>
          <w:rFonts w:eastAsia="Times New Roman"/>
          <w:b/>
          <w:i/>
          <w:szCs w:val="28"/>
          <w:shd w:val="clear" w:color="auto" w:fill="FFFFFF"/>
          <w:lang w:eastAsia="ru-RU"/>
        </w:rPr>
        <w:t xml:space="preserve"> </w:t>
      </w:r>
      <w:r w:rsidR="00CB24D3">
        <w:rPr>
          <w:rFonts w:ascii="Times New Roman" w:hAnsi="Times New Roman" w:cs="Times New Roman"/>
          <w:sz w:val="28"/>
          <w:szCs w:val="28"/>
        </w:rPr>
        <w:t>д</w:t>
      </w:r>
      <w:r w:rsidRPr="00702B5E">
        <w:rPr>
          <w:rFonts w:ascii="Times New Roman" w:hAnsi="Times New Roman" w:cs="Times New Roman"/>
          <w:sz w:val="28"/>
          <w:szCs w:val="28"/>
        </w:rPr>
        <w:t>авньогрецьк</w:t>
      </w:r>
      <w:r w:rsidR="00CB24D3">
        <w:rPr>
          <w:rFonts w:ascii="Times New Roman" w:hAnsi="Times New Roman" w:cs="Times New Roman"/>
          <w:sz w:val="28"/>
          <w:szCs w:val="28"/>
        </w:rPr>
        <w:t xml:space="preserve">ого </w:t>
      </w:r>
      <w:r w:rsidRPr="00702B5E">
        <w:rPr>
          <w:rFonts w:ascii="Times New Roman" w:hAnsi="Times New Roman" w:cs="Times New Roman"/>
          <w:sz w:val="28"/>
          <w:szCs w:val="28"/>
        </w:rPr>
        <w:t>філософ</w:t>
      </w:r>
      <w:r w:rsidR="00CB24D3">
        <w:rPr>
          <w:rFonts w:ascii="Times New Roman" w:hAnsi="Times New Roman" w:cs="Times New Roman"/>
          <w:sz w:val="28"/>
          <w:szCs w:val="28"/>
        </w:rPr>
        <w:t xml:space="preserve">а </w:t>
      </w:r>
      <w:r w:rsidRPr="00702B5E">
        <w:rPr>
          <w:rFonts w:ascii="Times New Roman" w:hAnsi="Times New Roman" w:cs="Times New Roman"/>
          <w:sz w:val="28"/>
          <w:szCs w:val="28"/>
        </w:rPr>
        <w:t>та математик</w:t>
      </w:r>
      <w:r w:rsidR="00CB24D3">
        <w:rPr>
          <w:rFonts w:ascii="Times New Roman" w:hAnsi="Times New Roman" w:cs="Times New Roman"/>
          <w:sz w:val="28"/>
          <w:szCs w:val="28"/>
        </w:rPr>
        <w:t>а</w:t>
      </w:r>
      <w:r w:rsidR="00D30792">
        <w:rPr>
          <w:rFonts w:ascii="Times New Roman" w:hAnsi="Times New Roman" w:cs="Times New Roman"/>
          <w:sz w:val="28"/>
          <w:szCs w:val="28"/>
        </w:rPr>
        <w:t xml:space="preserve"> Фалес </w:t>
      </w:r>
      <w:proofErr w:type="spellStart"/>
      <w:r w:rsidR="00D30792">
        <w:rPr>
          <w:rFonts w:ascii="Times New Roman" w:hAnsi="Times New Roman" w:cs="Times New Roman"/>
          <w:sz w:val="28"/>
          <w:szCs w:val="28"/>
        </w:rPr>
        <w:t>Мілетського</w:t>
      </w:r>
      <w:proofErr w:type="spellEnd"/>
      <w:r w:rsidR="00D30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02B5E">
        <w:rPr>
          <w:rFonts w:ascii="Times New Roman" w:hAnsi="Times New Roman" w:cs="Times New Roman"/>
          <w:sz w:val="28"/>
          <w:szCs w:val="28"/>
        </w:rPr>
        <w:t>«Блаженство тіла – в здоров’ї,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02B5E">
        <w:rPr>
          <w:rFonts w:ascii="Times New Roman" w:hAnsi="Times New Roman" w:cs="Times New Roman"/>
          <w:sz w:val="28"/>
          <w:szCs w:val="28"/>
        </w:rPr>
        <w:t>Блаженство розуму – в знанні»</w:t>
      </w:r>
    </w:p>
    <w:p w14:paraId="02CEEDBC" w14:textId="475E7991" w:rsidR="0005434D" w:rsidRPr="00702B5E" w:rsidRDefault="00702B5E" w:rsidP="000543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3.Очікувані результати. </w:t>
      </w:r>
      <w:r w:rsidR="0005434D" w:rsidRPr="00702B5E">
        <w:rPr>
          <w:rFonts w:ascii="Times New Roman" w:hAnsi="Times New Roman" w:cs="Times New Roman"/>
          <w:sz w:val="28"/>
          <w:szCs w:val="28"/>
        </w:rPr>
        <w:t>Сьогодні на уроці математики ви дізнаєтесь, що знання математики нам дуже потрібні. Я хочу, щоб урок приніс вам нові відкриття і сподіваюсь, що ви з успіхом будете застосовувати знання, які в вас є, до розв’язання практичних задач.</w:t>
      </w:r>
    </w:p>
    <w:p w14:paraId="20C625E3" w14:textId="77777777" w:rsidR="0005434D" w:rsidRPr="00702B5E" w:rsidRDefault="0005434D" w:rsidP="0005434D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b/>
          <w:sz w:val="28"/>
          <w:szCs w:val="28"/>
        </w:rPr>
        <w:t>ІІ. Етап орієнтації</w:t>
      </w:r>
      <w:r w:rsidRPr="00702B5E">
        <w:rPr>
          <w:rFonts w:ascii="Times New Roman" w:hAnsi="Times New Roman" w:cs="Times New Roman"/>
          <w:sz w:val="28"/>
          <w:szCs w:val="28"/>
        </w:rPr>
        <w:t xml:space="preserve"> (Формування ключової компетентності – «навчання впродовж життя»).</w:t>
      </w:r>
    </w:p>
    <w:p w14:paraId="6CA83826" w14:textId="124BD7D7" w:rsidR="0005434D" w:rsidRPr="00702B5E" w:rsidRDefault="0005434D" w:rsidP="0005434D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02B5E">
        <w:rPr>
          <w:rFonts w:ascii="Times New Roman" w:hAnsi="Times New Roman" w:cs="Times New Roman"/>
          <w:b/>
          <w:i/>
          <w:sz w:val="28"/>
          <w:szCs w:val="28"/>
        </w:rPr>
        <w:t>Орієнтаційна</w:t>
      </w:r>
      <w:proofErr w:type="spellEnd"/>
      <w:r w:rsidRPr="00702B5E">
        <w:rPr>
          <w:rFonts w:ascii="Times New Roman" w:hAnsi="Times New Roman" w:cs="Times New Roman"/>
          <w:b/>
          <w:i/>
          <w:sz w:val="28"/>
          <w:szCs w:val="28"/>
        </w:rPr>
        <w:t xml:space="preserve"> інтерактивна бесіда.</w:t>
      </w:r>
      <w:r w:rsidRPr="00702B5E">
        <w:rPr>
          <w:rFonts w:ascii="Times New Roman" w:hAnsi="Times New Roman" w:cs="Times New Roman"/>
          <w:sz w:val="28"/>
          <w:szCs w:val="28"/>
        </w:rPr>
        <w:t xml:space="preserve"> </w:t>
      </w:r>
      <w:r w:rsidRPr="00702B5E">
        <w:rPr>
          <w:rFonts w:ascii="Times New Roman" w:hAnsi="Times New Roman" w:cs="Times New Roman"/>
          <w:b/>
          <w:i/>
          <w:sz w:val="28"/>
          <w:szCs w:val="28"/>
        </w:rPr>
        <w:t>Бесіда-організація учнів на колективну пізнавальну діяльність на уроці</w:t>
      </w:r>
    </w:p>
    <w:p w14:paraId="5C87E43F" w14:textId="431E0E54" w:rsidR="0005434D" w:rsidRPr="00702B5E" w:rsidRDefault="0005434D" w:rsidP="0005434D">
      <w:pPr>
        <w:spacing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702B5E">
        <w:rPr>
          <w:rFonts w:ascii="Times New Roman" w:hAnsi="Times New Roman" w:cs="Times New Roman"/>
          <w:sz w:val="28"/>
          <w:szCs w:val="28"/>
        </w:rPr>
        <w:t xml:space="preserve">Одне з ключових слів нашого уроку – "здоров’я". У всі часи люди звертали велику увагу на збереження життя і здоров'я. </w:t>
      </w:r>
    </w:p>
    <w:p w14:paraId="40C9F970" w14:textId="77777777" w:rsidR="0005434D" w:rsidRPr="00702B5E" w:rsidRDefault="0005434D" w:rsidP="0005434D">
      <w:pPr>
        <w:spacing w:after="200" w:line="360" w:lineRule="auto"/>
        <w:ind w:right="-1"/>
        <w:rPr>
          <w:rFonts w:ascii="Times New Roman" w:eastAsia="Times New Roman" w:hAnsi="Times New Roman" w:cs="Times New Roman"/>
          <w:bCs/>
          <w:kern w:val="28"/>
          <w:sz w:val="28"/>
          <w:szCs w:val="28"/>
        </w:rPr>
      </w:pPr>
      <w:r w:rsidRPr="00702B5E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 xml:space="preserve">  </w:t>
      </w:r>
      <w:r w:rsidRPr="00702B5E">
        <w:rPr>
          <w:rFonts w:ascii="Times New Roman" w:eastAsia="Times New Roman" w:hAnsi="Times New Roman" w:cs="Times New Roman"/>
          <w:bCs/>
          <w:i/>
          <w:kern w:val="28"/>
          <w:sz w:val="28"/>
          <w:szCs w:val="28"/>
        </w:rPr>
        <w:t>Питання до класу:</w:t>
      </w:r>
      <w:r w:rsidRPr="00702B5E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 xml:space="preserve"> «А що таке здоров’я?» </w:t>
      </w:r>
    </w:p>
    <w:p w14:paraId="0BED6F8C" w14:textId="68547E35" w:rsidR="0005434D" w:rsidRPr="00787A1C" w:rsidRDefault="0005434D" w:rsidP="0005434D">
      <w:pPr>
        <w:spacing w:line="360" w:lineRule="auto"/>
        <w:ind w:right="-1"/>
        <w:rPr>
          <w:rFonts w:ascii="Times New Roman" w:eastAsia="Times New Roman" w:hAnsi="Times New Roman" w:cs="Times New Roman"/>
          <w:bCs/>
          <w:iCs/>
          <w:kern w:val="28"/>
          <w:sz w:val="28"/>
          <w:szCs w:val="28"/>
        </w:rPr>
      </w:pPr>
      <w:r w:rsidRPr="00787A1C">
        <w:rPr>
          <w:rFonts w:ascii="Times New Roman" w:eastAsia="Times New Roman" w:hAnsi="Times New Roman" w:cs="Times New Roman"/>
          <w:bCs/>
          <w:iCs/>
          <w:kern w:val="28"/>
          <w:sz w:val="28"/>
          <w:szCs w:val="28"/>
        </w:rPr>
        <w:t>Учні висловлюють свої думки. А на зворотній дошці написано означення: «Здоров’я – це стан повного фізичного, духовного та соціального благополуччя, а не тільки відсутність хвороб чи фізичних вад».</w:t>
      </w:r>
    </w:p>
    <w:p w14:paraId="644C3667" w14:textId="5042366F" w:rsidR="0005434D" w:rsidRPr="00702B5E" w:rsidRDefault="00702B5E" w:rsidP="0005434D">
      <w:pPr>
        <w:spacing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Питання: </w:t>
      </w:r>
      <w:r w:rsidR="0005434D" w:rsidRPr="00702B5E">
        <w:rPr>
          <w:rFonts w:ascii="Times New Roman" w:hAnsi="Times New Roman" w:cs="Times New Roman"/>
          <w:sz w:val="28"/>
          <w:szCs w:val="28"/>
        </w:rPr>
        <w:t>Як зробити так, щоб вирости не лише успішними, але й здоровими людьми? Сьогодні ми подивимось на цю проблему з точки зору математики і поговорити про неї  мовою … дробів.</w:t>
      </w:r>
    </w:p>
    <w:p w14:paraId="1691BD6C" w14:textId="474CCCAA" w:rsidR="0005434D" w:rsidRPr="00702B5E" w:rsidRDefault="0005434D" w:rsidP="000543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702B5E">
        <w:rPr>
          <w:rFonts w:ascii="Times New Roman" w:hAnsi="Times New Roman" w:cs="Times New Roman"/>
          <w:sz w:val="28"/>
          <w:szCs w:val="28"/>
        </w:rPr>
        <w:t xml:space="preserve"> Якщо уявити здоров'я людини у вигляді піраміди (плакат), то її основою буде фізичне здоров'я. Воно становить 0,5, тобто половину від усього здоров'я людини. Психічне здоров'я – емоції, вміння їх контролювати, тощо – 0,3 частини. І своєрідна вершина здоров'я – духовний світ людини – бачення прекрасного – 0,2 піраміди здоров'я.</w:t>
      </w:r>
    </w:p>
    <w:p w14:paraId="701C82F1" w14:textId="172F1346" w:rsidR="0005434D" w:rsidRPr="00702B5E" w:rsidRDefault="0005434D" w:rsidP="000543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Висновок.</w:t>
      </w:r>
      <w:r w:rsidRPr="00702B5E">
        <w:rPr>
          <w:rFonts w:ascii="Times New Roman" w:hAnsi="Times New Roman" w:cs="Times New Roman"/>
          <w:sz w:val="28"/>
          <w:szCs w:val="28"/>
        </w:rPr>
        <w:t xml:space="preserve"> Отже, дроби допомагають нам порівняти складові здоров'я між собою.</w:t>
      </w:r>
    </w:p>
    <w:p w14:paraId="443D8DE3" w14:textId="77777777" w:rsidR="00166BC2" w:rsidRPr="00702B5E" w:rsidRDefault="00166BC2" w:rsidP="000543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D88ECC" w14:textId="738CF746" w:rsidR="00166BC2" w:rsidRPr="00702B5E" w:rsidRDefault="00E6742A" w:rsidP="00166BC2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E6742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 wp14:anchorId="684A20CE" wp14:editId="1A8BBF6D">
            <wp:simplePos x="0" y="0"/>
            <wp:positionH relativeFrom="column">
              <wp:posOffset>-32385</wp:posOffset>
            </wp:positionH>
            <wp:positionV relativeFrom="paragraph">
              <wp:posOffset>66040</wp:posOffset>
            </wp:positionV>
            <wp:extent cx="2989879" cy="2343150"/>
            <wp:effectExtent l="0" t="0" r="127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879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BC2" w:rsidRPr="00702B5E">
        <w:rPr>
          <w:rFonts w:ascii="Times New Roman" w:hAnsi="Times New Roman" w:cs="Times New Roman"/>
          <w:b/>
          <w:sz w:val="28"/>
          <w:szCs w:val="28"/>
        </w:rPr>
        <w:t>І</w:t>
      </w:r>
      <w:r w:rsidR="000D3BF4" w:rsidRPr="00702B5E">
        <w:rPr>
          <w:rFonts w:ascii="Times New Roman" w:hAnsi="Times New Roman" w:cs="Times New Roman"/>
          <w:b/>
          <w:sz w:val="28"/>
          <w:szCs w:val="28"/>
        </w:rPr>
        <w:t>І</w:t>
      </w:r>
      <w:r w:rsidR="00166BC2" w:rsidRPr="00702B5E">
        <w:rPr>
          <w:rFonts w:ascii="Times New Roman" w:hAnsi="Times New Roman" w:cs="Times New Roman"/>
          <w:b/>
          <w:sz w:val="28"/>
          <w:szCs w:val="28"/>
        </w:rPr>
        <w:t>І. Етап перевірки домашнього завдання й актуалізації знань</w:t>
      </w:r>
      <w:r w:rsidR="00166BC2" w:rsidRPr="00702B5E">
        <w:rPr>
          <w:rFonts w:ascii="Times New Roman" w:hAnsi="Times New Roman" w:cs="Times New Roman"/>
          <w:sz w:val="28"/>
          <w:szCs w:val="28"/>
        </w:rPr>
        <w:t xml:space="preserve"> (Формування ключових </w:t>
      </w:r>
      <w:proofErr w:type="spellStart"/>
      <w:r w:rsidR="00166BC2" w:rsidRPr="00702B5E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="00166BC2" w:rsidRPr="00702B5E">
        <w:rPr>
          <w:rFonts w:ascii="Times New Roman" w:hAnsi="Times New Roman" w:cs="Times New Roman"/>
          <w:sz w:val="28"/>
          <w:szCs w:val="28"/>
        </w:rPr>
        <w:t>: математичної, навчання впродовж життя, соціальної).</w:t>
      </w:r>
    </w:p>
    <w:p w14:paraId="2F7D837C" w14:textId="683EA394" w:rsidR="00166BC2" w:rsidRPr="00702B5E" w:rsidRDefault="00166BC2" w:rsidP="00166BC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02B5E">
        <w:rPr>
          <w:rFonts w:ascii="Times New Roman" w:hAnsi="Times New Roman" w:cs="Times New Roman"/>
          <w:b/>
          <w:i/>
          <w:sz w:val="28"/>
          <w:szCs w:val="28"/>
        </w:rPr>
        <w:t xml:space="preserve"> Фронтальна перевірка виконання домашнього завдання шляхом з’ясування проблемних питань.</w:t>
      </w:r>
    </w:p>
    <w:p w14:paraId="175F1D90" w14:textId="703749B7" w:rsidR="00E6742A" w:rsidRPr="00702B5E" w:rsidRDefault="00166BC2" w:rsidP="00787A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702B5E">
        <w:rPr>
          <w:rFonts w:ascii="Times New Roman" w:hAnsi="Times New Roman" w:cs="Times New Roman"/>
          <w:sz w:val="28"/>
          <w:szCs w:val="28"/>
        </w:rPr>
        <w:t>зʹясування</w:t>
      </w:r>
      <w:proofErr w:type="spellEnd"/>
      <w:r w:rsidRPr="00702B5E">
        <w:rPr>
          <w:rFonts w:ascii="Times New Roman" w:hAnsi="Times New Roman" w:cs="Times New Roman"/>
          <w:sz w:val="28"/>
          <w:szCs w:val="28"/>
        </w:rPr>
        <w:t xml:space="preserve"> рівня складності домашнього завдання учням пропонується  переглянути слайди з назвами сучасних українських пісень та обрати для себе той варіант, котрий найвлучніше передає емоції, що виникли при підготовці до уроку.</w:t>
      </w:r>
    </w:p>
    <w:p w14:paraId="696A763F" w14:textId="2247BC06" w:rsidR="00E6742A" w:rsidRPr="00E6742A" w:rsidRDefault="00E6742A" w:rsidP="00E6742A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6742A">
        <w:rPr>
          <w:rFonts w:ascii="Times New Roman" w:hAnsi="Times New Roman" w:cs="Times New Roman"/>
          <w:b/>
          <w:i/>
          <w:sz w:val="28"/>
          <w:szCs w:val="28"/>
        </w:rPr>
        <w:lastRenderedPageBreak/>
        <w:t>Вправа</w:t>
      </w:r>
      <w:proofErr w:type="spellEnd"/>
      <w:r w:rsidRPr="00E6742A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E6742A">
        <w:rPr>
          <w:rFonts w:ascii="Times New Roman" w:hAnsi="Times New Roman" w:cs="Times New Roman"/>
          <w:b/>
          <w:i/>
          <w:sz w:val="28"/>
          <w:szCs w:val="28"/>
        </w:rPr>
        <w:t>Закінчи</w:t>
      </w:r>
      <w:proofErr w:type="spellEnd"/>
      <w:r w:rsidRPr="00E674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6742A">
        <w:rPr>
          <w:rFonts w:ascii="Times New Roman" w:hAnsi="Times New Roman" w:cs="Times New Roman"/>
          <w:b/>
          <w:i/>
          <w:sz w:val="28"/>
          <w:szCs w:val="28"/>
        </w:rPr>
        <w:t>речення</w:t>
      </w:r>
      <w:proofErr w:type="spellEnd"/>
      <w:r w:rsidRPr="00E6742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0F34E9F6" w14:textId="77777777" w:rsidR="00E6742A" w:rsidRPr="00E6742A" w:rsidRDefault="00E6742A" w:rsidP="00E6742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E6742A">
        <w:rPr>
          <w:rFonts w:ascii="Times New Roman" w:hAnsi="Times New Roman" w:cs="Times New Roman"/>
          <w:sz w:val="28"/>
          <w:szCs w:val="28"/>
          <w:lang w:val="uk-UA"/>
        </w:rPr>
        <w:t>Якщо справа до десяткового дробу приписати шість нулів, то …</w:t>
      </w:r>
    </w:p>
    <w:p w14:paraId="7C0032D8" w14:textId="77777777" w:rsidR="00E6742A" w:rsidRPr="00E6742A" w:rsidRDefault="00E6742A" w:rsidP="00E6742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E6742A">
        <w:rPr>
          <w:rFonts w:ascii="Times New Roman" w:hAnsi="Times New Roman" w:cs="Times New Roman"/>
          <w:sz w:val="28"/>
          <w:szCs w:val="28"/>
          <w:lang w:val="uk-UA"/>
        </w:rPr>
        <w:t xml:space="preserve">Цілу частину від дробової частини в десятковому запису числа відокремлює … </w:t>
      </w:r>
    </w:p>
    <w:p w14:paraId="2EAB7651" w14:textId="77777777" w:rsidR="00E6742A" w:rsidRPr="00E6742A" w:rsidRDefault="00E6742A" w:rsidP="00E6742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E6742A">
        <w:rPr>
          <w:rFonts w:ascii="Times New Roman" w:hAnsi="Times New Roman" w:cs="Times New Roman"/>
          <w:sz w:val="28"/>
          <w:szCs w:val="28"/>
          <w:lang w:val="uk-UA"/>
        </w:rPr>
        <w:t xml:space="preserve">Більший дріб на координатному промені лежить.. </w:t>
      </w:r>
    </w:p>
    <w:p w14:paraId="02E6BFFF" w14:textId="77777777" w:rsidR="00E6742A" w:rsidRPr="00E6742A" w:rsidRDefault="00E6742A" w:rsidP="00E6742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E6742A">
        <w:rPr>
          <w:rFonts w:ascii="Times New Roman" w:hAnsi="Times New Roman" w:cs="Times New Roman"/>
          <w:sz w:val="28"/>
          <w:szCs w:val="28"/>
          <w:lang w:val="uk-UA"/>
        </w:rPr>
        <w:t>Із звичайного дробу можна зробити десятковий лише тоді, …</w:t>
      </w:r>
    </w:p>
    <w:p w14:paraId="69604073" w14:textId="5710105C" w:rsidR="00E6742A" w:rsidRPr="00E6742A" w:rsidRDefault="00E6742A" w:rsidP="00E6742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E6742A">
        <w:rPr>
          <w:rFonts w:ascii="Times New Roman" w:hAnsi="Times New Roman" w:cs="Times New Roman"/>
          <w:sz w:val="28"/>
          <w:szCs w:val="28"/>
          <w:lang w:val="uk-UA"/>
        </w:rPr>
        <w:t>Якщо при порівнянні  десяткові дроби мають рівні  цілі частини, то більшим буде той дріб …</w:t>
      </w:r>
    </w:p>
    <w:p w14:paraId="045093EE" w14:textId="794A3D9D" w:rsidR="00E6742A" w:rsidRPr="00E6742A" w:rsidRDefault="00E6742A" w:rsidP="00E6742A">
      <w:pPr>
        <w:pStyle w:val="a3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E6742A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4CF4D49" wp14:editId="3896684B">
            <wp:simplePos x="0" y="0"/>
            <wp:positionH relativeFrom="column">
              <wp:posOffset>139065</wp:posOffset>
            </wp:positionH>
            <wp:positionV relativeFrom="paragraph">
              <wp:posOffset>302895</wp:posOffset>
            </wp:positionV>
            <wp:extent cx="2390775" cy="2172335"/>
            <wp:effectExtent l="0" t="0" r="9525" b="0"/>
            <wp:wrapTight wrapText="bothSides">
              <wp:wrapPolygon edited="0">
                <wp:start x="0" y="0"/>
                <wp:lineTo x="0" y="21404"/>
                <wp:lineTo x="21514" y="21404"/>
                <wp:lineTo x="2151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42A">
        <w:rPr>
          <w:rFonts w:ascii="Times New Roman" w:hAnsi="Times New Roman" w:cs="Times New Roman"/>
          <w:sz w:val="28"/>
          <w:szCs w:val="28"/>
          <w:lang w:val="uk-UA"/>
        </w:rPr>
        <w:t>Щоб округлити десятковий дріб до певного розряду, треба:    …</w:t>
      </w:r>
    </w:p>
    <w:p w14:paraId="2CDB714C" w14:textId="2A7F8627" w:rsidR="00166BC2" w:rsidRPr="00E6742A" w:rsidRDefault="00166BC2" w:rsidP="00166BC2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8"/>
          <w:szCs w:val="28"/>
        </w:rPr>
      </w:pPr>
      <w:r w:rsidRPr="00702B5E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702B5E">
        <w:rPr>
          <w:rFonts w:ascii="Times New Roman" w:hAnsi="Times New Roman" w:cs="Times New Roman"/>
          <w:b/>
          <w:i/>
          <w:sz w:val="28"/>
          <w:szCs w:val="28"/>
        </w:rPr>
        <w:t>Виконання інтерактивної вправи « Колесо</w:t>
      </w:r>
      <w:r w:rsidR="00E6742A">
        <w:rPr>
          <w:rFonts w:ascii="Times New Roman" w:hAnsi="Times New Roman" w:cs="Times New Roman"/>
          <w:b/>
          <w:i/>
          <w:sz w:val="28"/>
          <w:szCs w:val="28"/>
        </w:rPr>
        <w:t xml:space="preserve"> фортуни</w:t>
      </w:r>
      <w:r w:rsidR="00702B5E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6742A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E6742A" w:rsidRPr="00E6742A">
        <w:rPr>
          <w:rFonts w:ascii="Times New Roman" w:hAnsi="Times New Roman" w:cs="Times New Roman"/>
          <w:bCs/>
          <w:iCs/>
          <w:sz w:val="28"/>
          <w:szCs w:val="28"/>
        </w:rPr>
        <w:t>Учні відповідають на запитання, що випадають їм випадково.</w:t>
      </w:r>
      <w:r w:rsidR="00E6742A" w:rsidRPr="00E6742A">
        <w:rPr>
          <w:noProof/>
        </w:rPr>
        <w:t xml:space="preserve"> </w:t>
      </w:r>
    </w:p>
    <w:p w14:paraId="2D0D61B7" w14:textId="7AA8AE61" w:rsidR="00702B5E" w:rsidRPr="00E6742A" w:rsidRDefault="00E6742A" w:rsidP="00E6742A">
      <w:pPr>
        <w:shd w:val="clear" w:color="auto" w:fill="FFFFFF"/>
        <w:ind w:right="75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</w:t>
      </w:r>
      <w:r w:rsidR="00166BC2" w:rsidRPr="00702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. </w:t>
      </w:r>
      <w:r w:rsidR="000D3BF4" w:rsidRPr="00702B5E">
        <w:rPr>
          <w:rFonts w:ascii="Times New Roman" w:hAnsi="Times New Roman" w:cs="Times New Roman"/>
          <w:b/>
          <w:i/>
          <w:iCs/>
          <w:sz w:val="28"/>
          <w:szCs w:val="28"/>
        </w:rPr>
        <w:t>Математичне лото «Десяткові дроби»</w:t>
      </w:r>
    </w:p>
    <w:p w14:paraId="27920B6F" w14:textId="0785A4BB" w:rsidR="000D3BF4" w:rsidRPr="00702B5E" w:rsidRDefault="000D3BF4" w:rsidP="000D3B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B5E">
        <w:rPr>
          <w:rFonts w:ascii="Times New Roman" w:hAnsi="Times New Roman" w:cs="Times New Roman"/>
          <w:b/>
          <w:sz w:val="28"/>
          <w:szCs w:val="28"/>
        </w:rPr>
        <w:t>Варіант 1</w:t>
      </w:r>
    </w:p>
    <w:p w14:paraId="28CD6DFA" w14:textId="77777777" w:rsidR="000D3BF4" w:rsidRPr="00702B5E" w:rsidRDefault="000D3BF4" w:rsidP="000D3BF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дріб нуль цілих шість сотих.</w:t>
      </w:r>
    </w:p>
    <w:p w14:paraId="6C00E2B0" w14:textId="77777777" w:rsidR="000D3BF4" w:rsidRPr="00702B5E" w:rsidRDefault="000D3BF4" w:rsidP="000D3BF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більше число з двох: 12,36 і 12,347.</w:t>
      </w:r>
    </w:p>
    <w:p w14:paraId="79057617" w14:textId="77777777" w:rsidR="000D3BF4" w:rsidRPr="00702B5E" w:rsidRDefault="000D3BF4" w:rsidP="000D3BF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Округліть 2,36 до десятих і закресліть отримане число.</w:t>
      </w:r>
    </w:p>
    <w:p w14:paraId="61904FCF" w14:textId="77777777" w:rsidR="000D3BF4" w:rsidRPr="00702B5E" w:rsidRDefault="000D3BF4" w:rsidP="000D3BF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число, яке виражає десятковим дробом 1 км 320 м.</w:t>
      </w:r>
    </w:p>
    <w:p w14:paraId="785290FC" w14:textId="77777777" w:rsidR="000D3BF4" w:rsidRPr="00702B5E" w:rsidRDefault="000D3BF4" w:rsidP="000D3BF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число, яке дорівнює 0,8.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D3BF4" w:rsidRPr="00702B5E" w14:paraId="3C40D793" w14:textId="77777777" w:rsidTr="00326BF2">
        <w:trPr>
          <w:trHeight w:val="496"/>
        </w:trPr>
        <w:tc>
          <w:tcPr>
            <w:tcW w:w="2392" w:type="dxa"/>
            <w:vAlign w:val="center"/>
          </w:tcPr>
          <w:p w14:paraId="12911D1E" w14:textId="77777777" w:rsidR="000D3BF4" w:rsidRPr="00702B5E" w:rsidRDefault="000D3BF4" w:rsidP="00326B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vAlign w:val="center"/>
          </w:tcPr>
          <w:p w14:paraId="6416CE41" w14:textId="77777777" w:rsidR="000D3BF4" w:rsidRPr="00702B5E" w:rsidRDefault="000D3BF4" w:rsidP="00326B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1,32</w:t>
            </w:r>
          </w:p>
        </w:tc>
        <w:tc>
          <w:tcPr>
            <w:tcW w:w="2393" w:type="dxa"/>
            <w:vAlign w:val="center"/>
          </w:tcPr>
          <w:p w14:paraId="59F382F5" w14:textId="77777777" w:rsidR="000D3BF4" w:rsidRPr="00702B5E" w:rsidRDefault="000D3BF4" w:rsidP="00326B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12,36</w:t>
            </w:r>
          </w:p>
        </w:tc>
        <w:tc>
          <w:tcPr>
            <w:tcW w:w="2393" w:type="dxa"/>
            <w:vAlign w:val="center"/>
          </w:tcPr>
          <w:p w14:paraId="6DF3C7B2" w14:textId="77777777" w:rsidR="000D3BF4" w:rsidRPr="00702B5E" w:rsidRDefault="000D3BF4" w:rsidP="00326B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13,2</w:t>
            </w:r>
          </w:p>
        </w:tc>
      </w:tr>
      <w:tr w:rsidR="000D3BF4" w:rsidRPr="00702B5E" w14:paraId="4E41D0DA" w14:textId="77777777" w:rsidTr="00326BF2">
        <w:trPr>
          <w:trHeight w:val="496"/>
        </w:trPr>
        <w:tc>
          <w:tcPr>
            <w:tcW w:w="2392" w:type="dxa"/>
            <w:vAlign w:val="center"/>
          </w:tcPr>
          <w:p w14:paraId="1E9AE910" w14:textId="77777777" w:rsidR="000D3BF4" w:rsidRPr="00702B5E" w:rsidRDefault="000D3BF4" w:rsidP="00326B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14:paraId="37EBC94E" w14:textId="77777777" w:rsidR="000D3BF4" w:rsidRPr="00702B5E" w:rsidRDefault="000D3BF4" w:rsidP="00326B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  <w:tc>
          <w:tcPr>
            <w:tcW w:w="2393" w:type="dxa"/>
            <w:vAlign w:val="center"/>
          </w:tcPr>
          <w:p w14:paraId="6B967B8B" w14:textId="77777777" w:rsidR="000D3BF4" w:rsidRPr="00702B5E" w:rsidRDefault="00D30792" w:rsidP="00326B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2393" w:type="dxa"/>
            <w:vAlign w:val="center"/>
          </w:tcPr>
          <w:p w14:paraId="070E64E8" w14:textId="77777777" w:rsidR="000D3BF4" w:rsidRPr="00702B5E" w:rsidRDefault="000D3BF4" w:rsidP="00326B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</w:tr>
      <w:tr w:rsidR="000D3BF4" w:rsidRPr="00702B5E" w14:paraId="1CEDD53F" w14:textId="77777777" w:rsidTr="00326BF2">
        <w:trPr>
          <w:trHeight w:val="496"/>
        </w:trPr>
        <w:tc>
          <w:tcPr>
            <w:tcW w:w="2392" w:type="dxa"/>
            <w:vAlign w:val="center"/>
          </w:tcPr>
          <w:p w14:paraId="4DF61A5B" w14:textId="77777777" w:rsidR="000D3BF4" w:rsidRPr="00702B5E" w:rsidRDefault="000D3BF4" w:rsidP="00326B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12,347</w:t>
            </w:r>
          </w:p>
        </w:tc>
        <w:tc>
          <w:tcPr>
            <w:tcW w:w="2393" w:type="dxa"/>
            <w:vAlign w:val="center"/>
          </w:tcPr>
          <w:p w14:paraId="755DE2C2" w14:textId="77777777" w:rsidR="000D3BF4" w:rsidRPr="00702B5E" w:rsidRDefault="00D30792" w:rsidP="00326B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393" w:type="dxa"/>
            <w:vAlign w:val="center"/>
          </w:tcPr>
          <w:p w14:paraId="2DD1142E" w14:textId="77777777" w:rsidR="000D3BF4" w:rsidRPr="00702B5E" w:rsidRDefault="000D3BF4" w:rsidP="00326B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14:paraId="48FFEB2C" w14:textId="77777777" w:rsidR="000D3BF4" w:rsidRPr="00702B5E" w:rsidRDefault="000D3BF4" w:rsidP="00326B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</w:tbl>
    <w:p w14:paraId="7660B117" w14:textId="11D93230" w:rsidR="000D3BF4" w:rsidRPr="00702B5E" w:rsidRDefault="000D3BF4" w:rsidP="000D3BF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47E535" w14:textId="495FCD74" w:rsidR="00702B5E" w:rsidRPr="00CB24D3" w:rsidRDefault="00702B5E" w:rsidP="00CB24D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02B5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Дитиноцентричний</w:t>
      </w:r>
      <w:proofErr w:type="spellEnd"/>
      <w:r w:rsidRPr="00702B5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висновок:</w:t>
      </w:r>
      <w:r>
        <w:rPr>
          <w:b/>
          <w:i/>
          <w:szCs w:val="28"/>
          <w:lang w:eastAsia="ru-RU"/>
        </w:rPr>
        <w:t xml:space="preserve"> </w:t>
      </w:r>
      <w:r w:rsidRPr="00DB6A49">
        <w:rPr>
          <w:rFonts w:ascii="Times New Roman" w:hAnsi="Times New Roman"/>
          <w:sz w:val="28"/>
          <w:szCs w:val="28"/>
        </w:rPr>
        <w:t xml:space="preserve">Як сказав </w:t>
      </w:r>
      <w:proofErr w:type="spellStart"/>
      <w:r w:rsidRPr="00DB6A49">
        <w:rPr>
          <w:rFonts w:ascii="Times New Roman" w:hAnsi="Times New Roman"/>
          <w:sz w:val="28"/>
          <w:szCs w:val="28"/>
        </w:rPr>
        <w:t>Рене</w:t>
      </w:r>
      <w:proofErr w:type="spellEnd"/>
      <w:r w:rsidRPr="00DB6A49">
        <w:rPr>
          <w:rFonts w:ascii="Times New Roman" w:hAnsi="Times New Roman"/>
          <w:sz w:val="28"/>
          <w:szCs w:val="28"/>
        </w:rPr>
        <w:t xml:space="preserve"> Декарт "</w:t>
      </w:r>
      <w:r w:rsidRPr="00DB6A49">
        <w:rPr>
          <w:rFonts w:ascii="Times New Roman" w:hAnsi="Times New Roman"/>
          <w:i/>
          <w:sz w:val="28"/>
          <w:szCs w:val="28"/>
        </w:rPr>
        <w:t>Цікавий відшукує невідоме, щоб здивуватись, а допитливий – щоб дізнатись і перестати дивуватись</w:t>
      </w:r>
      <w:r w:rsidRPr="00DB6A49">
        <w:rPr>
          <w:rFonts w:ascii="Times New Roman" w:hAnsi="Times New Roman"/>
          <w:sz w:val="28"/>
          <w:szCs w:val="28"/>
        </w:rPr>
        <w:t>". Я бажаю вам бути допитливими!</w:t>
      </w:r>
    </w:p>
    <w:p w14:paraId="47B11441" w14:textId="0B9C07D5" w:rsidR="000D3BF4" w:rsidRPr="00702B5E" w:rsidRDefault="000D3BF4" w:rsidP="000D3BF4">
      <w:pPr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b/>
          <w:sz w:val="28"/>
          <w:szCs w:val="28"/>
        </w:rPr>
        <w:t>І</w:t>
      </w:r>
      <w:r w:rsidRPr="00702B5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02B5E">
        <w:rPr>
          <w:rFonts w:ascii="Times New Roman" w:hAnsi="Times New Roman" w:cs="Times New Roman"/>
          <w:b/>
          <w:sz w:val="28"/>
          <w:szCs w:val="28"/>
        </w:rPr>
        <w:t>. Етап цілепокладання</w:t>
      </w:r>
      <w:r w:rsidRPr="00702B5E">
        <w:rPr>
          <w:rFonts w:ascii="Times New Roman" w:hAnsi="Times New Roman" w:cs="Times New Roman"/>
          <w:sz w:val="28"/>
          <w:szCs w:val="28"/>
        </w:rPr>
        <w:t xml:space="preserve"> (Формування математичної ключової і предметної </w:t>
      </w:r>
      <w:proofErr w:type="spellStart"/>
      <w:r w:rsidRPr="00702B5E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702B5E">
        <w:rPr>
          <w:rFonts w:ascii="Times New Roman" w:hAnsi="Times New Roman" w:cs="Times New Roman"/>
          <w:sz w:val="28"/>
          <w:szCs w:val="28"/>
        </w:rPr>
        <w:t>).</w:t>
      </w:r>
    </w:p>
    <w:p w14:paraId="6F62E7D0" w14:textId="77777777" w:rsidR="000D3BF4" w:rsidRPr="00702B5E" w:rsidRDefault="000D3BF4" w:rsidP="000D3BF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b/>
          <w:i/>
          <w:sz w:val="28"/>
          <w:szCs w:val="28"/>
          <w:lang w:val="uk-UA"/>
        </w:rPr>
        <w:t>Мотиваційна задача.</w:t>
      </w:r>
      <w:r w:rsidRPr="00702B5E">
        <w:rPr>
          <w:rFonts w:ascii="Times New Roman" w:hAnsi="Times New Roman" w:cs="Times New Roman"/>
          <w:sz w:val="28"/>
          <w:szCs w:val="28"/>
          <w:lang w:val="uk-UA"/>
        </w:rPr>
        <w:t xml:space="preserve"> Математика завжди приходить на допомогу, якщо потрібно розв’язати якусь життєву проблему. </w:t>
      </w:r>
    </w:p>
    <w:p w14:paraId="2F5CB632" w14:textId="566F3DAC" w:rsidR="000D3BF4" w:rsidRPr="00702B5E" w:rsidRDefault="000D3BF4" w:rsidP="00702B5E">
      <w:pPr>
        <w:spacing w:line="360" w:lineRule="auto"/>
        <w:ind w:left="720" w:right="-1"/>
        <w:rPr>
          <w:rFonts w:ascii="Times New Roman" w:eastAsia="Times New Roman" w:hAnsi="Times New Roman" w:cs="Times New Roman"/>
          <w:bCs/>
          <w:kern w:val="28"/>
          <w:sz w:val="28"/>
          <w:szCs w:val="28"/>
        </w:rPr>
      </w:pPr>
      <w:r w:rsidRPr="00702B5E">
        <w:rPr>
          <w:rFonts w:ascii="Times New Roman" w:eastAsia="Times New Roman" w:hAnsi="Times New Roman" w:cs="Times New Roman"/>
          <w:bCs/>
          <w:i/>
          <w:kern w:val="28"/>
          <w:sz w:val="28"/>
          <w:szCs w:val="28"/>
        </w:rPr>
        <w:t>Питання до класу:</w:t>
      </w:r>
      <w:r w:rsidRPr="00702B5E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 xml:space="preserve"> Як ви думаєте, що впливає на наше здоров’я?</w:t>
      </w:r>
      <w:r w:rsidR="00702B5E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 xml:space="preserve"> </w:t>
      </w:r>
      <w:r w:rsidR="00702B5E">
        <w:rPr>
          <w:rFonts w:ascii="Times New Roman" w:hAnsi="Times New Roman" w:cs="Times New Roman"/>
          <w:sz w:val="28"/>
          <w:szCs w:val="28"/>
        </w:rPr>
        <w:t>Як</w:t>
      </w:r>
      <w:r w:rsidRPr="00702B5E">
        <w:rPr>
          <w:rFonts w:ascii="Times New Roman" w:hAnsi="Times New Roman" w:cs="Times New Roman"/>
          <w:sz w:val="28"/>
          <w:szCs w:val="28"/>
        </w:rPr>
        <w:t xml:space="preserve">і чинники? </w:t>
      </w:r>
    </w:p>
    <w:p w14:paraId="12C65E2E" w14:textId="77777777" w:rsidR="000D3BF4" w:rsidRPr="00702B5E" w:rsidRDefault="000D3BF4" w:rsidP="000D3BF4">
      <w:pPr>
        <w:spacing w:line="360" w:lineRule="auto"/>
        <w:ind w:left="360" w:right="-1"/>
        <w:rPr>
          <w:rFonts w:ascii="Times New Roman" w:eastAsia="Times New Roman" w:hAnsi="Times New Roman" w:cs="Times New Roman"/>
          <w:bCs/>
          <w:i/>
          <w:kern w:val="28"/>
          <w:sz w:val="28"/>
          <w:szCs w:val="28"/>
        </w:rPr>
      </w:pPr>
      <w:r w:rsidRPr="00702B5E">
        <w:rPr>
          <w:rFonts w:ascii="Times New Roman" w:eastAsia="Times New Roman" w:hAnsi="Times New Roman" w:cs="Times New Roman"/>
          <w:bCs/>
          <w:i/>
          <w:kern w:val="28"/>
          <w:sz w:val="28"/>
          <w:szCs w:val="28"/>
        </w:rPr>
        <w:t xml:space="preserve">Після відповідей учнів демонструється </w:t>
      </w:r>
      <w:r w:rsidRPr="00702B5E">
        <w:rPr>
          <w:rFonts w:ascii="Times New Roman" w:eastAsia="Times New Roman" w:hAnsi="Times New Roman" w:cs="Times New Roman"/>
          <w:bCs/>
          <w:i/>
          <w:kern w:val="28"/>
          <w:sz w:val="28"/>
          <w:szCs w:val="28"/>
          <w:u w:val="single"/>
        </w:rPr>
        <w:t xml:space="preserve">слайд </w:t>
      </w:r>
      <w:r w:rsidRPr="00702B5E">
        <w:rPr>
          <w:rFonts w:ascii="Times New Roman" w:eastAsia="Times New Roman" w:hAnsi="Times New Roman" w:cs="Times New Roman"/>
          <w:bCs/>
          <w:i/>
          <w:kern w:val="28"/>
          <w:sz w:val="28"/>
          <w:szCs w:val="28"/>
        </w:rPr>
        <w:t xml:space="preserve">  </w:t>
      </w:r>
      <w:r w:rsidRPr="00702B5E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 xml:space="preserve">Чинники здоров’я </w:t>
      </w:r>
    </w:p>
    <w:p w14:paraId="23627683" w14:textId="2B783F1E" w:rsidR="000D3BF4" w:rsidRPr="00702B5E" w:rsidRDefault="00E6742A" w:rsidP="000D3B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42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4DD03EAB" wp14:editId="071F030A">
            <wp:simplePos x="0" y="0"/>
            <wp:positionH relativeFrom="column">
              <wp:posOffset>-70485</wp:posOffset>
            </wp:positionH>
            <wp:positionV relativeFrom="paragraph">
              <wp:posOffset>180975</wp:posOffset>
            </wp:positionV>
            <wp:extent cx="3198495" cy="1667510"/>
            <wp:effectExtent l="0" t="0" r="190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5E" w:rsidRPr="00702B5E">
        <w:rPr>
          <w:rFonts w:ascii="Times New Roman" w:hAnsi="Times New Roman" w:cs="Times New Roman"/>
          <w:sz w:val="28"/>
          <w:szCs w:val="28"/>
        </w:rPr>
        <w:t xml:space="preserve">Розглянемо наступний </w:t>
      </w:r>
      <w:r>
        <w:rPr>
          <w:rFonts w:ascii="Times New Roman" w:hAnsi="Times New Roman" w:cs="Times New Roman"/>
          <w:sz w:val="28"/>
          <w:szCs w:val="28"/>
        </w:rPr>
        <w:t>слайд</w:t>
      </w:r>
      <w:r w:rsidR="00702B5E" w:rsidRPr="00702B5E">
        <w:rPr>
          <w:rFonts w:ascii="Times New Roman" w:hAnsi="Times New Roman" w:cs="Times New Roman"/>
          <w:sz w:val="28"/>
          <w:szCs w:val="28"/>
        </w:rPr>
        <w:t xml:space="preserve">. Знову ж таки, якщо здоров'я людини уявити як круг, то ми бачимо, що </w:t>
      </w:r>
      <w:r w:rsidR="00702B5E" w:rsidRPr="00702B5E">
        <w:rPr>
          <w:rFonts w:ascii="Times New Roman" w:hAnsi="Times New Roman" w:cs="Times New Roman"/>
          <w:i/>
          <w:sz w:val="28"/>
          <w:szCs w:val="28"/>
        </w:rPr>
        <w:t>0,2</w:t>
      </w:r>
      <w:r w:rsidR="00702B5E" w:rsidRPr="00702B5E">
        <w:rPr>
          <w:rFonts w:ascii="Times New Roman" w:hAnsi="Times New Roman" w:cs="Times New Roman"/>
          <w:sz w:val="28"/>
          <w:szCs w:val="28"/>
        </w:rPr>
        <w:t xml:space="preserve"> частини здоров'я людини залежить від спадковості, </w:t>
      </w:r>
      <w:r w:rsidR="00702B5E" w:rsidRPr="00702B5E">
        <w:rPr>
          <w:rFonts w:ascii="Times New Roman" w:hAnsi="Times New Roman" w:cs="Times New Roman"/>
          <w:i/>
          <w:sz w:val="28"/>
          <w:szCs w:val="28"/>
        </w:rPr>
        <w:t>0,1</w:t>
      </w:r>
      <w:r w:rsidR="00702B5E" w:rsidRPr="00702B5E">
        <w:rPr>
          <w:rFonts w:ascii="Times New Roman" w:hAnsi="Times New Roman" w:cs="Times New Roman"/>
          <w:sz w:val="28"/>
          <w:szCs w:val="28"/>
        </w:rPr>
        <w:t xml:space="preserve"> частина – від медицини, </w:t>
      </w:r>
      <w:r w:rsidR="00702B5E" w:rsidRPr="00702B5E">
        <w:rPr>
          <w:rFonts w:ascii="Times New Roman" w:hAnsi="Times New Roman" w:cs="Times New Roman"/>
          <w:i/>
          <w:sz w:val="28"/>
          <w:szCs w:val="28"/>
        </w:rPr>
        <w:t>0,2</w:t>
      </w:r>
      <w:r w:rsidR="00702B5E" w:rsidRPr="00702B5E">
        <w:rPr>
          <w:rFonts w:ascii="Times New Roman" w:hAnsi="Times New Roman" w:cs="Times New Roman"/>
          <w:sz w:val="28"/>
          <w:szCs w:val="28"/>
        </w:rPr>
        <w:t xml:space="preserve"> частини – від екології, а решту – від способу життя людини. Яка це частина?</w:t>
      </w:r>
      <w:r w:rsidRPr="00E6742A">
        <w:rPr>
          <w:noProof/>
        </w:rPr>
        <w:t xml:space="preserve"> </w:t>
      </w:r>
    </w:p>
    <w:p w14:paraId="13694234" w14:textId="4A2C8194" w:rsidR="000D3BF4" w:rsidRPr="00702B5E" w:rsidRDefault="000D3BF4" w:rsidP="000D3B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Висновок.</w:t>
      </w:r>
      <w:r w:rsidRPr="00702B5E">
        <w:rPr>
          <w:rFonts w:ascii="Times New Roman" w:hAnsi="Times New Roman" w:cs="Times New Roman"/>
          <w:sz w:val="28"/>
          <w:szCs w:val="28"/>
        </w:rPr>
        <w:t xml:space="preserve"> Отже, не слід сподіватись: "Ось прийде лікар, дасть нам здоров'я".</w:t>
      </w:r>
    </w:p>
    <w:p w14:paraId="5EF6A2C6" w14:textId="77777777" w:rsidR="00061C22" w:rsidRPr="00D30792" w:rsidRDefault="00061C22" w:rsidP="001A294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6C94BFE" w14:textId="46164234" w:rsidR="001A2947" w:rsidRDefault="00867DAD" w:rsidP="001A294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1A2947" w:rsidRPr="00702B5E">
        <w:rPr>
          <w:rFonts w:ascii="Times New Roman" w:hAnsi="Times New Roman" w:cs="Times New Roman"/>
          <w:b/>
          <w:sz w:val="28"/>
          <w:szCs w:val="28"/>
        </w:rPr>
        <w:t xml:space="preserve">. Етап </w:t>
      </w:r>
      <w:proofErr w:type="spellStart"/>
      <w:r w:rsidR="001A2947" w:rsidRPr="00702B5E">
        <w:rPr>
          <w:rFonts w:ascii="Times New Roman" w:hAnsi="Times New Roman" w:cs="Times New Roman"/>
          <w:b/>
          <w:sz w:val="28"/>
          <w:szCs w:val="28"/>
        </w:rPr>
        <w:t>цілевизначення</w:t>
      </w:r>
      <w:proofErr w:type="spellEnd"/>
      <w:r w:rsidR="001A2947" w:rsidRPr="00702B5E">
        <w:rPr>
          <w:rFonts w:ascii="Times New Roman" w:hAnsi="Times New Roman" w:cs="Times New Roman"/>
          <w:b/>
          <w:sz w:val="28"/>
          <w:szCs w:val="28"/>
        </w:rPr>
        <w:t xml:space="preserve"> і планування</w:t>
      </w:r>
      <w:r w:rsidR="001A2947" w:rsidRPr="00702B5E">
        <w:rPr>
          <w:rFonts w:ascii="Times New Roman" w:hAnsi="Times New Roman" w:cs="Times New Roman"/>
          <w:sz w:val="28"/>
          <w:szCs w:val="28"/>
        </w:rPr>
        <w:t xml:space="preserve"> (Формування математичної ключової і предметної </w:t>
      </w:r>
      <w:proofErr w:type="spellStart"/>
      <w:r w:rsidR="001A2947" w:rsidRPr="00702B5E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="001A2947" w:rsidRPr="00702B5E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14:paraId="4E57AE05" w14:textId="58182731" w:rsidR="00702B5E" w:rsidRPr="00787A1C" w:rsidRDefault="00702B5E" w:rsidP="00702B5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>Ми говорили на попередніх уроках,  в яких галузях можна використовувати десяткові дроби. Давайте пригадаємо. А чи не хочете ви добавити до цього списку ще одну науку? Так це медицина, кулінарія. А познайомившись з десятковими дробами, які перетворення ми робили над ними. А чи не вважаєте ви що пора навчитися ще щось виконувати над десятковими дробами?</w:t>
      </w:r>
    </w:p>
    <w:p w14:paraId="76DAC468" w14:textId="0968F26B" w:rsidR="00867DAD" w:rsidRPr="00785CA8" w:rsidRDefault="001A2947" w:rsidP="00787A1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02B5E">
        <w:rPr>
          <w:rFonts w:ascii="Times New Roman" w:hAnsi="Times New Roman" w:cs="Times New Roman"/>
          <w:b/>
          <w:i/>
          <w:sz w:val="28"/>
          <w:szCs w:val="28"/>
        </w:rPr>
        <w:t xml:space="preserve"> Запис теми уроку:</w:t>
      </w:r>
      <w:r w:rsidRPr="00702B5E">
        <w:rPr>
          <w:rFonts w:ascii="Times New Roman" w:hAnsi="Times New Roman" w:cs="Times New Roman"/>
          <w:sz w:val="28"/>
          <w:szCs w:val="28"/>
        </w:rPr>
        <w:t xml:space="preserve"> «Додавання та віднімання десяткових дробів».</w:t>
      </w:r>
      <w:r w:rsidR="00CB24D3" w:rsidRPr="00CB24D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CB24D3">
        <w:rPr>
          <w:rFonts w:ascii="Times New Roman" w:hAnsi="Times New Roman"/>
          <w:bCs/>
          <w:iCs/>
          <w:sz w:val="28"/>
          <w:szCs w:val="28"/>
        </w:rPr>
        <w:t>Давайте, діти, відкриємо свої зошити і запишемо сьогоднішню дату, класна робота</w:t>
      </w:r>
      <w:r w:rsidR="00CB24D3">
        <w:rPr>
          <w:rFonts w:ascii="Times New Roman" w:hAnsi="Times New Roman"/>
          <w:sz w:val="28"/>
          <w:szCs w:val="28"/>
          <w:u w:val="single"/>
        </w:rPr>
        <w:t xml:space="preserve">. </w:t>
      </w:r>
    </w:p>
    <w:p w14:paraId="6AD68C2A" w14:textId="2E4AC31B" w:rsidR="009B67E3" w:rsidRPr="00702B5E" w:rsidRDefault="009B67E3" w:rsidP="009B67E3">
      <w:pPr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b/>
          <w:sz w:val="28"/>
          <w:szCs w:val="28"/>
        </w:rPr>
        <w:t>V</w:t>
      </w:r>
      <w:r w:rsidR="00867DAD">
        <w:rPr>
          <w:rFonts w:ascii="Times New Roman" w:hAnsi="Times New Roman" w:cs="Times New Roman"/>
          <w:b/>
          <w:sz w:val="28"/>
          <w:szCs w:val="28"/>
        </w:rPr>
        <w:t>І</w:t>
      </w:r>
      <w:r w:rsidRPr="00702B5E">
        <w:rPr>
          <w:rFonts w:ascii="Times New Roman" w:hAnsi="Times New Roman" w:cs="Times New Roman"/>
          <w:b/>
          <w:sz w:val="28"/>
          <w:szCs w:val="28"/>
        </w:rPr>
        <w:t xml:space="preserve">. Етап </w:t>
      </w:r>
      <w:proofErr w:type="spellStart"/>
      <w:r w:rsidRPr="00702B5E">
        <w:rPr>
          <w:rFonts w:ascii="Times New Roman" w:hAnsi="Times New Roman" w:cs="Times New Roman"/>
          <w:b/>
          <w:sz w:val="28"/>
          <w:szCs w:val="28"/>
        </w:rPr>
        <w:t>цілереалізації</w:t>
      </w:r>
      <w:proofErr w:type="spellEnd"/>
      <w:r w:rsidRPr="00702B5E">
        <w:rPr>
          <w:rFonts w:ascii="Times New Roman" w:hAnsi="Times New Roman" w:cs="Times New Roman"/>
          <w:sz w:val="28"/>
          <w:szCs w:val="28"/>
        </w:rPr>
        <w:t xml:space="preserve"> (Формування математичної, мовної, навчальної та соціальної </w:t>
      </w:r>
      <w:proofErr w:type="spellStart"/>
      <w:r w:rsidRPr="00702B5E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702B5E">
        <w:rPr>
          <w:rFonts w:ascii="Times New Roman" w:hAnsi="Times New Roman" w:cs="Times New Roman"/>
          <w:sz w:val="28"/>
          <w:szCs w:val="28"/>
        </w:rPr>
        <w:t>).</w:t>
      </w:r>
    </w:p>
    <w:p w14:paraId="1E602E22" w14:textId="5E8FD295" w:rsidR="009B67E3" w:rsidRPr="00D30792" w:rsidRDefault="009B67E3" w:rsidP="009B67E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02B5E">
        <w:rPr>
          <w:rFonts w:ascii="Times New Roman" w:hAnsi="Times New Roman" w:cs="Times New Roman"/>
          <w:b/>
          <w:i/>
          <w:sz w:val="28"/>
          <w:szCs w:val="28"/>
        </w:rPr>
        <w:t xml:space="preserve">1.  Робота з соціальними мережами. </w:t>
      </w:r>
      <w:r w:rsidRPr="00702B5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Математика </w:t>
      </w:r>
      <w:r w:rsidRPr="00702B5E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proofErr w:type="spellStart"/>
      <w:r w:rsidRPr="00702B5E">
        <w:rPr>
          <w:rFonts w:ascii="Times New Roman" w:hAnsi="Times New Roman" w:cs="Times New Roman"/>
          <w:b/>
          <w:i/>
          <w:sz w:val="28"/>
          <w:szCs w:val="28"/>
          <w:lang w:val="en-US"/>
        </w:rPr>
        <w:t>youtube</w:t>
      </w:r>
      <w:proofErr w:type="spellEnd"/>
    </w:p>
    <w:p w14:paraId="09762A4A" w14:textId="7E1CA31A" w:rsidR="00F649EE" w:rsidRPr="00702B5E" w:rsidRDefault="009226A6" w:rsidP="000D3B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 xml:space="preserve">Перегляд відеофільму </w:t>
      </w:r>
      <w:hyperlink r:id="rId10" w:history="1">
        <w:r w:rsidRPr="00702B5E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https://www.youtube.com/watch?v=NMtF_0dZLi4</w:t>
        </w:r>
      </w:hyperlink>
    </w:p>
    <w:p w14:paraId="2BAA17EE" w14:textId="0DF48F59" w:rsidR="009226A6" w:rsidRPr="00702B5E" w:rsidRDefault="009226A6" w:rsidP="000D3B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>З наступним обговоренням</w:t>
      </w:r>
      <w:r w:rsidR="00785CA8">
        <w:rPr>
          <w:rFonts w:ascii="Times New Roman" w:hAnsi="Times New Roman" w:cs="Times New Roman"/>
          <w:sz w:val="28"/>
          <w:szCs w:val="28"/>
        </w:rPr>
        <w:t xml:space="preserve">. Учням роздаються картки із </w:t>
      </w:r>
      <w:r w:rsidR="005213BE">
        <w:rPr>
          <w:rFonts w:ascii="Times New Roman" w:hAnsi="Times New Roman" w:cs="Times New Roman"/>
          <w:sz w:val="28"/>
          <w:szCs w:val="28"/>
        </w:rPr>
        <w:t>реченнями, які озвучено</w:t>
      </w:r>
      <w:r w:rsidR="00785CA8">
        <w:rPr>
          <w:rFonts w:ascii="Times New Roman" w:hAnsi="Times New Roman" w:cs="Times New Roman"/>
          <w:sz w:val="28"/>
          <w:szCs w:val="28"/>
        </w:rPr>
        <w:t xml:space="preserve"> у відео, вони повинні їх знайти та </w:t>
      </w:r>
      <w:r w:rsidR="005213BE">
        <w:rPr>
          <w:rFonts w:ascii="Times New Roman" w:hAnsi="Times New Roman" w:cs="Times New Roman"/>
          <w:sz w:val="28"/>
          <w:szCs w:val="28"/>
        </w:rPr>
        <w:t>пояснити.</w:t>
      </w:r>
    </w:p>
    <w:p w14:paraId="33CD4D4B" w14:textId="77777777" w:rsidR="009226A6" w:rsidRPr="00702B5E" w:rsidRDefault="009226A6" w:rsidP="009226A6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>1.Щоб знайти суму довжин треба додати число см додати до числа см , число дм до числа дм до числа</w:t>
      </w:r>
    </w:p>
    <w:p w14:paraId="661B0824" w14:textId="07047F57" w:rsidR="009226A6" w:rsidRPr="00702B5E" w:rsidRDefault="009226A6" w:rsidP="009226A6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>2.Число величин можна записати десятковим дробом</w:t>
      </w:r>
    </w:p>
    <w:p w14:paraId="36143B60" w14:textId="77777777" w:rsidR="009226A6" w:rsidRPr="00702B5E" w:rsidRDefault="009226A6" w:rsidP="009226A6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>3.3.46 це 3 метри 43 см</w:t>
      </w:r>
    </w:p>
    <w:p w14:paraId="413693BD" w14:textId="5C61AE26" w:rsidR="009226A6" w:rsidRPr="00702B5E" w:rsidRDefault="009226A6" w:rsidP="009226A6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>4. Додавати потрібно соті до сотих бо см додали до см</w:t>
      </w:r>
    </w:p>
    <w:p w14:paraId="65CE8689" w14:textId="100A55CE" w:rsidR="009226A6" w:rsidRPr="00702B5E" w:rsidRDefault="009226A6" w:rsidP="009226A6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>5. Числа потрібно підписати так, щоб кома була під комою, а десяткові дроби додати так як натуральні числа</w:t>
      </w:r>
    </w:p>
    <w:p w14:paraId="4ED64D4A" w14:textId="387B0BD2" w:rsidR="009226A6" w:rsidRPr="00702B5E" w:rsidRDefault="009226A6" w:rsidP="009226A6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>6. За відомою сумою і одним із доданків знаходять другий доданок</w:t>
      </w:r>
    </w:p>
    <w:p w14:paraId="0E5FEA06" w14:textId="66C00EDC" w:rsidR="009226A6" w:rsidRPr="00702B5E" w:rsidRDefault="009226A6" w:rsidP="009226A6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 xml:space="preserve">7. Віднімання десяткових дробів підписують </w:t>
      </w:r>
      <w:proofErr w:type="spellStart"/>
      <w:r w:rsidRPr="00702B5E">
        <w:rPr>
          <w:rFonts w:ascii="Times New Roman" w:hAnsi="Times New Roman" w:cs="Times New Roman"/>
          <w:i/>
          <w:sz w:val="28"/>
          <w:szCs w:val="28"/>
        </w:rPr>
        <w:t>відємник</w:t>
      </w:r>
      <w:proofErr w:type="spellEnd"/>
      <w:r w:rsidRPr="00702B5E">
        <w:rPr>
          <w:rFonts w:ascii="Times New Roman" w:hAnsi="Times New Roman" w:cs="Times New Roman"/>
          <w:i/>
          <w:sz w:val="28"/>
          <w:szCs w:val="28"/>
        </w:rPr>
        <w:t xml:space="preserve"> під </w:t>
      </w:r>
      <w:proofErr w:type="spellStart"/>
      <w:r w:rsidRPr="00702B5E">
        <w:rPr>
          <w:rFonts w:ascii="Times New Roman" w:hAnsi="Times New Roman" w:cs="Times New Roman"/>
          <w:i/>
          <w:sz w:val="28"/>
          <w:szCs w:val="28"/>
        </w:rPr>
        <w:t>зменщуваним</w:t>
      </w:r>
      <w:proofErr w:type="spellEnd"/>
      <w:r w:rsidRPr="00702B5E">
        <w:rPr>
          <w:rFonts w:ascii="Times New Roman" w:hAnsi="Times New Roman" w:cs="Times New Roman"/>
          <w:i/>
          <w:sz w:val="28"/>
          <w:szCs w:val="28"/>
        </w:rPr>
        <w:t xml:space="preserve"> так, щоб кома стояла під комою, віднімають десяткові дроби як натуральні числа</w:t>
      </w:r>
      <w:r w:rsidR="009B67E3" w:rsidRPr="00702B5E">
        <w:rPr>
          <w:rFonts w:ascii="Times New Roman" w:hAnsi="Times New Roman" w:cs="Times New Roman"/>
          <w:i/>
          <w:sz w:val="28"/>
          <w:szCs w:val="28"/>
        </w:rPr>
        <w:t>,</w:t>
      </w:r>
      <w:r w:rsidRPr="00702B5E">
        <w:rPr>
          <w:rFonts w:ascii="Times New Roman" w:hAnsi="Times New Roman" w:cs="Times New Roman"/>
          <w:i/>
          <w:sz w:val="28"/>
          <w:szCs w:val="28"/>
        </w:rPr>
        <w:t xml:space="preserve"> не зважаючи на кому</w:t>
      </w:r>
    </w:p>
    <w:p w14:paraId="10A1AF5D" w14:textId="3DA4C499" w:rsidR="009226A6" w:rsidRPr="00702B5E" w:rsidRDefault="009226A6" w:rsidP="009226A6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>8. При додаванні та відніманні дробів із різною кількістю десяткових знаків, цю кількість можна зрівняти, дописавши нулі.</w:t>
      </w:r>
    </w:p>
    <w:p w14:paraId="25D14BB1" w14:textId="7106EE21" w:rsidR="009226A6" w:rsidRPr="00702B5E" w:rsidRDefault="009226A6" w:rsidP="009226A6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 xml:space="preserve">9. Для додавання десяткових дробів справджується </w:t>
      </w:r>
      <w:proofErr w:type="spellStart"/>
      <w:r w:rsidRPr="00702B5E">
        <w:rPr>
          <w:rFonts w:ascii="Times New Roman" w:hAnsi="Times New Roman" w:cs="Times New Roman"/>
          <w:i/>
          <w:sz w:val="28"/>
          <w:szCs w:val="28"/>
        </w:rPr>
        <w:t>переставнва</w:t>
      </w:r>
      <w:proofErr w:type="spellEnd"/>
      <w:r w:rsidRPr="00702B5E">
        <w:rPr>
          <w:rFonts w:ascii="Times New Roman" w:hAnsi="Times New Roman" w:cs="Times New Roman"/>
          <w:i/>
          <w:sz w:val="28"/>
          <w:szCs w:val="28"/>
        </w:rPr>
        <w:t xml:space="preserve"> та сполучна властивість</w:t>
      </w:r>
    </w:p>
    <w:p w14:paraId="31EA4A85" w14:textId="24D95387" w:rsidR="009B67E3" w:rsidRPr="00702B5E" w:rsidRDefault="009B67E3" w:rsidP="009226A6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lastRenderedPageBreak/>
        <w:t>10. Від перестановки доданків сума не міняється. в чому полягає суть переставної властивості</w:t>
      </w:r>
    </w:p>
    <w:p w14:paraId="089DAF58" w14:textId="2CE6095D" w:rsidR="00677D00" w:rsidRPr="00702B5E" w:rsidRDefault="00677D00" w:rsidP="00677D00">
      <w:pPr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</w:t>
      </w:r>
      <w:r w:rsidR="00867D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ІІ</w:t>
      </w:r>
      <w:r w:rsidRPr="00702B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Етап формування і розвитку </w:t>
      </w:r>
      <w:proofErr w:type="spellStart"/>
      <w:r w:rsidRPr="00702B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компетентностей</w:t>
      </w:r>
      <w:proofErr w:type="spellEnd"/>
      <w:r w:rsidRPr="00702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02B5E">
        <w:rPr>
          <w:rFonts w:ascii="Times New Roman" w:hAnsi="Times New Roman" w:cs="Times New Roman"/>
          <w:sz w:val="28"/>
          <w:szCs w:val="28"/>
        </w:rPr>
        <w:t xml:space="preserve">(Формування ключових </w:t>
      </w:r>
      <w:proofErr w:type="spellStart"/>
      <w:r w:rsidRPr="00702B5E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702B5E">
        <w:rPr>
          <w:rFonts w:ascii="Times New Roman" w:hAnsi="Times New Roman" w:cs="Times New Roman"/>
          <w:sz w:val="28"/>
          <w:szCs w:val="28"/>
        </w:rPr>
        <w:t xml:space="preserve">: математичної, </w:t>
      </w:r>
      <w:r w:rsidR="00867DAD">
        <w:rPr>
          <w:rFonts w:ascii="Times New Roman" w:hAnsi="Times New Roman" w:cs="Times New Roman"/>
          <w:sz w:val="28"/>
          <w:szCs w:val="28"/>
        </w:rPr>
        <w:t xml:space="preserve">підприємливість і фінансова грамотність, </w:t>
      </w:r>
      <w:r w:rsidRPr="00702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навчання впродовж життя, </w:t>
      </w:r>
      <w:proofErr w:type="spellStart"/>
      <w:r w:rsidRPr="00702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інноваційність</w:t>
      </w:r>
      <w:proofErr w:type="spellEnd"/>
      <w:r w:rsidRPr="00702B5E">
        <w:rPr>
          <w:rFonts w:ascii="Times New Roman" w:hAnsi="Times New Roman" w:cs="Times New Roman"/>
          <w:sz w:val="28"/>
          <w:szCs w:val="28"/>
        </w:rPr>
        <w:t>).</w:t>
      </w:r>
    </w:p>
    <w:p w14:paraId="79229282" w14:textId="2ADE827E" w:rsidR="00F649EE" w:rsidRPr="00702B5E" w:rsidRDefault="00787A1C" w:rsidP="00C1738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4DD5"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1" locked="0" layoutInCell="1" allowOverlap="1" wp14:anchorId="08482FF1" wp14:editId="17D1F9CA">
            <wp:simplePos x="0" y="0"/>
            <wp:positionH relativeFrom="column">
              <wp:posOffset>-80010</wp:posOffset>
            </wp:positionH>
            <wp:positionV relativeFrom="paragraph">
              <wp:posOffset>335915</wp:posOffset>
            </wp:positionV>
            <wp:extent cx="2733675" cy="1917123"/>
            <wp:effectExtent l="0" t="0" r="0" b="6985"/>
            <wp:wrapTight wrapText="bothSides">
              <wp:wrapPolygon edited="0">
                <wp:start x="0" y="0"/>
                <wp:lineTo x="0" y="21464"/>
                <wp:lineTo x="21374" y="21464"/>
                <wp:lineTo x="2137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91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D00" w:rsidRPr="00702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Фронтальне розв’язування усних вправ</w:t>
      </w:r>
      <w:r w:rsidR="00785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4D9B29B0" w14:textId="3540E1D5" w:rsidR="00834DD5" w:rsidRPr="00787A1C" w:rsidRDefault="009134D5" w:rsidP="00787A1C">
      <w:pPr>
        <w:pStyle w:val="a3"/>
        <w:ind w:left="360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Розповідь учителя</w:t>
      </w:r>
      <w:r w:rsidR="00787A1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 w:rsidR="00787A1C" w:rsidRPr="00787A1C">
        <w:rPr>
          <w:rFonts w:ascii="Times New Roman" w:hAnsi="Times New Roman" w:cs="Times New Roman"/>
          <w:bCs/>
          <w:iCs/>
          <w:sz w:val="28"/>
          <w:szCs w:val="28"/>
          <w:lang w:val="uk-UA"/>
        </w:rPr>
        <w:t>Які основні складові здорового способу життя ви знаєте?</w:t>
      </w:r>
      <w:r w:rsidR="00787A1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Поговоримо про один з них  - раціональне харчування</w:t>
      </w:r>
    </w:p>
    <w:p w14:paraId="30A944AA" w14:textId="19D1AEA8" w:rsidR="009134D5" w:rsidRPr="00702B5E" w:rsidRDefault="00867DAD" w:rsidP="009134D5">
      <w:pPr>
        <w:rPr>
          <w:rFonts w:ascii="Times New Roman" w:hAnsi="Times New Roman" w:cs="Times New Roman"/>
          <w:sz w:val="28"/>
          <w:szCs w:val="28"/>
        </w:rPr>
      </w:pPr>
      <w:r w:rsidRPr="00867D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Питання:</w:t>
      </w:r>
      <w:r w:rsidR="009134D5" w:rsidRPr="00702B5E">
        <w:rPr>
          <w:rFonts w:ascii="Times New Roman" w:hAnsi="Times New Roman" w:cs="Times New Roman"/>
          <w:sz w:val="28"/>
          <w:szCs w:val="28"/>
        </w:rPr>
        <w:t xml:space="preserve"> Діти, які ви знаєте  продукти харчування? </w:t>
      </w:r>
      <w:r w:rsidR="009134D5" w:rsidRPr="00702B5E">
        <w:rPr>
          <w:rFonts w:ascii="Times New Roman" w:hAnsi="Times New Roman" w:cs="Times New Roman"/>
          <w:i/>
          <w:sz w:val="28"/>
          <w:szCs w:val="28"/>
        </w:rPr>
        <w:t>(овочі, фрукти, м’ясо, молочні продукти, риба, яйця)</w:t>
      </w:r>
    </w:p>
    <w:p w14:paraId="68BC0BB7" w14:textId="77777777" w:rsidR="009134D5" w:rsidRPr="00702B5E" w:rsidRDefault="009134D5" w:rsidP="009134D5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 xml:space="preserve">- Усі ці продукти харчування містять природні вітаміни , мікроелементи. Хоча жоден продукт сам по собі не може повністю задовольнити  потреби організму. Тому необхідно вживати різноманітну їжу. </w:t>
      </w:r>
    </w:p>
    <w:p w14:paraId="4D1356E7" w14:textId="15247BDA" w:rsidR="009134D5" w:rsidRPr="00834DD5" w:rsidRDefault="009134D5" w:rsidP="009134D5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Це дійсно так.  Саме вживання такої їжі  дає вам енергію, яка дає змогу добре навчатися, займатися спортом, бути здоровими.  медична сестра складає меню аж на 2 тижні,</w:t>
      </w:r>
      <w:r w:rsidR="00834D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2B5E">
        <w:rPr>
          <w:rFonts w:ascii="Times New Roman" w:hAnsi="Times New Roman" w:cs="Times New Roman"/>
          <w:sz w:val="28"/>
          <w:szCs w:val="28"/>
          <w:lang w:val="uk-UA"/>
        </w:rPr>
        <w:t>її затверджує санепідемстанція.</w:t>
      </w:r>
    </w:p>
    <w:p w14:paraId="79F9B9A6" w14:textId="7FA13162" w:rsidR="009134D5" w:rsidRPr="00867DAD" w:rsidRDefault="00FA433E" w:rsidP="00867DAD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A57A2E" w:rsidRPr="00834DD5">
        <w:rPr>
          <w:rFonts w:ascii="Times New Roman" w:hAnsi="Times New Roman" w:cs="Times New Roman"/>
          <w:b/>
          <w:i/>
          <w:sz w:val="28"/>
          <w:szCs w:val="28"/>
        </w:rPr>
        <w:t>Мовознавча хвилинка</w:t>
      </w:r>
      <w:r w:rsidR="00A57A2E" w:rsidRPr="00867D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134D5" w:rsidRPr="00867DA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Слово “</w:t>
      </w:r>
      <w:r w:rsidR="009134D5" w:rsidRPr="00867DAD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vita</w:t>
      </w:r>
      <w:r w:rsidR="009134D5" w:rsidRPr="00867DA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”в перекладі з латинської мови означає “життя” </w:t>
      </w:r>
    </w:p>
    <w:p w14:paraId="1CA495AA" w14:textId="0EEE9231" w:rsidR="001F3CCE" w:rsidRPr="00867DAD" w:rsidRDefault="001F3CCE" w:rsidP="001F3CCE">
      <w:pPr>
        <w:pStyle w:val="a3"/>
        <w:ind w:left="360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867DAD">
        <w:rPr>
          <w:rFonts w:ascii="Times New Roman" w:hAnsi="Times New Roman" w:cs="Times New Roman"/>
          <w:bCs/>
          <w:i/>
          <w:sz w:val="28"/>
          <w:szCs w:val="28"/>
          <w:lang w:val="uk-UA"/>
        </w:rPr>
        <w:t>В укр.</w:t>
      </w:r>
      <w:r w:rsidRPr="00867DAD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мові «збалансований</w:t>
      </w:r>
      <w:r w:rsidR="00C17387" w:rsidRPr="00D3079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="00C17387" w:rsidRPr="00867DAD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той, що має правильне </w:t>
      </w:r>
      <w:proofErr w:type="spellStart"/>
      <w:r w:rsidR="00C17387" w:rsidRPr="00867DAD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співвіднощення</w:t>
      </w:r>
      <w:proofErr w:type="spellEnd"/>
      <w:r w:rsidR="00C17387" w:rsidRPr="00867DAD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взаємопов’язаних частин, від </w:t>
      </w:r>
      <w:proofErr w:type="spellStart"/>
      <w:r w:rsidR="00C17387" w:rsidRPr="00867DAD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франц</w:t>
      </w:r>
      <w:proofErr w:type="spellEnd"/>
      <w:r w:rsidR="00C17387" w:rsidRPr="00867DAD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. </w:t>
      </w:r>
      <w:r w:rsidR="00C17387" w:rsidRPr="00867DAD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Balance</w:t>
      </w:r>
      <w:r w:rsidR="00C17387" w:rsidRPr="00D307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C17387" w:rsidRPr="00D307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-</w:t>
      </w:r>
      <w:r w:rsidR="00C17387" w:rsidRPr="00867DAD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ваги</w:t>
      </w:r>
      <w:proofErr w:type="spellEnd"/>
    </w:p>
    <w:p w14:paraId="083FFFE9" w14:textId="024E3FB4" w:rsidR="00C17387" w:rsidRPr="00867DAD" w:rsidRDefault="00C17387" w:rsidP="001F3CCE">
      <w:pPr>
        <w:pStyle w:val="a3"/>
        <w:ind w:left="360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867DAD">
        <w:rPr>
          <w:rFonts w:ascii="Times New Roman" w:hAnsi="Times New Roman" w:cs="Times New Roman"/>
          <w:bCs/>
          <w:i/>
          <w:sz w:val="28"/>
          <w:szCs w:val="28"/>
          <w:lang w:val="uk-UA"/>
        </w:rPr>
        <w:t>Раціон від лат.</w:t>
      </w:r>
      <w:r w:rsidRPr="00867DAD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Pr="00867DAD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Ration</w:t>
      </w:r>
      <w:r w:rsidRPr="00D307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30792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-</w:t>
      </w:r>
      <w:r w:rsidRPr="00867DAD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рахунок</w:t>
      </w:r>
      <w:proofErr w:type="spellEnd"/>
      <w:r w:rsidRPr="00867DAD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– норма харчування продуктів для людей</w:t>
      </w:r>
    </w:p>
    <w:p w14:paraId="7C541E6C" w14:textId="5241F078" w:rsidR="009134D5" w:rsidRDefault="009134D5" w:rsidP="009134D5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 xml:space="preserve">Якщо в організмі не вистачає певного вітаміну, то людина починає хворіти, погано вчитися і погано працювати. Навіть настрій від нестачі вітамінів може погіршитися. </w:t>
      </w:r>
    </w:p>
    <w:p w14:paraId="46B31E89" w14:textId="71677723" w:rsidR="00834DD5" w:rsidRPr="00702B5E" w:rsidRDefault="00834DD5" w:rsidP="009134D5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834D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9525B6C" wp14:editId="1D3CC183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3095625" cy="1725797"/>
            <wp:effectExtent l="0" t="0" r="0" b="8255"/>
            <wp:wrapTight wrapText="bothSides">
              <wp:wrapPolygon edited="0">
                <wp:start x="0" y="0"/>
                <wp:lineTo x="0" y="21465"/>
                <wp:lineTo x="21401" y="21465"/>
                <wp:lineTo x="2140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25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60E65" w14:textId="3348D4DE" w:rsidR="001F3CCE" w:rsidRPr="00702B5E" w:rsidRDefault="009134D5" w:rsidP="00834DD5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 xml:space="preserve">- Отже, </w:t>
      </w:r>
      <w:r w:rsidRPr="00702B5E">
        <w:rPr>
          <w:rFonts w:ascii="Times New Roman" w:hAnsi="Times New Roman" w:cs="Times New Roman"/>
          <w:sz w:val="28"/>
          <w:szCs w:val="28"/>
        </w:rPr>
        <w:t>в</w:t>
      </w:r>
      <w:r w:rsidRPr="00702B5E">
        <w:rPr>
          <w:rFonts w:ascii="Times New Roman" w:hAnsi="Times New Roman" w:cs="Times New Roman"/>
          <w:sz w:val="28"/>
          <w:szCs w:val="28"/>
          <w:lang w:val="uk-UA"/>
        </w:rPr>
        <w:t>ітаміни – це надзвичайно важливі речовини</w:t>
      </w:r>
      <w:r w:rsidRPr="00702B5E">
        <w:rPr>
          <w:rFonts w:ascii="Times New Roman" w:hAnsi="Times New Roman" w:cs="Times New Roman"/>
          <w:sz w:val="28"/>
          <w:szCs w:val="28"/>
        </w:rPr>
        <w:t>,</w:t>
      </w:r>
      <w:r w:rsidRPr="00702B5E">
        <w:rPr>
          <w:rFonts w:ascii="Times New Roman" w:hAnsi="Times New Roman" w:cs="Times New Roman"/>
          <w:sz w:val="28"/>
          <w:szCs w:val="28"/>
          <w:lang w:val="uk-UA"/>
        </w:rPr>
        <w:t xml:space="preserve"> без яких неможливе здорове життя у будь</w:t>
      </w:r>
      <w:r w:rsidRPr="00702B5E">
        <w:rPr>
          <w:rFonts w:ascii="Times New Roman" w:hAnsi="Times New Roman" w:cs="Times New Roman"/>
          <w:sz w:val="28"/>
          <w:szCs w:val="28"/>
        </w:rPr>
        <w:t>-</w:t>
      </w:r>
      <w:r w:rsidRPr="00702B5E">
        <w:rPr>
          <w:rFonts w:ascii="Times New Roman" w:hAnsi="Times New Roman" w:cs="Times New Roman"/>
          <w:sz w:val="28"/>
          <w:szCs w:val="28"/>
          <w:lang w:val="uk-UA"/>
        </w:rPr>
        <w:t xml:space="preserve">якому віці </w:t>
      </w:r>
    </w:p>
    <w:p w14:paraId="5DE2EAF7" w14:textId="290B1E29" w:rsidR="001F3CCE" w:rsidRPr="00702B5E" w:rsidRDefault="001F3CCE" w:rsidP="001F3CCE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7A1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Вітамін  А </w:t>
      </w:r>
      <w:r w:rsidR="00787A1C" w:rsidRPr="00787A1C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787A1C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702B5E">
        <w:rPr>
          <w:rFonts w:ascii="Times New Roman" w:hAnsi="Times New Roman" w:cs="Times New Roman"/>
          <w:sz w:val="28"/>
          <w:szCs w:val="28"/>
          <w:lang w:val="uk-UA"/>
        </w:rPr>
        <w:t>ітамін краси</w:t>
      </w:r>
      <w:r w:rsidR="00787A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02B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55D015C" w14:textId="394DFEFC" w:rsidR="001F3CCE" w:rsidRPr="00702B5E" w:rsidRDefault="001F3CCE" w:rsidP="001F3CCE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Якщо ви хочете гарно рости, добре бачити, мати міцні зуби, вам потрібен</w:t>
      </w:r>
      <w:r w:rsidR="00834D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2B5E">
        <w:rPr>
          <w:rFonts w:ascii="Times New Roman" w:hAnsi="Times New Roman" w:cs="Times New Roman"/>
          <w:sz w:val="28"/>
          <w:szCs w:val="28"/>
          <w:lang w:val="uk-UA"/>
        </w:rPr>
        <w:t xml:space="preserve"> Вітамін А  . </w:t>
      </w:r>
    </w:p>
    <w:p w14:paraId="3C0A1B63" w14:textId="5C26DA1E" w:rsidR="001F3CCE" w:rsidRPr="00702B5E" w:rsidRDefault="00834DD5" w:rsidP="001F3CCE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1F3CCE" w:rsidRPr="00702B5E">
        <w:rPr>
          <w:rFonts w:ascii="Times New Roman" w:hAnsi="Times New Roman" w:cs="Times New Roman"/>
          <w:sz w:val="28"/>
          <w:szCs w:val="28"/>
          <w:lang w:val="uk-UA"/>
        </w:rPr>
        <w:t xml:space="preserve">можна знайти в апельсинах, гарбузі, яблуках, помідорах, молоці. </w:t>
      </w:r>
    </w:p>
    <w:p w14:paraId="4C6EF4E6" w14:textId="41793C7A" w:rsidR="001F3CCE" w:rsidRPr="00787A1C" w:rsidRDefault="001F3CCE" w:rsidP="001F3CCE">
      <w:pPr>
        <w:pStyle w:val="a3"/>
        <w:ind w:left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b/>
          <w:i/>
          <w:sz w:val="28"/>
          <w:szCs w:val="28"/>
          <w:lang w:val="uk-UA"/>
        </w:rPr>
        <w:t>( Ключові слова – вітамін росту, гарний зір, міцні зуби)</w:t>
      </w:r>
    </w:p>
    <w:p w14:paraId="57B5FE62" w14:textId="66D62C95" w:rsidR="001F3CCE" w:rsidRPr="00702B5E" w:rsidRDefault="001F3CCE" w:rsidP="00834DD5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b/>
          <w:i/>
          <w:sz w:val="28"/>
          <w:szCs w:val="28"/>
          <w:lang w:val="uk-UA"/>
        </w:rPr>
        <w:t>Вітамін В .</w:t>
      </w:r>
      <w:r w:rsidRPr="00702B5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87A1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02B5E">
        <w:rPr>
          <w:rFonts w:ascii="Times New Roman" w:hAnsi="Times New Roman" w:cs="Times New Roman"/>
          <w:sz w:val="28"/>
          <w:szCs w:val="28"/>
          <w:lang w:val="uk-UA"/>
        </w:rPr>
        <w:t>ітамін В, да</w:t>
      </w:r>
      <w:r w:rsidR="00834DD5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787A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2B5E">
        <w:rPr>
          <w:rFonts w:ascii="Times New Roman" w:hAnsi="Times New Roman" w:cs="Times New Roman"/>
          <w:sz w:val="28"/>
          <w:szCs w:val="28"/>
          <w:lang w:val="uk-UA"/>
        </w:rPr>
        <w:t>силу,</w:t>
      </w:r>
      <w:r w:rsidR="00787A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2B5E">
        <w:rPr>
          <w:rFonts w:ascii="Times New Roman" w:hAnsi="Times New Roman" w:cs="Times New Roman"/>
          <w:sz w:val="28"/>
          <w:szCs w:val="28"/>
          <w:lang w:val="uk-UA"/>
        </w:rPr>
        <w:t xml:space="preserve">апетит, гарний настрій. </w:t>
      </w:r>
    </w:p>
    <w:p w14:paraId="7BECE5D7" w14:textId="5D271DBC" w:rsidR="001F3CCE" w:rsidRPr="00702B5E" w:rsidRDefault="00834DD5" w:rsidP="001F3CC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1F3CCE" w:rsidRPr="00702B5E">
        <w:rPr>
          <w:rFonts w:ascii="Times New Roman" w:hAnsi="Times New Roman" w:cs="Times New Roman"/>
          <w:sz w:val="28"/>
          <w:szCs w:val="28"/>
          <w:lang w:val="uk-UA"/>
        </w:rPr>
        <w:t>можна знайти  в гороху , картоплі, квасолі, в яйцях, рибі, м</w:t>
      </w:r>
      <w:r w:rsidR="001F3CCE" w:rsidRPr="00702B5E">
        <w:rPr>
          <w:rFonts w:ascii="Times New Roman" w:hAnsi="Times New Roman" w:cs="Times New Roman"/>
          <w:sz w:val="28"/>
          <w:szCs w:val="28"/>
        </w:rPr>
        <w:t>’</w:t>
      </w:r>
      <w:r w:rsidR="001F3CCE" w:rsidRPr="00702B5E">
        <w:rPr>
          <w:rFonts w:ascii="Times New Roman" w:hAnsi="Times New Roman" w:cs="Times New Roman"/>
          <w:sz w:val="28"/>
          <w:szCs w:val="28"/>
          <w:lang w:val="uk-UA"/>
        </w:rPr>
        <w:t xml:space="preserve">ясі. </w:t>
      </w:r>
    </w:p>
    <w:p w14:paraId="4A3A6D0E" w14:textId="77777777" w:rsidR="001F3CCE" w:rsidRPr="00702B5E" w:rsidRDefault="001F3CCE" w:rsidP="001F3CCE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b/>
          <w:sz w:val="28"/>
          <w:szCs w:val="28"/>
          <w:lang w:val="uk-UA"/>
        </w:rPr>
        <w:t>( Ключові слова – сила, апетит, гарний настрій)</w:t>
      </w:r>
    </w:p>
    <w:p w14:paraId="64251D4E" w14:textId="77777777" w:rsidR="001F3CCE" w:rsidRPr="00702B5E" w:rsidRDefault="001F3CCE" w:rsidP="00787A1C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b/>
          <w:sz w:val="28"/>
          <w:szCs w:val="28"/>
          <w:lang w:val="uk-UA"/>
        </w:rPr>
        <w:t>Вітамін С</w:t>
      </w:r>
      <w:r w:rsidRPr="00702B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EE2162B" w14:textId="77777777" w:rsidR="001F3CCE" w:rsidRPr="00702B5E" w:rsidRDefault="001F3CCE" w:rsidP="001F3CCE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Вітамін С   захищає від застуди,  корисний для крові, зубів.</w:t>
      </w:r>
    </w:p>
    <w:p w14:paraId="427971D9" w14:textId="06C22260" w:rsidR="001F3CCE" w:rsidRPr="00702B5E" w:rsidRDefault="001F3CCE" w:rsidP="001F3CCE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 w:rsidR="00D30792">
        <w:rPr>
          <w:rFonts w:ascii="Times New Roman" w:hAnsi="Times New Roman" w:cs="Times New Roman"/>
          <w:sz w:val="28"/>
          <w:szCs w:val="28"/>
          <w:lang w:val="uk-UA"/>
        </w:rPr>
        <w:t>Йо</w:t>
      </w:r>
      <w:r w:rsidR="00834DD5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702B5E">
        <w:rPr>
          <w:rFonts w:ascii="Times New Roman" w:hAnsi="Times New Roman" w:cs="Times New Roman"/>
          <w:sz w:val="28"/>
          <w:szCs w:val="28"/>
          <w:lang w:val="uk-UA"/>
        </w:rPr>
        <w:t xml:space="preserve">  можна </w:t>
      </w:r>
      <w:r w:rsidR="00D30792">
        <w:rPr>
          <w:rFonts w:ascii="Times New Roman" w:hAnsi="Times New Roman" w:cs="Times New Roman"/>
          <w:sz w:val="28"/>
          <w:szCs w:val="28"/>
          <w:lang w:val="uk-UA"/>
        </w:rPr>
        <w:t xml:space="preserve">знайти </w:t>
      </w:r>
      <w:r w:rsidRPr="00702B5E">
        <w:rPr>
          <w:rFonts w:ascii="Times New Roman" w:hAnsi="Times New Roman" w:cs="Times New Roman"/>
          <w:sz w:val="28"/>
          <w:szCs w:val="28"/>
          <w:lang w:val="uk-UA"/>
        </w:rPr>
        <w:t xml:space="preserve">в лимонах , цибулі, солодкому перцю. </w:t>
      </w:r>
    </w:p>
    <w:p w14:paraId="26E5D654" w14:textId="371DBF75" w:rsidR="001F3CCE" w:rsidRPr="00702B5E" w:rsidRDefault="001F3CCE" w:rsidP="00787A1C">
      <w:pPr>
        <w:rPr>
          <w:rFonts w:ascii="Times New Roman" w:hAnsi="Times New Roman" w:cs="Times New Roman"/>
          <w:b/>
          <w:sz w:val="28"/>
          <w:szCs w:val="28"/>
        </w:rPr>
      </w:pPr>
      <w:r w:rsidRPr="00787A1C">
        <w:rPr>
          <w:rFonts w:ascii="Times New Roman" w:hAnsi="Times New Roman" w:cs="Times New Roman"/>
          <w:b/>
          <w:sz w:val="28"/>
          <w:szCs w:val="28"/>
        </w:rPr>
        <w:t>Ключові слова.( Захищає від застуди, корисний для крові, зубів Якщо не будеш вітамін С вживати , слабким будеш, зуби будуть випадати.)</w:t>
      </w:r>
      <w:r w:rsidR="00CB24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</w:t>
      </w:r>
    </w:p>
    <w:p w14:paraId="5A5C2C8E" w14:textId="77777777" w:rsidR="001F3CCE" w:rsidRPr="00702B5E" w:rsidRDefault="001F3CCE" w:rsidP="001F3CCE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787A1C">
        <w:rPr>
          <w:rFonts w:ascii="Times New Roman" w:hAnsi="Times New Roman" w:cs="Times New Roman"/>
          <w:b/>
          <w:bCs/>
          <w:noProof/>
          <w:sz w:val="28"/>
          <w:szCs w:val="28"/>
          <w:lang w:val="uk-UA" w:eastAsia="ru-RU"/>
        </w:rPr>
        <w:t xml:space="preserve"> Вітамін Д</w:t>
      </w:r>
      <w:r w:rsidRPr="00702B5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зміцнює кістки, запобігає такій хворобі, як рахіт.</w:t>
      </w:r>
    </w:p>
    <w:p w14:paraId="1D262DD6" w14:textId="77777777" w:rsidR="001F3CCE" w:rsidRPr="00702B5E" w:rsidRDefault="001F3CCE" w:rsidP="001F3CCE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702B5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Його можна знайти в яєчному жовтку, ікрі , рибі, печінці. </w:t>
      </w:r>
    </w:p>
    <w:p w14:paraId="5CB933F2" w14:textId="77777777" w:rsidR="001F3CCE" w:rsidRPr="00702B5E" w:rsidRDefault="001F3CCE" w:rsidP="001F3CCE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702B5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Вітамін </w:t>
      </w:r>
      <w:r w:rsidRPr="00702B5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702B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02B5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дає нам сонечко. Він утворюється під впливом сонячного проміння. Тому треба обов</w:t>
      </w:r>
      <w:r w:rsidRPr="00702B5E">
        <w:rPr>
          <w:rFonts w:ascii="Times New Roman" w:hAnsi="Times New Roman" w:cs="Times New Roman"/>
          <w:noProof/>
          <w:sz w:val="28"/>
          <w:szCs w:val="28"/>
          <w:lang w:eastAsia="ru-RU"/>
        </w:rPr>
        <w:t>’</w:t>
      </w:r>
      <w:r w:rsidRPr="00702B5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язково гуляти.</w:t>
      </w:r>
    </w:p>
    <w:p w14:paraId="480AB683" w14:textId="006251B6" w:rsidR="001F3CCE" w:rsidRDefault="00834DD5" w:rsidP="001F3CCE">
      <w:pPr>
        <w:pStyle w:val="a3"/>
        <w:ind w:left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834DD5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402F779" wp14:editId="3FABADC1">
            <wp:simplePos x="0" y="0"/>
            <wp:positionH relativeFrom="column">
              <wp:posOffset>-3810</wp:posOffset>
            </wp:positionH>
            <wp:positionV relativeFrom="paragraph">
              <wp:posOffset>356870</wp:posOffset>
            </wp:positionV>
            <wp:extent cx="2080260" cy="1980207"/>
            <wp:effectExtent l="0" t="0" r="0" b="127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980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CCE" w:rsidRPr="00702B5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( Ключові слова – зміцнює кістки, запобігає рахиту) </w:t>
      </w:r>
    </w:p>
    <w:p w14:paraId="128A4B45" w14:textId="2573849E" w:rsidR="00867DAD" w:rsidRDefault="00834DD5" w:rsidP="00834DD5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B24D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Розвивальна </w:t>
      </w:r>
      <w:proofErr w:type="spellStart"/>
      <w:r w:rsidRPr="00CB24D3">
        <w:rPr>
          <w:rFonts w:ascii="Times New Roman" w:hAnsi="Times New Roman" w:cs="Times New Roman"/>
          <w:b/>
          <w:i/>
          <w:color w:val="FF0000"/>
          <w:sz w:val="28"/>
          <w:szCs w:val="28"/>
        </w:rPr>
        <w:t>здоров’язбережувальна</w:t>
      </w:r>
      <w:proofErr w:type="spellEnd"/>
      <w:r w:rsidRPr="00CB24D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хвили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нка</w:t>
      </w:r>
    </w:p>
    <w:p w14:paraId="70DBFA08" w14:textId="76A9A073" w:rsidR="00834DD5" w:rsidRDefault="00D30792" w:rsidP="00834DD5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hyperlink r:id="rId14" w:history="1">
        <w:r w:rsidR="00834DD5" w:rsidRPr="00834DD5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https://www.youtube.com/watch?v=rKBbQkoyS6s</w:t>
        </w:r>
      </w:hyperlink>
    </w:p>
    <w:p w14:paraId="3AEDF7C3" w14:textId="2A5C4AB6" w:rsidR="00834DD5" w:rsidRDefault="00834DD5" w:rsidP="00834DD5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31AAE616" w14:textId="77777777" w:rsidR="00834DD5" w:rsidRPr="00834DD5" w:rsidRDefault="00834DD5" w:rsidP="00834DD5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1BE50508" w14:textId="67904B13" w:rsidR="00785CA8" w:rsidRDefault="00FA433E" w:rsidP="00FA433E">
      <w:pPr>
        <w:pStyle w:val="a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3.</w:t>
      </w:r>
      <w:r w:rsidR="00785CA8" w:rsidRPr="00785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Робота   в  групах</w:t>
      </w:r>
      <w:r w:rsidR="00785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 </w:t>
      </w:r>
      <w:r w:rsidR="00785CA8" w:rsidRPr="00785CA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з  “КЕЙСОМ”</w:t>
      </w:r>
    </w:p>
    <w:p w14:paraId="726D0E8D" w14:textId="77777777" w:rsidR="00785CA8" w:rsidRPr="00785CA8" w:rsidRDefault="00785CA8" w:rsidP="00785CA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A43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FA4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FA433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</w:t>
      </w:r>
      <w:proofErr w:type="spellEnd"/>
    </w:p>
    <w:p w14:paraId="5CD43C38" w14:textId="77777777" w:rsidR="00785CA8" w:rsidRPr="00785CA8" w:rsidRDefault="00785CA8" w:rsidP="00785CA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Ознайомитися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змістом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кейсу.</w:t>
      </w:r>
    </w:p>
    <w:p w14:paraId="55171A11" w14:textId="77777777" w:rsidR="00785CA8" w:rsidRPr="00785CA8" w:rsidRDefault="00785CA8" w:rsidP="00785CA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Вивчення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головного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кейсу.</w:t>
      </w:r>
    </w:p>
    <w:p w14:paraId="724FE354" w14:textId="77777777" w:rsidR="00785CA8" w:rsidRPr="00785CA8" w:rsidRDefault="00785CA8" w:rsidP="00785CA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Спільне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знаходження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шляхів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і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методі</w:t>
      </w:r>
      <w:proofErr w:type="gram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даних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ситуацій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DD0EF98" w14:textId="77777777" w:rsidR="00785CA8" w:rsidRPr="00785CA8" w:rsidRDefault="00785CA8" w:rsidP="00785CA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Розв’язання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3849194" w14:textId="77777777" w:rsidR="00785CA8" w:rsidRPr="00785CA8" w:rsidRDefault="00785CA8" w:rsidP="00785CA8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Представлення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результатів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кейсом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усьому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класу</w:t>
      </w:r>
      <w:proofErr w:type="spellEnd"/>
      <w:r w:rsidRPr="00785C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2458BE4" w14:textId="77777777" w:rsidR="00785CA8" w:rsidRDefault="00785CA8" w:rsidP="00867DAD">
      <w:pPr>
        <w:pStyle w:val="a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</w:pPr>
    </w:p>
    <w:p w14:paraId="421FFEA9" w14:textId="5003575E" w:rsidR="009134D5" w:rsidRPr="00702B5E" w:rsidRDefault="00785CA8" w:rsidP="009134D5">
      <w:pPr>
        <w:rPr>
          <w:rFonts w:ascii="Times New Roman" w:hAnsi="Times New Roman" w:cs="Times New Roman"/>
          <w:b/>
          <w:sz w:val="28"/>
          <w:szCs w:val="28"/>
        </w:rPr>
      </w:pPr>
      <w:r w:rsidRPr="00785CA8">
        <w:rPr>
          <w:rFonts w:ascii="Times New Roman" w:hAnsi="Times New Roman" w:cs="Times New Roman"/>
          <w:b/>
          <w:bCs/>
          <w:sz w:val="28"/>
          <w:szCs w:val="28"/>
        </w:rPr>
        <w:t>Задача 1. Мінеральні речовини в організмі людини.</w:t>
      </w:r>
      <w:r w:rsidRPr="00785CA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85C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433E">
        <w:rPr>
          <w:rFonts w:ascii="Times New Roman" w:hAnsi="Times New Roman" w:cs="Times New Roman"/>
          <w:bCs/>
          <w:sz w:val="28"/>
          <w:szCs w:val="28"/>
        </w:rPr>
        <w:t>Їжа людини складається з білків, жирів та вуглеводів. Поживні речовини засвоюються організмом не повністю. Це залежить від стану здоров’я, якості їжі, її приготування, зовнішнього вигляду, запаху, смаку, обстановки та настрою. Білки засвоюються на 94,5%, жири на 0,9% більше, а вуглеводи на 2% краще білків. Мінеральні речовини на 14,5% гірше білків. На скільки відсотків засвоюються поживні речовини</w:t>
      </w:r>
      <w:r w:rsidRPr="00785CA8">
        <w:rPr>
          <w:rFonts w:ascii="Times New Roman" w:hAnsi="Times New Roman" w:cs="Times New Roman"/>
          <w:b/>
          <w:sz w:val="28"/>
          <w:szCs w:val="28"/>
        </w:rPr>
        <w:t>?</w:t>
      </w:r>
    </w:p>
    <w:p w14:paraId="2982D2C5" w14:textId="77777777" w:rsidR="00785CA8" w:rsidRPr="00FA433E" w:rsidRDefault="00785CA8" w:rsidP="00785CA8">
      <w:pPr>
        <w:pStyle w:val="a6"/>
        <w:shd w:val="clear" w:color="auto" w:fill="EBEBEB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uk-UA"/>
        </w:rPr>
      </w:pPr>
      <w:r w:rsidRPr="00FA433E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4624" behindDoc="1" locked="0" layoutInCell="1" allowOverlap="1" wp14:anchorId="58DABBA5" wp14:editId="1ABB0C29">
            <wp:simplePos x="0" y="0"/>
            <wp:positionH relativeFrom="column">
              <wp:posOffset>129540</wp:posOffset>
            </wp:positionH>
            <wp:positionV relativeFrom="paragraph">
              <wp:posOffset>76200</wp:posOffset>
            </wp:positionV>
            <wp:extent cx="2364229" cy="1485900"/>
            <wp:effectExtent l="133350" t="76200" r="74295" b="133350"/>
            <wp:wrapTight wrapText="bothSides">
              <wp:wrapPolygon edited="0">
                <wp:start x="1392" y="-1108"/>
                <wp:lineTo x="-1218" y="-554"/>
                <wp:lineTo x="-1218" y="20769"/>
                <wp:lineTo x="-348" y="21600"/>
                <wp:lineTo x="870" y="22708"/>
                <wp:lineTo x="1044" y="23262"/>
                <wp:lineTo x="20016" y="23262"/>
                <wp:lineTo x="20190" y="22708"/>
                <wp:lineTo x="21234" y="21600"/>
                <wp:lineTo x="22105" y="17446"/>
                <wp:lineTo x="22105" y="3600"/>
                <wp:lineTo x="19668" y="-554"/>
                <wp:lineTo x="19494" y="-1108"/>
                <wp:lineTo x="1392" y="-1108"/>
              </wp:wrapPolygon>
            </wp:wrapTight>
            <wp:docPr id="102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29" cy="1485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A433E">
        <w:rPr>
          <w:i/>
          <w:iCs/>
          <w:color w:val="000000"/>
          <w:sz w:val="28"/>
          <w:szCs w:val="28"/>
          <w:shd w:val="clear" w:color="auto" w:fill="FFFFFF"/>
        </w:rPr>
        <w:t>Розв’язання</w:t>
      </w:r>
      <w:proofErr w:type="spellEnd"/>
      <w:r w:rsidRPr="00FA433E">
        <w:rPr>
          <w:i/>
          <w:iCs/>
          <w:color w:val="000000"/>
          <w:sz w:val="28"/>
          <w:szCs w:val="28"/>
          <w:shd w:val="clear" w:color="auto" w:fill="FFFFFF"/>
        </w:rPr>
        <w:br/>
        <w:t xml:space="preserve">1) 94,5+0,9=95,4(%)- </w:t>
      </w:r>
      <w:proofErr w:type="spellStart"/>
      <w:r w:rsidRPr="00FA433E">
        <w:rPr>
          <w:i/>
          <w:iCs/>
          <w:color w:val="000000"/>
          <w:sz w:val="28"/>
          <w:szCs w:val="28"/>
          <w:shd w:val="clear" w:color="auto" w:fill="FFFFFF"/>
        </w:rPr>
        <w:t>засвоюються</w:t>
      </w:r>
      <w:proofErr w:type="spellEnd"/>
      <w:r w:rsidRPr="00FA433E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A433E">
        <w:rPr>
          <w:i/>
          <w:iCs/>
          <w:color w:val="000000"/>
          <w:sz w:val="28"/>
          <w:szCs w:val="28"/>
          <w:shd w:val="clear" w:color="auto" w:fill="FFFFFF"/>
        </w:rPr>
        <w:t>жири</w:t>
      </w:r>
      <w:proofErr w:type="spellEnd"/>
      <w:r w:rsidRPr="00FA433E">
        <w:rPr>
          <w:i/>
          <w:iCs/>
          <w:color w:val="000000"/>
          <w:sz w:val="28"/>
          <w:szCs w:val="28"/>
          <w:shd w:val="clear" w:color="auto" w:fill="FFFFFF"/>
        </w:rPr>
        <w:br/>
        <w:t xml:space="preserve">2) 94,5+2=96,5(%)- </w:t>
      </w:r>
      <w:proofErr w:type="spellStart"/>
      <w:r w:rsidRPr="00FA433E">
        <w:rPr>
          <w:i/>
          <w:iCs/>
          <w:color w:val="000000"/>
          <w:sz w:val="28"/>
          <w:szCs w:val="28"/>
          <w:shd w:val="clear" w:color="auto" w:fill="FFFFFF"/>
        </w:rPr>
        <w:t>засвоюються</w:t>
      </w:r>
      <w:proofErr w:type="spellEnd"/>
      <w:r w:rsidRPr="00FA433E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A433E">
        <w:rPr>
          <w:i/>
          <w:iCs/>
          <w:color w:val="000000"/>
          <w:sz w:val="28"/>
          <w:szCs w:val="28"/>
          <w:shd w:val="clear" w:color="auto" w:fill="FFFFFF"/>
        </w:rPr>
        <w:t>вуглеводи</w:t>
      </w:r>
      <w:proofErr w:type="spellEnd"/>
      <w:r w:rsidRPr="00FA433E">
        <w:rPr>
          <w:i/>
          <w:iCs/>
          <w:color w:val="000000"/>
          <w:sz w:val="28"/>
          <w:szCs w:val="28"/>
          <w:shd w:val="clear" w:color="auto" w:fill="FFFFFF"/>
        </w:rPr>
        <w:t>,</w:t>
      </w:r>
      <w:r w:rsidRPr="00FA433E">
        <w:rPr>
          <w:i/>
          <w:iCs/>
          <w:color w:val="000000"/>
          <w:sz w:val="28"/>
          <w:szCs w:val="28"/>
          <w:shd w:val="clear" w:color="auto" w:fill="FFFFFF"/>
        </w:rPr>
        <w:br/>
        <w:t xml:space="preserve">3) 94,5-14,5=80(%)- </w:t>
      </w:r>
      <w:proofErr w:type="spellStart"/>
      <w:r w:rsidRPr="00FA433E">
        <w:rPr>
          <w:i/>
          <w:iCs/>
          <w:color w:val="000000"/>
          <w:sz w:val="28"/>
          <w:szCs w:val="28"/>
          <w:shd w:val="clear" w:color="auto" w:fill="FFFFFF"/>
        </w:rPr>
        <w:t>засвоюються</w:t>
      </w:r>
      <w:proofErr w:type="spellEnd"/>
      <w:r w:rsidRPr="00FA433E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A433E">
        <w:rPr>
          <w:i/>
          <w:iCs/>
          <w:color w:val="000000"/>
          <w:sz w:val="28"/>
          <w:szCs w:val="28"/>
          <w:shd w:val="clear" w:color="auto" w:fill="FFFFFF"/>
        </w:rPr>
        <w:t>мінеральні</w:t>
      </w:r>
      <w:proofErr w:type="spellEnd"/>
      <w:r w:rsidRPr="00FA433E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A433E">
        <w:rPr>
          <w:i/>
          <w:iCs/>
          <w:color w:val="000000"/>
          <w:sz w:val="28"/>
          <w:szCs w:val="28"/>
          <w:shd w:val="clear" w:color="auto" w:fill="FFFFFF"/>
        </w:rPr>
        <w:t>речовини</w:t>
      </w:r>
      <w:proofErr w:type="spellEnd"/>
      <w:r w:rsidRPr="00FA433E">
        <w:rPr>
          <w:i/>
          <w:iCs/>
          <w:color w:val="000000"/>
          <w:sz w:val="28"/>
          <w:szCs w:val="28"/>
          <w:shd w:val="clear" w:color="auto" w:fill="FFFFFF"/>
        </w:rPr>
        <w:t>.</w:t>
      </w:r>
    </w:p>
    <w:p w14:paraId="71F07EEB" w14:textId="1ADC96E7" w:rsidR="00F649EE" w:rsidRPr="00FA433E" w:rsidRDefault="00F649EE" w:rsidP="00F649EE">
      <w:pPr>
        <w:pStyle w:val="a6"/>
        <w:shd w:val="clear" w:color="auto" w:fill="EBEBEB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  <w:lang w:val="uk-UA"/>
        </w:rPr>
      </w:pPr>
    </w:p>
    <w:p w14:paraId="3241EEF7" w14:textId="4D23B4C4" w:rsidR="00F649EE" w:rsidRDefault="00F649EE" w:rsidP="00F649EE">
      <w:pPr>
        <w:spacing w:line="276" w:lineRule="auto"/>
        <w:ind w:firstLine="426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14:paraId="6DDA995E" w14:textId="77777777" w:rsidR="00785CA8" w:rsidRDefault="00785CA8" w:rsidP="00F649EE">
      <w:pPr>
        <w:spacing w:line="276" w:lineRule="auto"/>
        <w:ind w:firstLine="426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14:paraId="60AD7E5C" w14:textId="77777777" w:rsidR="00D30792" w:rsidRDefault="00D30792" w:rsidP="00F649EE">
      <w:pPr>
        <w:spacing w:line="276" w:lineRule="auto"/>
        <w:ind w:firstLine="426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14:paraId="7AD5862E" w14:textId="77777777" w:rsidR="00D30792" w:rsidRDefault="00D30792" w:rsidP="00F649EE">
      <w:pPr>
        <w:spacing w:line="276" w:lineRule="auto"/>
        <w:ind w:firstLine="426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14:paraId="6C898F17" w14:textId="77777777" w:rsidR="00D30792" w:rsidRPr="00702B5E" w:rsidRDefault="00D30792" w:rsidP="00F649EE">
      <w:pPr>
        <w:spacing w:line="276" w:lineRule="auto"/>
        <w:ind w:firstLine="426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14:paraId="02E6D4D5" w14:textId="77777777" w:rsidR="00785CA8" w:rsidRPr="00785CA8" w:rsidRDefault="00785CA8" w:rsidP="00785CA8">
      <w:pPr>
        <w:spacing w:line="276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</w:pPr>
      <w:r w:rsidRPr="00785CA8"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lastRenderedPageBreak/>
        <w:t>Задача 2. Користь кисневих коктейлів</w:t>
      </w:r>
    </w:p>
    <w:p w14:paraId="6C7FAEC4" w14:textId="60DE1298" w:rsidR="00785CA8" w:rsidRPr="00785CA8" w:rsidRDefault="00061C22" w:rsidP="00785CA8">
      <w:pPr>
        <w:spacing w:line="276" w:lineRule="auto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85CA8">
        <w:rPr>
          <w:rFonts w:ascii="Times New Roman" w:hAnsi="Times New Roman" w:cs="Times New Roman"/>
          <w:i/>
          <w:iCs/>
          <w:noProof/>
          <w:color w:val="222222"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75648" behindDoc="0" locked="0" layoutInCell="1" allowOverlap="1" wp14:anchorId="3B604BCE" wp14:editId="32B5D28C">
            <wp:simplePos x="0" y="0"/>
            <wp:positionH relativeFrom="column">
              <wp:posOffset>15240</wp:posOffset>
            </wp:positionH>
            <wp:positionV relativeFrom="paragraph">
              <wp:posOffset>761365</wp:posOffset>
            </wp:positionV>
            <wp:extent cx="1709302" cy="1543050"/>
            <wp:effectExtent l="133350" t="57150" r="81915" b="133350"/>
            <wp:wrapSquare wrapText="bothSides"/>
            <wp:docPr id="1028" name="Picture 4" descr="Малиновый молочный коктейль- coffeeynya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Малиновый молочный коктейль- coffeeynya.u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4" b="5787"/>
                    <a:stretch/>
                  </pic:blipFill>
                  <pic:spPr bwMode="auto">
                    <a:xfrm>
                      <a:off x="0" y="0"/>
                      <a:ext cx="1709302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CA8" w:rsidRPr="00FA433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Вживання такого напою – найефективніший та швидкий спосіб отримання організмом необхідної кількості кисню. Крім того, цей продукт з низьким вмістом калорій містить вітаміни, мінеральні речовини, цілющі компоненти, які, внаслідок провідних властивостей кисню, швидко засвоюються в організмі. Щоб приготувати корисний для здоров’я коктейль потрібно змішати 120,4 грам малини, 56,88 грам полуниці, 153,12 грам чорниці, 29,6 грам меду і молоко. Скільки потрібно додати молока, щоб отримати 560 грам корисного коктейлю?</w:t>
      </w:r>
    </w:p>
    <w:p w14:paraId="0EE8E642" w14:textId="381A37DE" w:rsidR="00785CA8" w:rsidRPr="00785CA8" w:rsidRDefault="00785CA8" w:rsidP="00785CA8">
      <w:pPr>
        <w:spacing w:line="276" w:lineRule="auto"/>
        <w:ind w:firstLine="426"/>
        <w:jc w:val="both"/>
        <w:rPr>
          <w:i/>
          <w:iCs/>
          <w:color w:val="222222"/>
          <w:sz w:val="28"/>
          <w:szCs w:val="28"/>
          <w:shd w:val="clear" w:color="auto" w:fill="FFFFFF"/>
        </w:rPr>
      </w:pPr>
      <w:r w:rsidRPr="00785CA8">
        <w:rPr>
          <w:i/>
          <w:iCs/>
          <w:color w:val="222222"/>
          <w:sz w:val="28"/>
          <w:szCs w:val="28"/>
          <w:shd w:val="clear" w:color="auto" w:fill="FFFFFF"/>
        </w:rPr>
        <w:t xml:space="preserve">Рівняння: (120,4+56,88+153,12+29,6)+х=560.  </w:t>
      </w:r>
    </w:p>
    <w:p w14:paraId="17D62215" w14:textId="77777777" w:rsidR="00785CA8" w:rsidRPr="00785CA8" w:rsidRDefault="00785CA8" w:rsidP="00785CA8">
      <w:pPr>
        <w:spacing w:line="276" w:lineRule="auto"/>
        <w:ind w:firstLine="426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</w:pPr>
      <w:r w:rsidRPr="00785CA8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 Відповідь: 200 грам</w:t>
      </w:r>
    </w:p>
    <w:p w14:paraId="5EB377A4" w14:textId="7A2C0605" w:rsidR="00FA433E" w:rsidRPr="005213BE" w:rsidRDefault="00061C22" w:rsidP="005213BE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</w:pPr>
      <w:r w:rsidRPr="00061C22">
        <w:rPr>
          <w:rFonts w:ascii="Times New Roman" w:hAnsi="Times New Roman" w:cs="Times New Roman"/>
          <w:b/>
          <w:iCs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80768" behindDoc="0" locked="0" layoutInCell="1" allowOverlap="1" wp14:anchorId="76566A1C" wp14:editId="2892AB79">
            <wp:simplePos x="0" y="0"/>
            <wp:positionH relativeFrom="column">
              <wp:posOffset>-184785</wp:posOffset>
            </wp:positionH>
            <wp:positionV relativeFrom="paragraph">
              <wp:posOffset>301625</wp:posOffset>
            </wp:positionV>
            <wp:extent cx="3625215" cy="16097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3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1F3CCE" w:rsidRPr="00867D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Розв’язування вправ</w:t>
      </w:r>
      <w:r w:rsidR="00867DAD">
        <w:rPr>
          <w:rFonts w:ascii="Times New Roman" w:hAnsi="Times New Roman" w:cs="Times New Roman"/>
          <w:b/>
          <w:iCs/>
          <w:sz w:val="28"/>
          <w:szCs w:val="28"/>
          <w:u w:val="single"/>
        </w:rPr>
        <w:t>.</w:t>
      </w:r>
      <w:r w:rsidR="00FA433E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1) Піраміда обчислень</w:t>
      </w:r>
    </w:p>
    <w:p w14:paraId="104AAE45" w14:textId="77777777" w:rsidR="00FA433E" w:rsidRPr="00FA433E" w:rsidRDefault="00FA433E" w:rsidP="00FA433E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3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Побудуйте піраміду за таким правилом: у клітинку А запишіть суму чисел, що відповідають зліва справа під нею, у клітинку В, суму чисел, що містяться зліва, справа під нею і так далі.</w:t>
      </w:r>
    </w:p>
    <w:p w14:paraId="6148BF07" w14:textId="77777777" w:rsidR="005213BE" w:rsidRDefault="005213BE" w:rsidP="00867DAD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CBAF292" w14:textId="05EFF2F8" w:rsidR="009134D5" w:rsidRPr="00FA433E" w:rsidRDefault="00FA433E" w:rsidP="00867DAD">
      <w:pPr>
        <w:spacing w:line="276" w:lineRule="auto"/>
        <w:ind w:firstLine="426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FA43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2)Додаткове завдання. </w:t>
      </w:r>
      <w:r w:rsidR="009134D5" w:rsidRPr="00FA43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Розв’язати приклади та скласти вислів</w:t>
      </w:r>
    </w:p>
    <w:p w14:paraId="6C0C9BEE" w14:textId="5B68608A" w:rsidR="00F55B51" w:rsidRPr="00834DD5" w:rsidRDefault="009134D5" w:rsidP="00834DD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Якщо обчислення будуть виконані правильно, то із відповідей буде складатися вислів «У здоровому тілі – здоровий дух»</w:t>
      </w:r>
    </w:p>
    <w:p w14:paraId="284BD65E" w14:textId="79222874" w:rsidR="00F55B51" w:rsidRPr="00834DD5" w:rsidRDefault="00F55B51" w:rsidP="00834DD5">
      <w:pPr>
        <w:spacing w:line="276" w:lineRule="auto"/>
        <w:ind w:firstLine="426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Розв’язати приклади та скласти вислі</w:t>
      </w:r>
      <w:r w:rsidR="00834DD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14:paraId="395E2DB1" w14:textId="77777777" w:rsidR="00CB24D3" w:rsidRDefault="009134D5" w:rsidP="009134D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1,27 + 3,42; б) 5,39+4,2; в) 12,26+7,43;  г) 8,127 + 4,532; д) 517,126+4,43;</w:t>
      </w:r>
    </w:p>
    <w:p w14:paraId="5E982BE5" w14:textId="52239028" w:rsidR="009134D5" w:rsidRPr="00702B5E" w:rsidRDefault="009134D5" w:rsidP="009134D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е) 17,02-6,3;  є) 12,7 + 3,42; ж) 53,9+0,42; з) 1,226+74,3.</w:t>
      </w:r>
    </w:p>
    <w:tbl>
      <w:tblPr>
        <w:tblW w:w="0" w:type="auto"/>
        <w:tblCellSpacing w:w="0" w:type="dxa"/>
        <w:tblInd w:w="1652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0"/>
        <w:gridCol w:w="1395"/>
        <w:gridCol w:w="1206"/>
        <w:gridCol w:w="1352"/>
        <w:gridCol w:w="1313"/>
        <w:gridCol w:w="1530"/>
      </w:tblGrid>
      <w:tr w:rsidR="009134D5" w:rsidRPr="00702B5E" w14:paraId="07FB5909" w14:textId="77777777" w:rsidTr="00326BF2">
        <w:trPr>
          <w:tblCellSpacing w:w="0" w:type="dxa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0ED8CAEF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Здо-</w:t>
            </w:r>
            <w:proofErr w:type="spellEnd"/>
          </w:p>
          <w:p w14:paraId="2DEDE507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9,59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A780BD8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Дух-75,526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0A6B3031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Під-22,17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4D248FA8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Рово-19,69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0EA8014B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За-</w:t>
            </w:r>
          </w:p>
          <w:p w14:paraId="5E4644E1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342,18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48CD5324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Здоро-16,12</w:t>
            </w:r>
          </w:p>
        </w:tc>
      </w:tr>
      <w:tr w:rsidR="009134D5" w:rsidRPr="00702B5E" w14:paraId="6E865C2A" w14:textId="77777777" w:rsidTr="00326BF2">
        <w:trPr>
          <w:tblCellSpacing w:w="0" w:type="dxa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50935049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Вий-54,32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3E7BEC31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Лі-</w:t>
            </w:r>
          </w:p>
          <w:p w14:paraId="3320EE51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10,72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1635D17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У-</w:t>
            </w:r>
          </w:p>
          <w:p w14:paraId="2BF6EFA8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4,69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3B54D1A1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Му-</w:t>
            </w:r>
          </w:p>
          <w:p w14:paraId="3FFADFE9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12,659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66CBFFE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Ті-251,556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650E3EA6" w14:textId="77777777" w:rsidR="009134D5" w:rsidRPr="00702B5E" w:rsidRDefault="009134D5" w:rsidP="00326BF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Коло-11,098</w:t>
            </w:r>
          </w:p>
        </w:tc>
      </w:tr>
    </w:tbl>
    <w:p w14:paraId="338AACBF" w14:textId="77777777" w:rsidR="009134D5" w:rsidRPr="00702B5E" w:rsidRDefault="009134D5" w:rsidP="009134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DE9040" w14:textId="77777777" w:rsidR="00D30792" w:rsidRDefault="005A04DE" w:rsidP="005A04D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="00867D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ІІ</w:t>
      </w:r>
      <w:r w:rsidRPr="00702B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І. Етап формування домашнього завдання</w:t>
      </w:r>
      <w:r w:rsidRPr="00702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(Формування математичної, навчальної і соціальної </w:t>
      </w:r>
      <w:proofErr w:type="spellStart"/>
      <w:r w:rsidRPr="00702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компетентностей</w:t>
      </w:r>
      <w:proofErr w:type="spellEnd"/>
      <w:r w:rsidRPr="00702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). Опрацювати § . Виконати письмово №№ </w:t>
      </w:r>
      <w:r w:rsidR="00785C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1409, 1421</w:t>
      </w:r>
    </w:p>
    <w:p w14:paraId="4A3BE4C0" w14:textId="5650CFC6" w:rsidR="005A04DE" w:rsidRPr="00787A1C" w:rsidRDefault="005A04DE" w:rsidP="005A04DE">
      <w:pPr>
        <w:autoSpaceDE w:val="0"/>
        <w:autoSpaceDN w:val="0"/>
        <w:adjustRightInd w:val="0"/>
        <w:rPr>
          <w:sz w:val="28"/>
          <w:szCs w:val="28"/>
        </w:rPr>
      </w:pPr>
      <w:bookmarkStart w:id="0" w:name="_GoBack"/>
      <w:bookmarkEnd w:id="0"/>
      <w:r w:rsidRPr="00FA433E">
        <w:rPr>
          <w:rFonts w:ascii="Times New Roman" w:hAnsi="Times New Roman" w:cs="Times New Roman"/>
          <w:bCs/>
          <w:i/>
          <w:sz w:val="28"/>
          <w:szCs w:val="28"/>
          <w:lang w:eastAsia="ru-RU"/>
        </w:rPr>
        <w:lastRenderedPageBreak/>
        <w:t xml:space="preserve">Задача для розв’язання в «колі сім’ї»: </w:t>
      </w:r>
      <w:r w:rsidR="00785CA8" w:rsidRPr="00785CA8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145</w:t>
      </w:r>
      <w:r w:rsidR="00787A1C" w:rsidRPr="00FA433E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7</w:t>
      </w:r>
      <w:r w:rsidRPr="00702B5E">
        <w:rPr>
          <w:rFonts w:ascii="Times New Roman" w:hAnsi="Times New Roman" w:cs="Times New Roman"/>
          <w:sz w:val="28"/>
          <w:szCs w:val="28"/>
          <w:lang w:eastAsia="ru-RU"/>
        </w:rPr>
        <w:t xml:space="preserve"> [1, с. 174].</w:t>
      </w:r>
    </w:p>
    <w:p w14:paraId="6213B4DC" w14:textId="77777777" w:rsidR="00C17387" w:rsidRPr="00702B5E" w:rsidRDefault="00C17387" w:rsidP="00C173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0E39E2" w14:textId="3D0BF895" w:rsidR="00C17387" w:rsidRPr="00702B5E" w:rsidRDefault="00C17387" w:rsidP="00C17387">
      <w:pPr>
        <w:spacing w:line="360" w:lineRule="auto"/>
        <w:ind w:right="-1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</w:pPr>
      <w:r w:rsidRPr="00702B5E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 xml:space="preserve">Підсумок уроку.  Рефлексія. </w:t>
      </w:r>
    </w:p>
    <w:p w14:paraId="799B69FD" w14:textId="2930F6EB" w:rsidR="005A04DE" w:rsidRPr="00702B5E" w:rsidRDefault="005A04DE" w:rsidP="005A04DE">
      <w:pPr>
        <w:shd w:val="clear" w:color="auto" w:fill="FFFFFF"/>
        <w:ind w:right="75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B24D3">
        <w:rPr>
          <w:rFonts w:ascii="Times New Roman" w:hAnsi="Times New Roman" w:cs="Times New Roman"/>
          <w:b/>
          <w:i/>
          <w:sz w:val="28"/>
          <w:szCs w:val="28"/>
        </w:rPr>
        <w:t>1)</w:t>
      </w:r>
      <w:proofErr w:type="spellStart"/>
      <w:r w:rsidRPr="00702B5E">
        <w:rPr>
          <w:rFonts w:ascii="Times New Roman" w:hAnsi="Times New Roman" w:cs="Times New Roman"/>
          <w:b/>
          <w:i/>
          <w:sz w:val="28"/>
          <w:szCs w:val="28"/>
        </w:rPr>
        <w:t>Рефлексійний</w:t>
      </w:r>
      <w:proofErr w:type="spellEnd"/>
      <w:r w:rsidRPr="00702B5E">
        <w:rPr>
          <w:rFonts w:ascii="Times New Roman" w:hAnsi="Times New Roman" w:cs="Times New Roman"/>
          <w:b/>
          <w:i/>
          <w:sz w:val="28"/>
          <w:szCs w:val="28"/>
        </w:rPr>
        <w:t xml:space="preserve"> самозвіт.</w:t>
      </w:r>
    </w:p>
    <w:p w14:paraId="5A3E194D" w14:textId="444BF6CC" w:rsidR="005A04DE" w:rsidRPr="00702B5E" w:rsidRDefault="005A04DE" w:rsidP="005A04DE">
      <w:pPr>
        <w:shd w:val="clear" w:color="auto" w:fill="FFFFFF"/>
        <w:ind w:right="75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 xml:space="preserve"> Чи працювали ми на уроці за настановою:</w:t>
      </w:r>
    </w:p>
    <w:p w14:paraId="3747E29C" w14:textId="77777777" w:rsidR="005A04DE" w:rsidRPr="00702B5E" w:rsidRDefault="005A04DE" w:rsidP="005A04DE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Уважні! Розумні!</w:t>
      </w:r>
    </w:p>
    <w:p w14:paraId="5BCD5376" w14:textId="7C650430" w:rsidR="005A04DE" w:rsidRPr="00CB24D3" w:rsidRDefault="005A04DE" w:rsidP="00CB24D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Організовані! Кмітливі!</w:t>
      </w:r>
      <w:r w:rsidR="00CB24D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B24D3" w:rsidRPr="00702B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Яка моя особиста участь в цьому?</w:t>
      </w:r>
    </w:p>
    <w:p w14:paraId="55E95CB0" w14:textId="2FC4E8C2" w:rsidR="005A04DE" w:rsidRPr="00702B5E" w:rsidRDefault="00787A1C" w:rsidP="005A04DE">
      <w:pPr>
        <w:shd w:val="clear" w:color="auto" w:fill="FFFFFF"/>
        <w:ind w:right="75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87A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0" locked="0" layoutInCell="1" allowOverlap="1" wp14:anchorId="1DD45235" wp14:editId="0748DADB">
            <wp:simplePos x="0" y="0"/>
            <wp:positionH relativeFrom="column">
              <wp:posOffset>-137160</wp:posOffset>
            </wp:positionH>
            <wp:positionV relativeFrom="paragraph">
              <wp:posOffset>220345</wp:posOffset>
            </wp:positionV>
            <wp:extent cx="3211195" cy="1256665"/>
            <wp:effectExtent l="0" t="0" r="8255" b="63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4D3">
        <w:rPr>
          <w:rFonts w:ascii="Times New Roman" w:hAnsi="Times New Roman" w:cs="Times New Roman"/>
          <w:b/>
          <w:i/>
          <w:sz w:val="28"/>
          <w:szCs w:val="28"/>
        </w:rPr>
        <w:t>2)</w:t>
      </w:r>
      <w:r w:rsidR="00867DAD" w:rsidRPr="00702B5E">
        <w:rPr>
          <w:rFonts w:ascii="Times New Roman" w:hAnsi="Times New Roman" w:cs="Times New Roman"/>
          <w:b/>
          <w:i/>
          <w:sz w:val="28"/>
          <w:szCs w:val="28"/>
        </w:rPr>
        <w:t>Інтерактивна технологія</w:t>
      </w:r>
      <w:r w:rsidR="005A04DE" w:rsidRPr="00702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«Продовж речення». На уроці:</w:t>
      </w:r>
    </w:p>
    <w:p w14:paraId="7495C1A6" w14:textId="57425F7D" w:rsidR="005A04DE" w:rsidRPr="00702B5E" w:rsidRDefault="005A04DE" w:rsidP="005A04DE">
      <w:pPr>
        <w:shd w:val="clear" w:color="auto" w:fill="FFFFFF"/>
        <w:ind w:right="75"/>
        <w:rPr>
          <w:rFonts w:ascii="Times New Roman" w:eastAsia="Calibri" w:hAnsi="Times New Roman" w:cs="Times New Roman"/>
          <w:sz w:val="28"/>
          <w:szCs w:val="28"/>
        </w:rPr>
      </w:pPr>
      <w:r w:rsidRPr="00702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я</w:t>
      </w:r>
      <w:r w:rsidRPr="00702B5E">
        <w:rPr>
          <w:rFonts w:ascii="Times New Roman" w:hAnsi="Times New Roman" w:cs="Times New Roman"/>
          <w:sz w:val="28"/>
          <w:szCs w:val="28"/>
        </w:rPr>
        <w:t xml:space="preserve"> дізнався (дізналася)…;</w:t>
      </w:r>
    </w:p>
    <w:p w14:paraId="3032E4DB" w14:textId="5CDC48E1" w:rsidR="005A04DE" w:rsidRPr="00702B5E" w:rsidRDefault="005A04DE" w:rsidP="005A04DE">
      <w:pPr>
        <w:shd w:val="clear" w:color="auto" w:fill="FFFFFF"/>
        <w:ind w:right="75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>- мені сподобалось…;</w:t>
      </w:r>
    </w:p>
    <w:p w14:paraId="2B828099" w14:textId="5B178136" w:rsidR="005A04DE" w:rsidRPr="00702B5E" w:rsidRDefault="005A04DE" w:rsidP="005A04DE">
      <w:pPr>
        <w:shd w:val="clear" w:color="auto" w:fill="FFFFFF"/>
        <w:ind w:right="75"/>
        <w:rPr>
          <w:rFonts w:ascii="Times New Roman" w:hAnsi="Times New Roman" w:cs="Times New Roman"/>
          <w:sz w:val="28"/>
          <w:szCs w:val="28"/>
        </w:rPr>
      </w:pPr>
      <w:r w:rsidRPr="00702B5E">
        <w:rPr>
          <w:rFonts w:ascii="Times New Roman" w:hAnsi="Times New Roman" w:cs="Times New Roman"/>
          <w:sz w:val="28"/>
          <w:szCs w:val="28"/>
        </w:rPr>
        <w:t>- мене зацікавило…</w:t>
      </w:r>
    </w:p>
    <w:p w14:paraId="289D375D" w14:textId="77777777" w:rsidR="00787A1C" w:rsidRDefault="00787A1C" w:rsidP="005A04DE">
      <w:pPr>
        <w:shd w:val="clear" w:color="auto" w:fill="FFFFFF"/>
        <w:ind w:right="75"/>
        <w:rPr>
          <w:rFonts w:ascii="Times New Roman" w:hAnsi="Times New Roman" w:cs="Times New Roman"/>
          <w:b/>
          <w:i/>
          <w:sz w:val="28"/>
          <w:szCs w:val="28"/>
        </w:rPr>
      </w:pPr>
    </w:p>
    <w:p w14:paraId="77EDD3E1" w14:textId="302222C9" w:rsidR="005A04DE" w:rsidRPr="00702B5E" w:rsidRDefault="00CB24D3" w:rsidP="005A04DE">
      <w:pPr>
        <w:shd w:val="clear" w:color="auto" w:fill="FFFFFF"/>
        <w:ind w:right="75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3)</w:t>
      </w:r>
      <w:r w:rsidR="005A04DE" w:rsidRPr="00702B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A04DE" w:rsidRPr="00702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proofErr w:type="spellStart"/>
      <w:r w:rsidR="005A04DE" w:rsidRPr="00702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Оціновання</w:t>
      </w:r>
      <w:proofErr w:type="spellEnd"/>
      <w:r w:rsidR="005A04DE" w:rsidRPr="00702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навчальних досягнень учнів, побажання подальших успіхів у вивченні додавання та віднімання десяткових дробів і виконання домашнього завдання.</w:t>
      </w:r>
    </w:p>
    <w:p w14:paraId="2C4B79F8" w14:textId="704A11FE" w:rsidR="00C17387" w:rsidRPr="00702B5E" w:rsidRDefault="00787A1C" w:rsidP="00867DAD">
      <w:pPr>
        <w:spacing w:after="200" w:line="360" w:lineRule="auto"/>
        <w:ind w:right="-1"/>
        <w:rPr>
          <w:rFonts w:ascii="Times New Roman" w:eastAsia="Times New Roman" w:hAnsi="Times New Roman" w:cs="Times New Roman"/>
          <w:bCs/>
          <w:i/>
          <w:kern w:val="28"/>
          <w:sz w:val="28"/>
          <w:szCs w:val="28"/>
        </w:rPr>
      </w:pPr>
      <w:r w:rsidRPr="00702B5E">
        <w:rPr>
          <w:rFonts w:ascii="Times New Roman" w:eastAsia="Times New Roman" w:hAnsi="Times New Roman" w:cs="Times New Roman"/>
          <w:b/>
          <w:noProof/>
          <w:kern w:val="28"/>
          <w:sz w:val="28"/>
          <w:szCs w:val="28"/>
          <w:lang w:val="ru-RU" w:eastAsia="ru-RU"/>
        </w:rPr>
        <w:drawing>
          <wp:anchor distT="0" distB="0" distL="114300" distR="114300" simplePos="0" relativeHeight="251677696" behindDoc="0" locked="0" layoutInCell="1" allowOverlap="1" wp14:anchorId="7DA900C8" wp14:editId="3B13289A">
            <wp:simplePos x="0" y="0"/>
            <wp:positionH relativeFrom="column">
              <wp:posOffset>-97121</wp:posOffset>
            </wp:positionH>
            <wp:positionV relativeFrom="paragraph">
              <wp:posOffset>9525</wp:posOffset>
            </wp:positionV>
            <wp:extent cx="3171825" cy="1782821"/>
            <wp:effectExtent l="0" t="0" r="0" b="8255"/>
            <wp:wrapSquare wrapText="bothSides"/>
            <wp:docPr id="4" name="Рисунок 4" descr="D:\Downloads\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Downloads\__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387" w:rsidRPr="00702B5E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>Спосіб життя цілком залежить від нашої поведінки. Тобто наше здоров’я в наших руках.</w:t>
      </w:r>
      <w:r w:rsidR="00C17387" w:rsidRPr="00702B5E">
        <w:rPr>
          <w:rFonts w:ascii="Times New Roman" w:eastAsia="Times New Roman" w:hAnsi="Times New Roman" w:cs="Times New Roman"/>
          <w:bCs/>
          <w:i/>
          <w:kern w:val="28"/>
          <w:sz w:val="28"/>
          <w:szCs w:val="28"/>
        </w:rPr>
        <w:t xml:space="preserve">  У кожного на парті знаходиться вирізана долоня, на якій написана буква. Учні по черзі називають слово, яке починається на цю букву і характеризує здоровий спосіб життя. </w:t>
      </w:r>
    </w:p>
    <w:p w14:paraId="6692DB8F" w14:textId="2E0E2910" w:rsidR="00C17387" w:rsidRPr="00702B5E" w:rsidRDefault="00C17387" w:rsidP="00C17387">
      <w:pPr>
        <w:numPr>
          <w:ilvl w:val="0"/>
          <w:numId w:val="1"/>
        </w:numPr>
        <w:spacing w:after="200" w:line="360" w:lineRule="auto"/>
        <w:ind w:left="0" w:right="-1"/>
        <w:rPr>
          <w:rFonts w:ascii="Times New Roman" w:eastAsia="Times New Roman" w:hAnsi="Times New Roman" w:cs="Times New Roman"/>
          <w:bCs/>
          <w:i/>
          <w:kern w:val="28"/>
          <w:sz w:val="28"/>
          <w:szCs w:val="28"/>
        </w:rPr>
      </w:pPr>
    </w:p>
    <w:p w14:paraId="1AE91F69" w14:textId="2626A567" w:rsidR="00C17387" w:rsidRPr="00702B5E" w:rsidRDefault="00C17387" w:rsidP="00867D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початку уроку ми віталися, бажаючи здоров’я  і на прощання можна також бажати здоров’я.</w:t>
      </w:r>
    </w:p>
    <w:p w14:paraId="7C66B47D" w14:textId="77777777" w:rsidR="00C17387" w:rsidRPr="00702B5E" w:rsidRDefault="00C17387" w:rsidP="00C1738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hAnsi="Times New Roman" w:cs="Times New Roman"/>
          <w:sz w:val="28"/>
          <w:szCs w:val="28"/>
          <w:lang w:eastAsia="ru-RU"/>
        </w:rPr>
        <w:t xml:space="preserve">Побажайте здоров </w:t>
      </w:r>
      <w:proofErr w:type="spellStart"/>
      <w:r w:rsidRPr="00702B5E">
        <w:rPr>
          <w:rFonts w:ascii="Times New Roman" w:hAnsi="Times New Roman" w:cs="Times New Roman"/>
          <w:sz w:val="28"/>
          <w:szCs w:val="28"/>
          <w:lang w:eastAsia="ru-RU"/>
        </w:rPr>
        <w:t>‘я</w:t>
      </w:r>
      <w:proofErr w:type="spellEnd"/>
      <w:r w:rsidRPr="00702B5E">
        <w:rPr>
          <w:rFonts w:ascii="Times New Roman" w:hAnsi="Times New Roman" w:cs="Times New Roman"/>
          <w:sz w:val="28"/>
          <w:szCs w:val="28"/>
          <w:lang w:eastAsia="ru-RU"/>
        </w:rPr>
        <w:t xml:space="preserve"> один одному, скажіть: « Будь здоров,( здорова),</w:t>
      </w:r>
    </w:p>
    <w:p w14:paraId="0B272C34" w14:textId="3C6B021A" w:rsidR="00C17387" w:rsidRDefault="00C17387" w:rsidP="00C1738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2B5E">
        <w:rPr>
          <w:rFonts w:ascii="Times New Roman" w:hAnsi="Times New Roman" w:cs="Times New Roman"/>
          <w:sz w:val="28"/>
          <w:szCs w:val="28"/>
          <w:lang w:eastAsia="ru-RU"/>
        </w:rPr>
        <w:t xml:space="preserve"> Побажаємо здоров’я  нашим гостям: « Бувайте  здорові</w:t>
      </w:r>
      <w:r w:rsidRPr="00702B5E">
        <w:rPr>
          <w:rFonts w:ascii="Times New Roman" w:hAnsi="Times New Roman" w:cs="Times New Roman"/>
          <w:b/>
          <w:sz w:val="28"/>
          <w:szCs w:val="28"/>
          <w:lang w:eastAsia="ru-RU"/>
        </w:rPr>
        <w:t>».</w:t>
      </w:r>
    </w:p>
    <w:p w14:paraId="1636A04C" w14:textId="77777777" w:rsidR="00787A1C" w:rsidRPr="00702B5E" w:rsidRDefault="00787A1C" w:rsidP="00C1738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1725D2A" w14:textId="4F0D3D76" w:rsidR="00BE65D7" w:rsidRPr="00702B5E" w:rsidRDefault="00BE65D7" w:rsidP="00C1738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1269329" w14:textId="77777777" w:rsidR="00A57A2E" w:rsidRPr="00885D05" w:rsidRDefault="00A57A2E" w:rsidP="00A57A2E">
      <w:pPr>
        <w:shd w:val="clear" w:color="auto" w:fill="FFFFFF"/>
        <w:ind w:right="75"/>
        <w:rPr>
          <w:rFonts w:eastAsia="Times New Roman"/>
          <w:b/>
          <w:bCs/>
          <w:szCs w:val="28"/>
          <w:lang w:eastAsia="ru-RU"/>
        </w:rPr>
      </w:pPr>
      <w:r w:rsidRPr="00885D05">
        <w:rPr>
          <w:rFonts w:eastAsia="Times New Roman"/>
          <w:b/>
          <w:bCs/>
          <w:szCs w:val="28"/>
          <w:lang w:eastAsia="ru-RU"/>
        </w:rPr>
        <w:t>Використані джерела:</w:t>
      </w:r>
    </w:p>
    <w:p w14:paraId="2FE85DB8" w14:textId="77777777" w:rsidR="00A57A2E" w:rsidRDefault="00A57A2E" w:rsidP="00A57A2E">
      <w:pPr>
        <w:rPr>
          <w:szCs w:val="28"/>
        </w:rPr>
      </w:pPr>
      <w:r>
        <w:rPr>
          <w:rFonts w:eastAsia="Times New Roman"/>
          <w:bCs/>
          <w:szCs w:val="28"/>
          <w:lang w:eastAsia="ru-RU"/>
        </w:rPr>
        <w:t>1</w:t>
      </w:r>
      <w:r w:rsidRPr="00885D05">
        <w:rPr>
          <w:rFonts w:eastAsia="Times New Roman"/>
          <w:bCs/>
          <w:szCs w:val="28"/>
          <w:lang w:eastAsia="ru-RU"/>
        </w:rPr>
        <w:t>.</w:t>
      </w:r>
      <w:r w:rsidRPr="00885D05">
        <w:rPr>
          <w:szCs w:val="28"/>
        </w:rPr>
        <w:t xml:space="preserve"> </w:t>
      </w:r>
      <w:proofErr w:type="spellStart"/>
      <w:r w:rsidRPr="00885D05">
        <w:rPr>
          <w:szCs w:val="28"/>
        </w:rPr>
        <w:t>Істер</w:t>
      </w:r>
      <w:proofErr w:type="spellEnd"/>
      <w:r w:rsidRPr="00885D05">
        <w:rPr>
          <w:szCs w:val="28"/>
        </w:rPr>
        <w:t xml:space="preserve"> О. Математика : </w:t>
      </w:r>
      <w:proofErr w:type="spellStart"/>
      <w:r w:rsidRPr="00885D05">
        <w:rPr>
          <w:szCs w:val="28"/>
        </w:rPr>
        <w:t>підруч</w:t>
      </w:r>
      <w:proofErr w:type="spellEnd"/>
      <w:r w:rsidRPr="00885D05">
        <w:rPr>
          <w:szCs w:val="28"/>
        </w:rPr>
        <w:t>. для 5 кл. закладів загальної середньої освіти. Київ : «Генеза», 2022. 303 с.</w:t>
      </w:r>
    </w:p>
    <w:p w14:paraId="023DF730" w14:textId="438D1EB6" w:rsidR="00A57A2E" w:rsidRDefault="00C74BDA" w:rsidP="00A57A2E">
      <w:pPr>
        <w:rPr>
          <w:szCs w:val="28"/>
        </w:rPr>
      </w:pPr>
      <w:r>
        <w:rPr>
          <w:szCs w:val="28"/>
        </w:rPr>
        <w:t>2</w:t>
      </w:r>
      <w:r w:rsidR="00A57A2E" w:rsidRPr="002675F2">
        <w:rPr>
          <w:szCs w:val="28"/>
        </w:rPr>
        <w:t xml:space="preserve">. </w:t>
      </w:r>
      <w:proofErr w:type="spellStart"/>
      <w:r w:rsidR="00A57A2E" w:rsidRPr="002675F2">
        <w:rPr>
          <w:szCs w:val="28"/>
        </w:rPr>
        <w:t>Компетентнісний</w:t>
      </w:r>
      <w:proofErr w:type="spellEnd"/>
      <w:r w:rsidR="00A57A2E" w:rsidRPr="002675F2">
        <w:rPr>
          <w:szCs w:val="28"/>
        </w:rPr>
        <w:t xml:space="preserve"> урок / сайт </w:t>
      </w:r>
      <w:proofErr w:type="spellStart"/>
      <w:r w:rsidR="00A57A2E" w:rsidRPr="002675F2">
        <w:rPr>
          <w:szCs w:val="28"/>
        </w:rPr>
        <w:t>Доброгорської</w:t>
      </w:r>
      <w:proofErr w:type="spellEnd"/>
      <w:r w:rsidR="00A57A2E" w:rsidRPr="002675F2">
        <w:rPr>
          <w:szCs w:val="28"/>
        </w:rPr>
        <w:t xml:space="preserve"> І. А. URL: https://irintolevna8.wixsite.com/mysite/kompetentnisnij-urok</w:t>
      </w:r>
    </w:p>
    <w:p w14:paraId="2E440B13" w14:textId="090391A9" w:rsidR="00A57A2E" w:rsidRDefault="00C74BDA" w:rsidP="00A57A2E">
      <w:pPr>
        <w:rPr>
          <w:szCs w:val="28"/>
        </w:rPr>
      </w:pPr>
      <w:r>
        <w:rPr>
          <w:szCs w:val="28"/>
        </w:rPr>
        <w:t>3</w:t>
      </w:r>
      <w:r w:rsidR="00A57A2E" w:rsidRPr="00885D05">
        <w:rPr>
          <w:szCs w:val="28"/>
        </w:rPr>
        <w:t xml:space="preserve">. </w:t>
      </w:r>
      <w:r w:rsidR="00A57A2E">
        <w:rPr>
          <w:szCs w:val="28"/>
        </w:rPr>
        <w:t>Словник української мови : в 11 томах / гол. ред. І. К. Білодід. Київ : Наук. думка, 1971. Т. 2. 550 с.</w:t>
      </w:r>
    </w:p>
    <w:p w14:paraId="11A694C9" w14:textId="69922766" w:rsidR="001600E6" w:rsidRDefault="00A57A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4DEDA53" wp14:editId="28C5E7AB">
            <wp:extent cx="4204335" cy="2007235"/>
            <wp:effectExtent l="0" t="0" r="5715" b="0"/>
            <wp:docPr id="2" name="Рисунок 2" descr="Принципи здорового способу життя — 1 - Підручник з Біології і екології. 11  клас. Шаламов - Нова прогр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нципи здорового способу життя — 1 - Підручник з Біології і екології. 11  клас. Шаламов - Нова програм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76A8" w14:textId="58CBFE14" w:rsidR="00AC1737" w:rsidRDefault="00AC1737">
      <w:pPr>
        <w:rPr>
          <w:rFonts w:ascii="Times New Roman" w:hAnsi="Times New Roman" w:cs="Times New Roman"/>
          <w:sz w:val="28"/>
          <w:szCs w:val="28"/>
        </w:rPr>
      </w:pPr>
    </w:p>
    <w:p w14:paraId="24DF2134" w14:textId="1F099CDD" w:rsidR="00AC1737" w:rsidRDefault="00AC1737">
      <w:pPr>
        <w:rPr>
          <w:rFonts w:ascii="Times New Roman" w:hAnsi="Times New Roman" w:cs="Times New Roman"/>
          <w:sz w:val="28"/>
          <w:szCs w:val="28"/>
        </w:rPr>
      </w:pPr>
    </w:p>
    <w:p w14:paraId="4ED37D03" w14:textId="226FB4CF" w:rsidR="00AC1737" w:rsidRDefault="00AC1737">
      <w:pPr>
        <w:rPr>
          <w:rFonts w:ascii="Times New Roman" w:hAnsi="Times New Roman" w:cs="Times New Roman"/>
          <w:sz w:val="28"/>
          <w:szCs w:val="28"/>
        </w:rPr>
      </w:pPr>
    </w:p>
    <w:p w14:paraId="32781F13" w14:textId="454CE662" w:rsidR="00AC1737" w:rsidRDefault="00AC1737">
      <w:pPr>
        <w:rPr>
          <w:rFonts w:ascii="Times New Roman" w:hAnsi="Times New Roman" w:cs="Times New Roman"/>
          <w:sz w:val="28"/>
          <w:szCs w:val="28"/>
        </w:rPr>
      </w:pPr>
    </w:p>
    <w:p w14:paraId="322F0635" w14:textId="510DF978" w:rsidR="00AC1737" w:rsidRDefault="00AC1737">
      <w:pPr>
        <w:rPr>
          <w:rFonts w:ascii="Times New Roman" w:hAnsi="Times New Roman" w:cs="Times New Roman"/>
          <w:sz w:val="28"/>
          <w:szCs w:val="28"/>
        </w:rPr>
      </w:pPr>
    </w:p>
    <w:p w14:paraId="20283EBF" w14:textId="2B4544F0" w:rsidR="00AC1737" w:rsidRDefault="00AC1737" w:rsidP="00AC1737">
      <w:pPr>
        <w:ind w:left="-993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B727345" wp14:editId="6A165FD4">
            <wp:extent cx="7115175" cy="954532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6A15" w14:textId="5EC52556" w:rsidR="00AC1737" w:rsidRDefault="00AC1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C36331A" wp14:editId="2652BE91">
            <wp:extent cx="6163945" cy="9612630"/>
            <wp:effectExtent l="0" t="0" r="825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87EC1" w14:textId="59823867" w:rsidR="00AC1737" w:rsidRDefault="00AC1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BC185C2" wp14:editId="529A43F3">
            <wp:extent cx="6163945" cy="9612630"/>
            <wp:effectExtent l="0" t="0" r="825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C70F2" w14:textId="77777777" w:rsidR="00EE1BAA" w:rsidRDefault="00EE1BAA" w:rsidP="00EE1BA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</w:t>
      </w:r>
    </w:p>
    <w:p w14:paraId="039F2DF6" w14:textId="77777777" w:rsidR="00C74BDA" w:rsidRDefault="00C74BDA" w:rsidP="00EE1BA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4A374D6" w14:textId="68F7C075" w:rsidR="00EE1BAA" w:rsidRPr="00EE1BAA" w:rsidRDefault="00EE1BAA" w:rsidP="00EE1BA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Додаток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1.  </w:t>
      </w:r>
      <w:proofErr w:type="spellStart"/>
      <w:r w:rsidRPr="00EE1BAA">
        <w:rPr>
          <w:rFonts w:ascii="Times New Roman" w:hAnsi="Times New Roman" w:cs="Times New Roman"/>
          <w:b/>
          <w:sz w:val="28"/>
          <w:szCs w:val="28"/>
        </w:rPr>
        <w:t>Математичне</w:t>
      </w:r>
      <w:proofErr w:type="spellEnd"/>
      <w:r w:rsidRPr="00EE1BAA">
        <w:rPr>
          <w:rFonts w:ascii="Times New Roman" w:hAnsi="Times New Roman" w:cs="Times New Roman"/>
          <w:b/>
          <w:sz w:val="28"/>
          <w:szCs w:val="28"/>
        </w:rPr>
        <w:t xml:space="preserve"> лото</w:t>
      </w:r>
    </w:p>
    <w:p w14:paraId="6C88226D" w14:textId="77777777" w:rsidR="00EE1BAA" w:rsidRPr="00702B5E" w:rsidRDefault="00EE1BAA" w:rsidP="00EE1BAA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дріб нуль цілих шість сотих.</w:t>
      </w:r>
    </w:p>
    <w:p w14:paraId="3D9DA5D6" w14:textId="77777777" w:rsidR="00EE1BAA" w:rsidRPr="00702B5E" w:rsidRDefault="00EE1BAA" w:rsidP="00EE1BAA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більше число з двох: 12,36 і 12,347.</w:t>
      </w:r>
    </w:p>
    <w:p w14:paraId="63EFCE7E" w14:textId="77777777" w:rsidR="00EE1BAA" w:rsidRPr="00702B5E" w:rsidRDefault="00EE1BAA" w:rsidP="00EE1BAA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Округліть 2,36 до десятих і закресліть отримане число.</w:t>
      </w:r>
    </w:p>
    <w:p w14:paraId="01D1AA1E" w14:textId="77777777" w:rsidR="00EE1BAA" w:rsidRPr="00702B5E" w:rsidRDefault="00EE1BAA" w:rsidP="00EE1BAA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число, яке виражає десятковим дробом 1 км 320 м.</w:t>
      </w:r>
    </w:p>
    <w:p w14:paraId="6377FB6A" w14:textId="77777777" w:rsidR="00EE1BAA" w:rsidRPr="00702B5E" w:rsidRDefault="00EE1BAA" w:rsidP="00EE1BAA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число, яке дорівнює 0,8.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E1BAA" w:rsidRPr="00702B5E" w14:paraId="0E307156" w14:textId="77777777" w:rsidTr="0065090D">
        <w:trPr>
          <w:trHeight w:val="496"/>
        </w:trPr>
        <w:tc>
          <w:tcPr>
            <w:tcW w:w="2392" w:type="dxa"/>
            <w:vAlign w:val="center"/>
          </w:tcPr>
          <w:p w14:paraId="0CF50C65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vAlign w:val="center"/>
          </w:tcPr>
          <w:p w14:paraId="2FE944FA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1,32</w:t>
            </w:r>
          </w:p>
        </w:tc>
        <w:tc>
          <w:tcPr>
            <w:tcW w:w="2393" w:type="dxa"/>
            <w:vAlign w:val="center"/>
          </w:tcPr>
          <w:p w14:paraId="2307ECD6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12,36</w:t>
            </w:r>
          </w:p>
        </w:tc>
        <w:tc>
          <w:tcPr>
            <w:tcW w:w="2393" w:type="dxa"/>
            <w:vAlign w:val="center"/>
          </w:tcPr>
          <w:p w14:paraId="02158232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13,2</w:t>
            </w:r>
          </w:p>
        </w:tc>
      </w:tr>
      <w:tr w:rsidR="00EE1BAA" w:rsidRPr="00702B5E" w14:paraId="4F96F6D7" w14:textId="77777777" w:rsidTr="0065090D">
        <w:trPr>
          <w:trHeight w:val="496"/>
        </w:trPr>
        <w:tc>
          <w:tcPr>
            <w:tcW w:w="2392" w:type="dxa"/>
            <w:vAlign w:val="center"/>
          </w:tcPr>
          <w:p w14:paraId="7378BA6C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14:paraId="7994AB54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  <w:tc>
          <w:tcPr>
            <w:tcW w:w="2393" w:type="dxa"/>
            <w:vAlign w:val="center"/>
          </w:tcPr>
          <w:p w14:paraId="577DBD82" w14:textId="77777777" w:rsidR="00EE1BAA" w:rsidRPr="00702B5E" w:rsidRDefault="00D30792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2393" w:type="dxa"/>
            <w:vAlign w:val="center"/>
          </w:tcPr>
          <w:p w14:paraId="0DDC1825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</w:tr>
      <w:tr w:rsidR="00EE1BAA" w:rsidRPr="00702B5E" w14:paraId="1FC6DDA9" w14:textId="77777777" w:rsidTr="0065090D">
        <w:trPr>
          <w:trHeight w:val="496"/>
        </w:trPr>
        <w:tc>
          <w:tcPr>
            <w:tcW w:w="2392" w:type="dxa"/>
            <w:vAlign w:val="center"/>
          </w:tcPr>
          <w:p w14:paraId="6D88872B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12,347</w:t>
            </w:r>
          </w:p>
        </w:tc>
        <w:tc>
          <w:tcPr>
            <w:tcW w:w="2393" w:type="dxa"/>
            <w:vAlign w:val="center"/>
          </w:tcPr>
          <w:p w14:paraId="29B6807F" w14:textId="77777777" w:rsidR="00EE1BAA" w:rsidRPr="00702B5E" w:rsidRDefault="00D30792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393" w:type="dxa"/>
            <w:vAlign w:val="center"/>
          </w:tcPr>
          <w:p w14:paraId="596C55FC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14:paraId="2C2B9A30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</w:tbl>
    <w:p w14:paraId="230D91D4" w14:textId="46051FA8" w:rsidR="00EE1BAA" w:rsidRPr="00702B5E" w:rsidRDefault="00EE1BAA" w:rsidP="00EE1B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Додаток 1.  Математичне лото</w:t>
      </w:r>
    </w:p>
    <w:p w14:paraId="5AA03D8B" w14:textId="77777777" w:rsidR="00EE1BAA" w:rsidRPr="00702B5E" w:rsidRDefault="00EE1BAA" w:rsidP="00EE1BAA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дріб нуль цілих шість сотих.</w:t>
      </w:r>
    </w:p>
    <w:p w14:paraId="5065DAEE" w14:textId="77777777" w:rsidR="00EE1BAA" w:rsidRPr="00702B5E" w:rsidRDefault="00EE1BAA" w:rsidP="00EE1BAA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більше число з двох: 12,36 і 12,347.</w:t>
      </w:r>
    </w:p>
    <w:p w14:paraId="6E8CC9B4" w14:textId="77777777" w:rsidR="00EE1BAA" w:rsidRPr="00702B5E" w:rsidRDefault="00EE1BAA" w:rsidP="00EE1BAA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Округліть 2,36 до десятих і закресліть отримане число.</w:t>
      </w:r>
    </w:p>
    <w:p w14:paraId="2A22F827" w14:textId="77777777" w:rsidR="00EE1BAA" w:rsidRPr="00702B5E" w:rsidRDefault="00EE1BAA" w:rsidP="00EE1BAA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число, яке виражає десятковим дробом 1 км 320 м.</w:t>
      </w:r>
    </w:p>
    <w:p w14:paraId="1A96AA17" w14:textId="77777777" w:rsidR="00EE1BAA" w:rsidRPr="00702B5E" w:rsidRDefault="00EE1BAA" w:rsidP="00EE1BAA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число, яке дорівнює 0,8.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E1BAA" w:rsidRPr="00702B5E" w14:paraId="0C7F1AB7" w14:textId="77777777" w:rsidTr="0065090D">
        <w:trPr>
          <w:trHeight w:val="496"/>
        </w:trPr>
        <w:tc>
          <w:tcPr>
            <w:tcW w:w="2392" w:type="dxa"/>
            <w:vAlign w:val="center"/>
          </w:tcPr>
          <w:p w14:paraId="2107F77E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vAlign w:val="center"/>
          </w:tcPr>
          <w:p w14:paraId="49AE6D05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1,32</w:t>
            </w:r>
          </w:p>
        </w:tc>
        <w:tc>
          <w:tcPr>
            <w:tcW w:w="2393" w:type="dxa"/>
            <w:vAlign w:val="center"/>
          </w:tcPr>
          <w:p w14:paraId="43994743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12,36</w:t>
            </w:r>
          </w:p>
        </w:tc>
        <w:tc>
          <w:tcPr>
            <w:tcW w:w="2393" w:type="dxa"/>
            <w:vAlign w:val="center"/>
          </w:tcPr>
          <w:p w14:paraId="6A4FA523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13,2</w:t>
            </w:r>
          </w:p>
        </w:tc>
      </w:tr>
      <w:tr w:rsidR="00EE1BAA" w:rsidRPr="00702B5E" w14:paraId="0D6C6757" w14:textId="77777777" w:rsidTr="0065090D">
        <w:trPr>
          <w:trHeight w:val="496"/>
        </w:trPr>
        <w:tc>
          <w:tcPr>
            <w:tcW w:w="2392" w:type="dxa"/>
            <w:vAlign w:val="center"/>
          </w:tcPr>
          <w:p w14:paraId="0330A0A5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14:paraId="7B8F9C53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  <w:tc>
          <w:tcPr>
            <w:tcW w:w="2393" w:type="dxa"/>
            <w:vAlign w:val="center"/>
          </w:tcPr>
          <w:p w14:paraId="4F6D19CF" w14:textId="77777777" w:rsidR="00EE1BAA" w:rsidRPr="00702B5E" w:rsidRDefault="00D30792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2393" w:type="dxa"/>
            <w:vAlign w:val="center"/>
          </w:tcPr>
          <w:p w14:paraId="2783FC22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</w:tr>
      <w:tr w:rsidR="00EE1BAA" w:rsidRPr="00702B5E" w14:paraId="6BF10DE7" w14:textId="77777777" w:rsidTr="0065090D">
        <w:trPr>
          <w:trHeight w:val="496"/>
        </w:trPr>
        <w:tc>
          <w:tcPr>
            <w:tcW w:w="2392" w:type="dxa"/>
            <w:vAlign w:val="center"/>
          </w:tcPr>
          <w:p w14:paraId="12C536EC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12,347</w:t>
            </w:r>
          </w:p>
        </w:tc>
        <w:tc>
          <w:tcPr>
            <w:tcW w:w="2393" w:type="dxa"/>
            <w:vAlign w:val="center"/>
          </w:tcPr>
          <w:p w14:paraId="32D8A5B2" w14:textId="77777777" w:rsidR="00EE1BAA" w:rsidRPr="00702B5E" w:rsidRDefault="00D30792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393" w:type="dxa"/>
            <w:vAlign w:val="center"/>
          </w:tcPr>
          <w:p w14:paraId="3C596CB7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14:paraId="4DAC7428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</w:tbl>
    <w:p w14:paraId="65B77271" w14:textId="4D385354" w:rsidR="00EE1BAA" w:rsidRPr="00EE1BAA" w:rsidRDefault="00EE1BAA" w:rsidP="00EE1BAA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Додаток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1.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proofErr w:type="spellStart"/>
      <w:r w:rsidRPr="00EE1BAA">
        <w:rPr>
          <w:rFonts w:ascii="Times New Roman" w:hAnsi="Times New Roman" w:cs="Times New Roman"/>
          <w:b/>
          <w:sz w:val="28"/>
          <w:szCs w:val="28"/>
        </w:rPr>
        <w:t>Математичне</w:t>
      </w:r>
      <w:proofErr w:type="spellEnd"/>
      <w:r w:rsidRPr="00EE1BAA">
        <w:rPr>
          <w:rFonts w:ascii="Times New Roman" w:hAnsi="Times New Roman" w:cs="Times New Roman"/>
          <w:b/>
          <w:sz w:val="28"/>
          <w:szCs w:val="28"/>
        </w:rPr>
        <w:t xml:space="preserve"> лото</w:t>
      </w:r>
    </w:p>
    <w:p w14:paraId="68C4AAAC" w14:textId="77777777" w:rsidR="00EE1BAA" w:rsidRPr="00702B5E" w:rsidRDefault="00EE1BAA" w:rsidP="00EE1BAA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дріб нуль цілих шість сотих.</w:t>
      </w:r>
    </w:p>
    <w:p w14:paraId="5BD4847D" w14:textId="77777777" w:rsidR="00EE1BAA" w:rsidRPr="00702B5E" w:rsidRDefault="00EE1BAA" w:rsidP="00EE1BAA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більше число з двох: 12,36 і 12,347.</w:t>
      </w:r>
    </w:p>
    <w:p w14:paraId="02EBA0DB" w14:textId="77777777" w:rsidR="00EE1BAA" w:rsidRPr="00702B5E" w:rsidRDefault="00EE1BAA" w:rsidP="00EE1BAA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Округліть 2,36 до десятих і закресліть отримане число.</w:t>
      </w:r>
    </w:p>
    <w:p w14:paraId="2486A530" w14:textId="77777777" w:rsidR="00EE1BAA" w:rsidRPr="00702B5E" w:rsidRDefault="00EE1BAA" w:rsidP="00EE1BAA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число, яке виражає десятковим дробом 1 км 320 м.</w:t>
      </w:r>
    </w:p>
    <w:p w14:paraId="5C7BDBAF" w14:textId="77777777" w:rsidR="00EE1BAA" w:rsidRPr="00702B5E" w:rsidRDefault="00EE1BAA" w:rsidP="00EE1BAA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число, яке дорівнює 0,8.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E1BAA" w:rsidRPr="00702B5E" w14:paraId="75C93CB6" w14:textId="77777777" w:rsidTr="0065090D">
        <w:trPr>
          <w:trHeight w:val="496"/>
        </w:trPr>
        <w:tc>
          <w:tcPr>
            <w:tcW w:w="2392" w:type="dxa"/>
            <w:vAlign w:val="center"/>
          </w:tcPr>
          <w:p w14:paraId="16A7B0BA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vAlign w:val="center"/>
          </w:tcPr>
          <w:p w14:paraId="3A33957B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1,32</w:t>
            </w:r>
          </w:p>
        </w:tc>
        <w:tc>
          <w:tcPr>
            <w:tcW w:w="2393" w:type="dxa"/>
            <w:vAlign w:val="center"/>
          </w:tcPr>
          <w:p w14:paraId="67FA5537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12,36</w:t>
            </w:r>
          </w:p>
        </w:tc>
        <w:tc>
          <w:tcPr>
            <w:tcW w:w="2393" w:type="dxa"/>
            <w:vAlign w:val="center"/>
          </w:tcPr>
          <w:p w14:paraId="09A40E67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13,2</w:t>
            </w:r>
          </w:p>
        </w:tc>
      </w:tr>
      <w:tr w:rsidR="00EE1BAA" w:rsidRPr="00702B5E" w14:paraId="6EBF7170" w14:textId="77777777" w:rsidTr="0065090D">
        <w:trPr>
          <w:trHeight w:val="496"/>
        </w:trPr>
        <w:tc>
          <w:tcPr>
            <w:tcW w:w="2392" w:type="dxa"/>
            <w:vAlign w:val="center"/>
          </w:tcPr>
          <w:p w14:paraId="442B1445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14:paraId="43B5622C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  <w:tc>
          <w:tcPr>
            <w:tcW w:w="2393" w:type="dxa"/>
            <w:vAlign w:val="center"/>
          </w:tcPr>
          <w:p w14:paraId="20841A49" w14:textId="77777777" w:rsidR="00EE1BAA" w:rsidRPr="00702B5E" w:rsidRDefault="00D30792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2393" w:type="dxa"/>
            <w:vAlign w:val="center"/>
          </w:tcPr>
          <w:p w14:paraId="06F1365E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</w:tr>
      <w:tr w:rsidR="00EE1BAA" w:rsidRPr="00702B5E" w14:paraId="1308F114" w14:textId="77777777" w:rsidTr="0065090D">
        <w:trPr>
          <w:trHeight w:val="496"/>
        </w:trPr>
        <w:tc>
          <w:tcPr>
            <w:tcW w:w="2392" w:type="dxa"/>
            <w:vAlign w:val="center"/>
          </w:tcPr>
          <w:p w14:paraId="416FC5DB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12,347</w:t>
            </w:r>
          </w:p>
        </w:tc>
        <w:tc>
          <w:tcPr>
            <w:tcW w:w="2393" w:type="dxa"/>
            <w:vAlign w:val="center"/>
          </w:tcPr>
          <w:p w14:paraId="7806393F" w14:textId="77777777" w:rsidR="00EE1BAA" w:rsidRPr="00702B5E" w:rsidRDefault="00D30792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393" w:type="dxa"/>
            <w:vAlign w:val="center"/>
          </w:tcPr>
          <w:p w14:paraId="21CF2C29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14:paraId="23DDE78E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</w:tbl>
    <w:p w14:paraId="5CFCC25A" w14:textId="780E0AEF" w:rsidR="00EE1BAA" w:rsidRDefault="00EE1BAA" w:rsidP="00EE1B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Додаток 1.  Математичне лото</w:t>
      </w:r>
    </w:p>
    <w:p w14:paraId="12CF46EA" w14:textId="77777777" w:rsidR="00EE1BAA" w:rsidRPr="00702B5E" w:rsidRDefault="00EE1BAA" w:rsidP="00EE1BAA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дріб нуль цілих шість сотих.</w:t>
      </w:r>
    </w:p>
    <w:p w14:paraId="34E03927" w14:textId="77777777" w:rsidR="00EE1BAA" w:rsidRPr="00702B5E" w:rsidRDefault="00EE1BAA" w:rsidP="00EE1BAA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більше число з двох: 12,36 і 12,347.</w:t>
      </w:r>
    </w:p>
    <w:p w14:paraId="18FD6536" w14:textId="77777777" w:rsidR="00EE1BAA" w:rsidRPr="00702B5E" w:rsidRDefault="00EE1BAA" w:rsidP="00EE1BAA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Округліть 2,36 до десятих і закресліть отримане число.</w:t>
      </w:r>
    </w:p>
    <w:p w14:paraId="4C208C80" w14:textId="77777777" w:rsidR="00EE1BAA" w:rsidRPr="00702B5E" w:rsidRDefault="00EE1BAA" w:rsidP="00EE1BAA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число, яке виражає десятковим дробом 1 км 320 м.</w:t>
      </w:r>
    </w:p>
    <w:p w14:paraId="17BAFA12" w14:textId="77777777" w:rsidR="00EE1BAA" w:rsidRPr="00702B5E" w:rsidRDefault="00EE1BAA" w:rsidP="00EE1BAA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02B5E">
        <w:rPr>
          <w:rFonts w:ascii="Times New Roman" w:hAnsi="Times New Roman" w:cs="Times New Roman"/>
          <w:sz w:val="28"/>
          <w:szCs w:val="28"/>
          <w:lang w:val="uk-UA"/>
        </w:rPr>
        <w:t>Закресліть число, яке дорівнює 0,8.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E1BAA" w:rsidRPr="00702B5E" w14:paraId="5154522D" w14:textId="77777777" w:rsidTr="0065090D">
        <w:trPr>
          <w:trHeight w:val="496"/>
        </w:trPr>
        <w:tc>
          <w:tcPr>
            <w:tcW w:w="2392" w:type="dxa"/>
            <w:vAlign w:val="center"/>
          </w:tcPr>
          <w:p w14:paraId="7B1849C5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vAlign w:val="center"/>
          </w:tcPr>
          <w:p w14:paraId="6DD30479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1,32</w:t>
            </w:r>
          </w:p>
        </w:tc>
        <w:tc>
          <w:tcPr>
            <w:tcW w:w="2393" w:type="dxa"/>
            <w:vAlign w:val="center"/>
          </w:tcPr>
          <w:p w14:paraId="535F842D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12,36</w:t>
            </w:r>
          </w:p>
        </w:tc>
        <w:tc>
          <w:tcPr>
            <w:tcW w:w="2393" w:type="dxa"/>
            <w:vAlign w:val="center"/>
          </w:tcPr>
          <w:p w14:paraId="125E93AF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13,2</w:t>
            </w:r>
          </w:p>
        </w:tc>
      </w:tr>
      <w:tr w:rsidR="00EE1BAA" w:rsidRPr="00702B5E" w14:paraId="7200C860" w14:textId="77777777" w:rsidTr="0065090D">
        <w:trPr>
          <w:trHeight w:val="496"/>
        </w:trPr>
        <w:tc>
          <w:tcPr>
            <w:tcW w:w="2392" w:type="dxa"/>
            <w:vAlign w:val="center"/>
          </w:tcPr>
          <w:p w14:paraId="2AE16BA1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14:paraId="24EACCD1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  <w:tc>
          <w:tcPr>
            <w:tcW w:w="2393" w:type="dxa"/>
            <w:vAlign w:val="center"/>
          </w:tcPr>
          <w:p w14:paraId="5EC032C9" w14:textId="77777777" w:rsidR="00EE1BAA" w:rsidRPr="00702B5E" w:rsidRDefault="00D30792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2393" w:type="dxa"/>
            <w:vAlign w:val="center"/>
          </w:tcPr>
          <w:p w14:paraId="0E692017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</w:tr>
      <w:tr w:rsidR="00EE1BAA" w:rsidRPr="00702B5E" w14:paraId="22B66A04" w14:textId="77777777" w:rsidTr="0065090D">
        <w:trPr>
          <w:trHeight w:val="496"/>
        </w:trPr>
        <w:tc>
          <w:tcPr>
            <w:tcW w:w="2392" w:type="dxa"/>
            <w:vAlign w:val="center"/>
          </w:tcPr>
          <w:p w14:paraId="231409A8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12,347</w:t>
            </w:r>
          </w:p>
        </w:tc>
        <w:tc>
          <w:tcPr>
            <w:tcW w:w="2393" w:type="dxa"/>
            <w:vAlign w:val="center"/>
          </w:tcPr>
          <w:p w14:paraId="52C33265" w14:textId="77777777" w:rsidR="00EE1BAA" w:rsidRPr="00702B5E" w:rsidRDefault="00D30792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2393" w:type="dxa"/>
            <w:vAlign w:val="center"/>
          </w:tcPr>
          <w:p w14:paraId="257127A8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14:paraId="010B1F24" w14:textId="77777777" w:rsidR="00EE1BAA" w:rsidRPr="00702B5E" w:rsidRDefault="00EE1BAA" w:rsidP="006509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2B5E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</w:tbl>
    <w:p w14:paraId="4B0DEF4C" w14:textId="10CD7DE1" w:rsidR="00EE1BAA" w:rsidRPr="00702B5E" w:rsidRDefault="00EE1BAA" w:rsidP="00EE1B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CB61CE" w14:textId="77777777" w:rsidR="00EE1BAA" w:rsidRPr="00702B5E" w:rsidRDefault="00EE1BAA" w:rsidP="00EE1B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6630E7" w14:textId="77777777" w:rsidR="00EE1BAA" w:rsidRDefault="00EE1BAA" w:rsidP="00EE1BAA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Додаток 2</w:t>
      </w:r>
    </w:p>
    <w:p w14:paraId="7933F5A0" w14:textId="40D54E18" w:rsidR="00EE1BAA" w:rsidRPr="00702B5E" w:rsidRDefault="00EE1BAA" w:rsidP="00EE1BAA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 xml:space="preserve">1.Щоб знайти суму довжин треба додати число см додати до числа см, число дм до числа дм </w:t>
      </w:r>
    </w:p>
    <w:p w14:paraId="5962F94E" w14:textId="77777777" w:rsidR="00EE1BAA" w:rsidRPr="00702B5E" w:rsidRDefault="00EE1BAA" w:rsidP="00EE1BAA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>2.Число величин можна записати десятковим дробом</w:t>
      </w:r>
    </w:p>
    <w:p w14:paraId="4502FAAE" w14:textId="042398D5" w:rsidR="00EE1BAA" w:rsidRPr="00702B5E" w:rsidRDefault="00EE1BAA" w:rsidP="00EE1BAA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>3.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Pr="00702B5E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702B5E">
        <w:rPr>
          <w:rFonts w:ascii="Times New Roman" w:hAnsi="Times New Roman" w:cs="Times New Roman"/>
          <w:i/>
          <w:sz w:val="28"/>
          <w:szCs w:val="28"/>
        </w:rPr>
        <w:t>46 це 3 метри 4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702B5E">
        <w:rPr>
          <w:rFonts w:ascii="Times New Roman" w:hAnsi="Times New Roman" w:cs="Times New Roman"/>
          <w:i/>
          <w:sz w:val="28"/>
          <w:szCs w:val="28"/>
        </w:rPr>
        <w:t xml:space="preserve"> см</w:t>
      </w:r>
    </w:p>
    <w:p w14:paraId="1E57BAC8" w14:textId="271413B8" w:rsidR="00EE1BAA" w:rsidRPr="00702B5E" w:rsidRDefault="00EE1BAA" w:rsidP="00EE1BAA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>4. Додавати потрібно соті до сотих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702B5E">
        <w:rPr>
          <w:rFonts w:ascii="Times New Roman" w:hAnsi="Times New Roman" w:cs="Times New Roman"/>
          <w:i/>
          <w:sz w:val="28"/>
          <w:szCs w:val="28"/>
        </w:rPr>
        <w:t xml:space="preserve"> бо см додали до см</w:t>
      </w:r>
    </w:p>
    <w:p w14:paraId="26A54EC5" w14:textId="77777777" w:rsidR="00EE1BAA" w:rsidRPr="00702B5E" w:rsidRDefault="00EE1BAA" w:rsidP="00EE1BAA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>5. Числа потрібно підписати так, щоб кома була під комою, а десяткові дроби додати так як натуральні числа</w:t>
      </w:r>
    </w:p>
    <w:p w14:paraId="2ECB9350" w14:textId="77777777" w:rsidR="00EE1BAA" w:rsidRPr="00702B5E" w:rsidRDefault="00EE1BAA" w:rsidP="00EE1BAA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>6. За відомою сумою і одним із доданків знаходять другий доданок</w:t>
      </w:r>
    </w:p>
    <w:p w14:paraId="52DF434C" w14:textId="007FE470" w:rsidR="00EE1BAA" w:rsidRPr="00702B5E" w:rsidRDefault="00EE1BAA" w:rsidP="00EE1BAA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>7. Віднімання десяткових дробів підписують від</w:t>
      </w:r>
      <w:r>
        <w:rPr>
          <w:rFonts w:ascii="Times New Roman" w:hAnsi="Times New Roman" w:cs="Times New Roman"/>
          <w:i/>
          <w:sz w:val="28"/>
          <w:szCs w:val="28"/>
        </w:rPr>
        <w:t>’</w:t>
      </w:r>
      <w:r w:rsidRPr="00702B5E">
        <w:rPr>
          <w:rFonts w:ascii="Times New Roman" w:hAnsi="Times New Roman" w:cs="Times New Roman"/>
          <w:i/>
          <w:sz w:val="28"/>
          <w:szCs w:val="28"/>
        </w:rPr>
        <w:t>ємник під змен</w:t>
      </w:r>
      <w:r>
        <w:rPr>
          <w:rFonts w:ascii="Times New Roman" w:hAnsi="Times New Roman" w:cs="Times New Roman"/>
          <w:i/>
          <w:sz w:val="28"/>
          <w:szCs w:val="28"/>
        </w:rPr>
        <w:t>ш</w:t>
      </w:r>
      <w:r w:rsidRPr="00702B5E">
        <w:rPr>
          <w:rFonts w:ascii="Times New Roman" w:hAnsi="Times New Roman" w:cs="Times New Roman"/>
          <w:i/>
          <w:sz w:val="28"/>
          <w:szCs w:val="28"/>
        </w:rPr>
        <w:t>уваним так, щоб кома стояла під комою, віднімають десяткові дроби як натуральні числа, не зважаючи на кому</w:t>
      </w:r>
    </w:p>
    <w:p w14:paraId="5A258F47" w14:textId="77777777" w:rsidR="00EE1BAA" w:rsidRPr="00702B5E" w:rsidRDefault="00EE1BAA" w:rsidP="00EE1BAA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>8. При додаванні та відніманні дробів із різною кількістю десяткових знаків, цю кількість можна зрівняти, дописавши нулі.</w:t>
      </w:r>
    </w:p>
    <w:p w14:paraId="6DF67A5F" w14:textId="456B4F7D" w:rsidR="00EE1BAA" w:rsidRPr="00702B5E" w:rsidRDefault="00EE1BAA" w:rsidP="00EE1BAA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>9. Для додавання десяткових дробів справджується переставна та сполучна властивість</w:t>
      </w:r>
    </w:p>
    <w:p w14:paraId="23C177B7" w14:textId="77777777" w:rsidR="00EE1BAA" w:rsidRPr="00702B5E" w:rsidRDefault="00EE1BAA" w:rsidP="00EE1BAA">
      <w:pPr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2B5E">
        <w:rPr>
          <w:rFonts w:ascii="Times New Roman" w:hAnsi="Times New Roman" w:cs="Times New Roman"/>
          <w:i/>
          <w:sz w:val="28"/>
          <w:szCs w:val="28"/>
        </w:rPr>
        <w:t xml:space="preserve">10. Від перестановки доданків сума не міняється. </w:t>
      </w:r>
    </w:p>
    <w:p w14:paraId="73BAC046" w14:textId="3EAF7D8F" w:rsidR="003A3233" w:rsidRDefault="003A3233">
      <w:pPr>
        <w:rPr>
          <w:rFonts w:ascii="Times New Roman" w:hAnsi="Times New Roman" w:cs="Times New Roman"/>
          <w:sz w:val="28"/>
          <w:szCs w:val="28"/>
        </w:rPr>
      </w:pPr>
    </w:p>
    <w:p w14:paraId="6D709E34" w14:textId="23214348" w:rsidR="003A3233" w:rsidRDefault="003A3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D830757" w14:textId="46BD50D9" w:rsidR="00F55B51" w:rsidRDefault="00F55B51">
      <w:pPr>
        <w:rPr>
          <w:rFonts w:ascii="Times New Roman" w:hAnsi="Times New Roman" w:cs="Times New Roman"/>
          <w:sz w:val="28"/>
          <w:szCs w:val="28"/>
        </w:rPr>
      </w:pPr>
    </w:p>
    <w:p w14:paraId="7F5FB3BB" w14:textId="4A6F90BC" w:rsidR="00F55B51" w:rsidRPr="00F55B51" w:rsidRDefault="00F55B51" w:rsidP="00F55B51">
      <w:pPr>
        <w:spacing w:line="276" w:lineRule="auto"/>
        <w:ind w:firstLine="426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ДОДАТОК      </w:t>
      </w: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Розв’язати приклади та скласти вислів</w:t>
      </w:r>
    </w:p>
    <w:p w14:paraId="157F0905" w14:textId="77777777" w:rsidR="00F55B51" w:rsidRDefault="00F55B51" w:rsidP="00F55B5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1,27 + 3,42; б) 5,39+4,2; в) 12,26+7,43;  г) 8,127 + 4,532; д) 517,126+4,43;</w:t>
      </w:r>
    </w:p>
    <w:p w14:paraId="4589B080" w14:textId="77777777" w:rsidR="00F55B51" w:rsidRPr="00702B5E" w:rsidRDefault="00F55B51" w:rsidP="00F55B5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е) 17,02-6,3;  є) 12,7 + 3,42; ж) 53,9+0,42; з) 1,226+74,3.</w:t>
      </w:r>
    </w:p>
    <w:tbl>
      <w:tblPr>
        <w:tblW w:w="0" w:type="auto"/>
        <w:tblCellSpacing w:w="0" w:type="dxa"/>
        <w:tblInd w:w="559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1276"/>
        <w:gridCol w:w="1275"/>
        <w:gridCol w:w="1418"/>
        <w:gridCol w:w="1701"/>
      </w:tblGrid>
      <w:tr w:rsidR="00F55B51" w:rsidRPr="00702B5E" w14:paraId="2CF7C7DB" w14:textId="77777777" w:rsidTr="00F55B51">
        <w:trPr>
          <w:tblCellSpacing w:w="0" w:type="dxa"/>
        </w:trPr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4E44F45E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Здо-</w:t>
            </w:r>
            <w:proofErr w:type="spellEnd"/>
          </w:p>
          <w:p w14:paraId="465F9A22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9,59</w:t>
            </w: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5F306A44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Дух-</w:t>
            </w:r>
          </w:p>
          <w:p w14:paraId="5CA8D7FA" w14:textId="23ADD77C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75,526</w:t>
            </w:r>
          </w:p>
        </w:tc>
        <w:tc>
          <w:tcPr>
            <w:tcW w:w="12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7007D93E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Під-</w:t>
            </w:r>
          </w:p>
          <w:p w14:paraId="5472728D" w14:textId="5F6991B6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22,17</w:t>
            </w:r>
          </w:p>
        </w:tc>
        <w:tc>
          <w:tcPr>
            <w:tcW w:w="12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672C3074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Рово</w:t>
            </w:r>
            <w:proofErr w:type="spellEnd"/>
          </w:p>
          <w:p w14:paraId="45A1782B" w14:textId="78260F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-19,69</w:t>
            </w: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5E8BE781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За-</w:t>
            </w:r>
          </w:p>
          <w:p w14:paraId="383D308E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342,18</w:t>
            </w:r>
          </w:p>
        </w:tc>
        <w:tc>
          <w:tcPr>
            <w:tcW w:w="1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66E2E1E2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Здоро-</w:t>
            </w:r>
            <w:proofErr w:type="spellEnd"/>
          </w:p>
          <w:p w14:paraId="1E7C989F" w14:textId="254BC575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16,12</w:t>
            </w:r>
          </w:p>
        </w:tc>
      </w:tr>
      <w:tr w:rsidR="00F55B51" w:rsidRPr="00702B5E" w14:paraId="3A71ADEC" w14:textId="77777777" w:rsidTr="00F55B51">
        <w:trPr>
          <w:tblCellSpacing w:w="0" w:type="dxa"/>
        </w:trPr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43F3472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Вий-</w:t>
            </w:r>
          </w:p>
          <w:p w14:paraId="38BAE9F6" w14:textId="290086C6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54,32</w:t>
            </w: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75AE4E31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Лі-</w:t>
            </w:r>
          </w:p>
          <w:p w14:paraId="3AFAA71C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10,72</w:t>
            </w:r>
          </w:p>
        </w:tc>
        <w:tc>
          <w:tcPr>
            <w:tcW w:w="12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3CE9BA02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У-</w:t>
            </w:r>
          </w:p>
          <w:p w14:paraId="6D91BA96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4,69</w:t>
            </w:r>
          </w:p>
        </w:tc>
        <w:tc>
          <w:tcPr>
            <w:tcW w:w="12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0AB000DC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Му-</w:t>
            </w:r>
          </w:p>
          <w:p w14:paraId="1D1DAED9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12,659</w:t>
            </w: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3E215C91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Ті-</w:t>
            </w:r>
          </w:p>
          <w:p w14:paraId="16C973C8" w14:textId="57CBBD13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251,556</w:t>
            </w:r>
          </w:p>
        </w:tc>
        <w:tc>
          <w:tcPr>
            <w:tcW w:w="1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248967DA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Коло-</w:t>
            </w:r>
          </w:p>
          <w:p w14:paraId="496B74EE" w14:textId="20E8F846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11,098</w:t>
            </w:r>
          </w:p>
        </w:tc>
      </w:tr>
    </w:tbl>
    <w:p w14:paraId="41B164D0" w14:textId="77777777" w:rsidR="00F55B51" w:rsidRDefault="00F55B51" w:rsidP="00F55B51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4F6835" w14:textId="7F6E3342" w:rsidR="00F55B51" w:rsidRPr="00F55B51" w:rsidRDefault="00F55B51" w:rsidP="00F55B51">
      <w:pPr>
        <w:spacing w:line="276" w:lineRule="auto"/>
        <w:ind w:firstLine="426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ДОДАТОК     </w:t>
      </w: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Розв’язати приклади та скласти вислів</w:t>
      </w:r>
    </w:p>
    <w:p w14:paraId="4C5D9005" w14:textId="77777777" w:rsidR="00F55B51" w:rsidRDefault="00F55B51" w:rsidP="00F55B5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1,27 + 3,42; б) 5,39+4,2; в) 12,26+7,43;  г) 8,127 + 4,532; д) 517,126+4,43;</w:t>
      </w:r>
    </w:p>
    <w:p w14:paraId="3C6AF6B2" w14:textId="77777777" w:rsidR="00F55B51" w:rsidRPr="00702B5E" w:rsidRDefault="00F55B51" w:rsidP="00F55B5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е) 17,02-6,3;  є) 12,7 + 3,42; ж) 53,9+0,42; з) 1,226+74,3.</w:t>
      </w:r>
    </w:p>
    <w:tbl>
      <w:tblPr>
        <w:tblW w:w="0" w:type="auto"/>
        <w:tblCellSpacing w:w="0" w:type="dxa"/>
        <w:tblInd w:w="559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1276"/>
        <w:gridCol w:w="1275"/>
        <w:gridCol w:w="1418"/>
        <w:gridCol w:w="1701"/>
      </w:tblGrid>
      <w:tr w:rsidR="00F55B51" w:rsidRPr="00702B5E" w14:paraId="14444F2C" w14:textId="77777777" w:rsidTr="0052125C">
        <w:trPr>
          <w:tblCellSpacing w:w="0" w:type="dxa"/>
        </w:trPr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6E86CD33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Здо-</w:t>
            </w:r>
            <w:proofErr w:type="spellEnd"/>
          </w:p>
          <w:p w14:paraId="447B02C1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9,59</w:t>
            </w: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3E258F3D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Дух-</w:t>
            </w:r>
          </w:p>
          <w:p w14:paraId="41F4EAEE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75,526</w:t>
            </w:r>
          </w:p>
        </w:tc>
        <w:tc>
          <w:tcPr>
            <w:tcW w:w="12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6BE58925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Під-</w:t>
            </w:r>
          </w:p>
          <w:p w14:paraId="5FCB44BA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22,17</w:t>
            </w:r>
          </w:p>
        </w:tc>
        <w:tc>
          <w:tcPr>
            <w:tcW w:w="12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418902E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Рово</w:t>
            </w:r>
            <w:proofErr w:type="spellEnd"/>
          </w:p>
          <w:p w14:paraId="0D5FEAD0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-19,69</w:t>
            </w: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33BFE696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За-</w:t>
            </w:r>
          </w:p>
          <w:p w14:paraId="63FDC4BC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342,18</w:t>
            </w:r>
          </w:p>
        </w:tc>
        <w:tc>
          <w:tcPr>
            <w:tcW w:w="1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9713BA3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Здоро-</w:t>
            </w:r>
            <w:proofErr w:type="spellEnd"/>
          </w:p>
          <w:p w14:paraId="28099FCD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16,12</w:t>
            </w:r>
          </w:p>
        </w:tc>
      </w:tr>
      <w:tr w:rsidR="00F55B51" w:rsidRPr="00702B5E" w14:paraId="672819FC" w14:textId="77777777" w:rsidTr="0052125C">
        <w:trPr>
          <w:tblCellSpacing w:w="0" w:type="dxa"/>
        </w:trPr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B9DFA57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Вий-</w:t>
            </w:r>
          </w:p>
          <w:p w14:paraId="1699ADA8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54,32</w:t>
            </w: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20A7B58A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Лі-</w:t>
            </w:r>
          </w:p>
          <w:p w14:paraId="5CEC28C0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10,72</w:t>
            </w:r>
          </w:p>
        </w:tc>
        <w:tc>
          <w:tcPr>
            <w:tcW w:w="12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6AE441BD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У-</w:t>
            </w:r>
          </w:p>
          <w:p w14:paraId="51BAD064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4,69</w:t>
            </w:r>
          </w:p>
        </w:tc>
        <w:tc>
          <w:tcPr>
            <w:tcW w:w="12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06D9795A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Му-</w:t>
            </w:r>
          </w:p>
          <w:p w14:paraId="6011302F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12,659</w:t>
            </w: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0E7267A6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Ті-</w:t>
            </w:r>
          </w:p>
          <w:p w14:paraId="55FF0659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251,556</w:t>
            </w:r>
          </w:p>
        </w:tc>
        <w:tc>
          <w:tcPr>
            <w:tcW w:w="1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33A36344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Коло-</w:t>
            </w:r>
          </w:p>
          <w:p w14:paraId="1E2406DD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11,098</w:t>
            </w:r>
          </w:p>
        </w:tc>
      </w:tr>
    </w:tbl>
    <w:p w14:paraId="29A8D974" w14:textId="77777777" w:rsidR="00F55B51" w:rsidRDefault="00F55B51" w:rsidP="00F55B51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24F64D" w14:textId="4D755774" w:rsidR="00F55B51" w:rsidRPr="00F55B51" w:rsidRDefault="00F55B51" w:rsidP="00F55B51">
      <w:pPr>
        <w:spacing w:line="276" w:lineRule="auto"/>
        <w:ind w:firstLine="426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ДОДАТОК      </w:t>
      </w: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Розв’язати приклади та скласти вислів</w:t>
      </w:r>
    </w:p>
    <w:p w14:paraId="4409AC9B" w14:textId="77777777" w:rsidR="00F55B51" w:rsidRDefault="00F55B51" w:rsidP="00F55B5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1,27 + 3,42; б) 5,39+4,2; в) 12,26+7,43;  г) 8,127 + 4,532; д) 517,126+4,43;</w:t>
      </w:r>
    </w:p>
    <w:p w14:paraId="422F9ED5" w14:textId="77777777" w:rsidR="00F55B51" w:rsidRPr="00702B5E" w:rsidRDefault="00F55B51" w:rsidP="00F55B5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е) 17,02-6,3;  є) 12,7 + 3,42; ж) 53,9+0,42; з) 1,226+74,3.</w:t>
      </w:r>
    </w:p>
    <w:tbl>
      <w:tblPr>
        <w:tblW w:w="0" w:type="auto"/>
        <w:tblCellSpacing w:w="0" w:type="dxa"/>
        <w:tblInd w:w="559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1276"/>
        <w:gridCol w:w="1275"/>
        <w:gridCol w:w="1418"/>
        <w:gridCol w:w="1701"/>
      </w:tblGrid>
      <w:tr w:rsidR="00F55B51" w:rsidRPr="00702B5E" w14:paraId="6B1F5BF7" w14:textId="77777777" w:rsidTr="0052125C">
        <w:trPr>
          <w:tblCellSpacing w:w="0" w:type="dxa"/>
        </w:trPr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37ED3A21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Здо-</w:t>
            </w:r>
            <w:proofErr w:type="spellEnd"/>
          </w:p>
          <w:p w14:paraId="22DBDB48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9,59</w:t>
            </w: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67782415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Дух-</w:t>
            </w:r>
          </w:p>
          <w:p w14:paraId="070D2C0C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75,526</w:t>
            </w:r>
          </w:p>
        </w:tc>
        <w:tc>
          <w:tcPr>
            <w:tcW w:w="12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F5F89D9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Під-</w:t>
            </w:r>
          </w:p>
          <w:p w14:paraId="2F381A3B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22,17</w:t>
            </w:r>
          </w:p>
        </w:tc>
        <w:tc>
          <w:tcPr>
            <w:tcW w:w="12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6531F74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Рово</w:t>
            </w:r>
            <w:proofErr w:type="spellEnd"/>
          </w:p>
          <w:p w14:paraId="0DEA6CB3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-19,69</w:t>
            </w: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7558D468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За-</w:t>
            </w:r>
          </w:p>
          <w:p w14:paraId="6BD9A1A0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342,18</w:t>
            </w:r>
          </w:p>
        </w:tc>
        <w:tc>
          <w:tcPr>
            <w:tcW w:w="1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71A5D1B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Здоро-</w:t>
            </w:r>
            <w:proofErr w:type="spellEnd"/>
          </w:p>
          <w:p w14:paraId="69729086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16,12</w:t>
            </w:r>
          </w:p>
        </w:tc>
      </w:tr>
      <w:tr w:rsidR="00F55B51" w:rsidRPr="00702B5E" w14:paraId="35CF6AFA" w14:textId="77777777" w:rsidTr="0052125C">
        <w:trPr>
          <w:tblCellSpacing w:w="0" w:type="dxa"/>
        </w:trPr>
        <w:tc>
          <w:tcPr>
            <w:tcW w:w="113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2D17F32A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Вий-</w:t>
            </w:r>
          </w:p>
          <w:p w14:paraId="0AD86369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54,32</w:t>
            </w: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2A6A5BC2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Лі-</w:t>
            </w:r>
          </w:p>
          <w:p w14:paraId="4D4EE62F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10,72</w:t>
            </w:r>
          </w:p>
        </w:tc>
        <w:tc>
          <w:tcPr>
            <w:tcW w:w="12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66E18891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У-</w:t>
            </w:r>
          </w:p>
          <w:p w14:paraId="7541074D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4,69</w:t>
            </w:r>
          </w:p>
        </w:tc>
        <w:tc>
          <w:tcPr>
            <w:tcW w:w="12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5AC21300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Му-</w:t>
            </w:r>
          </w:p>
          <w:p w14:paraId="625FD4EB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12,659</w:t>
            </w:r>
          </w:p>
        </w:tc>
        <w:tc>
          <w:tcPr>
            <w:tcW w:w="14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178271F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Ті-</w:t>
            </w:r>
          </w:p>
          <w:p w14:paraId="49818B61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251,556</w:t>
            </w:r>
          </w:p>
        </w:tc>
        <w:tc>
          <w:tcPr>
            <w:tcW w:w="1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09CCEE25" w14:textId="77777777" w:rsidR="00F55B51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Коло-</w:t>
            </w:r>
          </w:p>
          <w:p w14:paraId="15D8B61E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11,098</w:t>
            </w:r>
          </w:p>
        </w:tc>
      </w:tr>
    </w:tbl>
    <w:p w14:paraId="033766C5" w14:textId="77777777" w:rsidR="00F55B51" w:rsidRDefault="00F55B51" w:rsidP="00F55B51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14:paraId="24A515E4" w14:textId="5549971F" w:rsidR="00F55B51" w:rsidRPr="00F55B51" w:rsidRDefault="00F55B51" w:rsidP="00F55B51">
      <w:pPr>
        <w:spacing w:line="276" w:lineRule="auto"/>
        <w:ind w:firstLine="426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Розв’язати приклади та скласти вислів</w:t>
      </w:r>
    </w:p>
    <w:p w14:paraId="6C458DC3" w14:textId="77777777" w:rsidR="00F55B51" w:rsidRDefault="00F55B51" w:rsidP="00F55B5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1,27 + 3,42; б) 5,39+4,2; в) 12,26+7,43;  г) 8,127 + 4,532; д) 517,126+4,43;</w:t>
      </w:r>
    </w:p>
    <w:p w14:paraId="435C6C0C" w14:textId="77777777" w:rsidR="00F55B51" w:rsidRPr="00702B5E" w:rsidRDefault="00F55B51" w:rsidP="00F55B5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е) 17,02-6,3;  є) 12,7 + 3,42; ж) 53,9+0,42; з) 1,226+74,3.</w:t>
      </w:r>
    </w:p>
    <w:tbl>
      <w:tblPr>
        <w:tblW w:w="0" w:type="auto"/>
        <w:tblCellSpacing w:w="0" w:type="dxa"/>
        <w:tblInd w:w="1652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0"/>
        <w:gridCol w:w="1395"/>
        <w:gridCol w:w="1206"/>
        <w:gridCol w:w="1352"/>
        <w:gridCol w:w="1313"/>
        <w:gridCol w:w="1530"/>
      </w:tblGrid>
      <w:tr w:rsidR="00F55B51" w:rsidRPr="00702B5E" w14:paraId="3B5E8BD0" w14:textId="77777777" w:rsidTr="0052125C">
        <w:trPr>
          <w:tblCellSpacing w:w="0" w:type="dxa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4BA9EC17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Здо-</w:t>
            </w:r>
            <w:proofErr w:type="spellEnd"/>
          </w:p>
          <w:p w14:paraId="50D2FF21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9,59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4992677C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Дух-75,526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098D95D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Під-22,17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52D78C0B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Рово-19,69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322451DF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За-</w:t>
            </w:r>
          </w:p>
          <w:p w14:paraId="3665A39E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342,18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7442A270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Здоро-16,12</w:t>
            </w:r>
          </w:p>
        </w:tc>
      </w:tr>
      <w:tr w:rsidR="00F55B51" w:rsidRPr="00702B5E" w14:paraId="38873CF0" w14:textId="77777777" w:rsidTr="0052125C">
        <w:trPr>
          <w:tblCellSpacing w:w="0" w:type="dxa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35267E69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Вий-54,32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20CC3F70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Лі-</w:t>
            </w:r>
          </w:p>
          <w:p w14:paraId="56AA757E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10,72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646A3963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У-</w:t>
            </w:r>
          </w:p>
          <w:p w14:paraId="5A288A44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4,69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604D43D8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Му-</w:t>
            </w:r>
          </w:p>
          <w:p w14:paraId="0F3099F3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12,659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568EC901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Ті-251,556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3EC22160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Коло-11,098</w:t>
            </w:r>
          </w:p>
        </w:tc>
      </w:tr>
    </w:tbl>
    <w:p w14:paraId="2BC79BB9" w14:textId="77777777" w:rsidR="00F55B51" w:rsidRDefault="00F55B51" w:rsidP="00F55B51">
      <w:pPr>
        <w:spacing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ACDD71" w14:textId="047F896C" w:rsidR="00F55B51" w:rsidRPr="00F55B51" w:rsidRDefault="00F55B51" w:rsidP="00F55B51">
      <w:pPr>
        <w:spacing w:line="276" w:lineRule="auto"/>
        <w:ind w:firstLine="426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ДОДАТОК    </w:t>
      </w: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Розв’язати приклади та скласти вислів</w:t>
      </w:r>
    </w:p>
    <w:p w14:paraId="51B7EE13" w14:textId="77777777" w:rsidR="00F55B51" w:rsidRDefault="00F55B51" w:rsidP="00F55B5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1,27 + 3,42; б) 5,39+4,2; в) 12,26+7,43;  г) 8,127 + 4,532; д) 517,126+4,43;</w:t>
      </w:r>
    </w:p>
    <w:p w14:paraId="18352752" w14:textId="77777777" w:rsidR="00F55B51" w:rsidRPr="00702B5E" w:rsidRDefault="00F55B51" w:rsidP="00F55B5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е) 17,02-6,3;  є) 12,7 + 3,42; ж) 53,9+0,42; з) 1,226+74,3.</w:t>
      </w:r>
    </w:p>
    <w:tbl>
      <w:tblPr>
        <w:tblW w:w="0" w:type="auto"/>
        <w:tblCellSpacing w:w="0" w:type="dxa"/>
        <w:tblInd w:w="1652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0"/>
        <w:gridCol w:w="1395"/>
        <w:gridCol w:w="1206"/>
        <w:gridCol w:w="1352"/>
        <w:gridCol w:w="1313"/>
        <w:gridCol w:w="1530"/>
      </w:tblGrid>
      <w:tr w:rsidR="00F55B51" w:rsidRPr="00702B5E" w14:paraId="768022B2" w14:textId="77777777" w:rsidTr="0052125C">
        <w:trPr>
          <w:tblCellSpacing w:w="0" w:type="dxa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4A323527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Здо-</w:t>
            </w:r>
            <w:proofErr w:type="spellEnd"/>
          </w:p>
          <w:p w14:paraId="032DF423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9,59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4FB8376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Дух-75,526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0FEF07CF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Під-22,17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600B54AF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Рово-19,69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2DBC982A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За-</w:t>
            </w:r>
          </w:p>
          <w:p w14:paraId="37264DE3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342,18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5386D402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Здоро-16,12</w:t>
            </w:r>
          </w:p>
        </w:tc>
      </w:tr>
      <w:tr w:rsidR="00F55B51" w:rsidRPr="00702B5E" w14:paraId="1101C79D" w14:textId="77777777" w:rsidTr="0052125C">
        <w:trPr>
          <w:tblCellSpacing w:w="0" w:type="dxa"/>
        </w:trPr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2CBFFBEE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Вий-54,32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5C309746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Лі-</w:t>
            </w:r>
          </w:p>
          <w:p w14:paraId="4F285303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10,72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59057A39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У-</w:t>
            </w:r>
          </w:p>
          <w:p w14:paraId="422EB845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4,69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1560078F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Му-</w:t>
            </w:r>
          </w:p>
          <w:p w14:paraId="200EC049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12,659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70F360FF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Ті-251,556</w:t>
            </w:r>
          </w:p>
        </w:tc>
        <w:tc>
          <w:tcPr>
            <w:tcW w:w="0" w:type="auto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14:paraId="43DD047B" w14:textId="77777777" w:rsidR="00F55B51" w:rsidRPr="00702B5E" w:rsidRDefault="00F55B51" w:rsidP="0052125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B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Коло-11,098</w:t>
            </w:r>
          </w:p>
        </w:tc>
      </w:tr>
    </w:tbl>
    <w:p w14:paraId="67D3702B" w14:textId="423BE2D7" w:rsidR="00F55B51" w:rsidRDefault="00F55B51">
      <w:pPr>
        <w:rPr>
          <w:rFonts w:ascii="Times New Roman" w:hAnsi="Times New Roman" w:cs="Times New Roman"/>
          <w:sz w:val="28"/>
          <w:szCs w:val="28"/>
        </w:rPr>
      </w:pPr>
    </w:p>
    <w:p w14:paraId="0E7A2D39" w14:textId="77777777" w:rsidR="00F55B51" w:rsidRDefault="00F55B51">
      <w:pPr>
        <w:rPr>
          <w:rFonts w:ascii="Times New Roman" w:hAnsi="Times New Roman" w:cs="Times New Roman"/>
          <w:sz w:val="28"/>
          <w:szCs w:val="28"/>
        </w:rPr>
      </w:pPr>
    </w:p>
    <w:p w14:paraId="6BA88CE5" w14:textId="26E956DB" w:rsidR="003A3233" w:rsidRDefault="003A3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Додаток     Піраміда Обчислень </w:t>
      </w:r>
    </w:p>
    <w:p w14:paraId="76EEB555" w14:textId="76B98494" w:rsidR="00EE1BAA" w:rsidRDefault="003A3233">
      <w:pPr>
        <w:rPr>
          <w:rFonts w:ascii="Times New Roman" w:hAnsi="Times New Roman" w:cs="Times New Roman"/>
          <w:sz w:val="28"/>
          <w:szCs w:val="28"/>
        </w:rPr>
      </w:pPr>
      <w:r w:rsidRPr="003A323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6987ED6C" wp14:editId="0517247B">
            <wp:simplePos x="0" y="0"/>
            <wp:positionH relativeFrom="column">
              <wp:posOffset>2592251</wp:posOffset>
            </wp:positionH>
            <wp:positionV relativeFrom="paragraph">
              <wp:posOffset>6285865</wp:posOffset>
            </wp:positionV>
            <wp:extent cx="1348105" cy="647065"/>
            <wp:effectExtent l="0" t="0" r="4445" b="635"/>
            <wp:wrapNone/>
            <wp:docPr id="25" name="Рисунок 2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B65A442-DA98-852F-69CB-7EB175F319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B65A442-DA98-852F-69CB-7EB175F319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23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39C082D" wp14:editId="3B322530">
            <wp:simplePos x="0" y="0"/>
            <wp:positionH relativeFrom="column">
              <wp:posOffset>2926080</wp:posOffset>
            </wp:positionH>
            <wp:positionV relativeFrom="paragraph">
              <wp:posOffset>111579</wp:posOffset>
            </wp:positionV>
            <wp:extent cx="1348105" cy="647065"/>
            <wp:effectExtent l="0" t="0" r="4445" b="635"/>
            <wp:wrapNone/>
            <wp:docPr id="19" name="Рисунок 1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B65A442-DA98-852F-69CB-7EB175F319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B65A442-DA98-852F-69CB-7EB175F319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23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69648005" wp14:editId="6D454CB9">
            <wp:simplePos x="0" y="0"/>
            <wp:positionH relativeFrom="column">
              <wp:posOffset>293915</wp:posOffset>
            </wp:positionH>
            <wp:positionV relativeFrom="paragraph">
              <wp:posOffset>6237514</wp:posOffset>
            </wp:positionV>
            <wp:extent cx="5796643" cy="2691810"/>
            <wp:effectExtent l="0" t="0" r="0" b="0"/>
            <wp:wrapNone/>
            <wp:docPr id="24" name="Рисунок 2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EE2257E-DB30-DF39-883A-39E19FB72D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EE2257E-DB30-DF39-883A-39E19FB72D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6643" cy="269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23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01CA5E5" wp14:editId="3229E905">
            <wp:simplePos x="0" y="0"/>
            <wp:positionH relativeFrom="column">
              <wp:posOffset>611232</wp:posOffset>
            </wp:positionH>
            <wp:positionV relativeFrom="paragraph">
              <wp:posOffset>80645</wp:posOffset>
            </wp:positionV>
            <wp:extent cx="5796643" cy="2691810"/>
            <wp:effectExtent l="0" t="0" r="0" b="0"/>
            <wp:wrapNone/>
            <wp:docPr id="18" name="Рисунок 1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EE2257E-DB30-DF39-883A-39E19FB72D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EE2257E-DB30-DF39-883A-39E19FB72D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6643" cy="269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233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4CDA10" wp14:editId="71D4D87F">
                <wp:simplePos x="0" y="0"/>
                <wp:positionH relativeFrom="column">
                  <wp:posOffset>8263890</wp:posOffset>
                </wp:positionH>
                <wp:positionV relativeFrom="paragraph">
                  <wp:posOffset>3260090</wp:posOffset>
                </wp:positionV>
                <wp:extent cx="1149927" cy="523220"/>
                <wp:effectExtent l="0" t="0" r="0" b="0"/>
                <wp:wrapNone/>
                <wp:docPr id="8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927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5BD71B" w14:textId="77777777" w:rsidR="003A3233" w:rsidRDefault="003A3233" w:rsidP="003A323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10,3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84CDA10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650.7pt;margin-top:256.7pt;width:90.55pt;height:4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" filled="f" stroked="f">
                <v:textbox style="mso-fit-shape-to-text:t">
                  <w:txbxContent>
                    <w:p w14:paraId="685BD71B" w14:textId="77777777" w:rsidR="003A3233" w:rsidRDefault="003A3233" w:rsidP="003A323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56"/>
                          <w:szCs w:val="56"/>
                        </w:rPr>
                        <w:t>10,3</w:t>
                      </w:r>
                    </w:p>
                  </w:txbxContent>
                </v:textbox>
              </v:shape>
            </w:pict>
          </mc:Fallback>
        </mc:AlternateContent>
      </w:r>
    </w:p>
    <w:p w14:paraId="567B8101" w14:textId="5B10F82D" w:rsidR="003A3233" w:rsidRPr="003A3233" w:rsidRDefault="003A3233" w:rsidP="003A3233">
      <w:pPr>
        <w:rPr>
          <w:rFonts w:ascii="Times New Roman" w:hAnsi="Times New Roman" w:cs="Times New Roman"/>
          <w:sz w:val="28"/>
          <w:szCs w:val="28"/>
        </w:rPr>
      </w:pPr>
    </w:p>
    <w:p w14:paraId="350DB702" w14:textId="6A328757" w:rsidR="003A3233" w:rsidRPr="003A3233" w:rsidRDefault="003A3233" w:rsidP="003A3233">
      <w:pPr>
        <w:rPr>
          <w:rFonts w:ascii="Times New Roman" w:hAnsi="Times New Roman" w:cs="Times New Roman"/>
          <w:sz w:val="28"/>
          <w:szCs w:val="28"/>
        </w:rPr>
      </w:pPr>
    </w:p>
    <w:p w14:paraId="2F7EF69D" w14:textId="34C7AEFE" w:rsidR="003A3233" w:rsidRPr="003A3233" w:rsidRDefault="003A3233" w:rsidP="003A3233">
      <w:pPr>
        <w:rPr>
          <w:rFonts w:ascii="Times New Roman" w:hAnsi="Times New Roman" w:cs="Times New Roman"/>
          <w:sz w:val="28"/>
          <w:szCs w:val="28"/>
        </w:rPr>
      </w:pPr>
    </w:p>
    <w:p w14:paraId="6B910476" w14:textId="356519EE" w:rsidR="003A3233" w:rsidRPr="003A3233" w:rsidRDefault="003A3233" w:rsidP="003A3233">
      <w:pPr>
        <w:rPr>
          <w:rFonts w:ascii="Times New Roman" w:hAnsi="Times New Roman" w:cs="Times New Roman"/>
          <w:sz w:val="28"/>
          <w:szCs w:val="28"/>
        </w:rPr>
      </w:pPr>
    </w:p>
    <w:p w14:paraId="02A08B11" w14:textId="6403C937" w:rsidR="003A3233" w:rsidRPr="003A3233" w:rsidRDefault="003A3233" w:rsidP="003A3233">
      <w:pPr>
        <w:rPr>
          <w:rFonts w:ascii="Times New Roman" w:hAnsi="Times New Roman" w:cs="Times New Roman"/>
          <w:sz w:val="28"/>
          <w:szCs w:val="28"/>
        </w:rPr>
      </w:pPr>
    </w:p>
    <w:p w14:paraId="004B2C1D" w14:textId="5EE7F294" w:rsidR="003A3233" w:rsidRPr="003A3233" w:rsidRDefault="003A3233" w:rsidP="003A3233">
      <w:pPr>
        <w:rPr>
          <w:rFonts w:ascii="Times New Roman" w:hAnsi="Times New Roman" w:cs="Times New Roman"/>
          <w:sz w:val="28"/>
          <w:szCs w:val="28"/>
        </w:rPr>
      </w:pPr>
    </w:p>
    <w:p w14:paraId="035211C1" w14:textId="7E7FCFE2" w:rsidR="003A3233" w:rsidRPr="003A3233" w:rsidRDefault="003A3233" w:rsidP="003A3233">
      <w:pPr>
        <w:rPr>
          <w:rFonts w:ascii="Times New Roman" w:hAnsi="Times New Roman" w:cs="Times New Roman"/>
          <w:sz w:val="28"/>
          <w:szCs w:val="28"/>
        </w:rPr>
      </w:pPr>
    </w:p>
    <w:p w14:paraId="085708D8" w14:textId="0DFAF4B4" w:rsidR="003A3233" w:rsidRDefault="003A3233" w:rsidP="003A3233">
      <w:pPr>
        <w:rPr>
          <w:rFonts w:ascii="Times New Roman" w:hAnsi="Times New Roman" w:cs="Times New Roman"/>
          <w:sz w:val="28"/>
          <w:szCs w:val="28"/>
        </w:rPr>
      </w:pPr>
    </w:p>
    <w:p w14:paraId="6F8A53A3" w14:textId="392B9B0D" w:rsidR="003A3233" w:rsidRDefault="003A3233" w:rsidP="003A323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C12B750" w14:textId="46201741" w:rsidR="003A3233" w:rsidRDefault="003A3233" w:rsidP="003A3233">
      <w:pPr>
        <w:rPr>
          <w:rFonts w:ascii="Times New Roman" w:hAnsi="Times New Roman" w:cs="Times New Roman"/>
          <w:sz w:val="28"/>
          <w:szCs w:val="28"/>
        </w:rPr>
      </w:pPr>
      <w:r w:rsidRPr="003A323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5C1D616E" wp14:editId="15CA090E">
            <wp:simplePos x="0" y="0"/>
            <wp:positionH relativeFrom="column">
              <wp:posOffset>2701290</wp:posOffset>
            </wp:positionH>
            <wp:positionV relativeFrom="paragraph">
              <wp:posOffset>26035</wp:posOffset>
            </wp:positionV>
            <wp:extent cx="1348105" cy="647065"/>
            <wp:effectExtent l="0" t="0" r="4445" b="635"/>
            <wp:wrapNone/>
            <wp:docPr id="23" name="Рисунок 2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B65A442-DA98-852F-69CB-7EB175F319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B65A442-DA98-852F-69CB-7EB175F319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23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0C82CBD1" wp14:editId="606C87DE">
            <wp:simplePos x="0" y="0"/>
            <wp:positionH relativeFrom="column">
              <wp:posOffset>473075</wp:posOffset>
            </wp:positionH>
            <wp:positionV relativeFrom="paragraph">
              <wp:posOffset>26035</wp:posOffset>
            </wp:positionV>
            <wp:extent cx="5796280" cy="2691765"/>
            <wp:effectExtent l="0" t="0" r="0" b="0"/>
            <wp:wrapNone/>
            <wp:docPr id="22" name="Рисунок 2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EE2257E-DB30-DF39-883A-39E19FB72D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EE2257E-DB30-DF39-883A-39E19FB72D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Додаток     Піраміда Обчислень </w:t>
      </w:r>
    </w:p>
    <w:p w14:paraId="22F13F36" w14:textId="23C05BDB" w:rsidR="003A3233" w:rsidRDefault="003A3233" w:rsidP="003A323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590ABF0" w14:textId="3A20E5B0" w:rsidR="003A3233" w:rsidRDefault="003A3233" w:rsidP="003A323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B186010" w14:textId="112A1876" w:rsidR="003A3233" w:rsidRDefault="003A3233" w:rsidP="003A323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6F927C2" w14:textId="6F76FC7D" w:rsidR="003A3233" w:rsidRDefault="003A3233" w:rsidP="003A323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2C13E65" w14:textId="0A83939E" w:rsidR="003A3233" w:rsidRDefault="003A3233" w:rsidP="003A323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4C2CF97" w14:textId="70A2C0B9" w:rsidR="003A3233" w:rsidRDefault="003A3233" w:rsidP="003A323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6C48D57" w14:textId="4D6F24D6" w:rsidR="003A3233" w:rsidRDefault="003A3233" w:rsidP="003A323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2EAF089" w14:textId="6A1A9F18" w:rsidR="003A3233" w:rsidRDefault="003A3233" w:rsidP="003A323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B1780AD" w14:textId="77777777" w:rsidR="003A3233" w:rsidRDefault="003A3233" w:rsidP="003A3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Додаток     Піраміда Обчислень </w:t>
      </w:r>
    </w:p>
    <w:p w14:paraId="1A564811" w14:textId="77777777" w:rsidR="003A3233" w:rsidRPr="003A3233" w:rsidRDefault="003A3233" w:rsidP="003A3233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3A3233" w:rsidRPr="003A3233" w:rsidSect="00EE1BAA">
      <w:pgSz w:w="11906" w:h="16838"/>
      <w:pgMar w:top="284" w:right="14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4C3A"/>
    <w:multiLevelType w:val="hybridMultilevel"/>
    <w:tmpl w:val="02FE2E94"/>
    <w:lvl w:ilvl="0" w:tplc="F20AF484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3A6097D"/>
    <w:multiLevelType w:val="hybridMultilevel"/>
    <w:tmpl w:val="127EE0F8"/>
    <w:lvl w:ilvl="0" w:tplc="281AF21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F352E"/>
    <w:multiLevelType w:val="hybridMultilevel"/>
    <w:tmpl w:val="59EC0CD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E613FA"/>
    <w:multiLevelType w:val="hybridMultilevel"/>
    <w:tmpl w:val="59EC0C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E04CAF"/>
    <w:multiLevelType w:val="hybridMultilevel"/>
    <w:tmpl w:val="59EC0C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3A2CF5"/>
    <w:multiLevelType w:val="hybridMultilevel"/>
    <w:tmpl w:val="9BDCDBC8"/>
    <w:lvl w:ilvl="0" w:tplc="0419000D">
      <w:start w:val="1"/>
      <w:numFmt w:val="bullet"/>
      <w:lvlText w:val=""/>
      <w:lvlJc w:val="left"/>
      <w:pPr>
        <w:ind w:left="28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2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7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4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1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8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615" w:hanging="360"/>
      </w:pPr>
      <w:rPr>
        <w:rFonts w:ascii="Wingdings" w:hAnsi="Wingdings" w:hint="default"/>
      </w:rPr>
    </w:lvl>
  </w:abstractNum>
  <w:abstractNum w:abstractNumId="6">
    <w:nsid w:val="42F503A6"/>
    <w:multiLevelType w:val="hybridMultilevel"/>
    <w:tmpl w:val="6EB6BBB2"/>
    <w:lvl w:ilvl="0" w:tplc="119E2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B07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303C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105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4C2B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96AB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889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6EA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DE5F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7734F60"/>
    <w:multiLevelType w:val="hybridMultilevel"/>
    <w:tmpl w:val="A3707300"/>
    <w:lvl w:ilvl="0" w:tplc="0419000D">
      <w:start w:val="1"/>
      <w:numFmt w:val="bullet"/>
      <w:lvlText w:val=""/>
      <w:lvlJc w:val="left"/>
      <w:pPr>
        <w:ind w:left="28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2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7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4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1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8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615" w:hanging="360"/>
      </w:pPr>
      <w:rPr>
        <w:rFonts w:ascii="Wingdings" w:hAnsi="Wingdings" w:hint="default"/>
      </w:rPr>
    </w:lvl>
  </w:abstractNum>
  <w:abstractNum w:abstractNumId="8">
    <w:nsid w:val="4A9901FA"/>
    <w:multiLevelType w:val="hybridMultilevel"/>
    <w:tmpl w:val="59EC0C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0C2E8F"/>
    <w:multiLevelType w:val="multilevel"/>
    <w:tmpl w:val="3E5E1B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3416D3"/>
    <w:multiLevelType w:val="hybridMultilevel"/>
    <w:tmpl w:val="DF6CE0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4C66F6"/>
    <w:multiLevelType w:val="hybridMultilevel"/>
    <w:tmpl w:val="66ECDE7C"/>
    <w:lvl w:ilvl="0" w:tplc="0419000D">
      <w:start w:val="1"/>
      <w:numFmt w:val="bullet"/>
      <w:lvlText w:val=""/>
      <w:lvlJc w:val="left"/>
      <w:pPr>
        <w:ind w:left="28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2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7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4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1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8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615" w:hanging="360"/>
      </w:pPr>
      <w:rPr>
        <w:rFonts w:ascii="Wingdings" w:hAnsi="Wingdings" w:hint="default"/>
      </w:rPr>
    </w:lvl>
  </w:abstractNum>
  <w:abstractNum w:abstractNumId="12">
    <w:nsid w:val="5575279A"/>
    <w:multiLevelType w:val="hybridMultilevel"/>
    <w:tmpl w:val="ECD89EE4"/>
    <w:lvl w:ilvl="0" w:tplc="0D54D64C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7CD1451"/>
    <w:multiLevelType w:val="hybridMultilevel"/>
    <w:tmpl w:val="2B582B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DE5B82"/>
    <w:multiLevelType w:val="hybridMultilevel"/>
    <w:tmpl w:val="D320E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2F6F47"/>
    <w:multiLevelType w:val="hybridMultilevel"/>
    <w:tmpl w:val="6BC00B8E"/>
    <w:lvl w:ilvl="0" w:tplc="0419000D">
      <w:start w:val="1"/>
      <w:numFmt w:val="bullet"/>
      <w:lvlText w:val=""/>
      <w:lvlJc w:val="left"/>
      <w:pPr>
        <w:ind w:left="285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2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7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4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1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8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615" w:hanging="360"/>
      </w:pPr>
      <w:rPr>
        <w:rFonts w:ascii="Wingdings" w:hAnsi="Wingdings" w:hint="default"/>
      </w:rPr>
    </w:lvl>
  </w:abstractNum>
  <w:abstractNum w:abstractNumId="16">
    <w:nsid w:val="658274E7"/>
    <w:multiLevelType w:val="hybridMultilevel"/>
    <w:tmpl w:val="88106E68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03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7">
    <w:nsid w:val="6A4D5AEA"/>
    <w:multiLevelType w:val="hybridMultilevel"/>
    <w:tmpl w:val="DF6CE074"/>
    <w:lvl w:ilvl="0" w:tplc="71EA95B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4C216E"/>
    <w:multiLevelType w:val="hybridMultilevel"/>
    <w:tmpl w:val="5E9A9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133B8D"/>
    <w:multiLevelType w:val="hybridMultilevel"/>
    <w:tmpl w:val="59EC0C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10"/>
  </w:num>
  <w:num w:numId="4">
    <w:abstractNumId w:val="2"/>
  </w:num>
  <w:num w:numId="5">
    <w:abstractNumId w:val="12"/>
  </w:num>
  <w:num w:numId="6">
    <w:abstractNumId w:val="9"/>
  </w:num>
  <w:num w:numId="7">
    <w:abstractNumId w:val="14"/>
  </w:num>
  <w:num w:numId="8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8"/>
  </w:num>
  <w:num w:numId="10">
    <w:abstractNumId w:val="11"/>
  </w:num>
  <w:num w:numId="11">
    <w:abstractNumId w:val="5"/>
  </w:num>
  <w:num w:numId="12">
    <w:abstractNumId w:val="7"/>
  </w:num>
  <w:num w:numId="13">
    <w:abstractNumId w:val="15"/>
  </w:num>
  <w:num w:numId="14">
    <w:abstractNumId w:val="1"/>
  </w:num>
  <w:num w:numId="15">
    <w:abstractNumId w:val="19"/>
  </w:num>
  <w:num w:numId="16">
    <w:abstractNumId w:val="3"/>
  </w:num>
  <w:num w:numId="17">
    <w:abstractNumId w:val="8"/>
  </w:num>
  <w:num w:numId="18">
    <w:abstractNumId w:val="4"/>
  </w:num>
  <w:num w:numId="19">
    <w:abstractNumId w:val="13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0E6"/>
    <w:rsid w:val="0005434D"/>
    <w:rsid w:val="00061C22"/>
    <w:rsid w:val="000D3BF4"/>
    <w:rsid w:val="001546FC"/>
    <w:rsid w:val="001600E6"/>
    <w:rsid w:val="00166BC2"/>
    <w:rsid w:val="001A2947"/>
    <w:rsid w:val="001F3CCE"/>
    <w:rsid w:val="002A7AF7"/>
    <w:rsid w:val="003A3233"/>
    <w:rsid w:val="00433D4D"/>
    <w:rsid w:val="005213BE"/>
    <w:rsid w:val="00563C87"/>
    <w:rsid w:val="0058089C"/>
    <w:rsid w:val="005A04DE"/>
    <w:rsid w:val="00677D00"/>
    <w:rsid w:val="00702B5E"/>
    <w:rsid w:val="00785CA8"/>
    <w:rsid w:val="00787A1C"/>
    <w:rsid w:val="00834DD5"/>
    <w:rsid w:val="00867DAD"/>
    <w:rsid w:val="009134D5"/>
    <w:rsid w:val="009226A6"/>
    <w:rsid w:val="009B67E3"/>
    <w:rsid w:val="00A10639"/>
    <w:rsid w:val="00A57A2E"/>
    <w:rsid w:val="00AC1737"/>
    <w:rsid w:val="00AD7C03"/>
    <w:rsid w:val="00BB3EE9"/>
    <w:rsid w:val="00BE63FB"/>
    <w:rsid w:val="00BE65D7"/>
    <w:rsid w:val="00C17387"/>
    <w:rsid w:val="00C74BDA"/>
    <w:rsid w:val="00CB24D3"/>
    <w:rsid w:val="00D30792"/>
    <w:rsid w:val="00D65B82"/>
    <w:rsid w:val="00E6742A"/>
    <w:rsid w:val="00EE1BAA"/>
    <w:rsid w:val="00F55B51"/>
    <w:rsid w:val="00F649EE"/>
    <w:rsid w:val="00FA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25D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BC2"/>
    <w:pPr>
      <w:spacing w:after="200" w:line="276" w:lineRule="auto"/>
      <w:ind w:left="720"/>
      <w:contextualSpacing/>
    </w:pPr>
    <w:rPr>
      <w:lang w:val="ru-RU"/>
    </w:rPr>
  </w:style>
  <w:style w:type="table" w:styleId="a4">
    <w:name w:val="Table Grid"/>
    <w:basedOn w:val="a1"/>
    <w:uiPriority w:val="59"/>
    <w:rsid w:val="00166BC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66BC2"/>
    <w:rPr>
      <w:color w:val="0000FF"/>
      <w:u w:val="single"/>
    </w:rPr>
  </w:style>
  <w:style w:type="character" w:customStyle="1" w:styleId="kxbc">
    <w:name w:val="kxbc"/>
    <w:basedOn w:val="a0"/>
    <w:rsid w:val="00166BC2"/>
  </w:style>
  <w:style w:type="paragraph" w:styleId="a6">
    <w:name w:val="Normal (Web)"/>
    <w:basedOn w:val="a"/>
    <w:uiPriority w:val="99"/>
    <w:unhideWhenUsed/>
    <w:rsid w:val="00F64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226A6"/>
    <w:rPr>
      <w:color w:val="605E5C"/>
      <w:shd w:val="clear" w:color="auto" w:fill="E1DFDD"/>
    </w:rPr>
  </w:style>
  <w:style w:type="paragraph" w:customStyle="1" w:styleId="ndfhfb-c4yzdc-cysp0e-darucf-df1zy-eegnhe">
    <w:name w:val="ndfhfb-c4yzdc-cysp0e-darucf-df1zy-eegnhe"/>
    <w:basedOn w:val="a"/>
    <w:rsid w:val="005A0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D65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5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BC2"/>
    <w:pPr>
      <w:spacing w:after="200" w:line="276" w:lineRule="auto"/>
      <w:ind w:left="720"/>
      <w:contextualSpacing/>
    </w:pPr>
    <w:rPr>
      <w:lang w:val="ru-RU"/>
    </w:rPr>
  </w:style>
  <w:style w:type="table" w:styleId="a4">
    <w:name w:val="Table Grid"/>
    <w:basedOn w:val="a1"/>
    <w:uiPriority w:val="59"/>
    <w:rsid w:val="00166BC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66BC2"/>
    <w:rPr>
      <w:color w:val="0000FF"/>
      <w:u w:val="single"/>
    </w:rPr>
  </w:style>
  <w:style w:type="character" w:customStyle="1" w:styleId="kxbc">
    <w:name w:val="kxbc"/>
    <w:basedOn w:val="a0"/>
    <w:rsid w:val="00166BC2"/>
  </w:style>
  <w:style w:type="paragraph" w:styleId="a6">
    <w:name w:val="Normal (Web)"/>
    <w:basedOn w:val="a"/>
    <w:uiPriority w:val="99"/>
    <w:unhideWhenUsed/>
    <w:rsid w:val="00F64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226A6"/>
    <w:rPr>
      <w:color w:val="605E5C"/>
      <w:shd w:val="clear" w:color="auto" w:fill="E1DFDD"/>
    </w:rPr>
  </w:style>
  <w:style w:type="paragraph" w:customStyle="1" w:styleId="ndfhfb-c4yzdc-cysp0e-darucf-df1zy-eegnhe">
    <w:name w:val="ndfhfb-c4yzdc-cysp0e-darucf-df1zy-eegnhe"/>
    <w:basedOn w:val="a"/>
    <w:rsid w:val="005A0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D65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5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620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49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88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87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82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07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www.youtube.com/watch?v=NMtF_0dZLi4" TargetMode="Externa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rKBbQkoyS6s" TargetMode="External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31E18-E81D-46DD-BC5E-DD5CB3681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2669</Words>
  <Characters>15217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17851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</dc:creator>
  <cp:lastModifiedBy>lenovo</cp:lastModifiedBy>
  <cp:revision>4</cp:revision>
  <dcterms:created xsi:type="dcterms:W3CDTF">2023-10-09T14:06:00Z</dcterms:created>
  <dcterms:modified xsi:type="dcterms:W3CDTF">2023-10-12T14:16:00Z</dcterms:modified>
</cp:coreProperties>
</file>