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0BF4" w14:textId="77777777" w:rsidR="008537FE" w:rsidRDefault="008537FE" w:rsidP="008B26C6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14:paraId="170F7492" w14:textId="77777777" w:rsidR="008537FE" w:rsidRDefault="008537FE" w:rsidP="008B26C6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14:paraId="46F7D237" w14:textId="77777777" w:rsidR="008537FE" w:rsidRPr="008537FE" w:rsidRDefault="008537FE" w:rsidP="008537FE">
      <w:pPr>
        <w:spacing w:after="200" w:line="276" w:lineRule="auto"/>
        <w:rPr>
          <w:rFonts w:ascii="Times New Roman" w:eastAsia="Calibri" w:hAnsi="Times New Roman" w:cs="Times New Roman"/>
          <w:b/>
          <w:color w:val="C00000"/>
          <w:sz w:val="48"/>
          <w:szCs w:val="48"/>
          <w:lang w:val="uk-UA"/>
        </w:rPr>
      </w:pPr>
      <w:r w:rsidRPr="008537FE">
        <w:rPr>
          <w:rFonts w:ascii="Times New Roman" w:eastAsia="Calibri" w:hAnsi="Times New Roman" w:cs="Times New Roman"/>
          <w:b/>
          <w:color w:val="C00000"/>
          <w:sz w:val="48"/>
          <w:szCs w:val="48"/>
          <w:lang w:val="uk-UA"/>
        </w:rPr>
        <w:t xml:space="preserve">Розробка уроку із зарубіжної літератури </w:t>
      </w:r>
    </w:p>
    <w:p w14:paraId="2C486545" w14:textId="77777777" w:rsidR="008537FE" w:rsidRPr="008537FE" w:rsidRDefault="008537FE" w:rsidP="008537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C00000"/>
          <w:sz w:val="48"/>
          <w:szCs w:val="48"/>
          <w:lang w:val="uk-UA"/>
        </w:rPr>
      </w:pPr>
      <w:r>
        <w:rPr>
          <w:rFonts w:ascii="Times New Roman" w:eastAsia="Calibri" w:hAnsi="Times New Roman" w:cs="Times New Roman"/>
          <w:b/>
          <w:color w:val="C00000"/>
          <w:sz w:val="48"/>
          <w:szCs w:val="48"/>
          <w:lang w:val="uk-UA"/>
        </w:rPr>
        <w:t xml:space="preserve">5 </w:t>
      </w:r>
      <w:r w:rsidRPr="008537FE">
        <w:rPr>
          <w:rFonts w:ascii="Times New Roman" w:eastAsia="Calibri" w:hAnsi="Times New Roman" w:cs="Times New Roman"/>
          <w:b/>
          <w:color w:val="C00000"/>
          <w:sz w:val="48"/>
          <w:szCs w:val="48"/>
          <w:lang w:val="uk-UA"/>
        </w:rPr>
        <w:t>клас</w:t>
      </w:r>
    </w:p>
    <w:p w14:paraId="7061C102" w14:textId="77777777" w:rsidR="008537FE" w:rsidRDefault="008537FE" w:rsidP="008537FE">
      <w:pPr>
        <w:tabs>
          <w:tab w:val="left" w:pos="7140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  <w:lang w:val="uk-UA"/>
        </w:rPr>
      </w:pPr>
      <w:r w:rsidRPr="008537FE">
        <w:rPr>
          <w:rFonts w:ascii="Times New Roman" w:eastAsia="Calibri" w:hAnsi="Times New Roman" w:cs="Times New Roman"/>
          <w:b/>
          <w:i/>
          <w:sz w:val="44"/>
          <w:szCs w:val="44"/>
          <w:lang w:val="uk-UA"/>
        </w:rPr>
        <w:t>«</w:t>
      </w:r>
      <w:r w:rsidR="00CF5121"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Мандрівка казками»</w:t>
      </w:r>
    </w:p>
    <w:p w14:paraId="71366BB9" w14:textId="77777777" w:rsidR="008537FE" w:rsidRDefault="008537FE" w:rsidP="008537FE">
      <w:pPr>
        <w:tabs>
          <w:tab w:val="left" w:pos="7140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Підсумковий урок</w:t>
      </w:r>
    </w:p>
    <w:p w14:paraId="4FCF9E1A" w14:textId="77777777" w:rsidR="008537FE" w:rsidRPr="008537FE" w:rsidRDefault="008537FE" w:rsidP="008537FE">
      <w:pPr>
        <w:tabs>
          <w:tab w:val="left" w:pos="7140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Урок-гра</w:t>
      </w:r>
    </w:p>
    <w:p w14:paraId="6AF13C0F" w14:textId="77777777" w:rsidR="008537FE" w:rsidRPr="008537FE" w:rsidRDefault="008537FE" w:rsidP="008537FE">
      <w:pPr>
        <w:spacing w:after="200" w:line="240" w:lineRule="auto"/>
        <w:ind w:left="2124"/>
        <w:rPr>
          <w:rFonts w:ascii="Times New Roman" w:eastAsia="Calibri" w:hAnsi="Times New Roman" w:cs="Times New Roman"/>
          <w:b/>
          <w:color w:val="0070C0"/>
          <w:sz w:val="32"/>
          <w:szCs w:val="32"/>
          <w:lang w:val="uk-UA"/>
        </w:rPr>
      </w:pPr>
      <w:r w:rsidRPr="008537FE">
        <w:rPr>
          <w:rFonts w:ascii="Times New Roman" w:eastAsia="Calibri" w:hAnsi="Times New Roman" w:cs="Times New Roman"/>
          <w:b/>
          <w:color w:val="0070C0"/>
          <w:sz w:val="32"/>
          <w:szCs w:val="32"/>
          <w:lang w:val="uk-UA"/>
        </w:rPr>
        <w:t>Підготувала вчитель  зарубіжної літератури</w:t>
      </w:r>
    </w:p>
    <w:p w14:paraId="670D568A" w14:textId="77777777" w:rsidR="00391CED" w:rsidRDefault="00391CED" w:rsidP="008537F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Ірпінського ліцею</w:t>
      </w:r>
      <w:r w:rsidR="008537FE" w:rsidRPr="008537FE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№ 1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Ірпінської міської ради </w:t>
      </w:r>
    </w:p>
    <w:p w14:paraId="13DFA978" w14:textId="05BDD1AA" w:rsidR="00391CED" w:rsidRDefault="00391CED" w:rsidP="00391CE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Бучанського району</w:t>
      </w:r>
      <w:r w:rsidR="008537FE" w:rsidRPr="008537FE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Київської області</w:t>
      </w:r>
    </w:p>
    <w:p w14:paraId="63D3FB68" w14:textId="5453ED36" w:rsidR="008537FE" w:rsidRPr="00391CED" w:rsidRDefault="00391CED" w:rsidP="00391CE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Бродецька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Ірина Володимирівна</w:t>
      </w:r>
    </w:p>
    <w:p w14:paraId="5660B240" w14:textId="77777777" w:rsidR="00D51F3D" w:rsidRDefault="008537FE" w:rsidP="008B26C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D0BD2EA" wp14:editId="19A721AB">
            <wp:extent cx="5772150" cy="4572000"/>
            <wp:effectExtent l="0" t="0" r="0" b="0"/>
            <wp:docPr id="14" name="Рисунок 14" descr="ÐÐ°ÑÑÐ¸Ð½ÐºÐ¸ Ð¿Ð¾ Ð·Ð°Ð¿ÑÐ¾ÑÑ ÐºÐ°ÑÑÐ¸Ð½ÐºÐ¸ Ð´Ð¾ ÐºÐ°Ð·Ð¾Ðº Ð·Ð°ÑÑÐ±ÑÐ¶Ð½Ð¸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ÐÐ°ÑÑÐ¸Ð½ÐºÐ¸ Ð¿Ð¾ Ð·Ð°Ð¿ÑÐ¾ÑÑ ÐºÐ°ÑÑÐ¸Ð½ÐºÐ¸ Ð´Ð¾ ÐºÐ°Ð·Ð¾Ðº Ð·Ð°ÑÑÐ±ÑÐ¶Ð½Ð¸Ñ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3298D" w14:textId="77777777" w:rsidR="008537FE" w:rsidRDefault="008537FE" w:rsidP="008B26C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14:paraId="4C7DDA11" w14:textId="77777777" w:rsidR="008B26C6" w:rsidRPr="00BA388F" w:rsidRDefault="008B26C6" w:rsidP="008B26C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 w:rsidRPr="00BA388F">
        <w:rPr>
          <w:b/>
          <w:bCs/>
          <w:color w:val="000000"/>
          <w:sz w:val="28"/>
          <w:szCs w:val="28"/>
          <w:lang w:val="uk-UA"/>
        </w:rPr>
        <w:t>Тема:</w:t>
      </w:r>
      <w:r w:rsidRPr="00BA388F">
        <w:rPr>
          <w:sz w:val="28"/>
          <w:szCs w:val="28"/>
          <w:lang w:val="ru-RU"/>
        </w:rPr>
        <w:t xml:space="preserve"> </w:t>
      </w:r>
      <w:proofErr w:type="spellStart"/>
      <w:r w:rsidR="001E0908" w:rsidRPr="00BA388F">
        <w:rPr>
          <w:sz w:val="28"/>
          <w:szCs w:val="28"/>
          <w:lang w:val="ru-RU"/>
        </w:rPr>
        <w:t>Підсумковий</w:t>
      </w:r>
      <w:proofErr w:type="spellEnd"/>
      <w:r w:rsidR="001E0908" w:rsidRPr="00BA388F">
        <w:rPr>
          <w:sz w:val="28"/>
          <w:szCs w:val="28"/>
          <w:lang w:val="ru-RU"/>
        </w:rPr>
        <w:t xml:space="preserve"> урок</w:t>
      </w:r>
      <w:r w:rsidR="00CF5121">
        <w:rPr>
          <w:b/>
          <w:bCs/>
          <w:color w:val="000000"/>
          <w:sz w:val="28"/>
          <w:szCs w:val="28"/>
          <w:lang w:val="uk-UA"/>
        </w:rPr>
        <w:t xml:space="preserve"> «Мандрівка казками</w:t>
      </w:r>
      <w:r w:rsidRPr="00BA388F">
        <w:rPr>
          <w:b/>
          <w:bCs/>
          <w:color w:val="000000"/>
          <w:sz w:val="28"/>
          <w:szCs w:val="28"/>
          <w:lang w:val="uk-UA"/>
        </w:rPr>
        <w:t xml:space="preserve">». </w:t>
      </w:r>
    </w:p>
    <w:p w14:paraId="1323A1D5" w14:textId="77777777" w:rsidR="008B26C6" w:rsidRPr="00367CB3" w:rsidRDefault="008B26C6" w:rsidP="008B26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367CB3">
        <w:rPr>
          <w:b/>
          <w:bCs/>
          <w:color w:val="000000"/>
          <w:sz w:val="28"/>
          <w:szCs w:val="28"/>
          <w:lang w:val="uk-UA"/>
        </w:rPr>
        <w:t>Мета.</w:t>
      </w:r>
      <w:r w:rsidRPr="00BA388F">
        <w:rPr>
          <w:b/>
          <w:bCs/>
          <w:color w:val="000000"/>
          <w:sz w:val="28"/>
          <w:szCs w:val="28"/>
        </w:rPr>
        <w:t> </w:t>
      </w:r>
      <w:r w:rsidRPr="00367CB3">
        <w:rPr>
          <w:color w:val="000000"/>
          <w:sz w:val="28"/>
          <w:szCs w:val="28"/>
          <w:lang w:val="uk-UA"/>
        </w:rPr>
        <w:t>Закріпити в ігровій формі вивчену тему; розвивати вміння орієнтуватися у вивчених творах, читацький інтерес, пам’ять та увагу; виховувати інтерес та любов до уроків літературного читання, дружелюбність, чесність, сміливість та взаємодопомогу.</w:t>
      </w:r>
    </w:p>
    <w:p w14:paraId="5904322F" w14:textId="77777777" w:rsidR="008B26C6" w:rsidRPr="008537FE" w:rsidRDefault="008B26C6" w:rsidP="008B26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367CB3">
        <w:rPr>
          <w:b/>
          <w:bCs/>
          <w:color w:val="000000"/>
          <w:sz w:val="28"/>
          <w:szCs w:val="28"/>
          <w:lang w:val="uk-UA"/>
        </w:rPr>
        <w:t>Обладнання.</w:t>
      </w:r>
      <w:r w:rsidRPr="00BA388F">
        <w:rPr>
          <w:b/>
          <w:bCs/>
          <w:color w:val="000000"/>
          <w:sz w:val="28"/>
          <w:szCs w:val="28"/>
        </w:rPr>
        <w:t> </w:t>
      </w:r>
      <w:r w:rsidRPr="00367CB3">
        <w:rPr>
          <w:color w:val="000000"/>
          <w:sz w:val="28"/>
          <w:szCs w:val="28"/>
          <w:lang w:val="uk-UA"/>
        </w:rPr>
        <w:t>Роздатковий та дидактичний матеріал; картки із завданнями для кома</w:t>
      </w:r>
      <w:r w:rsidR="001E0908" w:rsidRPr="00367CB3">
        <w:rPr>
          <w:color w:val="000000"/>
          <w:sz w:val="28"/>
          <w:szCs w:val="28"/>
          <w:lang w:val="uk-UA"/>
        </w:rPr>
        <w:t xml:space="preserve">нд; кросворд; </w:t>
      </w:r>
      <w:r w:rsidR="006D1D58" w:rsidRPr="00367CB3">
        <w:rPr>
          <w:color w:val="000000"/>
          <w:sz w:val="28"/>
          <w:szCs w:val="28"/>
          <w:lang w:val="uk-UA"/>
        </w:rPr>
        <w:t>олівці, папір</w:t>
      </w:r>
      <w:r w:rsidR="00801E19">
        <w:rPr>
          <w:color w:val="000000"/>
          <w:sz w:val="28"/>
          <w:szCs w:val="28"/>
          <w:lang w:val="uk-UA"/>
        </w:rPr>
        <w:t>; кольорові папірці</w:t>
      </w:r>
      <w:r w:rsidRPr="00367CB3">
        <w:rPr>
          <w:color w:val="000000"/>
          <w:sz w:val="28"/>
          <w:szCs w:val="28"/>
          <w:lang w:val="uk-UA"/>
        </w:rPr>
        <w:t xml:space="preserve"> із б</w:t>
      </w:r>
      <w:r w:rsidR="001E0908" w:rsidRPr="00367CB3">
        <w:rPr>
          <w:color w:val="000000"/>
          <w:sz w:val="28"/>
          <w:szCs w:val="28"/>
          <w:lang w:val="uk-UA"/>
        </w:rPr>
        <w:t>алами;</w:t>
      </w:r>
      <w:r w:rsidRPr="00367CB3">
        <w:rPr>
          <w:color w:val="000000"/>
          <w:sz w:val="28"/>
          <w:szCs w:val="28"/>
          <w:lang w:val="uk-UA"/>
        </w:rPr>
        <w:t xml:space="preserve"> презентація</w:t>
      </w:r>
      <w:r w:rsidR="008537FE" w:rsidRPr="008537FE">
        <w:rPr>
          <w:color w:val="000000"/>
          <w:sz w:val="28"/>
          <w:szCs w:val="28"/>
          <w:lang w:val="ru-RU"/>
        </w:rPr>
        <w:t>.</w:t>
      </w:r>
    </w:p>
    <w:p w14:paraId="11060BB2" w14:textId="77777777" w:rsidR="008B26C6" w:rsidRPr="00367CB3" w:rsidRDefault="008B26C6" w:rsidP="008B26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A388F">
        <w:rPr>
          <w:b/>
          <w:bCs/>
          <w:color w:val="000000"/>
          <w:sz w:val="28"/>
          <w:szCs w:val="28"/>
          <w:lang w:val="ru-RU"/>
        </w:rPr>
        <w:t>Тип уроку.</w:t>
      </w:r>
      <w:r w:rsidRPr="00BA388F">
        <w:rPr>
          <w:b/>
          <w:bCs/>
          <w:color w:val="000000"/>
          <w:sz w:val="28"/>
          <w:szCs w:val="28"/>
        </w:rPr>
        <w:t> </w:t>
      </w:r>
      <w:r w:rsidR="001E0908" w:rsidRPr="00367CB3">
        <w:rPr>
          <w:color w:val="000000"/>
          <w:sz w:val="28"/>
          <w:szCs w:val="28"/>
          <w:lang w:val="ru-RU"/>
        </w:rPr>
        <w:t>Урок-</w:t>
      </w:r>
      <w:proofErr w:type="spellStart"/>
      <w:r w:rsidR="001E0908" w:rsidRPr="00367CB3">
        <w:rPr>
          <w:color w:val="000000"/>
          <w:sz w:val="28"/>
          <w:szCs w:val="28"/>
          <w:lang w:val="ru-RU"/>
        </w:rPr>
        <w:t>гра</w:t>
      </w:r>
      <w:proofErr w:type="spellEnd"/>
      <w:r w:rsidRPr="00367CB3">
        <w:rPr>
          <w:color w:val="000000"/>
          <w:sz w:val="28"/>
          <w:szCs w:val="28"/>
          <w:lang w:val="ru-RU"/>
        </w:rPr>
        <w:t>.</w:t>
      </w:r>
    </w:p>
    <w:p w14:paraId="2FFB5E3E" w14:textId="77777777" w:rsidR="001E0908" w:rsidRPr="00367CB3" w:rsidRDefault="001E0908" w:rsidP="008B26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14:paraId="595B3B4D" w14:textId="77777777" w:rsidR="001E0908" w:rsidRPr="006C0670" w:rsidRDefault="001E0908" w:rsidP="008B26C6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  <w:lang w:val="uk-UA"/>
        </w:rPr>
      </w:pPr>
      <w:r w:rsidRPr="006C0670">
        <w:rPr>
          <w:b/>
          <w:color w:val="0D0D0D" w:themeColor="text1" w:themeTint="F2"/>
          <w:sz w:val="28"/>
          <w:szCs w:val="28"/>
          <w:lang w:val="uk-UA"/>
        </w:rPr>
        <w:t>Хід уроку</w:t>
      </w:r>
    </w:p>
    <w:p w14:paraId="1BFEDD74" w14:textId="77777777" w:rsidR="001E0908" w:rsidRPr="006C0670" w:rsidRDefault="001E0908" w:rsidP="001E090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6C067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І.</w:t>
      </w:r>
      <w:r w:rsidRPr="006C067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 Організаційний момент</w:t>
      </w:r>
    </w:p>
    <w:p w14:paraId="1B8274DF" w14:textId="77777777" w:rsidR="009A7B8F" w:rsidRPr="009A7B8F" w:rsidRDefault="00F52447" w:rsidP="00801E19">
      <w:pPr>
        <w:spacing w:after="0" w:line="33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val="ru-RU"/>
        </w:rPr>
        <w:t>Психологічна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val="ru-RU"/>
        </w:rPr>
        <w:t>настанова</w:t>
      </w:r>
      <w:proofErr w:type="spellEnd"/>
      <w:r w:rsidR="009A7B8F" w:rsidRPr="009A7B8F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val="ru-RU"/>
        </w:rPr>
        <w:t>:</w:t>
      </w:r>
    </w:p>
    <w:p w14:paraId="76CA5EA8" w14:textId="77777777" w:rsidR="009A7B8F" w:rsidRPr="009A7B8F" w:rsidRDefault="009A7B8F" w:rsidP="00801E19">
      <w:pPr>
        <w:spacing w:after="0" w:line="33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9A7B8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 </w:t>
      </w:r>
      <w:r w:rsidRPr="009A7B8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 xml:space="preserve">"До </w:t>
      </w:r>
      <w:proofErr w:type="spellStart"/>
      <w:r w:rsidRPr="009A7B8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>успіху</w:t>
      </w:r>
      <w:proofErr w:type="spellEnd"/>
      <w:r w:rsidRPr="009A7B8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>"</w:t>
      </w:r>
    </w:p>
    <w:p w14:paraId="4C9E5674" w14:textId="77777777" w:rsidR="009A7B8F" w:rsidRPr="009A7B8F" w:rsidRDefault="009A7B8F" w:rsidP="00801E19">
      <w:pPr>
        <w:spacing w:after="0" w:line="33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spellStart"/>
      <w:proofErr w:type="gramStart"/>
      <w:r w:rsidRPr="008537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Вчитель:</w:t>
      </w:r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Усміхніться</w:t>
      </w:r>
      <w:proofErr w:type="spellEnd"/>
      <w:proofErr w:type="gramEnd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один одному, </w:t>
      </w:r>
      <w:proofErr w:type="spellStart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подумки</w:t>
      </w:r>
      <w:proofErr w:type="spellEnd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побажайте</w:t>
      </w:r>
      <w:proofErr w:type="spellEnd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успіхів</w:t>
      </w:r>
      <w:proofErr w:type="spellEnd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на </w:t>
      </w:r>
      <w:proofErr w:type="spellStart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цілий</w:t>
      </w:r>
      <w:proofErr w:type="spellEnd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день. Для того, </w:t>
      </w:r>
      <w:proofErr w:type="spellStart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щоб</w:t>
      </w:r>
      <w:proofErr w:type="spellEnd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впоратися</w:t>
      </w:r>
      <w:proofErr w:type="spellEnd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на </w:t>
      </w:r>
      <w:proofErr w:type="spellStart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уроці</w:t>
      </w:r>
      <w:proofErr w:type="spellEnd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з </w:t>
      </w:r>
      <w:proofErr w:type="spellStart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завданнями</w:t>
      </w:r>
      <w:proofErr w:type="spellEnd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будьте </w:t>
      </w:r>
      <w:proofErr w:type="spellStart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старанними</w:t>
      </w:r>
      <w:proofErr w:type="spellEnd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і </w:t>
      </w:r>
      <w:proofErr w:type="spellStart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слухняними</w:t>
      </w:r>
      <w:proofErr w:type="spellEnd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. </w:t>
      </w:r>
      <w:proofErr w:type="spellStart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Завдання</w:t>
      </w:r>
      <w:proofErr w:type="spellEnd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наші</w:t>
      </w:r>
      <w:proofErr w:type="spellEnd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такі</w:t>
      </w:r>
      <w:proofErr w:type="spellEnd"/>
      <w:r w:rsidRPr="008537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:</w:t>
      </w:r>
    </w:p>
    <w:p w14:paraId="7167910E" w14:textId="77777777" w:rsidR="009A7B8F" w:rsidRPr="009A7B8F" w:rsidRDefault="009A7B8F" w:rsidP="00801E19">
      <w:pPr>
        <w:spacing w:after="0" w:line="33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Не просто </w:t>
      </w:r>
      <w:proofErr w:type="spellStart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слухати</w:t>
      </w:r>
      <w:proofErr w:type="spellEnd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а </w:t>
      </w:r>
      <w:proofErr w:type="spellStart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чути</w:t>
      </w:r>
      <w:proofErr w:type="spellEnd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14:paraId="2D34BC06" w14:textId="77777777" w:rsidR="009A7B8F" w:rsidRPr="009A7B8F" w:rsidRDefault="009A7B8F" w:rsidP="00801E19">
      <w:pPr>
        <w:spacing w:after="0" w:line="33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Не просто </w:t>
      </w:r>
      <w:proofErr w:type="spellStart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дивитися</w:t>
      </w:r>
      <w:proofErr w:type="spellEnd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а </w:t>
      </w:r>
      <w:proofErr w:type="spellStart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бачити</w:t>
      </w:r>
      <w:proofErr w:type="spellEnd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14:paraId="5B1E086C" w14:textId="77777777" w:rsidR="009A7B8F" w:rsidRPr="009A7B8F" w:rsidRDefault="009A7B8F" w:rsidP="00801E19">
      <w:pPr>
        <w:spacing w:after="0" w:line="33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Не просто </w:t>
      </w:r>
      <w:proofErr w:type="spellStart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відповідати</w:t>
      </w:r>
      <w:proofErr w:type="spellEnd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а </w:t>
      </w:r>
      <w:proofErr w:type="spellStart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міркувати</w:t>
      </w:r>
      <w:proofErr w:type="spellEnd"/>
      <w:r w:rsidRPr="009A7B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14:paraId="2A35F3B3" w14:textId="77777777" w:rsidR="009A7B8F" w:rsidRPr="002C1199" w:rsidRDefault="009A7B8F" w:rsidP="00801E19">
      <w:pPr>
        <w:spacing w:after="0" w:line="33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2C119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Дружно і </w:t>
      </w:r>
      <w:proofErr w:type="spellStart"/>
      <w:r w:rsidRPr="002C119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плідно</w:t>
      </w:r>
      <w:proofErr w:type="spellEnd"/>
      <w:r w:rsidRPr="002C119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2C119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працювати</w:t>
      </w:r>
      <w:proofErr w:type="spellEnd"/>
      <w:r w:rsidRPr="002C119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14:paraId="72D2D30C" w14:textId="77777777" w:rsidR="001E0908" w:rsidRPr="008537FE" w:rsidRDefault="001E0908" w:rsidP="00801E1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uk-UA"/>
        </w:rPr>
      </w:pPr>
    </w:p>
    <w:p w14:paraId="1CF755F8" w14:textId="77777777" w:rsidR="001E0908" w:rsidRPr="006C0670" w:rsidRDefault="001E0908" w:rsidP="001E090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C067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ІІ. Повідомлення теми, мети, завдань уроку</w:t>
      </w:r>
      <w:r w:rsidR="006C0670">
        <w:rPr>
          <w:rFonts w:ascii="Times New Roman" w:eastAsia="Calibri" w:hAnsi="Times New Roman" w:cs="Times New Roman"/>
          <w:b/>
          <w:sz w:val="28"/>
          <w:szCs w:val="28"/>
          <w:lang w:val="uk-UA"/>
        </w:rPr>
        <w:t>(слайд 1,2)</w:t>
      </w:r>
    </w:p>
    <w:p w14:paraId="57A9C011" w14:textId="77777777" w:rsidR="001E0908" w:rsidRPr="00BA388F" w:rsidRDefault="001E0908" w:rsidP="001E4BD3">
      <w:pPr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388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Учитель.</w:t>
      </w:r>
      <w:r w:rsidRPr="00BA38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Дорогі діти! Спробуємо згадати те, що здалося незвичайним та найцікавішим.</w:t>
      </w:r>
      <w:r w:rsidR="001E4BD3" w:rsidRPr="00BA3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Сьогодні в нас підсумковий урок з теми. Працювати ми будемо всі разом . Нам необхідно ще раз згадати твори, які ми вивчали, повторити теоретичні поняття, перевірити, як ми зрозуміли вивчені казки.</w:t>
      </w:r>
    </w:p>
    <w:p w14:paraId="263A3620" w14:textId="77777777" w:rsidR="001E0908" w:rsidRPr="00BA388F" w:rsidRDefault="00F52447" w:rsidP="001E090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Отож, </w:t>
      </w:r>
      <w:r w:rsidR="001E0908" w:rsidRPr="00BA388F">
        <w:rPr>
          <w:rFonts w:ascii="Times New Roman" w:eastAsia="Calibri" w:hAnsi="Times New Roman" w:cs="Times New Roman"/>
          <w:sz w:val="28"/>
          <w:szCs w:val="28"/>
          <w:lang w:val="uk-UA"/>
        </w:rPr>
        <w:t>перевіримо,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наскільки добре ви знаєте казки</w:t>
      </w:r>
      <w:r w:rsidR="001E0908" w:rsidRPr="00BA38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які прочитали на </w:t>
      </w:r>
      <w:proofErr w:type="spellStart"/>
      <w:r w:rsidR="001E0908" w:rsidRPr="00BA388F">
        <w:rPr>
          <w:rFonts w:ascii="Times New Roman" w:eastAsia="Calibri" w:hAnsi="Times New Roman" w:cs="Times New Roman"/>
          <w:sz w:val="28"/>
          <w:szCs w:val="28"/>
          <w:lang w:val="uk-UA"/>
        </w:rPr>
        <w:t>уроках</w:t>
      </w:r>
      <w:proofErr w:type="spellEnd"/>
      <w:r w:rsidR="001E0908" w:rsidRPr="00BA38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зарубіжної літератури.</w:t>
      </w:r>
    </w:p>
    <w:p w14:paraId="223B3D52" w14:textId="77777777" w:rsidR="001E0908" w:rsidRPr="00BA388F" w:rsidRDefault="001E0908" w:rsidP="001E090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5AC4882" w14:textId="77777777" w:rsidR="001E0908" w:rsidRPr="00801E19" w:rsidRDefault="001E0908" w:rsidP="001E090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ІІІ. Основний зміст уроку</w:t>
      </w:r>
    </w:p>
    <w:p w14:paraId="4D667546" w14:textId="77777777" w:rsidR="001E0908" w:rsidRPr="00801E19" w:rsidRDefault="001E0908" w:rsidP="001E090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01E19">
        <w:rPr>
          <w:rFonts w:ascii="Times New Roman" w:hAnsi="Times New Roman" w:cs="Times New Roman"/>
          <w:i/>
          <w:sz w:val="28"/>
          <w:szCs w:val="28"/>
          <w:lang w:val="uk-UA"/>
        </w:rPr>
        <w:t>Оголошення правил гри</w:t>
      </w:r>
    </w:p>
    <w:p w14:paraId="6EADD44C" w14:textId="77777777" w:rsidR="001E0908" w:rsidRPr="00BA388F" w:rsidRDefault="001E0908" w:rsidP="001E09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A388F">
        <w:rPr>
          <w:color w:val="000000"/>
          <w:sz w:val="28"/>
          <w:szCs w:val="28"/>
          <w:lang w:val="ru-RU"/>
        </w:rPr>
        <w:t xml:space="preserve">Клас </w:t>
      </w:r>
      <w:proofErr w:type="spellStart"/>
      <w:r w:rsidRPr="00BA388F">
        <w:rPr>
          <w:color w:val="000000"/>
          <w:sz w:val="28"/>
          <w:szCs w:val="28"/>
          <w:lang w:val="ru-RU"/>
        </w:rPr>
        <w:t>об’єднується</w:t>
      </w:r>
      <w:proofErr w:type="spellEnd"/>
      <w:r w:rsidRPr="00BA388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BA388F">
        <w:rPr>
          <w:color w:val="000000"/>
          <w:sz w:val="28"/>
          <w:szCs w:val="28"/>
          <w:lang w:val="ru-RU"/>
        </w:rPr>
        <w:t>команди</w:t>
      </w:r>
      <w:proofErr w:type="spellEnd"/>
      <w:r w:rsidRPr="00BA388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BA388F">
        <w:rPr>
          <w:color w:val="000000"/>
          <w:sz w:val="28"/>
          <w:szCs w:val="28"/>
          <w:lang w:val="ru-RU"/>
        </w:rPr>
        <w:t>обирають</w:t>
      </w:r>
      <w:proofErr w:type="spellEnd"/>
      <w:r w:rsidRPr="00BA388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A388F">
        <w:rPr>
          <w:color w:val="000000"/>
          <w:sz w:val="28"/>
          <w:szCs w:val="28"/>
          <w:lang w:val="ru-RU"/>
        </w:rPr>
        <w:t>назву</w:t>
      </w:r>
      <w:proofErr w:type="spellEnd"/>
      <w:r w:rsidRPr="00BA388F">
        <w:rPr>
          <w:color w:val="000000"/>
          <w:sz w:val="28"/>
          <w:szCs w:val="28"/>
          <w:lang w:val="ru-RU"/>
        </w:rPr>
        <w:t xml:space="preserve"> </w:t>
      </w:r>
      <w:r w:rsidR="00F52447">
        <w:rPr>
          <w:color w:val="000000"/>
          <w:sz w:val="28"/>
          <w:szCs w:val="28"/>
          <w:lang w:val="ru-RU"/>
        </w:rPr>
        <w:t xml:space="preserve">і </w:t>
      </w:r>
      <w:proofErr w:type="spellStart"/>
      <w:r w:rsidR="00F52447">
        <w:rPr>
          <w:color w:val="000000"/>
          <w:sz w:val="28"/>
          <w:szCs w:val="28"/>
          <w:lang w:val="ru-RU"/>
        </w:rPr>
        <w:t>капітана</w:t>
      </w:r>
      <w:proofErr w:type="spellEnd"/>
      <w:r w:rsidR="00F52447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="00F52447">
        <w:rPr>
          <w:color w:val="000000"/>
          <w:sz w:val="28"/>
          <w:szCs w:val="28"/>
          <w:lang w:val="ru-RU"/>
        </w:rPr>
        <w:t>Команди</w:t>
      </w:r>
      <w:proofErr w:type="spellEnd"/>
      <w:r w:rsidR="00F5244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52447">
        <w:rPr>
          <w:color w:val="000000"/>
          <w:sz w:val="28"/>
          <w:szCs w:val="28"/>
          <w:lang w:val="ru-RU"/>
        </w:rPr>
        <w:t>розміщуються</w:t>
      </w:r>
      <w:proofErr w:type="spellEnd"/>
      <w:r w:rsidR="00F52447">
        <w:rPr>
          <w:color w:val="000000"/>
          <w:sz w:val="28"/>
          <w:szCs w:val="28"/>
          <w:lang w:val="ru-RU"/>
        </w:rPr>
        <w:t xml:space="preserve"> </w:t>
      </w:r>
      <w:r w:rsidRPr="00BA388F">
        <w:rPr>
          <w:color w:val="000000"/>
          <w:sz w:val="28"/>
          <w:szCs w:val="28"/>
          <w:lang w:val="ru-RU"/>
        </w:rPr>
        <w:t xml:space="preserve">у </w:t>
      </w:r>
      <w:proofErr w:type="spellStart"/>
      <w:r w:rsidRPr="00BA388F">
        <w:rPr>
          <w:color w:val="000000"/>
          <w:sz w:val="28"/>
          <w:szCs w:val="28"/>
          <w:lang w:val="ru-RU"/>
        </w:rPr>
        <w:t>різних</w:t>
      </w:r>
      <w:proofErr w:type="spellEnd"/>
      <w:r w:rsidRPr="00BA388F">
        <w:rPr>
          <w:color w:val="000000"/>
          <w:sz w:val="28"/>
          <w:szCs w:val="28"/>
          <w:lang w:val="ru-RU"/>
        </w:rPr>
        <w:t xml:space="preserve"> кутках </w:t>
      </w:r>
      <w:proofErr w:type="spellStart"/>
      <w:r w:rsidRPr="00BA388F">
        <w:rPr>
          <w:color w:val="000000"/>
          <w:sz w:val="28"/>
          <w:szCs w:val="28"/>
          <w:lang w:val="ru-RU"/>
        </w:rPr>
        <w:t>класу</w:t>
      </w:r>
      <w:proofErr w:type="spellEnd"/>
      <w:r w:rsidRPr="00BA388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BA388F">
        <w:rPr>
          <w:color w:val="000000"/>
          <w:sz w:val="28"/>
          <w:szCs w:val="28"/>
          <w:lang w:val="ru-RU"/>
        </w:rPr>
        <w:t>Кожна</w:t>
      </w:r>
      <w:proofErr w:type="spellEnd"/>
      <w:r w:rsidRPr="00BA388F">
        <w:rPr>
          <w:color w:val="000000"/>
          <w:sz w:val="28"/>
          <w:szCs w:val="28"/>
          <w:lang w:val="ru-RU"/>
        </w:rPr>
        <w:t xml:space="preserve"> команда </w:t>
      </w:r>
      <w:proofErr w:type="spellStart"/>
      <w:r w:rsidRPr="00BA388F">
        <w:rPr>
          <w:color w:val="000000"/>
          <w:sz w:val="28"/>
          <w:szCs w:val="28"/>
          <w:lang w:val="ru-RU"/>
        </w:rPr>
        <w:t>отримує</w:t>
      </w:r>
      <w:proofErr w:type="spellEnd"/>
      <w:r w:rsidRPr="00BA388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A388F">
        <w:rPr>
          <w:color w:val="000000"/>
          <w:sz w:val="28"/>
          <w:szCs w:val="28"/>
          <w:lang w:val="ru-RU"/>
        </w:rPr>
        <w:t>завдання</w:t>
      </w:r>
      <w:proofErr w:type="spellEnd"/>
      <w:r w:rsidRPr="00BA388F">
        <w:rPr>
          <w:color w:val="000000"/>
          <w:sz w:val="28"/>
          <w:szCs w:val="28"/>
          <w:lang w:val="ru-RU"/>
        </w:rPr>
        <w:t xml:space="preserve">. За </w:t>
      </w:r>
      <w:proofErr w:type="spellStart"/>
      <w:r w:rsidRPr="00BA388F">
        <w:rPr>
          <w:color w:val="000000"/>
          <w:sz w:val="28"/>
          <w:szCs w:val="28"/>
          <w:lang w:val="ru-RU"/>
        </w:rPr>
        <w:t>кожну</w:t>
      </w:r>
      <w:proofErr w:type="spellEnd"/>
      <w:r w:rsidRPr="00BA388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A388F">
        <w:rPr>
          <w:color w:val="000000"/>
          <w:sz w:val="28"/>
          <w:szCs w:val="28"/>
          <w:lang w:val="ru-RU"/>
        </w:rPr>
        <w:t>правил</w:t>
      </w:r>
      <w:r w:rsidR="00801E19">
        <w:rPr>
          <w:color w:val="000000"/>
          <w:sz w:val="28"/>
          <w:szCs w:val="28"/>
          <w:lang w:val="ru-RU"/>
        </w:rPr>
        <w:t>ьну</w:t>
      </w:r>
      <w:proofErr w:type="spellEnd"/>
      <w:r w:rsidR="00801E1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01E19">
        <w:rPr>
          <w:color w:val="000000"/>
          <w:sz w:val="28"/>
          <w:szCs w:val="28"/>
          <w:lang w:val="ru-RU"/>
        </w:rPr>
        <w:t>відповідь</w:t>
      </w:r>
      <w:proofErr w:type="spellEnd"/>
      <w:r w:rsidR="00801E19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801E19">
        <w:rPr>
          <w:color w:val="000000"/>
          <w:sz w:val="28"/>
          <w:szCs w:val="28"/>
          <w:lang w:val="ru-RU"/>
        </w:rPr>
        <w:t>отримують</w:t>
      </w:r>
      <w:proofErr w:type="spellEnd"/>
      <w:r w:rsidR="00801E19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="00801E19">
        <w:rPr>
          <w:color w:val="000000"/>
          <w:sz w:val="28"/>
          <w:szCs w:val="28"/>
          <w:lang w:val="ru-RU"/>
        </w:rPr>
        <w:t>бали</w:t>
      </w:r>
      <w:proofErr w:type="spellEnd"/>
      <w:proofErr w:type="gramEnd"/>
      <w:r w:rsidRPr="00BA388F">
        <w:rPr>
          <w:color w:val="000000"/>
          <w:sz w:val="28"/>
          <w:szCs w:val="28"/>
          <w:lang w:val="ru-RU"/>
        </w:rPr>
        <w:t>.</w:t>
      </w:r>
    </w:p>
    <w:p w14:paraId="1DB64798" w14:textId="77777777" w:rsidR="00801E19" w:rsidRDefault="00801E19" w:rsidP="001E0908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4E55FEB" w14:textId="77777777" w:rsidR="00801E19" w:rsidRDefault="00C155A1" w:rsidP="001E0908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A388F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1 конкурс </w:t>
      </w:r>
    </w:p>
    <w:p w14:paraId="1E9DA213" w14:textId="77777777" w:rsidR="001E0908" w:rsidRPr="00BA388F" w:rsidRDefault="00F52447" w:rsidP="001E0908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Намалювати асоціативну ілюстрацію</w:t>
      </w:r>
      <w:r w:rsidR="001E0908" w:rsidRPr="00BA388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до героїв казок</w:t>
      </w:r>
    </w:p>
    <w:p w14:paraId="205F755E" w14:textId="77777777" w:rsidR="00C155A1" w:rsidRPr="00BA388F" w:rsidRDefault="00C155A1" w:rsidP="00C155A1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388F">
        <w:rPr>
          <w:rFonts w:ascii="Times New Roman" w:eastAsia="Calibri" w:hAnsi="Times New Roman" w:cs="Times New Roman"/>
          <w:sz w:val="28"/>
          <w:szCs w:val="28"/>
          <w:lang w:val="uk-UA"/>
        </w:rPr>
        <w:t>Кожна команда отримує конверт</w:t>
      </w:r>
      <w:r w:rsidR="00A931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1</w:t>
      </w:r>
      <w:r w:rsidRPr="00BA38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із іменем героя вивченої казки.</w:t>
      </w:r>
    </w:p>
    <w:p w14:paraId="09264F0C" w14:textId="77777777" w:rsidR="00C155A1" w:rsidRPr="00BA388F" w:rsidRDefault="006D1D58" w:rsidP="00C155A1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388F">
        <w:rPr>
          <w:rFonts w:ascii="Times New Roman" w:eastAsia="Calibri" w:hAnsi="Times New Roman" w:cs="Times New Roman"/>
          <w:sz w:val="28"/>
          <w:szCs w:val="28"/>
          <w:lang w:val="uk-UA"/>
        </w:rPr>
        <w:t>Намалювати : 1)</w:t>
      </w:r>
      <w:r w:rsidR="00F16478" w:rsidRPr="00BA38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рослину, яка асоціюється з головним героєм казки;</w:t>
      </w:r>
    </w:p>
    <w:p w14:paraId="1DB3462B" w14:textId="77777777" w:rsidR="00F16478" w:rsidRPr="00BA388F" w:rsidRDefault="00F16478" w:rsidP="00C155A1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388F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6D1D58" w:rsidRPr="00BA388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BA38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намалювати тварину, яка нагадує головного героя.</w:t>
      </w:r>
    </w:p>
    <w:p w14:paraId="0197AC0D" w14:textId="77777777" w:rsidR="00C155A1" w:rsidRPr="009A7B8F" w:rsidRDefault="009A7B8F" w:rsidP="00C155A1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Завдання:</w:t>
      </w:r>
    </w:p>
    <w:p w14:paraId="32B02CB1" w14:textId="77777777" w:rsidR="001E0908" w:rsidRPr="00BA388F" w:rsidRDefault="001E0908" w:rsidP="001E0908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388F">
        <w:rPr>
          <w:rFonts w:ascii="Times New Roman" w:eastAsia="Calibri" w:hAnsi="Times New Roman" w:cs="Times New Roman"/>
          <w:sz w:val="28"/>
          <w:szCs w:val="28"/>
          <w:lang w:val="uk-UA"/>
        </w:rPr>
        <w:t>1 –</w:t>
      </w:r>
      <w:proofErr w:type="spellStart"/>
      <w:r w:rsidRPr="00BA388F">
        <w:rPr>
          <w:rFonts w:ascii="Times New Roman" w:eastAsia="Calibri" w:hAnsi="Times New Roman" w:cs="Times New Roman"/>
          <w:sz w:val="28"/>
          <w:szCs w:val="28"/>
          <w:lang w:val="uk-UA"/>
        </w:rPr>
        <w:t>ша</w:t>
      </w:r>
      <w:proofErr w:type="spellEnd"/>
      <w:r w:rsidRPr="00BA38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команда</w:t>
      </w:r>
      <w:r w:rsidR="00F16478" w:rsidRPr="00BA38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 казка «Пані Метелиця», </w:t>
      </w:r>
      <w:r w:rsidR="006D1D58" w:rsidRPr="00BA388F">
        <w:rPr>
          <w:rFonts w:ascii="Times New Roman" w:eastAsia="Calibri" w:hAnsi="Times New Roman" w:cs="Times New Roman"/>
          <w:sz w:val="28"/>
          <w:szCs w:val="28"/>
          <w:lang w:val="uk-UA"/>
        </w:rPr>
        <w:t>пасербиця</w:t>
      </w:r>
      <w:r w:rsidR="00F16478" w:rsidRPr="00BA388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14:paraId="2BAF3E19" w14:textId="77777777" w:rsidR="001E0908" w:rsidRPr="00A9310F" w:rsidRDefault="001E0908" w:rsidP="001E0908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388F">
        <w:rPr>
          <w:rFonts w:ascii="Times New Roman" w:eastAsia="Calibri" w:hAnsi="Times New Roman" w:cs="Times New Roman"/>
          <w:sz w:val="28"/>
          <w:szCs w:val="28"/>
          <w:lang w:val="uk-UA"/>
        </w:rPr>
        <w:t>2-га команда</w:t>
      </w:r>
      <w:r w:rsidR="006D1D58" w:rsidRPr="00BA38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D1D58" w:rsidRPr="00A9310F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6D1D58" w:rsidRPr="00A9310F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«Казка про </w:t>
      </w:r>
      <w:proofErr w:type="spellStart"/>
      <w:r w:rsidR="006D1D58" w:rsidRPr="00A9310F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мертву</w:t>
      </w:r>
      <w:proofErr w:type="spellEnd"/>
      <w:r w:rsidR="006D1D58" w:rsidRPr="00A9310F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="006D1D58" w:rsidRPr="00A9310F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царівну</w:t>
      </w:r>
      <w:proofErr w:type="spellEnd"/>
      <w:r w:rsidR="006D1D58" w:rsidRPr="00A9310F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і </w:t>
      </w:r>
      <w:proofErr w:type="spellStart"/>
      <w:r w:rsidR="006D1D58" w:rsidRPr="00A9310F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сімох</w:t>
      </w:r>
      <w:proofErr w:type="spellEnd"/>
      <w:r w:rsidR="006D1D58" w:rsidRPr="00A9310F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="006D1D58" w:rsidRPr="00A9310F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богатирів</w:t>
      </w:r>
      <w:proofErr w:type="spellEnd"/>
      <w:r w:rsidR="006D1D58" w:rsidRPr="00A9310F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»</w:t>
      </w:r>
      <w:r w:rsidR="006D1D58" w:rsidRPr="00A931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, царівна</w:t>
      </w:r>
      <w:r w:rsidR="006D1D58" w:rsidRPr="00A9310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14:paraId="7CEE021C" w14:textId="77777777" w:rsidR="001E0908" w:rsidRDefault="001E0908" w:rsidP="001E0908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310F">
        <w:rPr>
          <w:rFonts w:ascii="Times New Roman" w:eastAsia="Calibri" w:hAnsi="Times New Roman" w:cs="Times New Roman"/>
          <w:sz w:val="28"/>
          <w:szCs w:val="28"/>
          <w:lang w:val="uk-UA"/>
        </w:rPr>
        <w:t>3-тя команда</w:t>
      </w:r>
      <w:r w:rsidR="006D1D58" w:rsidRPr="00A931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="006D1D58" w:rsidRPr="00A9310F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«</w:t>
      </w:r>
      <w:proofErr w:type="spellStart"/>
      <w:r w:rsidR="006D1D58" w:rsidRPr="00A9310F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Снігова</w:t>
      </w:r>
      <w:proofErr w:type="spellEnd"/>
      <w:r w:rsidR="006D1D58" w:rsidRPr="00A9310F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королева»</w:t>
      </w:r>
      <w:r w:rsidR="006D1D58" w:rsidRPr="00A9310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6D1D58" w:rsidRPr="00A9310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Снігова</w:t>
      </w:r>
      <w:proofErr w:type="spellEnd"/>
      <w:r w:rsidR="006D1D58" w:rsidRPr="00A9310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королева</w:t>
      </w:r>
      <w:r w:rsidR="006D1D58" w:rsidRPr="00A9310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14:paraId="51D3D722" w14:textId="77777777" w:rsidR="00D51F3D" w:rsidRPr="00A9310F" w:rsidRDefault="00D51F3D" w:rsidP="00D51F3D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Представлення робіт, пояснення чому…</w:t>
      </w:r>
    </w:p>
    <w:p w14:paraId="46F10540" w14:textId="77777777" w:rsidR="001E0908" w:rsidRPr="00BA388F" w:rsidRDefault="001E4BD3" w:rsidP="001E0908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A388F"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 w:rsidR="001E0908" w:rsidRPr="00BA388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конкурс </w:t>
      </w:r>
    </w:p>
    <w:p w14:paraId="2763302F" w14:textId="77777777" w:rsidR="001E0908" w:rsidRPr="00BA388F" w:rsidRDefault="001E0908" w:rsidP="009A7B8F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BA388F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Впізнати </w:t>
      </w:r>
      <w:r w:rsidR="009A7B8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казку за зображенням</w:t>
      </w:r>
      <w:r w:rsidR="006C067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(слайди 3-16)</w:t>
      </w:r>
    </w:p>
    <w:p w14:paraId="233C3CF0" w14:textId="77777777" w:rsidR="00C155A1" w:rsidRDefault="00367CB3" w:rsidP="001E09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BC35B9D" wp14:editId="509E5C3E">
            <wp:extent cx="2933700" cy="1943100"/>
            <wp:effectExtent l="0" t="0" r="0" b="0"/>
            <wp:docPr id="1" name="Рисунок 1" descr="ÐÐ°ÑÑÐ¸Ð½ÐºÐ¸ Ð¿Ð¾ Ð·Ð°Ð¿ÑÐ¾ÑÑ Ð¼Ð°Ð»ÑÐ½ÐºÐ¸ Ð´Ð¾ ÐºÐ°Ð·ÐºÐ¸ ÑÐ½ÑÐ³Ð¾Ð²Ð° ÐºÐ¾ÑÐ¾Ð»ÐµÐ²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¼Ð°Ð»ÑÐ½ÐºÐ¸ Ð´Ð¾ ÐºÐ°Ð·ÐºÐ¸ ÑÐ½ÑÐ³Ð¾Ð²Ð° ÐºÐ¾ÑÐ¾Ð»ÐµÐ²Ð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4597EE" wp14:editId="16E26466">
            <wp:extent cx="2790825" cy="2114550"/>
            <wp:effectExtent l="0" t="0" r="9525" b="0"/>
            <wp:docPr id="2" name="Рисунок 2" descr="ÐÐ°ÑÑÐ¸Ð½ÐºÐ¸ Ð¿Ð¾ Ð·Ð°Ð¿ÑÐ¾ÑÑ Ð¼Ð°Ð»ÑÐ½ÐºÐ¸ Ð´Ð¾ ÐºÐ°Ð·ÐºÐ¸ ÑÐ½ÑÐ³Ð¾Ð²Ð° ÐºÐ¾ÑÐ¾Ð»ÐµÐ²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¼Ð°Ð»ÑÐ½ÐºÐ¸ Ð´Ð¾ ÐºÐ°Ð·ÐºÐ¸ ÑÐ½ÑÐ³Ð¾Ð²Ð° ÐºÐ¾ÑÐ¾Ð»ÐµÐ²Ð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A9010" w14:textId="77777777" w:rsidR="009A7B8F" w:rsidRDefault="009A7B8F" w:rsidP="001E09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9A7B8F">
        <w:rPr>
          <w:noProof/>
          <w:color w:val="000000"/>
          <w:sz w:val="28"/>
          <w:szCs w:val="28"/>
        </w:rPr>
        <w:drawing>
          <wp:inline distT="0" distB="0" distL="0" distR="0" wp14:anchorId="063255DB" wp14:editId="541459E5">
            <wp:extent cx="2867025" cy="1828800"/>
            <wp:effectExtent l="0" t="0" r="9525" b="0"/>
            <wp:docPr id="11" name="Рисунок 11" descr="ÐÐ°ÑÑÐ¸Ð½ÐºÐ¸ Ð¿Ð¾ Ð·Ð°Ð¿ÑÐ¾ÑÑ Ð¼Ð°Ð»ÑÐ½Ð¾Ðº Ð´Ð¾ ÐºÐ°Ð·ÐºÐ¸ Ð¿Ð°Ð½Ñ Ð¼ÐµÑÐµÐ»Ð¸Ñ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Ð°ÑÑÐ¸Ð½ÐºÐ¸ Ð¿Ð¾ Ð·Ð°Ð¿ÑÐ¾ÑÑ Ð¼Ð°Ð»ÑÐ½Ð¾Ðº Ð´Ð¾ ÐºÐ°Ð·ÐºÐ¸ Ð¿Ð°Ð½Ñ Ð¼ÐµÑÐµÐ»Ð¸ÑÑ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1F3D" w:rsidRPr="00367CB3">
        <w:rPr>
          <w:noProof/>
        </w:rPr>
        <w:drawing>
          <wp:inline distT="0" distB="0" distL="0" distR="0" wp14:anchorId="2BC98DE5" wp14:editId="75BFB5D4">
            <wp:extent cx="2854169" cy="1780540"/>
            <wp:effectExtent l="0" t="0" r="3810" b="0"/>
            <wp:docPr id="4" name="Рисунок 4" descr="ÐÐ°ÑÑÐ¸Ð½ÐºÐ¸ Ð¿Ð¾ Ð·Ð°Ð¿ÑÐ¾ÑÑ Ð¼Ð°Ð»ÑÐ½ÐºÐ¸ Ð´Ð¾ ÐºÐ°Ð·ÐºÐ¸ ÑÑÑÑÐ¼Ð±Ð¾ÑÑ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¼Ð°Ð»ÑÐ½ÐºÐ¸ Ð´Ð¾ ÐºÐ°Ð·ÐºÐ¸ ÑÑÑÑÐ¼Ð±Ð¾ÑÑ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343" cy="182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59D97" w14:textId="77777777" w:rsidR="00367CB3" w:rsidRDefault="00367CB3" w:rsidP="001E09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E2B7348" w14:textId="77777777" w:rsidR="00367CB3" w:rsidRPr="00BA388F" w:rsidRDefault="00367CB3" w:rsidP="001E09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 wp14:anchorId="596A80ED" wp14:editId="399A7678">
            <wp:extent cx="2781300" cy="1590675"/>
            <wp:effectExtent l="0" t="0" r="0" b="9525"/>
            <wp:docPr id="3" name="Рисунок 3" descr="ÐÐ°ÑÑÐ¸Ð½ÐºÐ¸ Ð¿Ð¾ Ð·Ð°Ð¿ÑÐ¾ÑÑ Ð¼Ð°Ð»ÑÐ½ÐºÐ¸ Ð´Ð¾ ÐºÐ°Ð·ÐºÐ¸ ÑÐ¾Ð»Ð¾Ð²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¼Ð°Ð»ÑÐ½ÐºÐ¸ Ð´Ð¾ ÐºÐ°Ð·ÐºÐ¸ ÑÐ¾Ð»Ð¾Ð²ÐµÐ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396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1F3D" w:rsidRPr="00367CB3">
        <w:rPr>
          <w:noProof/>
        </w:rPr>
        <w:drawing>
          <wp:inline distT="0" distB="0" distL="0" distR="0" wp14:anchorId="019A703D" wp14:editId="1CD089E3">
            <wp:extent cx="2628900" cy="1590675"/>
            <wp:effectExtent l="0" t="0" r="0" b="9525"/>
            <wp:docPr id="6" name="Рисунок 6" descr="ÐÐ°ÑÑÐ¸Ð½ÐºÐ¸ Ð¿Ð¾ Ð·Ð°Ð¿ÑÐ¾ÑÑ Ð¼Ð°Ð»ÑÐ½ÐºÐ¸ Ð´Ð¾ ÐºÐ°Ð·ÐºÐ¸ Ð¿ÐµÐ½Ð·Ð»Ð¸Ðº Ð¼Ð°Ð»Ñ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¼Ð°Ð»ÑÐ½ÐºÐ¸ Ð´Ð¾ ÐºÐ°Ð·ÐºÐ¸ Ð¿ÐµÐ½Ð·Ð»Ð¸Ðº Ð¼Ð°Ð»ÑÐ½Ð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291A8" w14:textId="77777777" w:rsidR="001E0908" w:rsidRPr="00BA388F" w:rsidRDefault="001E0908" w:rsidP="008B26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6BCAC7A6" w14:textId="77777777" w:rsidR="00C155A1" w:rsidRPr="00BA388F" w:rsidRDefault="00367CB3" w:rsidP="008B26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7468603" wp14:editId="378FD714">
            <wp:extent cx="1819275" cy="2409825"/>
            <wp:effectExtent l="0" t="0" r="9525" b="9525"/>
            <wp:docPr id="5" name="Рисунок 5" descr="ÐÐ°ÑÑÐ¸Ð½ÐºÐ¸ Ð¿Ð¾ Ð·Ð°Ð¿ÑÐ¾ÑÑ Ð¼Ð°Ð»ÑÐ½ÐºÐ¸ Ð´Ð¾ ÐºÐ°Ð·ÐºÐ¸ Ð¿ÐµÐ½Ð·Ð»Ð¸Ðº Ð¼Ð°Ð»Ñ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Ð¼Ð°Ð»ÑÐ½ÐºÐ¸ Ð´Ð¾ ÐºÐ°Ð·ÐºÐ¸ Ð¿ÐµÐ½Ð·Ð»Ð¸Ðº Ð¼Ð°Ð»ÑÐ½Ð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1F3D" w:rsidRPr="009A7B8F">
        <w:rPr>
          <w:b/>
          <w:noProof/>
          <w:color w:val="000000"/>
          <w:sz w:val="28"/>
          <w:szCs w:val="28"/>
        </w:rPr>
        <w:drawing>
          <wp:inline distT="0" distB="0" distL="0" distR="0" wp14:anchorId="243ADC04" wp14:editId="01175B07">
            <wp:extent cx="3981450" cy="2409190"/>
            <wp:effectExtent l="0" t="0" r="0" b="0"/>
            <wp:docPr id="7" name="Рисунок 7" descr="ÐÐ°ÑÑÐ¸Ð½ÐºÐ¸ Ð¿Ð¾ Ð·Ð°Ð¿ÑÐ¾ÑÑ Ð¼Ð°Ð»ÑÐ½ÐºÐ¸ Ð´Ð¾ ÐºÐ°Ð·ÐºÐ¸ Ð¿ÐµÐ½Ð·Ð»Ð¸Ðº Ð¼Ð°Ð»Ñ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¼Ð°Ð»ÑÐ½ÐºÐ¸ Ð´Ð¾ ÐºÐ°Ð·ÐºÐ¸ Ð¿ÐµÐ½Ð·Ð»Ð¸Ðº Ð¼Ð°Ð»ÑÐ½Ð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970" cy="244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A218A" w14:textId="77777777" w:rsidR="009A7B8F" w:rsidRDefault="009A7B8F" w:rsidP="00C155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9A7B8F">
        <w:rPr>
          <w:b/>
          <w:noProof/>
          <w:color w:val="000000"/>
          <w:sz w:val="28"/>
          <w:szCs w:val="28"/>
        </w:rPr>
        <w:drawing>
          <wp:inline distT="0" distB="0" distL="0" distR="0" wp14:anchorId="780BB949" wp14:editId="74D029FE">
            <wp:extent cx="2819400" cy="2305050"/>
            <wp:effectExtent l="0" t="0" r="0" b="0"/>
            <wp:docPr id="8" name="Рисунок 8" descr="ÐÐ°ÑÑÐ¸Ð½ÐºÐ¸ Ð¿Ð¾ Ð·Ð°Ð¿ÑÐ¾ÑÑ Ð¼Ð°Ð»ÑÐ½Ð¾Ðº Ð´Ð¾ ÐºÐ°Ð·ÐºÐ¸ ÑÐ¸Ð½Ð´Ð±Ð°Ð´ Ð¼Ð¾ÑÐµÐ¿Ð»Ð°Ð²ÐµÑÑ ÑÑÐµÑÑ Ð¿Ð¾Ð´Ð¾ÑÐ¾Ð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¼Ð°Ð»ÑÐ½Ð¾Ðº Ð´Ð¾ ÐºÐ°Ð·ÐºÐ¸ ÑÐ¸Ð½Ð´Ð±Ð°Ð´ Ð¼Ð¾ÑÐµÐ¿Ð»Ð°Ð²ÐµÑÑ ÑÑÐµÑÑ Ð¿Ð¾Ð´Ð¾ÑÐ¾Ð¶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1F3D" w:rsidRPr="009A7B8F">
        <w:rPr>
          <w:b/>
          <w:noProof/>
          <w:color w:val="000000"/>
          <w:sz w:val="28"/>
          <w:szCs w:val="28"/>
        </w:rPr>
        <w:drawing>
          <wp:inline distT="0" distB="0" distL="0" distR="0" wp14:anchorId="70E7E00B" wp14:editId="0A8B000F">
            <wp:extent cx="3067050" cy="2343150"/>
            <wp:effectExtent l="0" t="0" r="0" b="0"/>
            <wp:docPr id="9" name="Рисунок 9" descr="ÐÐ°ÑÑÐ¸Ð½ÐºÐ¸ Ð¿Ð¾ Ð·Ð°Ð¿ÑÐ¾ÑÑ Ð¼Ð°Ð»ÑÐ½Ð¾Ðº Ð´Ð¾ ÐºÐ°Ð·ÐºÐ¸ Ð¿Ð°Ð½Ñ Ð¼ÐµÑÐµÐ»Ð¸Ñ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Ð°ÑÑÐ¸Ð½ÐºÐ¸ Ð¿Ð¾ Ð·Ð°Ð¿ÑÐ¾ÑÑ Ð¼Ð°Ð»ÑÐ½Ð¾Ðº Ð´Ð¾ ÐºÐ°Ð·ÐºÐ¸ Ð¿Ð°Ð½Ñ Ð¼ÐµÑÐµÐ»Ð¸ÑÑ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59D3F" w14:textId="77777777" w:rsidR="009A7B8F" w:rsidRDefault="009A7B8F" w:rsidP="00C155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692E6C3A" w14:textId="77777777" w:rsidR="009A7B8F" w:rsidRDefault="009A7B8F" w:rsidP="00C155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9A7B8F"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 wp14:anchorId="118DEEE2" wp14:editId="0D1206C2">
            <wp:extent cx="2789906" cy="1856740"/>
            <wp:effectExtent l="0" t="0" r="0" b="0"/>
            <wp:docPr id="12" name="Рисунок 12" descr="ÐÐ°ÑÑÐ¸Ð½ÐºÐ¸ Ð¿Ð¾ Ð·Ð°Ð¿ÑÐ¾ÑÑ Ð¼Ð°Ð»ÑÐ½Ð¾Ðº Ð´Ð¾ ÐºÐ°Ð·ÐºÐ¸ Ð¿Ð°Ð½Ñ Ð¼ÐµÑÐµÐ»Ð¸Ñ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Ð°ÑÑÐ¸Ð½ÐºÐ¸ Ð¿Ð¾ Ð·Ð°Ð¿ÑÐ¾ÑÑ Ð¼Ð°Ð»ÑÐ½Ð¾Ðº Ð´Ð¾ ÐºÐ°Ð·ÐºÐ¸ Ð¿Ð°Ð½Ñ Ð¼ÐµÑÐµÐ»Ð¸ÑÑ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565" cy="189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1F3D" w:rsidRPr="009A7B8F">
        <w:rPr>
          <w:b/>
          <w:noProof/>
          <w:color w:val="000000"/>
          <w:sz w:val="28"/>
          <w:szCs w:val="28"/>
        </w:rPr>
        <w:drawing>
          <wp:inline distT="0" distB="0" distL="0" distR="0" wp14:anchorId="0799EBDD" wp14:editId="36FA3748">
            <wp:extent cx="2724150" cy="1885950"/>
            <wp:effectExtent l="0" t="0" r="0" b="0"/>
            <wp:docPr id="10" name="Рисунок 10" descr="ÐÐ°ÑÑÐ¸Ð½ÐºÐ¸ Ð¿Ð¾ Ð·Ð°Ð¿ÑÐ¾ÑÑ Ð¼Ð°Ð»ÑÐ½Ð¾Ðº Ð´Ð¾ ÐºÐ°Ð·ÐºÐ¸ Ð¿Ð°Ð½Ñ Ð¼ÐµÑÐµÐ»Ð¸Ñ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Ð¼Ð°Ð»ÑÐ½Ð¾Ðº Ð´Ð¾ ÐºÐ°Ð·ÐºÐ¸ Ð¿Ð°Ð½Ñ Ð¼ÐµÑÐµÐ»Ð¸ÑÑ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ACDF4" w14:textId="77777777" w:rsidR="009A7B8F" w:rsidRDefault="009A7B8F" w:rsidP="00C155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14BBDE2A" w14:textId="77777777" w:rsidR="00C155A1" w:rsidRPr="00BA388F" w:rsidRDefault="001E4BD3" w:rsidP="00C155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BA388F">
        <w:rPr>
          <w:b/>
          <w:color w:val="000000"/>
          <w:sz w:val="28"/>
          <w:szCs w:val="28"/>
          <w:lang w:val="uk-UA"/>
        </w:rPr>
        <w:t xml:space="preserve">3 </w:t>
      </w:r>
      <w:r w:rsidR="00C155A1" w:rsidRPr="00BA388F">
        <w:rPr>
          <w:b/>
          <w:color w:val="000000"/>
          <w:sz w:val="28"/>
          <w:szCs w:val="28"/>
          <w:lang w:val="uk-UA"/>
        </w:rPr>
        <w:t xml:space="preserve">Конкурс </w:t>
      </w:r>
      <w:r w:rsidRPr="00BA388F">
        <w:rPr>
          <w:b/>
          <w:color w:val="000000"/>
          <w:sz w:val="28"/>
          <w:szCs w:val="28"/>
          <w:lang w:val="uk-UA"/>
        </w:rPr>
        <w:t xml:space="preserve"> «</w:t>
      </w:r>
      <w:r w:rsidR="00F52447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F52447">
        <w:rPr>
          <w:b/>
          <w:color w:val="000000"/>
          <w:sz w:val="28"/>
          <w:szCs w:val="28"/>
          <w:lang w:val="uk-UA"/>
        </w:rPr>
        <w:t>С</w:t>
      </w:r>
      <w:r w:rsidR="00C155A1" w:rsidRPr="00BA388F">
        <w:rPr>
          <w:b/>
          <w:color w:val="000000"/>
          <w:sz w:val="28"/>
          <w:szCs w:val="28"/>
          <w:lang w:val="uk-UA"/>
        </w:rPr>
        <w:t>енкан</w:t>
      </w:r>
      <w:proofErr w:type="spellEnd"/>
      <w:r w:rsidRPr="00BA388F">
        <w:rPr>
          <w:b/>
          <w:color w:val="000000"/>
          <w:sz w:val="28"/>
          <w:szCs w:val="28"/>
          <w:lang w:val="uk-UA"/>
        </w:rPr>
        <w:t>»</w:t>
      </w:r>
      <w:r w:rsidR="006C0670">
        <w:rPr>
          <w:b/>
          <w:color w:val="000000"/>
          <w:sz w:val="28"/>
          <w:szCs w:val="28"/>
          <w:lang w:val="uk-UA"/>
        </w:rPr>
        <w:t>(слайд17)</w:t>
      </w:r>
    </w:p>
    <w:p w14:paraId="0646A08B" w14:textId="77777777" w:rsidR="00C155A1" w:rsidRDefault="00C155A1" w:rsidP="008537FE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A388F">
        <w:rPr>
          <w:color w:val="000000"/>
          <w:sz w:val="28"/>
          <w:szCs w:val="28"/>
          <w:lang w:val="uk-UA"/>
        </w:rPr>
        <w:t xml:space="preserve">Скласти </w:t>
      </w:r>
      <w:proofErr w:type="spellStart"/>
      <w:r w:rsidRPr="00BA388F">
        <w:rPr>
          <w:color w:val="000000"/>
          <w:sz w:val="28"/>
          <w:szCs w:val="28"/>
          <w:lang w:val="uk-UA"/>
        </w:rPr>
        <w:t>сенкан</w:t>
      </w:r>
      <w:proofErr w:type="spellEnd"/>
      <w:r w:rsidRPr="00BA388F">
        <w:rPr>
          <w:color w:val="000000"/>
          <w:sz w:val="28"/>
          <w:szCs w:val="28"/>
          <w:lang w:val="uk-UA"/>
        </w:rPr>
        <w:t xml:space="preserve"> до слова «казка»</w:t>
      </w:r>
      <w:r w:rsidR="001E4BD3" w:rsidRPr="00BA388F">
        <w:rPr>
          <w:color w:val="000000"/>
          <w:sz w:val="28"/>
          <w:szCs w:val="28"/>
          <w:lang w:val="uk-UA"/>
        </w:rPr>
        <w:t>(до</w:t>
      </w:r>
      <w:r w:rsidR="008537FE">
        <w:rPr>
          <w:color w:val="000000"/>
          <w:sz w:val="28"/>
          <w:szCs w:val="28"/>
          <w:lang w:val="uk-UA"/>
        </w:rPr>
        <w:t xml:space="preserve"> імен</w:t>
      </w:r>
      <w:r w:rsidR="001E4BD3" w:rsidRPr="00BA388F">
        <w:rPr>
          <w:color w:val="000000"/>
          <w:sz w:val="28"/>
          <w:szCs w:val="28"/>
          <w:lang w:val="uk-UA"/>
        </w:rPr>
        <w:t xml:space="preserve"> героїв)</w:t>
      </w:r>
      <w:r w:rsidR="008537FE">
        <w:rPr>
          <w:color w:val="000000"/>
          <w:sz w:val="28"/>
          <w:szCs w:val="28"/>
          <w:lang w:val="uk-UA"/>
        </w:rPr>
        <w:t xml:space="preserve"> Конверт № 2</w:t>
      </w:r>
    </w:p>
    <w:p w14:paraId="5E899936" w14:textId="77777777" w:rsidR="004F5EAF" w:rsidRPr="009A7B8F" w:rsidRDefault="004F5EAF" w:rsidP="004F5EAF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Завдання:</w:t>
      </w:r>
    </w:p>
    <w:p w14:paraId="5FC7869B" w14:textId="77777777" w:rsidR="004F5EAF" w:rsidRPr="00BA388F" w:rsidRDefault="004F5EAF" w:rsidP="004F5EAF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388F">
        <w:rPr>
          <w:rFonts w:ascii="Times New Roman" w:eastAsia="Calibri" w:hAnsi="Times New Roman" w:cs="Times New Roman"/>
          <w:sz w:val="28"/>
          <w:szCs w:val="28"/>
          <w:lang w:val="uk-UA"/>
        </w:rPr>
        <w:t>1 –</w:t>
      </w:r>
      <w:proofErr w:type="spellStart"/>
      <w:r w:rsidRPr="00BA388F">
        <w:rPr>
          <w:rFonts w:ascii="Times New Roman" w:eastAsia="Calibri" w:hAnsi="Times New Roman" w:cs="Times New Roman"/>
          <w:sz w:val="28"/>
          <w:szCs w:val="28"/>
          <w:lang w:val="uk-UA"/>
        </w:rPr>
        <w:t>ша</w:t>
      </w:r>
      <w:proofErr w:type="spellEnd"/>
      <w:r w:rsidRPr="00BA38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команда</w:t>
      </w:r>
      <w:r w:rsidR="00F52447">
        <w:rPr>
          <w:rFonts w:ascii="Times New Roman" w:eastAsia="Calibri" w:hAnsi="Times New Roman" w:cs="Times New Roman"/>
          <w:sz w:val="28"/>
          <w:szCs w:val="28"/>
          <w:lang w:val="uk-UA"/>
        </w:rPr>
        <w:t>. 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азка «Фарбований шакал»;</w:t>
      </w:r>
    </w:p>
    <w:p w14:paraId="0483C7EC" w14:textId="77777777" w:rsidR="004F5EAF" w:rsidRPr="004F5EAF" w:rsidRDefault="004F5EAF" w:rsidP="004F5EAF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A388F">
        <w:rPr>
          <w:rFonts w:ascii="Times New Roman" w:eastAsia="Calibri" w:hAnsi="Times New Roman" w:cs="Times New Roman"/>
          <w:sz w:val="28"/>
          <w:szCs w:val="28"/>
          <w:lang w:val="uk-UA"/>
        </w:rPr>
        <w:t>2-га команда</w:t>
      </w:r>
      <w:r w:rsidR="00F52447">
        <w:rPr>
          <w:rFonts w:ascii="Times New Roman" w:eastAsia="Calibri" w:hAnsi="Times New Roman" w:cs="Times New Roman"/>
          <w:sz w:val="28"/>
          <w:szCs w:val="28"/>
          <w:lang w:val="uk-UA"/>
        </w:rPr>
        <w:t>. 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азка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«Хлопчик-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Зірка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», герой до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перевтілення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;</w:t>
      </w:r>
    </w:p>
    <w:p w14:paraId="4E995385" w14:textId="77777777" w:rsidR="004F5EAF" w:rsidRPr="004F5EAF" w:rsidRDefault="004F5EAF" w:rsidP="004F5EAF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9310F">
        <w:rPr>
          <w:rFonts w:ascii="Times New Roman" w:eastAsia="Calibri" w:hAnsi="Times New Roman" w:cs="Times New Roman"/>
          <w:sz w:val="28"/>
          <w:szCs w:val="28"/>
          <w:lang w:val="uk-UA"/>
        </w:rPr>
        <w:t>3-тя команда</w:t>
      </w:r>
      <w:r w:rsidR="00F52447">
        <w:rPr>
          <w:rFonts w:ascii="Times New Roman" w:eastAsia="Calibri" w:hAnsi="Times New Roman" w:cs="Times New Roman"/>
          <w:sz w:val="28"/>
          <w:szCs w:val="28"/>
          <w:lang w:val="uk-UA"/>
        </w:rPr>
        <w:t>. 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азка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«Хлопчик-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Зірка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», герой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після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перевтілення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;</w:t>
      </w:r>
    </w:p>
    <w:p w14:paraId="6B25E44A" w14:textId="77777777" w:rsidR="008537FE" w:rsidRDefault="00F52447" w:rsidP="00974622">
      <w:pPr>
        <w:pStyle w:val="a3"/>
        <w:spacing w:before="0" w:beforeAutospacing="0" w:after="0" w:afterAutospacing="0"/>
        <w:rPr>
          <w:color w:val="0D0D0D" w:themeColor="text1" w:themeTint="F2"/>
          <w:sz w:val="28"/>
          <w:szCs w:val="28"/>
          <w:shd w:val="clear" w:color="auto" w:fill="F5F5F5"/>
          <w:lang w:val="ru-RU"/>
        </w:rPr>
      </w:pPr>
      <w:proofErr w:type="spellStart"/>
      <w:r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Вчитель</w:t>
      </w:r>
      <w:proofErr w:type="spellEnd"/>
      <w:r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: давайте повторимо як </w:t>
      </w:r>
      <w:proofErr w:type="spellStart"/>
      <w:r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ск</w:t>
      </w:r>
      <w:r w:rsidR="008537FE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ладається</w:t>
      </w:r>
      <w:proofErr w:type="spellEnd"/>
      <w:r w:rsidR="008537FE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</w:t>
      </w:r>
      <w:proofErr w:type="spellStart"/>
      <w:r w:rsidR="008537FE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сенкан</w:t>
      </w:r>
      <w:proofErr w:type="spellEnd"/>
      <w:r w:rsidR="00801E19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.</w:t>
      </w:r>
    </w:p>
    <w:p w14:paraId="27B3D5F5" w14:textId="77777777" w:rsidR="006D1D58" w:rsidRDefault="006D1D58" w:rsidP="00974622">
      <w:pPr>
        <w:pStyle w:val="a3"/>
        <w:spacing w:before="0" w:beforeAutospacing="0" w:after="0" w:afterAutospacing="0"/>
        <w:rPr>
          <w:color w:val="0D0D0D" w:themeColor="text1" w:themeTint="F2"/>
          <w:sz w:val="28"/>
          <w:szCs w:val="28"/>
          <w:shd w:val="clear" w:color="auto" w:fill="F5F5F5"/>
          <w:lang w:val="ru-RU"/>
        </w:rPr>
      </w:pP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Сенкан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—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це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вірш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,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що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складається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з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п’яти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рядків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.</w:t>
      </w:r>
      <w:r w:rsidRPr="00A9310F">
        <w:rPr>
          <w:color w:val="0D0D0D" w:themeColor="text1" w:themeTint="F2"/>
          <w:sz w:val="28"/>
          <w:szCs w:val="28"/>
          <w:lang w:val="ru-RU"/>
        </w:rPr>
        <w:br/>
      </w:r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Слово ”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сенкан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” походить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від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французького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слова ”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п’ять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” і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позначає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вірш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у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п’ять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рядків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.</w:t>
      </w:r>
      <w:r w:rsidRPr="00A9310F">
        <w:rPr>
          <w:color w:val="0D0D0D" w:themeColor="text1" w:themeTint="F2"/>
          <w:sz w:val="28"/>
          <w:szCs w:val="28"/>
          <w:lang w:val="ru-RU"/>
        </w:rPr>
        <w:br/>
      </w:r>
      <w:r w:rsidR="00F52447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1. П</w:t>
      </w:r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ерший рядок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має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містити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слово, яке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позначає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тему (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звичайно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,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це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іменник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)</w:t>
      </w:r>
      <w:r w:rsidRPr="00A9310F">
        <w:rPr>
          <w:color w:val="0D0D0D" w:themeColor="text1" w:themeTint="F2"/>
          <w:sz w:val="28"/>
          <w:szCs w:val="28"/>
          <w:lang w:val="ru-RU"/>
        </w:rPr>
        <w:br/>
      </w:r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2.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Другий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рядок –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це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опис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теми,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який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складається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з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двох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слів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(два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прикметника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)</w:t>
      </w:r>
      <w:r w:rsidRPr="00A9310F">
        <w:rPr>
          <w:color w:val="0D0D0D" w:themeColor="text1" w:themeTint="F2"/>
          <w:sz w:val="28"/>
          <w:szCs w:val="28"/>
          <w:lang w:val="ru-RU"/>
        </w:rPr>
        <w:br/>
      </w:r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3.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Третій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рядок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називає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дію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,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пов’язану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з темою, і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складається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з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трьох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слів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(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звичайно</w:t>
      </w:r>
      <w:proofErr w:type="spellEnd"/>
      <w:r w:rsidR="00F52447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,</w:t>
      </w:r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це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дієслова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).</w:t>
      </w:r>
      <w:r w:rsidRPr="00A9310F">
        <w:rPr>
          <w:color w:val="0D0D0D" w:themeColor="text1" w:themeTint="F2"/>
          <w:sz w:val="28"/>
          <w:szCs w:val="28"/>
          <w:lang w:val="ru-RU"/>
        </w:rPr>
        <w:br/>
      </w:r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4.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Четвертий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рядок є фразою, яка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складається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з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чотирьох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слів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і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висловлює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ставлення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до теми,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почуття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з приводу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обговорюваного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.</w:t>
      </w:r>
      <w:r w:rsidRPr="00A9310F">
        <w:rPr>
          <w:color w:val="0D0D0D" w:themeColor="text1" w:themeTint="F2"/>
          <w:sz w:val="28"/>
          <w:szCs w:val="28"/>
          <w:lang w:val="ru-RU"/>
        </w:rPr>
        <w:br/>
      </w:r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5.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Останній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рядок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складається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з одного слова —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синоніма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до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першого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слова, в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ньому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висловлюється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сутність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теми,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ніби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 xml:space="preserve"> робиться </w:t>
      </w:r>
      <w:proofErr w:type="spellStart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підсумок</w:t>
      </w:r>
      <w:proofErr w:type="spellEnd"/>
      <w:r w:rsidRPr="00A9310F">
        <w:rPr>
          <w:color w:val="0D0D0D" w:themeColor="text1" w:themeTint="F2"/>
          <w:sz w:val="28"/>
          <w:szCs w:val="28"/>
          <w:shd w:val="clear" w:color="auto" w:fill="F5F5F5"/>
          <w:lang w:val="ru-RU"/>
        </w:rPr>
        <w:t>.</w:t>
      </w:r>
    </w:p>
    <w:p w14:paraId="3923E136" w14:textId="77777777" w:rsidR="00A9310F" w:rsidRPr="00A9310F" w:rsidRDefault="00A9310F" w:rsidP="00974622">
      <w:pPr>
        <w:pStyle w:val="a3"/>
        <w:spacing w:before="0" w:beforeAutospacing="0" w:after="0" w:afterAutospacing="0"/>
        <w:rPr>
          <w:color w:val="0D0D0D" w:themeColor="text1" w:themeTint="F2"/>
          <w:sz w:val="28"/>
          <w:szCs w:val="28"/>
          <w:lang w:val="ru-RU"/>
        </w:rPr>
      </w:pPr>
    </w:p>
    <w:p w14:paraId="308399DA" w14:textId="77777777" w:rsidR="00D26B7D" w:rsidRDefault="00BA388F" w:rsidP="00C155A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 </w:t>
      </w:r>
      <w:r w:rsidR="00C155A1" w:rsidRPr="00BA388F">
        <w:rPr>
          <w:rFonts w:ascii="Times New Roman" w:hAnsi="Times New Roman" w:cs="Times New Roman"/>
          <w:b/>
          <w:sz w:val="28"/>
          <w:szCs w:val="28"/>
          <w:lang w:val="uk-UA"/>
        </w:rPr>
        <w:t>Конкурс  «Кросворд»</w:t>
      </w:r>
    </w:p>
    <w:p w14:paraId="43B213BE" w14:textId="77777777" w:rsidR="006C0670" w:rsidRPr="00BA388F" w:rsidRDefault="006C0670" w:rsidP="006C06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(Хто швидше?)</w:t>
      </w:r>
    </w:p>
    <w:p w14:paraId="21AC27CF" w14:textId="77777777" w:rsidR="006D1D58" w:rsidRPr="00A9310F" w:rsidRDefault="006D1D58" w:rsidP="006D1D5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9310F">
        <w:rPr>
          <w:rFonts w:ascii="Times New Roman" w:hAnsi="Times New Roman" w:cs="Times New Roman"/>
          <w:sz w:val="28"/>
          <w:szCs w:val="28"/>
          <w:lang w:val="uk-UA"/>
        </w:rPr>
        <w:t xml:space="preserve">   Казка, яку створив</w:t>
      </w:r>
      <w:r w:rsidR="001E4BD3" w:rsidRPr="00A9310F">
        <w:rPr>
          <w:rFonts w:ascii="Times New Roman" w:hAnsi="Times New Roman" w:cs="Times New Roman"/>
          <w:sz w:val="28"/>
          <w:szCs w:val="28"/>
          <w:lang w:val="uk-UA"/>
        </w:rPr>
        <w:t xml:space="preserve"> народ, називається…   (народна</w:t>
      </w:r>
      <w:r w:rsidRPr="00A9310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647FE41F" w14:textId="77777777" w:rsidR="006D1D58" w:rsidRPr="00A9310F" w:rsidRDefault="006D1D58" w:rsidP="006D1D5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9310F">
        <w:rPr>
          <w:rFonts w:ascii="Times New Roman" w:hAnsi="Times New Roman" w:cs="Times New Roman"/>
          <w:sz w:val="28"/>
          <w:szCs w:val="28"/>
          <w:lang w:val="uk-UA"/>
        </w:rPr>
        <w:t xml:space="preserve">  Казка, у якої є конкретний автор</w:t>
      </w:r>
      <w:r w:rsidR="001E4BD3" w:rsidRPr="00A9310F">
        <w:rPr>
          <w:rFonts w:ascii="Times New Roman" w:hAnsi="Times New Roman" w:cs="Times New Roman"/>
          <w:sz w:val="28"/>
          <w:szCs w:val="28"/>
          <w:lang w:val="uk-UA"/>
        </w:rPr>
        <w:t>, називається…     (літературна</w:t>
      </w:r>
      <w:r w:rsidRPr="00A9310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195F74BF" w14:textId="77777777" w:rsidR="001E4BD3" w:rsidRPr="00090B7C" w:rsidRDefault="001E4BD3" w:rsidP="006D1D5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9310F">
        <w:rPr>
          <w:rFonts w:ascii="Times New Roman" w:eastAsia="Calibri" w:hAnsi="Times New Roman" w:cs="Times New Roman"/>
          <w:sz w:val="28"/>
          <w:szCs w:val="28"/>
          <w:lang w:val="uk-UA"/>
        </w:rPr>
        <w:t>Хто розповідає казки і притчі у збірці казок «Тисяча і одна ніч»( Шахразада )</w:t>
      </w:r>
    </w:p>
    <w:p w14:paraId="7E0E840C" w14:textId="77777777" w:rsidR="00C155A1" w:rsidRPr="00090B7C" w:rsidRDefault="00090B7C" w:rsidP="00090B7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90B7C">
        <w:rPr>
          <w:rFonts w:ascii="Times New Roman" w:hAnsi="Times New Roman" w:cs="Times New Roman"/>
          <w:sz w:val="28"/>
          <w:szCs w:val="28"/>
          <w:lang w:val="uk-UA"/>
        </w:rPr>
        <w:t>Що впало у пасербиці в колодязь? (Починок).</w:t>
      </w:r>
    </w:p>
    <w:p w14:paraId="0DECB733" w14:textId="77777777" w:rsidR="006D1D58" w:rsidRDefault="006D1D58" w:rsidP="006D1D5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9310F">
        <w:rPr>
          <w:rFonts w:ascii="Times New Roman" w:hAnsi="Times New Roman" w:cs="Times New Roman"/>
          <w:sz w:val="28"/>
          <w:szCs w:val="28"/>
          <w:lang w:val="uk-UA"/>
        </w:rPr>
        <w:t>Автор казки Соловей, «Снігова королева» ( Г-Х. Андерсен).</w:t>
      </w:r>
    </w:p>
    <w:p w14:paraId="4D3CD64D" w14:textId="77777777" w:rsidR="00C155A1" w:rsidRPr="00A9310F" w:rsidRDefault="006C0670" w:rsidP="006C067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 казки </w:t>
      </w:r>
      <w:r w:rsidRPr="006C0670">
        <w:rPr>
          <w:rFonts w:ascii="Times New Roman" w:hAnsi="Times New Roman" w:cs="Times New Roman"/>
          <w:sz w:val="28"/>
          <w:szCs w:val="28"/>
          <w:lang w:val="uk-UA"/>
        </w:rPr>
        <w:t>«Казка про мертву царівну і сімох богати</w:t>
      </w:r>
      <w:r>
        <w:rPr>
          <w:rFonts w:ascii="Times New Roman" w:hAnsi="Times New Roman" w:cs="Times New Roman"/>
          <w:sz w:val="28"/>
          <w:szCs w:val="28"/>
          <w:lang w:val="uk-UA"/>
        </w:rPr>
        <w:t>рів». (О.С. Пушкін).</w:t>
      </w:r>
    </w:p>
    <w:p w14:paraId="31F61959" w14:textId="77777777" w:rsidR="0026190A" w:rsidRPr="00A9310F" w:rsidRDefault="0026190A" w:rsidP="00C155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9310F">
        <w:rPr>
          <w:rFonts w:ascii="Times New Roman" w:hAnsi="Times New Roman" w:cs="Times New Roman"/>
          <w:sz w:val="28"/>
          <w:szCs w:val="28"/>
          <w:lang w:val="uk-UA"/>
        </w:rPr>
        <w:t>Хто з героїв казок був покараний за обман.(Шакал).</w:t>
      </w:r>
    </w:p>
    <w:p w14:paraId="493728D9" w14:textId="77777777" w:rsidR="006C0670" w:rsidRDefault="006C0670" w:rsidP="002C1199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426EB8A" w14:textId="77777777" w:rsidR="006C0670" w:rsidRDefault="006C0670" w:rsidP="002C1199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426FDC0" w14:textId="77777777" w:rsidR="006C0670" w:rsidRDefault="006C0670" w:rsidP="002C1199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822"/>
        <w:gridCol w:w="676"/>
        <w:gridCol w:w="661"/>
        <w:gridCol w:w="708"/>
        <w:gridCol w:w="712"/>
        <w:gridCol w:w="567"/>
        <w:gridCol w:w="567"/>
        <w:gridCol w:w="567"/>
        <w:gridCol w:w="567"/>
        <w:gridCol w:w="573"/>
      </w:tblGrid>
      <w:tr w:rsidR="00B2677C" w14:paraId="354A7A24" w14:textId="77777777" w:rsidTr="00D64991">
        <w:trPr>
          <w:gridBefore w:val="5"/>
          <w:gridAfter w:val="5"/>
          <w:wBefore w:w="3543" w:type="dxa"/>
          <w:wAfter w:w="2838" w:type="dxa"/>
          <w:trHeight w:val="450"/>
        </w:trPr>
        <w:tc>
          <w:tcPr>
            <w:tcW w:w="712" w:type="dxa"/>
          </w:tcPr>
          <w:p w14:paraId="26E188D1" w14:textId="77777777" w:rsidR="00B2677C" w:rsidRPr="00B2677C" w:rsidRDefault="00B2677C" w:rsidP="00B2677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</w:tr>
      <w:tr w:rsidR="00D64991" w14:paraId="45F6E6D4" w14:textId="77777777" w:rsidTr="00D64991">
        <w:trPr>
          <w:trHeight w:val="482"/>
        </w:trPr>
        <w:tc>
          <w:tcPr>
            <w:tcW w:w="676" w:type="dxa"/>
            <w:shd w:val="clear" w:color="auto" w:fill="auto"/>
          </w:tcPr>
          <w:p w14:paraId="053C841C" w14:textId="77777777" w:rsidR="00B2677C" w:rsidRPr="00B2677C" w:rsidRDefault="00B2677C" w:rsidP="00B2677C">
            <w:pPr>
              <w:pStyle w:val="a4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14:paraId="7DA4CF27" w14:textId="77777777" w:rsidR="00B2677C" w:rsidRDefault="00B2677C" w:rsidP="00B2677C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6" w:type="dxa"/>
            <w:shd w:val="clear" w:color="auto" w:fill="auto"/>
          </w:tcPr>
          <w:p w14:paraId="36AC1915" w14:textId="77777777" w:rsidR="00B2677C" w:rsidRDefault="00B2677C" w:rsidP="00B2677C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1" w:type="dxa"/>
            <w:shd w:val="clear" w:color="auto" w:fill="auto"/>
          </w:tcPr>
          <w:p w14:paraId="034B15AC" w14:textId="77777777" w:rsidR="00B2677C" w:rsidRDefault="00B2677C" w:rsidP="00B2677C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728B0F32" w14:textId="77777777" w:rsidR="00B2677C" w:rsidRDefault="00B2677C" w:rsidP="00B2677C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</w:tcPr>
          <w:p w14:paraId="5BD2D558" w14:textId="77777777" w:rsidR="00B2677C" w:rsidRPr="00B2677C" w:rsidRDefault="00B2677C" w:rsidP="00147F8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424F7C31" w14:textId="77777777" w:rsidR="00B2677C" w:rsidRDefault="00B2677C" w:rsidP="00B267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7E5C3ADD" w14:textId="77777777" w:rsidR="00B2677C" w:rsidRDefault="00B2677C" w:rsidP="00B267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334B3309" w14:textId="77777777" w:rsidR="00B2677C" w:rsidRDefault="00B2677C" w:rsidP="00B267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66F1B8C2" w14:textId="77777777" w:rsidR="00B2677C" w:rsidRDefault="00B2677C" w:rsidP="00B267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70" w:type="dxa"/>
            <w:shd w:val="clear" w:color="auto" w:fill="auto"/>
          </w:tcPr>
          <w:p w14:paraId="6249D82B" w14:textId="77777777" w:rsidR="00B2677C" w:rsidRDefault="00B2677C" w:rsidP="00B267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64991" w14:paraId="09D2BA2C" w14:textId="77777777" w:rsidTr="00D64991">
        <w:trPr>
          <w:gridBefore w:val="2"/>
          <w:wBefore w:w="1498" w:type="dxa"/>
          <w:trHeight w:val="465"/>
        </w:trPr>
        <w:tc>
          <w:tcPr>
            <w:tcW w:w="676" w:type="dxa"/>
            <w:shd w:val="clear" w:color="auto" w:fill="auto"/>
          </w:tcPr>
          <w:p w14:paraId="2C021A80" w14:textId="77777777" w:rsidR="00B2677C" w:rsidRPr="00B2677C" w:rsidRDefault="00B2677C" w:rsidP="00B2677C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61" w:type="dxa"/>
            <w:shd w:val="clear" w:color="auto" w:fill="auto"/>
          </w:tcPr>
          <w:p w14:paraId="67BF5EEA" w14:textId="77777777" w:rsidR="00B2677C" w:rsidRDefault="00B2677C" w:rsidP="00B2677C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33A91C9D" w14:textId="77777777" w:rsidR="00B2677C" w:rsidRDefault="00B2677C" w:rsidP="00B2677C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</w:tcPr>
          <w:p w14:paraId="79BB7232" w14:textId="77777777" w:rsidR="00B2677C" w:rsidRPr="00B2677C" w:rsidRDefault="00B2677C" w:rsidP="00E96AA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718ED17" w14:textId="77777777" w:rsidR="00B2677C" w:rsidRDefault="00B2677C" w:rsidP="00B267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024C47D4" w14:textId="77777777" w:rsidR="00B2677C" w:rsidRDefault="00B2677C" w:rsidP="00B267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436C3388" w14:textId="77777777" w:rsidR="00B2677C" w:rsidRDefault="00B2677C" w:rsidP="00B267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901C5FF" w14:textId="77777777" w:rsidR="00B2677C" w:rsidRDefault="00B2677C" w:rsidP="00B267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70" w:type="dxa"/>
            <w:shd w:val="clear" w:color="auto" w:fill="auto"/>
          </w:tcPr>
          <w:p w14:paraId="44158D18" w14:textId="77777777" w:rsidR="00B2677C" w:rsidRDefault="00B2677C" w:rsidP="00B267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64991" w14:paraId="60C35BEF" w14:textId="77777777" w:rsidTr="00D64991">
        <w:trPr>
          <w:gridBefore w:val="4"/>
          <w:wBefore w:w="2835" w:type="dxa"/>
          <w:trHeight w:val="405"/>
        </w:trPr>
        <w:tc>
          <w:tcPr>
            <w:tcW w:w="708" w:type="dxa"/>
            <w:shd w:val="clear" w:color="auto" w:fill="auto"/>
          </w:tcPr>
          <w:p w14:paraId="743CE566" w14:textId="77777777" w:rsidR="00B2677C" w:rsidRPr="00B2677C" w:rsidRDefault="00B2677C" w:rsidP="00B2677C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12" w:type="dxa"/>
          </w:tcPr>
          <w:p w14:paraId="5F397BD4" w14:textId="77777777" w:rsidR="00B2677C" w:rsidRPr="00B2677C" w:rsidRDefault="00B2677C" w:rsidP="00E750C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3B5064EF" w14:textId="77777777" w:rsidR="00B2677C" w:rsidRDefault="00B2677C" w:rsidP="00B267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163CF467" w14:textId="77777777" w:rsidR="00B2677C" w:rsidRDefault="00B2677C" w:rsidP="00B267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3B78C326" w14:textId="77777777" w:rsidR="00B2677C" w:rsidRDefault="00B2677C" w:rsidP="00B267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2E35755" w14:textId="77777777" w:rsidR="00B2677C" w:rsidRDefault="00B2677C" w:rsidP="00B267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70" w:type="dxa"/>
            <w:shd w:val="clear" w:color="auto" w:fill="auto"/>
          </w:tcPr>
          <w:p w14:paraId="069A1925" w14:textId="77777777" w:rsidR="00B2677C" w:rsidRDefault="00B2677C" w:rsidP="00B267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64991" w14:paraId="45D59D7E" w14:textId="77777777" w:rsidTr="00D64991">
        <w:trPr>
          <w:gridBefore w:val="3"/>
          <w:wBefore w:w="2174" w:type="dxa"/>
          <w:trHeight w:val="542"/>
        </w:trPr>
        <w:tc>
          <w:tcPr>
            <w:tcW w:w="661" w:type="dxa"/>
            <w:shd w:val="clear" w:color="auto" w:fill="auto"/>
          </w:tcPr>
          <w:p w14:paraId="41AAC235" w14:textId="77777777" w:rsidR="00B2677C" w:rsidRPr="00B2677C" w:rsidRDefault="00B2677C" w:rsidP="00B2677C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4EE931B0" w14:textId="77777777" w:rsidR="00B2677C" w:rsidRDefault="00B2677C" w:rsidP="00B2677C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</w:tcPr>
          <w:p w14:paraId="6323FCE2" w14:textId="77777777" w:rsidR="00B2677C" w:rsidRPr="00B2677C" w:rsidRDefault="00B2677C" w:rsidP="00BA783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76A96308" w14:textId="77777777" w:rsidR="00B2677C" w:rsidRDefault="00B2677C" w:rsidP="00B267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5B49308D" w14:textId="77777777" w:rsidR="00B2677C" w:rsidRDefault="00B2677C" w:rsidP="00B267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1D87ACC" w14:textId="77777777" w:rsidR="00B2677C" w:rsidRDefault="00B2677C" w:rsidP="00B267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08EBBB54" w14:textId="77777777" w:rsidR="00B2677C" w:rsidRDefault="00B2677C" w:rsidP="00B267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70" w:type="dxa"/>
            <w:shd w:val="clear" w:color="auto" w:fill="auto"/>
          </w:tcPr>
          <w:p w14:paraId="567E4979" w14:textId="77777777" w:rsidR="00B2677C" w:rsidRDefault="00B2677C" w:rsidP="00B267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64991" w14:paraId="55A667B0" w14:textId="77777777" w:rsidTr="00D64991">
        <w:trPr>
          <w:gridAfter w:val="5"/>
          <w:wAfter w:w="2841" w:type="dxa"/>
          <w:trHeight w:val="383"/>
        </w:trPr>
        <w:tc>
          <w:tcPr>
            <w:tcW w:w="676" w:type="dxa"/>
            <w:shd w:val="clear" w:color="auto" w:fill="auto"/>
          </w:tcPr>
          <w:p w14:paraId="2F07D240" w14:textId="77777777" w:rsidR="00D64991" w:rsidRPr="00D64991" w:rsidRDefault="00D64991" w:rsidP="00D64991">
            <w:pPr>
              <w:pStyle w:val="a4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22" w:type="dxa"/>
            <w:shd w:val="clear" w:color="auto" w:fill="auto"/>
          </w:tcPr>
          <w:p w14:paraId="5A19B52B" w14:textId="77777777" w:rsidR="00D64991" w:rsidRDefault="00D64991" w:rsidP="00B2677C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6" w:type="dxa"/>
            <w:shd w:val="clear" w:color="auto" w:fill="auto"/>
          </w:tcPr>
          <w:p w14:paraId="27481D3F" w14:textId="77777777" w:rsidR="00D64991" w:rsidRDefault="00D64991" w:rsidP="00B2677C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1" w:type="dxa"/>
            <w:shd w:val="clear" w:color="auto" w:fill="auto"/>
          </w:tcPr>
          <w:p w14:paraId="1496BF93" w14:textId="77777777" w:rsidR="00D64991" w:rsidRDefault="00D64991" w:rsidP="00B2677C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76401B07" w14:textId="77777777" w:rsidR="00D64991" w:rsidRDefault="00D64991" w:rsidP="00B2677C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14:paraId="1459D754" w14:textId="77777777" w:rsidR="00D64991" w:rsidRDefault="00D64991" w:rsidP="00B267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64991" w14:paraId="6D4E9AD0" w14:textId="77777777" w:rsidTr="00D64991">
        <w:trPr>
          <w:gridBefore w:val="4"/>
          <w:gridAfter w:val="2"/>
          <w:wBefore w:w="2835" w:type="dxa"/>
          <w:wAfter w:w="1137" w:type="dxa"/>
          <w:trHeight w:val="301"/>
        </w:trPr>
        <w:tc>
          <w:tcPr>
            <w:tcW w:w="708" w:type="dxa"/>
            <w:shd w:val="clear" w:color="auto" w:fill="auto"/>
          </w:tcPr>
          <w:p w14:paraId="6BE4B14A" w14:textId="77777777" w:rsidR="00D64991" w:rsidRPr="00D64991" w:rsidRDefault="00D64991" w:rsidP="00693BC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77</w:t>
            </w:r>
          </w:p>
        </w:tc>
        <w:tc>
          <w:tcPr>
            <w:tcW w:w="712" w:type="dxa"/>
            <w:shd w:val="clear" w:color="auto" w:fill="auto"/>
          </w:tcPr>
          <w:p w14:paraId="3F72425E" w14:textId="77777777" w:rsidR="00D64991" w:rsidRPr="00D64991" w:rsidRDefault="00D64991" w:rsidP="00693BC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1D68EBF0" w14:textId="77777777" w:rsidR="00D64991" w:rsidRDefault="00D64991" w:rsidP="00B267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5D301D38" w14:textId="77777777" w:rsidR="00D64991" w:rsidRDefault="00D64991" w:rsidP="00B267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19DDCEAE" w14:textId="77777777" w:rsidR="00D64991" w:rsidRDefault="00D64991" w:rsidP="00B2677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7B9600D7" w14:textId="77777777" w:rsidR="00847E4D" w:rsidRDefault="00847E4D" w:rsidP="002C1199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AB2BDF" w14:textId="77777777" w:rsidR="00847E4D" w:rsidRDefault="00847E4D" w:rsidP="002C1199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Конкурс</w:t>
      </w:r>
      <w:r w:rsidR="005C40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18 )</w:t>
      </w:r>
    </w:p>
    <w:p w14:paraId="75BED5E9" w14:textId="77777777" w:rsidR="00847E4D" w:rsidRDefault="00847E4D" w:rsidP="002C1199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«Телеграма без підписів»</w:t>
      </w:r>
    </w:p>
    <w:p w14:paraId="35214BEC" w14:textId="77777777" w:rsidR="00847E4D" w:rsidRDefault="00847E4D" w:rsidP="00847E4D">
      <w:pPr>
        <w:pStyle w:val="a4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під телеграмами казкових героїв поставити підписи і вказати, з яких казок ці герої.</w:t>
      </w:r>
    </w:p>
    <w:p w14:paraId="596A7560" w14:textId="77777777" w:rsidR="00847E4D" w:rsidRDefault="00847E4D" w:rsidP="00847E4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«Яка ситенька, яка маленька, напевне, горішками відгодована, жирненька, як молоденький баранчик!» (Стара розбійниця говорила про Герду, казка «Снігова королева»)</w:t>
      </w:r>
    </w:p>
    <w:p w14:paraId="6425B924" w14:textId="77777777" w:rsidR="00847E4D" w:rsidRDefault="00847E4D" w:rsidP="00847E4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«Я вірний друг свого господаря. За короткий час мені вдалося зробити його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маркізом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до того ж я перехитрив людожера»(Кіт, казка «Кіт у чоботях»)</w:t>
      </w:r>
    </w:p>
    <w:p w14:paraId="163C8F0B" w14:textId="77777777" w:rsidR="00847E4D" w:rsidRDefault="00020E94" w:rsidP="00020E9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«Шуба й шапка на ній були з снігу – це була жінка, висока, струнка, сліпучо-біла»(Снігова королева</w:t>
      </w:r>
      <w:r w:rsidRPr="00020E9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C48613A" w14:textId="77777777" w:rsidR="00020E94" w:rsidRDefault="00020E94" w:rsidP="00020E9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0E94">
        <w:rPr>
          <w:rFonts w:ascii="Times New Roman" w:hAnsi="Times New Roman" w:cs="Times New Roman"/>
          <w:sz w:val="28"/>
          <w:szCs w:val="28"/>
          <w:lang w:val="uk-UA"/>
        </w:rPr>
        <w:t>Проте ця врода обернулася йому на шкоду, бо виростав він гордий, себелюбний і жорстокий.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(Хлопчик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казка«Хлопчик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-зірка»)</w:t>
      </w:r>
    </w:p>
    <w:p w14:paraId="6FC6CBCE" w14:textId="77777777" w:rsidR="00020E94" w:rsidRDefault="00020E94" w:rsidP="00020E9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0E94">
        <w:rPr>
          <w:rFonts w:ascii="Times New Roman" w:hAnsi="Times New Roman" w:cs="Times New Roman"/>
          <w:sz w:val="28"/>
          <w:szCs w:val="28"/>
          <w:lang w:val="uk-UA"/>
        </w:rPr>
        <w:t xml:space="preserve">Новоспечений «цар» подарував левові посаду головного радника, тигра зробив керуючим палацом, пантері довірив охорону царської скарбниці, а вовка призначив палацовим сторожем. </w:t>
      </w:r>
      <w:r>
        <w:rPr>
          <w:rFonts w:ascii="Times New Roman" w:hAnsi="Times New Roman" w:cs="Times New Roman"/>
          <w:sz w:val="28"/>
          <w:szCs w:val="28"/>
          <w:lang w:val="uk-UA"/>
        </w:rPr>
        <w:t>(Шакал, казка «Фарбований шакал»)</w:t>
      </w:r>
    </w:p>
    <w:p w14:paraId="38858098" w14:textId="77777777" w:rsidR="00020E94" w:rsidRDefault="00B67DB2" w:rsidP="00B67DB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67DB2">
        <w:rPr>
          <w:rFonts w:ascii="Times New Roman" w:hAnsi="Times New Roman" w:cs="Times New Roman"/>
          <w:sz w:val="28"/>
          <w:szCs w:val="28"/>
          <w:lang w:val="uk-UA"/>
        </w:rPr>
        <w:t xml:space="preserve">Злющий, мов сто чортів, поміщик загукав до своїх служників і наказав їм убити хлопця, а його чарівний пензлик принести до поміщицьких покоїв. Служники відчинили двері стайні, а там нікого немає, лише бамбукова драбина стоїть під стіною.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казка «Пензлик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Маляна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67DB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4A30A47" w14:textId="77777777" w:rsidR="00B67DB2" w:rsidRDefault="00B67DB2" w:rsidP="00B67DB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2DCE3570" w14:textId="77777777" w:rsidR="005C400D" w:rsidRPr="00B67DB2" w:rsidRDefault="005C400D" w:rsidP="00B67DB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5AE4D60A" w14:textId="77777777" w:rsidR="005C400D" w:rsidRDefault="005C400D" w:rsidP="002C1199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 Конкурс</w:t>
      </w:r>
    </w:p>
    <w:p w14:paraId="17F41AFF" w14:textId="77777777" w:rsidR="005C400D" w:rsidRDefault="005C400D" w:rsidP="002C1199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«Світ уяви»</w:t>
      </w:r>
    </w:p>
    <w:p w14:paraId="0ABC688E" w14:textId="77777777" w:rsidR="005C400D" w:rsidRDefault="005C400D" w:rsidP="005C400D">
      <w:pPr>
        <w:pStyle w:val="a4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кожна команда обирає казкового героя, якого представляє один учень з команди. </w:t>
      </w:r>
    </w:p>
    <w:p w14:paraId="7903C0BC" w14:textId="77777777" w:rsidR="005C400D" w:rsidRDefault="005C400D" w:rsidP="005C400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Звернення до всіх учнів від імені героя.</w:t>
      </w:r>
    </w:p>
    <w:p w14:paraId="2005F27F" w14:textId="77777777" w:rsidR="005C400D" w:rsidRDefault="005C400D" w:rsidP="005C400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Декілька слів про себе, про риси характеру.</w:t>
      </w:r>
    </w:p>
    <w:p w14:paraId="1F34B1E7" w14:textId="77777777" w:rsidR="005C400D" w:rsidRDefault="005C400D" w:rsidP="005C400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Пояснення для чого «я» до вас завітав, чому навчає «моя» казка.</w:t>
      </w:r>
    </w:p>
    <w:p w14:paraId="4399B47F" w14:textId="77777777" w:rsidR="005C400D" w:rsidRPr="005C400D" w:rsidRDefault="005C400D" w:rsidP="005C400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«я» змінив би в казці.</w:t>
      </w:r>
    </w:p>
    <w:p w14:paraId="7AAE5435" w14:textId="77777777" w:rsidR="002C1199" w:rsidRPr="002C1199" w:rsidRDefault="005C400D" w:rsidP="002C1199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847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C1199" w:rsidRPr="002C1199">
        <w:rPr>
          <w:rFonts w:ascii="Times New Roman" w:hAnsi="Times New Roman" w:cs="Times New Roman"/>
          <w:b/>
          <w:sz w:val="28"/>
          <w:szCs w:val="28"/>
          <w:lang w:val="uk-UA"/>
        </w:rPr>
        <w:t>Конкурс капітанів</w:t>
      </w:r>
    </w:p>
    <w:p w14:paraId="0CE180EC" w14:textId="77777777" w:rsidR="002C1199" w:rsidRPr="002C1199" w:rsidRDefault="002C1199" w:rsidP="002C119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lang w:val="ru-RU"/>
        </w:rPr>
      </w:pPr>
      <w:r w:rsidRPr="002C1199">
        <w:rPr>
          <w:rStyle w:val="a9"/>
          <w:i/>
          <w:color w:val="000000"/>
          <w:sz w:val="28"/>
          <w:szCs w:val="28"/>
          <w:bdr w:val="none" w:sz="0" w:space="0" w:color="auto" w:frame="1"/>
          <w:lang w:val="ru-RU"/>
        </w:rPr>
        <w:t xml:space="preserve">Дидактична </w:t>
      </w:r>
      <w:proofErr w:type="spellStart"/>
      <w:r w:rsidRPr="002C1199">
        <w:rPr>
          <w:rStyle w:val="a9"/>
          <w:i/>
          <w:color w:val="000000"/>
          <w:sz w:val="28"/>
          <w:szCs w:val="28"/>
          <w:bdr w:val="none" w:sz="0" w:space="0" w:color="auto" w:frame="1"/>
          <w:lang w:val="ru-RU"/>
        </w:rPr>
        <w:t>гра</w:t>
      </w:r>
      <w:proofErr w:type="spellEnd"/>
      <w:r w:rsidRPr="002C1199">
        <w:rPr>
          <w:rStyle w:val="a9"/>
          <w:i/>
          <w:color w:val="000000"/>
          <w:sz w:val="28"/>
          <w:szCs w:val="28"/>
          <w:bdr w:val="none" w:sz="0" w:space="0" w:color="auto" w:frame="1"/>
          <w:lang w:val="ru-RU"/>
        </w:rPr>
        <w:t>-загадка «</w:t>
      </w:r>
      <w:proofErr w:type="spellStart"/>
      <w:r w:rsidRPr="002C1199">
        <w:rPr>
          <w:rStyle w:val="a9"/>
          <w:i/>
          <w:color w:val="000000"/>
          <w:sz w:val="28"/>
          <w:szCs w:val="28"/>
          <w:bdr w:val="none" w:sz="0" w:space="0" w:color="auto" w:frame="1"/>
          <w:lang w:val="ru-RU"/>
        </w:rPr>
        <w:t>Упізнай</w:t>
      </w:r>
      <w:proofErr w:type="spellEnd"/>
      <w:r w:rsidRPr="002C1199">
        <w:rPr>
          <w:rStyle w:val="a9"/>
          <w:i/>
          <w:color w:val="000000"/>
          <w:sz w:val="28"/>
          <w:szCs w:val="28"/>
          <w:bdr w:val="none" w:sz="0" w:space="0" w:color="auto" w:frame="1"/>
          <w:lang w:val="ru-RU"/>
        </w:rPr>
        <w:t xml:space="preserve"> мене!»</w:t>
      </w:r>
    </w:p>
    <w:p w14:paraId="421BA764" w14:textId="77777777" w:rsidR="002C1199" w:rsidRPr="002C1199" w:rsidRDefault="002C1199" w:rsidP="002C11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proofErr w:type="spellStart"/>
      <w:r w:rsidRPr="002C1199">
        <w:rPr>
          <w:rStyle w:val="a6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Умови</w:t>
      </w:r>
      <w:proofErr w:type="spellEnd"/>
      <w:r w:rsidRPr="002C1199">
        <w:rPr>
          <w:rStyle w:val="a6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C1199">
        <w:rPr>
          <w:rStyle w:val="a6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гри</w:t>
      </w:r>
      <w:proofErr w:type="spellEnd"/>
      <w:r w:rsidRPr="002C1199">
        <w:rPr>
          <w:rStyle w:val="a6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.</w:t>
      </w:r>
      <w:r w:rsidRPr="002C1199">
        <w:rPr>
          <w:color w:val="000000"/>
          <w:sz w:val="28"/>
          <w:szCs w:val="28"/>
        </w:rPr>
        <w:t> </w:t>
      </w:r>
      <w:proofErr w:type="spellStart"/>
      <w:r w:rsidRPr="002C1199">
        <w:rPr>
          <w:color w:val="000000"/>
          <w:sz w:val="28"/>
          <w:szCs w:val="28"/>
          <w:lang w:val="ru-RU"/>
        </w:rPr>
        <w:t>Учень</w:t>
      </w:r>
      <w:proofErr w:type="spellEnd"/>
      <w:r w:rsidRPr="002C1199">
        <w:rPr>
          <w:color w:val="000000"/>
          <w:sz w:val="28"/>
          <w:szCs w:val="28"/>
          <w:lang w:val="ru-RU"/>
        </w:rPr>
        <w:t xml:space="preserve"> говорить </w:t>
      </w:r>
      <w:proofErr w:type="spellStart"/>
      <w:r w:rsidRPr="002C1199">
        <w:rPr>
          <w:color w:val="000000"/>
          <w:sz w:val="28"/>
          <w:szCs w:val="28"/>
          <w:lang w:val="ru-RU"/>
        </w:rPr>
        <w:t>від</w:t>
      </w:r>
      <w:proofErr w:type="spellEnd"/>
      <w:r w:rsidRPr="002C119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C1199">
        <w:rPr>
          <w:color w:val="000000"/>
          <w:sz w:val="28"/>
          <w:szCs w:val="28"/>
          <w:lang w:val="ru-RU"/>
        </w:rPr>
        <w:t>імені</w:t>
      </w:r>
      <w:proofErr w:type="spellEnd"/>
      <w:r w:rsidRPr="002C119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C1199">
        <w:rPr>
          <w:color w:val="000000"/>
          <w:sz w:val="28"/>
          <w:szCs w:val="28"/>
          <w:lang w:val="ru-RU"/>
        </w:rPr>
        <w:t>літературного</w:t>
      </w:r>
      <w:proofErr w:type="spellEnd"/>
      <w:r w:rsidRPr="002C1199">
        <w:rPr>
          <w:color w:val="000000"/>
          <w:sz w:val="28"/>
          <w:szCs w:val="28"/>
          <w:lang w:val="ru-RU"/>
        </w:rPr>
        <w:t xml:space="preserve"> героя, при </w:t>
      </w:r>
      <w:proofErr w:type="spellStart"/>
      <w:r w:rsidRPr="002C1199">
        <w:rPr>
          <w:color w:val="000000"/>
          <w:sz w:val="28"/>
          <w:szCs w:val="28"/>
          <w:lang w:val="ru-RU"/>
        </w:rPr>
        <w:t>цьому</w:t>
      </w:r>
      <w:proofErr w:type="spellEnd"/>
      <w:r w:rsidRPr="002C1199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2C1199">
        <w:rPr>
          <w:color w:val="000000"/>
          <w:sz w:val="28"/>
          <w:szCs w:val="28"/>
          <w:lang w:val="ru-RU"/>
        </w:rPr>
        <w:t>називаючи</w:t>
      </w:r>
      <w:proofErr w:type="spellEnd"/>
      <w:r w:rsidRPr="002C119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C1199">
        <w:rPr>
          <w:color w:val="000000"/>
          <w:sz w:val="28"/>
          <w:szCs w:val="28"/>
          <w:lang w:val="ru-RU"/>
        </w:rPr>
        <w:t>його</w:t>
      </w:r>
      <w:proofErr w:type="spellEnd"/>
      <w:r w:rsidRPr="002C1199">
        <w:rPr>
          <w:color w:val="000000"/>
          <w:sz w:val="28"/>
          <w:szCs w:val="28"/>
          <w:lang w:val="ru-RU"/>
        </w:rPr>
        <w:t xml:space="preserve">, але </w:t>
      </w:r>
      <w:proofErr w:type="spellStart"/>
      <w:r w:rsidRPr="002C1199">
        <w:rPr>
          <w:color w:val="000000"/>
          <w:sz w:val="28"/>
          <w:szCs w:val="28"/>
          <w:lang w:val="ru-RU"/>
        </w:rPr>
        <w:t>описуючи</w:t>
      </w:r>
      <w:proofErr w:type="spellEnd"/>
      <w:r w:rsidRPr="002C119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C1199">
        <w:rPr>
          <w:color w:val="000000"/>
          <w:sz w:val="28"/>
          <w:szCs w:val="28"/>
          <w:lang w:val="ru-RU"/>
        </w:rPr>
        <w:t>вчинки</w:t>
      </w:r>
      <w:proofErr w:type="spellEnd"/>
      <w:r w:rsidRPr="002C1199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2C1199">
        <w:rPr>
          <w:color w:val="000000"/>
          <w:sz w:val="28"/>
          <w:szCs w:val="28"/>
          <w:lang w:val="ru-RU"/>
        </w:rPr>
        <w:t>міркування</w:t>
      </w:r>
      <w:proofErr w:type="spellEnd"/>
      <w:r w:rsidRPr="002C1199">
        <w:rPr>
          <w:color w:val="000000"/>
          <w:sz w:val="28"/>
          <w:szCs w:val="28"/>
          <w:lang w:val="ru-RU"/>
        </w:rPr>
        <w:t>.</w:t>
      </w:r>
      <w:r w:rsidRPr="002C119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(кожен капітан загадує трьох героїв)</w:t>
      </w:r>
    </w:p>
    <w:p w14:paraId="39F17002" w14:textId="77777777" w:rsidR="002C1199" w:rsidRPr="002C1199" w:rsidRDefault="002C1199" w:rsidP="002C1199">
      <w:pPr>
        <w:pStyle w:val="a4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7E62DDE8" w14:textId="77777777" w:rsidR="00BA388F" w:rsidRPr="00A9310F" w:rsidRDefault="008537FE" w:rsidP="00BA388F">
      <w:pPr>
        <w:pStyle w:val="a4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ІV</w:t>
      </w:r>
      <w:r w:rsidR="00BA388F" w:rsidRPr="00A9310F">
        <w:rPr>
          <w:rFonts w:ascii="Times New Roman" w:hAnsi="Times New Roman" w:cs="Times New Roman"/>
          <w:b/>
          <w:sz w:val="28"/>
          <w:szCs w:val="28"/>
          <w:lang w:val="uk-UA"/>
        </w:rPr>
        <w:t>.Підсумок</w:t>
      </w:r>
      <w:proofErr w:type="spellEnd"/>
      <w:r w:rsidR="00BA388F" w:rsidRPr="00A93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уроку.</w:t>
      </w:r>
      <w:r w:rsidR="00A9310F" w:rsidRPr="00A93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Визначення переможця.</w:t>
      </w:r>
    </w:p>
    <w:p w14:paraId="31E7FDAD" w14:textId="77777777" w:rsidR="00BA388F" w:rsidRPr="00BA388F" w:rsidRDefault="00BA388F" w:rsidP="00BA388F">
      <w:pPr>
        <w:pStyle w:val="a4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A388F">
        <w:rPr>
          <w:rFonts w:ascii="Times New Roman" w:hAnsi="Times New Roman" w:cs="Times New Roman"/>
          <w:sz w:val="28"/>
          <w:szCs w:val="28"/>
          <w:lang w:val="uk-UA"/>
        </w:rPr>
        <w:t>-А наш урок підходить до кінця. Тепер ви знаєте , як потрапити у казку.</w:t>
      </w:r>
    </w:p>
    <w:p w14:paraId="2BFB9B02" w14:textId="77777777" w:rsidR="00BA388F" w:rsidRPr="00BA388F" w:rsidRDefault="00BA388F" w:rsidP="00BA388F">
      <w:pPr>
        <w:pStyle w:val="a4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A388F">
        <w:rPr>
          <w:rFonts w:ascii="Times New Roman" w:hAnsi="Times New Roman" w:cs="Times New Roman"/>
          <w:sz w:val="28"/>
          <w:szCs w:val="28"/>
          <w:lang w:val="uk-UA"/>
        </w:rPr>
        <w:t xml:space="preserve">Подивіться </w:t>
      </w:r>
      <w:r w:rsidR="00F524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A388F">
        <w:rPr>
          <w:rFonts w:ascii="Times New Roman" w:hAnsi="Times New Roman" w:cs="Times New Roman"/>
          <w:sz w:val="28"/>
          <w:szCs w:val="28"/>
          <w:lang w:val="uk-UA"/>
        </w:rPr>
        <w:t>як багато нового й невідомого чекає тут на вас.</w:t>
      </w:r>
    </w:p>
    <w:p w14:paraId="6E76684D" w14:textId="77777777" w:rsidR="00BA388F" w:rsidRPr="00A9310F" w:rsidRDefault="00BA388F" w:rsidP="00A9310F">
      <w:pPr>
        <w:pStyle w:val="a4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A388F">
        <w:rPr>
          <w:rFonts w:ascii="Times New Roman" w:hAnsi="Times New Roman" w:cs="Times New Roman"/>
          <w:sz w:val="28"/>
          <w:szCs w:val="28"/>
          <w:lang w:val="uk-UA"/>
        </w:rPr>
        <w:t>Отож, читайте, малюйте, дивіться.</w:t>
      </w:r>
    </w:p>
    <w:p w14:paraId="4F8C443D" w14:textId="77777777" w:rsidR="00BA388F" w:rsidRPr="00BA388F" w:rsidRDefault="00BA388F" w:rsidP="00BA388F">
      <w:pPr>
        <w:spacing w:after="0" w:line="276" w:lineRule="auto"/>
        <w:ind w:left="284" w:firstLine="567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BA388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V</w:t>
      </w:r>
      <w:r w:rsidRPr="00BA388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.</w:t>
      </w:r>
      <w:r w:rsidRPr="00BA388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 Домашнє </w:t>
      </w:r>
      <w:proofErr w:type="gramStart"/>
      <w:r w:rsidRPr="00BA388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завдання</w:t>
      </w:r>
      <w:r w:rsidR="005C400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(</w:t>
      </w:r>
      <w:proofErr w:type="gramEnd"/>
      <w:r w:rsidR="005C400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слайд 19</w:t>
      </w:r>
      <w:r w:rsidR="006C067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)</w:t>
      </w:r>
      <w:r w:rsidRPr="00BA388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:</w:t>
      </w:r>
    </w:p>
    <w:p w14:paraId="5322B226" w14:textId="77777777" w:rsidR="00BA388F" w:rsidRPr="00BA388F" w:rsidRDefault="00BA388F" w:rsidP="00BA388F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BA38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Намалюйте свого улюбленого казкового героя;</w:t>
      </w:r>
    </w:p>
    <w:p w14:paraId="75193B69" w14:textId="77777777" w:rsidR="00F16478" w:rsidRDefault="00BA388F" w:rsidP="00BA388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Підготуватись до контрольної роботи.</w:t>
      </w:r>
    </w:p>
    <w:p w14:paraId="640922A7" w14:textId="77777777" w:rsidR="00A9310F" w:rsidRPr="00A9310F" w:rsidRDefault="008537FE" w:rsidP="00A9310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9310F">
        <w:rPr>
          <w:rFonts w:ascii="Times New Roman" w:hAnsi="Times New Roman" w:cs="Times New Roman"/>
          <w:b/>
          <w:sz w:val="28"/>
          <w:szCs w:val="28"/>
          <w:lang w:val="uk-UA"/>
        </w:rPr>
        <w:t>VІ.</w:t>
      </w:r>
      <w:r w:rsidR="00A9310F" w:rsidRPr="00A9310F">
        <w:rPr>
          <w:rFonts w:ascii="Times New Roman" w:hAnsi="Times New Roman" w:cs="Times New Roman"/>
          <w:b/>
          <w:sz w:val="28"/>
          <w:szCs w:val="28"/>
          <w:lang w:val="uk-UA"/>
        </w:rPr>
        <w:t>Рефлексія</w:t>
      </w:r>
      <w:proofErr w:type="spellEnd"/>
      <w:r w:rsidR="00A9310F" w:rsidRPr="00A9310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D835615" w14:textId="77777777" w:rsidR="00A9310F" w:rsidRPr="00A9310F" w:rsidRDefault="00A9310F" w:rsidP="00A931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28A2F4F" w14:textId="77777777" w:rsidR="00A9310F" w:rsidRPr="00A9310F" w:rsidRDefault="00A9310F" w:rsidP="00A931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9310F">
        <w:rPr>
          <w:rFonts w:ascii="Times New Roman" w:hAnsi="Times New Roman" w:cs="Times New Roman"/>
          <w:sz w:val="28"/>
          <w:szCs w:val="28"/>
          <w:lang w:val="uk-UA"/>
        </w:rPr>
        <w:t>1.Слово вчителя.</w:t>
      </w:r>
    </w:p>
    <w:p w14:paraId="4A45AEB5" w14:textId="77777777" w:rsidR="00A9310F" w:rsidRPr="00A9310F" w:rsidRDefault="00A9310F" w:rsidP="00A931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9310F">
        <w:rPr>
          <w:rFonts w:ascii="Times New Roman" w:hAnsi="Times New Roman" w:cs="Times New Roman"/>
          <w:sz w:val="28"/>
          <w:szCs w:val="28"/>
          <w:lang w:val="uk-UA"/>
        </w:rPr>
        <w:t>-Діти, ви чудово попрацювал</w:t>
      </w:r>
      <w:r>
        <w:rPr>
          <w:rFonts w:ascii="Times New Roman" w:hAnsi="Times New Roman" w:cs="Times New Roman"/>
          <w:sz w:val="28"/>
          <w:szCs w:val="28"/>
          <w:lang w:val="uk-UA"/>
        </w:rPr>
        <w:t>и, впоралися з усіма завданнями</w:t>
      </w:r>
      <w:r w:rsidRPr="00A9310F">
        <w:rPr>
          <w:rFonts w:ascii="Times New Roman" w:hAnsi="Times New Roman" w:cs="Times New Roman"/>
          <w:sz w:val="28"/>
          <w:szCs w:val="28"/>
          <w:lang w:val="uk-UA"/>
        </w:rPr>
        <w:t>. Тепер хочу почути ваші думки.</w:t>
      </w:r>
    </w:p>
    <w:p w14:paraId="6E4C3AC1" w14:textId="77777777" w:rsidR="00A9310F" w:rsidRPr="00A9310F" w:rsidRDefault="00A9310F" w:rsidP="00A931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9310F">
        <w:rPr>
          <w:rFonts w:ascii="Times New Roman" w:hAnsi="Times New Roman" w:cs="Times New Roman"/>
          <w:sz w:val="28"/>
          <w:szCs w:val="28"/>
          <w:lang w:val="uk-UA"/>
        </w:rPr>
        <w:t>2. Інтерактивний м</w:t>
      </w:r>
      <w:r>
        <w:rPr>
          <w:rFonts w:ascii="Times New Roman" w:hAnsi="Times New Roman" w:cs="Times New Roman"/>
          <w:sz w:val="28"/>
          <w:szCs w:val="28"/>
          <w:lang w:val="uk-UA"/>
        </w:rPr>
        <w:t>етод «Мікрофон»</w:t>
      </w:r>
    </w:p>
    <w:p w14:paraId="7D76F89E" w14:textId="77777777" w:rsidR="00A9310F" w:rsidRPr="00A9310F" w:rsidRDefault="00A9310F" w:rsidP="00A931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мені було…..</w:t>
      </w:r>
    </w:p>
    <w:p w14:paraId="582CC500" w14:textId="77777777" w:rsidR="00A9310F" w:rsidRPr="00A9310F" w:rsidRDefault="00A9310F" w:rsidP="00A931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9310F">
        <w:rPr>
          <w:rFonts w:ascii="Times New Roman" w:hAnsi="Times New Roman" w:cs="Times New Roman"/>
          <w:sz w:val="28"/>
          <w:szCs w:val="28"/>
          <w:lang w:val="uk-UA"/>
        </w:rPr>
        <w:t>•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найбільший мій успіх — це ...;</w:t>
      </w:r>
    </w:p>
    <w:p w14:paraId="488E77BA" w14:textId="77777777" w:rsidR="00A9310F" w:rsidRPr="00A9310F" w:rsidRDefault="00A9310F" w:rsidP="00A931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9310F">
        <w:rPr>
          <w:rFonts w:ascii="Times New Roman" w:hAnsi="Times New Roman" w:cs="Times New Roman"/>
          <w:sz w:val="28"/>
          <w:szCs w:val="28"/>
          <w:lang w:val="uk-UA"/>
        </w:rPr>
        <w:t>• н</w:t>
      </w:r>
      <w:r>
        <w:rPr>
          <w:rFonts w:ascii="Times New Roman" w:hAnsi="Times New Roman" w:cs="Times New Roman"/>
          <w:sz w:val="28"/>
          <w:szCs w:val="28"/>
          <w:lang w:val="uk-UA"/>
        </w:rPr>
        <w:t>айбільші труднощі я відчув ...;</w:t>
      </w:r>
    </w:p>
    <w:p w14:paraId="1C93F589" w14:textId="77777777" w:rsidR="00A9310F" w:rsidRPr="00A9310F" w:rsidRDefault="00A9310F" w:rsidP="00A931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я не вмів, а тепер умію ...;</w:t>
      </w:r>
    </w:p>
    <w:p w14:paraId="733F4FE0" w14:textId="77777777" w:rsidR="00A9310F" w:rsidRDefault="00A9310F" w:rsidP="00A931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9310F">
        <w:rPr>
          <w:rFonts w:ascii="Times New Roman" w:hAnsi="Times New Roman" w:cs="Times New Roman"/>
          <w:sz w:val="28"/>
          <w:szCs w:val="28"/>
          <w:lang w:val="uk-UA"/>
        </w:rPr>
        <w:t xml:space="preserve">• на наступному </w:t>
      </w:r>
      <w:proofErr w:type="spellStart"/>
      <w:r w:rsidRPr="00A9310F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A9310F">
        <w:rPr>
          <w:rFonts w:ascii="Times New Roman" w:hAnsi="Times New Roman" w:cs="Times New Roman"/>
          <w:sz w:val="28"/>
          <w:szCs w:val="28"/>
          <w:lang w:val="uk-UA"/>
        </w:rPr>
        <w:t xml:space="preserve"> я хочу ... .</w:t>
      </w:r>
    </w:p>
    <w:p w14:paraId="5EE82CAC" w14:textId="77777777" w:rsidR="005C400D" w:rsidRDefault="005C400D" w:rsidP="00A931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C06BCB2" w14:textId="77777777" w:rsidR="005C400D" w:rsidRDefault="005C400D" w:rsidP="00A931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981B5F4" w14:textId="77777777" w:rsidR="005C400D" w:rsidRDefault="005C400D" w:rsidP="00A931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02E41D0" w14:textId="77777777" w:rsidR="005C400D" w:rsidRDefault="005C400D" w:rsidP="00A931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99F78E5" w14:textId="77777777" w:rsidR="005C400D" w:rsidRDefault="005C400D" w:rsidP="00A931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5EDA2BD" w14:textId="77777777" w:rsidR="00D64991" w:rsidRDefault="00D64991" w:rsidP="00D6499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14:paraId="488901B2" w14:textId="77777777" w:rsidR="004F5EAF" w:rsidRDefault="004F5EAF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B12DA70" w14:textId="77777777" w:rsidR="00D64991" w:rsidRP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4991">
        <w:rPr>
          <w:rFonts w:ascii="Times New Roman" w:hAnsi="Times New Roman" w:cs="Times New Roman"/>
          <w:sz w:val="28"/>
          <w:szCs w:val="28"/>
          <w:lang w:val="uk-UA"/>
        </w:rPr>
        <w:t>Конкурс  «Кросворд»</w:t>
      </w:r>
    </w:p>
    <w:p w14:paraId="2D52CD2F" w14:textId="77777777" w:rsidR="00D64991" w:rsidRP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4991">
        <w:rPr>
          <w:rFonts w:ascii="Times New Roman" w:hAnsi="Times New Roman" w:cs="Times New Roman"/>
          <w:sz w:val="28"/>
          <w:szCs w:val="28"/>
          <w:lang w:val="uk-UA"/>
        </w:rPr>
        <w:t>(Хто швидше?)</w:t>
      </w:r>
    </w:p>
    <w:p w14:paraId="5C965D63" w14:textId="77777777" w:rsidR="00D64991" w:rsidRP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499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Казка, яку створив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народ, називається…   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898C97" w14:textId="77777777" w:rsidR="00D64991" w:rsidRP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499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Казка, у якої є конкретний автор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називається…     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E3265E" w14:textId="77777777" w:rsidR="00D64991" w:rsidRP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499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ab/>
        <w:t xml:space="preserve">Хто розповідає казки і притчі у збірці казок </w:t>
      </w:r>
      <w:r>
        <w:rPr>
          <w:rFonts w:ascii="Times New Roman" w:hAnsi="Times New Roman" w:cs="Times New Roman"/>
          <w:sz w:val="28"/>
          <w:szCs w:val="28"/>
          <w:lang w:val="uk-UA"/>
        </w:rPr>
        <w:t>«Тисяча і одна ніч».</w:t>
      </w:r>
    </w:p>
    <w:p w14:paraId="6743AFC0" w14:textId="77777777" w:rsidR="00D64991" w:rsidRP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4991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ab/>
        <w:t>Що впало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пасербиці в колодязь? 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BA3D28" w14:textId="77777777" w:rsidR="00D64991" w:rsidRP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4991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ab/>
        <w:t>Автор казки Соловей, «Сн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ігова королева» 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C8EA4B" w14:textId="77777777" w:rsidR="00D64991" w:rsidRP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4991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ab/>
        <w:t>Автор казки «Казка про мертву царівну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сімох богатирів»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D11304" w14:textId="77777777" w:rsid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4991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ab/>
        <w:t>Хто з героїв казо</w:t>
      </w:r>
      <w:r>
        <w:rPr>
          <w:rFonts w:ascii="Times New Roman" w:hAnsi="Times New Roman" w:cs="Times New Roman"/>
          <w:sz w:val="28"/>
          <w:szCs w:val="28"/>
          <w:lang w:val="uk-UA"/>
        </w:rPr>
        <w:t>к був покараний за обман</w:t>
      </w:r>
    </w:p>
    <w:p w14:paraId="3AD35D24" w14:textId="77777777" w:rsid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9A8FC01" w14:textId="77777777" w:rsid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822"/>
        <w:gridCol w:w="676"/>
        <w:gridCol w:w="661"/>
        <w:gridCol w:w="708"/>
        <w:gridCol w:w="712"/>
        <w:gridCol w:w="567"/>
        <w:gridCol w:w="567"/>
        <w:gridCol w:w="567"/>
        <w:gridCol w:w="567"/>
        <w:gridCol w:w="573"/>
      </w:tblGrid>
      <w:tr w:rsidR="00D64991" w:rsidRPr="00D64991" w14:paraId="07FD7EC6" w14:textId="77777777" w:rsidTr="00D64991">
        <w:trPr>
          <w:gridBefore w:val="5"/>
          <w:gridAfter w:val="5"/>
          <w:wBefore w:w="3543" w:type="dxa"/>
          <w:wAfter w:w="2841" w:type="dxa"/>
          <w:trHeight w:val="450"/>
        </w:trPr>
        <w:tc>
          <w:tcPr>
            <w:tcW w:w="712" w:type="dxa"/>
          </w:tcPr>
          <w:p w14:paraId="42D8889B" w14:textId="77777777" w:rsidR="00D64991" w:rsidRPr="00D64991" w:rsidRDefault="00D64991" w:rsidP="00D64991">
            <w:pPr>
              <w:pStyle w:val="a4"/>
              <w:ind w:left="0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D64991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1</w:t>
            </w:r>
          </w:p>
        </w:tc>
      </w:tr>
      <w:tr w:rsidR="00D64991" w:rsidRPr="00D64991" w14:paraId="24FBDEC1" w14:textId="77777777" w:rsidTr="00D64991">
        <w:trPr>
          <w:trHeight w:val="482"/>
        </w:trPr>
        <w:tc>
          <w:tcPr>
            <w:tcW w:w="676" w:type="dxa"/>
            <w:shd w:val="clear" w:color="auto" w:fill="auto"/>
          </w:tcPr>
          <w:p w14:paraId="22F52AF4" w14:textId="77777777" w:rsidR="00D64991" w:rsidRPr="00D64991" w:rsidRDefault="00D64991" w:rsidP="00D64991">
            <w:pPr>
              <w:pStyle w:val="a4"/>
              <w:ind w:left="360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D64991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14:paraId="327D8EE2" w14:textId="77777777" w:rsidR="00D64991" w:rsidRPr="00D64991" w:rsidRDefault="00D64991" w:rsidP="00D64991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676" w:type="dxa"/>
            <w:shd w:val="clear" w:color="auto" w:fill="auto"/>
          </w:tcPr>
          <w:p w14:paraId="15DF4F71" w14:textId="77777777" w:rsidR="00D64991" w:rsidRPr="00D64991" w:rsidRDefault="00D64991" w:rsidP="00D64991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661" w:type="dxa"/>
            <w:shd w:val="clear" w:color="auto" w:fill="auto"/>
          </w:tcPr>
          <w:p w14:paraId="32F765A3" w14:textId="77777777" w:rsidR="00D64991" w:rsidRPr="00D64991" w:rsidRDefault="00D64991" w:rsidP="00D64991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5802F1E9" w14:textId="77777777" w:rsidR="00D64991" w:rsidRPr="00D64991" w:rsidRDefault="00D64991" w:rsidP="00D64991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12" w:type="dxa"/>
          </w:tcPr>
          <w:p w14:paraId="04074D5E" w14:textId="77777777" w:rsidR="00D64991" w:rsidRPr="00D64991" w:rsidRDefault="00D64991" w:rsidP="00D64991">
            <w:pPr>
              <w:pStyle w:val="a4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72FBAD5" w14:textId="77777777" w:rsidR="00D64991" w:rsidRPr="00D64991" w:rsidRDefault="00D64991" w:rsidP="00D64991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6D1F533F" w14:textId="77777777" w:rsidR="00D64991" w:rsidRPr="00D64991" w:rsidRDefault="00D64991" w:rsidP="00D64991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65C977DE" w14:textId="77777777" w:rsidR="00D64991" w:rsidRPr="00D64991" w:rsidRDefault="00D64991" w:rsidP="00D64991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7D0873B5" w14:textId="77777777" w:rsidR="00D64991" w:rsidRPr="00D64991" w:rsidRDefault="00D64991" w:rsidP="00D64991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573" w:type="dxa"/>
            <w:shd w:val="clear" w:color="auto" w:fill="auto"/>
          </w:tcPr>
          <w:p w14:paraId="484BF4D1" w14:textId="77777777" w:rsidR="00D64991" w:rsidRPr="00D64991" w:rsidRDefault="00D64991" w:rsidP="00D64991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</w:tr>
      <w:tr w:rsidR="00D64991" w:rsidRPr="00D64991" w14:paraId="10E842B6" w14:textId="77777777" w:rsidTr="00D64991">
        <w:trPr>
          <w:gridBefore w:val="2"/>
          <w:wBefore w:w="1498" w:type="dxa"/>
          <w:trHeight w:val="465"/>
        </w:trPr>
        <w:tc>
          <w:tcPr>
            <w:tcW w:w="676" w:type="dxa"/>
            <w:shd w:val="clear" w:color="auto" w:fill="auto"/>
          </w:tcPr>
          <w:p w14:paraId="6D9D4A02" w14:textId="77777777" w:rsidR="00D64991" w:rsidRPr="00D64991" w:rsidRDefault="00D64991" w:rsidP="00D64991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D64991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3</w:t>
            </w:r>
          </w:p>
        </w:tc>
        <w:tc>
          <w:tcPr>
            <w:tcW w:w="661" w:type="dxa"/>
            <w:shd w:val="clear" w:color="auto" w:fill="auto"/>
          </w:tcPr>
          <w:p w14:paraId="462D1BE6" w14:textId="77777777" w:rsidR="00D64991" w:rsidRPr="00D64991" w:rsidRDefault="00D64991" w:rsidP="00D64991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4B94130E" w14:textId="77777777" w:rsidR="00D64991" w:rsidRPr="00D64991" w:rsidRDefault="00D64991" w:rsidP="00D64991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12" w:type="dxa"/>
          </w:tcPr>
          <w:p w14:paraId="0AABEB63" w14:textId="77777777" w:rsidR="00D64991" w:rsidRPr="00D64991" w:rsidRDefault="00D64991" w:rsidP="00D64991">
            <w:pPr>
              <w:pStyle w:val="a4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0071ECA4" w14:textId="77777777" w:rsidR="00D64991" w:rsidRPr="00D64991" w:rsidRDefault="00D64991" w:rsidP="00D64991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D90017B" w14:textId="77777777" w:rsidR="00D64991" w:rsidRPr="00D64991" w:rsidRDefault="00D64991" w:rsidP="00D64991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0895A47A" w14:textId="77777777" w:rsidR="00D64991" w:rsidRPr="00D64991" w:rsidRDefault="00D64991" w:rsidP="00D64991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6FD3A4A9" w14:textId="77777777" w:rsidR="00D64991" w:rsidRPr="00D64991" w:rsidRDefault="00D64991" w:rsidP="00D64991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573" w:type="dxa"/>
            <w:shd w:val="clear" w:color="auto" w:fill="auto"/>
          </w:tcPr>
          <w:p w14:paraId="2560E2C4" w14:textId="77777777" w:rsidR="00D64991" w:rsidRPr="00D64991" w:rsidRDefault="00D64991" w:rsidP="00D64991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</w:tr>
      <w:tr w:rsidR="00D64991" w:rsidRPr="00D64991" w14:paraId="0AEF966B" w14:textId="77777777" w:rsidTr="00D64991">
        <w:trPr>
          <w:gridBefore w:val="4"/>
          <w:wBefore w:w="2835" w:type="dxa"/>
          <w:trHeight w:val="405"/>
        </w:trPr>
        <w:tc>
          <w:tcPr>
            <w:tcW w:w="708" w:type="dxa"/>
            <w:shd w:val="clear" w:color="auto" w:fill="auto"/>
          </w:tcPr>
          <w:p w14:paraId="3953FADD" w14:textId="77777777" w:rsidR="00D64991" w:rsidRPr="00D64991" w:rsidRDefault="00D64991" w:rsidP="00D64991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D64991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4</w:t>
            </w:r>
          </w:p>
        </w:tc>
        <w:tc>
          <w:tcPr>
            <w:tcW w:w="712" w:type="dxa"/>
          </w:tcPr>
          <w:p w14:paraId="65CBB358" w14:textId="77777777" w:rsidR="00D64991" w:rsidRPr="00D64991" w:rsidRDefault="00D64991" w:rsidP="00D64991">
            <w:pPr>
              <w:pStyle w:val="a4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52AC269C" w14:textId="77777777" w:rsidR="00D64991" w:rsidRPr="00D64991" w:rsidRDefault="00D64991" w:rsidP="00D64991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3152213D" w14:textId="77777777" w:rsidR="00D64991" w:rsidRPr="00D64991" w:rsidRDefault="00D64991" w:rsidP="00D64991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36D1F096" w14:textId="77777777" w:rsidR="00D64991" w:rsidRPr="00D64991" w:rsidRDefault="00D64991" w:rsidP="00D64991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F0772A6" w14:textId="77777777" w:rsidR="00D64991" w:rsidRPr="00D64991" w:rsidRDefault="00D64991" w:rsidP="00D64991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573" w:type="dxa"/>
            <w:shd w:val="clear" w:color="auto" w:fill="auto"/>
          </w:tcPr>
          <w:p w14:paraId="4BC62112" w14:textId="77777777" w:rsidR="00D64991" w:rsidRPr="00D64991" w:rsidRDefault="00D64991" w:rsidP="00D64991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</w:tr>
      <w:tr w:rsidR="00D64991" w:rsidRPr="00D64991" w14:paraId="26F5FBC3" w14:textId="77777777" w:rsidTr="00D64991">
        <w:trPr>
          <w:gridBefore w:val="3"/>
          <w:wBefore w:w="2174" w:type="dxa"/>
          <w:trHeight w:val="542"/>
        </w:trPr>
        <w:tc>
          <w:tcPr>
            <w:tcW w:w="661" w:type="dxa"/>
            <w:shd w:val="clear" w:color="auto" w:fill="auto"/>
          </w:tcPr>
          <w:p w14:paraId="246A4969" w14:textId="77777777" w:rsidR="00D64991" w:rsidRPr="00D64991" w:rsidRDefault="00D64991" w:rsidP="00D64991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D64991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1C8F0003" w14:textId="77777777" w:rsidR="00D64991" w:rsidRPr="00D64991" w:rsidRDefault="00D64991" w:rsidP="00D64991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12" w:type="dxa"/>
          </w:tcPr>
          <w:p w14:paraId="350035C7" w14:textId="77777777" w:rsidR="00D64991" w:rsidRPr="00D64991" w:rsidRDefault="00D64991" w:rsidP="00D64991">
            <w:pPr>
              <w:pStyle w:val="a4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641BE018" w14:textId="77777777" w:rsidR="00D64991" w:rsidRPr="00D64991" w:rsidRDefault="00D64991" w:rsidP="00D64991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1C70D987" w14:textId="77777777" w:rsidR="00D64991" w:rsidRPr="00D64991" w:rsidRDefault="00D64991" w:rsidP="00D64991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3055DD98" w14:textId="77777777" w:rsidR="00D64991" w:rsidRPr="00D64991" w:rsidRDefault="00D64991" w:rsidP="00D64991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6922E9FB" w14:textId="77777777" w:rsidR="00D64991" w:rsidRPr="00D64991" w:rsidRDefault="00D64991" w:rsidP="00D64991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573" w:type="dxa"/>
            <w:shd w:val="clear" w:color="auto" w:fill="auto"/>
          </w:tcPr>
          <w:p w14:paraId="7B77333F" w14:textId="77777777" w:rsidR="00D64991" w:rsidRPr="00D64991" w:rsidRDefault="00D64991" w:rsidP="00D64991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</w:tr>
      <w:tr w:rsidR="00D64991" w:rsidRPr="00D64991" w14:paraId="0C2CB987" w14:textId="77777777" w:rsidTr="00D64991">
        <w:trPr>
          <w:gridAfter w:val="5"/>
          <w:wAfter w:w="2841" w:type="dxa"/>
          <w:trHeight w:val="383"/>
        </w:trPr>
        <w:tc>
          <w:tcPr>
            <w:tcW w:w="676" w:type="dxa"/>
            <w:shd w:val="clear" w:color="auto" w:fill="auto"/>
          </w:tcPr>
          <w:p w14:paraId="45C835B1" w14:textId="77777777" w:rsidR="00D64991" w:rsidRPr="00D64991" w:rsidRDefault="00D64991" w:rsidP="00D64991">
            <w:pPr>
              <w:pStyle w:val="a4"/>
              <w:ind w:left="360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D64991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6</w:t>
            </w:r>
          </w:p>
        </w:tc>
        <w:tc>
          <w:tcPr>
            <w:tcW w:w="822" w:type="dxa"/>
            <w:shd w:val="clear" w:color="auto" w:fill="auto"/>
          </w:tcPr>
          <w:p w14:paraId="2CC09694" w14:textId="77777777" w:rsidR="00D64991" w:rsidRPr="00D64991" w:rsidRDefault="00D64991" w:rsidP="00D64991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676" w:type="dxa"/>
            <w:shd w:val="clear" w:color="auto" w:fill="auto"/>
          </w:tcPr>
          <w:p w14:paraId="735D65FB" w14:textId="77777777" w:rsidR="00D64991" w:rsidRPr="00D64991" w:rsidRDefault="00D64991" w:rsidP="00D64991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661" w:type="dxa"/>
            <w:shd w:val="clear" w:color="auto" w:fill="auto"/>
          </w:tcPr>
          <w:p w14:paraId="611E538E" w14:textId="77777777" w:rsidR="00D64991" w:rsidRPr="00D64991" w:rsidRDefault="00D64991" w:rsidP="00D64991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637854B6" w14:textId="77777777" w:rsidR="00D64991" w:rsidRPr="00D64991" w:rsidRDefault="00D64991" w:rsidP="00D64991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712" w:type="dxa"/>
          </w:tcPr>
          <w:p w14:paraId="1A56BA10" w14:textId="77777777" w:rsidR="00D64991" w:rsidRPr="00D64991" w:rsidRDefault="00D64991" w:rsidP="00D64991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</w:tr>
      <w:tr w:rsidR="00D64991" w:rsidRPr="00D64991" w14:paraId="52C153C0" w14:textId="77777777" w:rsidTr="00D64991">
        <w:trPr>
          <w:gridBefore w:val="4"/>
          <w:gridAfter w:val="2"/>
          <w:wBefore w:w="2835" w:type="dxa"/>
          <w:wAfter w:w="1140" w:type="dxa"/>
          <w:trHeight w:val="301"/>
        </w:trPr>
        <w:tc>
          <w:tcPr>
            <w:tcW w:w="708" w:type="dxa"/>
            <w:shd w:val="clear" w:color="auto" w:fill="auto"/>
          </w:tcPr>
          <w:p w14:paraId="2AD62EFC" w14:textId="77777777" w:rsidR="00D64991" w:rsidRPr="00D64991" w:rsidRDefault="00D64991" w:rsidP="00D64991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D64991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7</w:t>
            </w:r>
          </w:p>
        </w:tc>
        <w:tc>
          <w:tcPr>
            <w:tcW w:w="712" w:type="dxa"/>
            <w:shd w:val="clear" w:color="auto" w:fill="auto"/>
          </w:tcPr>
          <w:p w14:paraId="75D54333" w14:textId="77777777" w:rsidR="00D64991" w:rsidRPr="00D64991" w:rsidRDefault="00D64991" w:rsidP="00D64991">
            <w:pPr>
              <w:pStyle w:val="a4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117FEA93" w14:textId="77777777" w:rsidR="00D64991" w:rsidRPr="00D64991" w:rsidRDefault="00D64991" w:rsidP="00D64991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7356C45E" w14:textId="77777777" w:rsidR="00D64991" w:rsidRPr="00D64991" w:rsidRDefault="00D64991" w:rsidP="00D64991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62B8487A" w14:textId="77777777" w:rsidR="00D64991" w:rsidRPr="00D64991" w:rsidRDefault="00D64991" w:rsidP="00D64991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</w:tr>
    </w:tbl>
    <w:p w14:paraId="5DB6C803" w14:textId="77777777" w:rsid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823FE12" w14:textId="77777777" w:rsid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7D6D05B" w14:textId="77777777" w:rsid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7040866" w14:textId="77777777" w:rsid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0C32CFC" w14:textId="77777777" w:rsid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AA1AA2C" w14:textId="77777777" w:rsid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70A1FBD" w14:textId="77777777" w:rsid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A7099FB" w14:textId="77777777" w:rsid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CD029FF" w14:textId="77777777" w:rsid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8E7E01F" w14:textId="77777777" w:rsid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28DDFDB" w14:textId="77777777" w:rsid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7D178D4" w14:textId="77777777" w:rsid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A150D32" w14:textId="77777777" w:rsid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4A82023" w14:textId="77777777" w:rsid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0E5CAE9" w14:textId="77777777" w:rsid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AA63193" w14:textId="77777777" w:rsid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4C8A1A8" w14:textId="77777777" w:rsid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FEE67EB" w14:textId="77777777" w:rsid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815A3ED" w14:textId="77777777" w:rsid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13E70D2" w14:textId="77777777" w:rsid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37B0B32" w14:textId="77777777" w:rsid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2694E04" w14:textId="77777777" w:rsid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CE2A28D" w14:textId="77777777" w:rsid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D82F6C7" w14:textId="77777777" w:rsid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4421E5D" w14:textId="77777777" w:rsid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793A91A" w14:textId="77777777" w:rsid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6CB4A0D" w14:textId="77777777" w:rsid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FE49502" w14:textId="77777777" w:rsidR="004F5EAF" w:rsidRDefault="004F5EAF" w:rsidP="004F5EA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14:paraId="5F356815" w14:textId="77777777" w:rsidR="00D64991" w:rsidRP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4991">
        <w:rPr>
          <w:rFonts w:ascii="Times New Roman" w:hAnsi="Times New Roman" w:cs="Times New Roman"/>
          <w:sz w:val="28"/>
          <w:szCs w:val="28"/>
          <w:lang w:val="uk-UA"/>
        </w:rPr>
        <w:t>Конкурс  «Кросворд»</w:t>
      </w:r>
    </w:p>
    <w:p w14:paraId="1EE6DF39" w14:textId="77777777" w:rsidR="00D64991" w:rsidRP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4991">
        <w:rPr>
          <w:rFonts w:ascii="Times New Roman" w:hAnsi="Times New Roman" w:cs="Times New Roman"/>
          <w:sz w:val="28"/>
          <w:szCs w:val="28"/>
          <w:lang w:val="uk-UA"/>
        </w:rPr>
        <w:t>(Хто швидше?)</w:t>
      </w:r>
    </w:p>
    <w:p w14:paraId="1A0E4F46" w14:textId="77777777" w:rsidR="00D64991" w:rsidRP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499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Казка, яку створив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народ, називається…   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03E16F" w14:textId="77777777" w:rsidR="00D64991" w:rsidRP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499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Казка, у якої є конкретний автор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називається…     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EC3138" w14:textId="77777777" w:rsidR="00D64991" w:rsidRP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499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ab/>
        <w:t xml:space="preserve">Хто розповідає казки і притчі у збірці казок </w:t>
      </w:r>
      <w:r>
        <w:rPr>
          <w:rFonts w:ascii="Times New Roman" w:hAnsi="Times New Roman" w:cs="Times New Roman"/>
          <w:sz w:val="28"/>
          <w:szCs w:val="28"/>
          <w:lang w:val="uk-UA"/>
        </w:rPr>
        <w:t>«Тисяча і одна ніч».</w:t>
      </w:r>
    </w:p>
    <w:p w14:paraId="55291FA3" w14:textId="77777777" w:rsidR="00D64991" w:rsidRP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4991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ab/>
        <w:t>Що впало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пасербиці в колодязь? 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AF9871" w14:textId="77777777" w:rsidR="00D64991" w:rsidRP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4991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ab/>
        <w:t>Автор казки Соловей, «Сн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ігова королева» 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77F3ED" w14:textId="77777777" w:rsidR="00D64991" w:rsidRP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4991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ab/>
        <w:t>Автор казки «Казка про мертву царівну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сімох богатирів»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D5B2E1" w14:textId="77777777" w:rsidR="00D64991" w:rsidRDefault="00D64991" w:rsidP="00D6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4991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ab/>
        <w:t>Хто з героїв казо</w:t>
      </w:r>
      <w:r>
        <w:rPr>
          <w:rFonts w:ascii="Times New Roman" w:hAnsi="Times New Roman" w:cs="Times New Roman"/>
          <w:sz w:val="28"/>
          <w:szCs w:val="28"/>
          <w:lang w:val="uk-UA"/>
        </w:rPr>
        <w:t>к був покараний за обман</w:t>
      </w:r>
    </w:p>
    <w:p w14:paraId="213C04CF" w14:textId="77777777" w:rsidR="00D64991" w:rsidRPr="004F5EAF" w:rsidRDefault="00D64991" w:rsidP="00D64991">
      <w:pPr>
        <w:spacing w:after="0"/>
        <w:rPr>
          <w:rFonts w:ascii="Times New Roman" w:hAnsi="Times New Roman" w:cs="Times New Roman"/>
          <w:sz w:val="44"/>
          <w:szCs w:val="44"/>
          <w:lang w:val="uk-UA"/>
        </w:rPr>
      </w:pPr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822"/>
        <w:gridCol w:w="676"/>
        <w:gridCol w:w="661"/>
        <w:gridCol w:w="708"/>
        <w:gridCol w:w="712"/>
        <w:gridCol w:w="567"/>
        <w:gridCol w:w="567"/>
        <w:gridCol w:w="567"/>
        <w:gridCol w:w="567"/>
        <w:gridCol w:w="573"/>
      </w:tblGrid>
      <w:tr w:rsidR="00D64991" w:rsidRPr="004F5EAF" w14:paraId="5A774581" w14:textId="77777777" w:rsidTr="00255897">
        <w:trPr>
          <w:gridBefore w:val="5"/>
          <w:gridAfter w:val="5"/>
          <w:wBefore w:w="3543" w:type="dxa"/>
          <w:wAfter w:w="2838" w:type="dxa"/>
          <w:trHeight w:val="450"/>
        </w:trPr>
        <w:tc>
          <w:tcPr>
            <w:tcW w:w="712" w:type="dxa"/>
          </w:tcPr>
          <w:p w14:paraId="16912CFB" w14:textId="77777777" w:rsidR="00D64991" w:rsidRPr="004F5EAF" w:rsidRDefault="00D64991" w:rsidP="00255897">
            <w:pPr>
              <w:pStyle w:val="a4"/>
              <w:ind w:left="0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4F5EAF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1</w:t>
            </w:r>
          </w:p>
        </w:tc>
      </w:tr>
      <w:tr w:rsidR="00D64991" w:rsidRPr="004F5EAF" w14:paraId="15D403D5" w14:textId="77777777" w:rsidTr="00255897">
        <w:trPr>
          <w:trHeight w:val="482"/>
        </w:trPr>
        <w:tc>
          <w:tcPr>
            <w:tcW w:w="676" w:type="dxa"/>
            <w:shd w:val="clear" w:color="auto" w:fill="auto"/>
          </w:tcPr>
          <w:p w14:paraId="2CB23D6B" w14:textId="77777777" w:rsidR="00D64991" w:rsidRPr="004F5EAF" w:rsidRDefault="00D64991" w:rsidP="00255897">
            <w:pPr>
              <w:pStyle w:val="a4"/>
              <w:ind w:left="360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4F5EAF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14:paraId="4CEB020B" w14:textId="77777777" w:rsidR="00D64991" w:rsidRPr="004F5EAF" w:rsidRDefault="00D64991" w:rsidP="0025589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676" w:type="dxa"/>
            <w:shd w:val="clear" w:color="auto" w:fill="auto"/>
          </w:tcPr>
          <w:p w14:paraId="6EBA4778" w14:textId="77777777" w:rsidR="00D64991" w:rsidRPr="004F5EAF" w:rsidRDefault="00D64991" w:rsidP="0025589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661" w:type="dxa"/>
            <w:shd w:val="clear" w:color="auto" w:fill="auto"/>
          </w:tcPr>
          <w:p w14:paraId="7B54C0E0" w14:textId="77777777" w:rsidR="00D64991" w:rsidRPr="004F5EAF" w:rsidRDefault="00D64991" w:rsidP="0025589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7D783BFF" w14:textId="77777777" w:rsidR="00D64991" w:rsidRPr="004F5EAF" w:rsidRDefault="00D64991" w:rsidP="0025589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712" w:type="dxa"/>
          </w:tcPr>
          <w:p w14:paraId="08A291C3" w14:textId="77777777" w:rsidR="00D64991" w:rsidRPr="004F5EAF" w:rsidRDefault="00D64991" w:rsidP="00255897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5FBE9D83" w14:textId="77777777" w:rsidR="00D64991" w:rsidRPr="004F5EAF" w:rsidRDefault="00D64991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EAD82DB" w14:textId="77777777" w:rsidR="00D64991" w:rsidRPr="004F5EAF" w:rsidRDefault="00D64991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5181E459" w14:textId="77777777" w:rsidR="00D64991" w:rsidRPr="004F5EAF" w:rsidRDefault="00D64991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7F220D89" w14:textId="77777777" w:rsidR="00D64991" w:rsidRPr="004F5EAF" w:rsidRDefault="00D64991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70" w:type="dxa"/>
            <w:shd w:val="clear" w:color="auto" w:fill="auto"/>
          </w:tcPr>
          <w:p w14:paraId="586E2D7D" w14:textId="77777777" w:rsidR="00D64991" w:rsidRPr="004F5EAF" w:rsidRDefault="00D64991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</w:tr>
      <w:tr w:rsidR="00D64991" w:rsidRPr="004F5EAF" w14:paraId="69FD01BD" w14:textId="77777777" w:rsidTr="00255897">
        <w:trPr>
          <w:gridBefore w:val="2"/>
          <w:wBefore w:w="1498" w:type="dxa"/>
          <w:trHeight w:val="465"/>
        </w:trPr>
        <w:tc>
          <w:tcPr>
            <w:tcW w:w="676" w:type="dxa"/>
            <w:shd w:val="clear" w:color="auto" w:fill="auto"/>
          </w:tcPr>
          <w:p w14:paraId="01A3B9AE" w14:textId="77777777" w:rsidR="00D64991" w:rsidRPr="004F5EAF" w:rsidRDefault="00D64991" w:rsidP="00255897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4F5EAF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3</w:t>
            </w:r>
          </w:p>
        </w:tc>
        <w:tc>
          <w:tcPr>
            <w:tcW w:w="661" w:type="dxa"/>
            <w:shd w:val="clear" w:color="auto" w:fill="auto"/>
          </w:tcPr>
          <w:p w14:paraId="0116FDA4" w14:textId="77777777" w:rsidR="00D64991" w:rsidRPr="004F5EAF" w:rsidRDefault="00D64991" w:rsidP="0025589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6A0D1D3F" w14:textId="77777777" w:rsidR="00D64991" w:rsidRPr="004F5EAF" w:rsidRDefault="00D64991" w:rsidP="0025589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712" w:type="dxa"/>
          </w:tcPr>
          <w:p w14:paraId="1427E6B9" w14:textId="77777777" w:rsidR="00D64991" w:rsidRPr="004F5EAF" w:rsidRDefault="00D64991" w:rsidP="00255897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59CAF07E" w14:textId="77777777" w:rsidR="00D64991" w:rsidRPr="004F5EAF" w:rsidRDefault="00D64991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5978EED5" w14:textId="77777777" w:rsidR="00D64991" w:rsidRPr="004F5EAF" w:rsidRDefault="00D64991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0F6F5226" w14:textId="77777777" w:rsidR="00D64991" w:rsidRPr="004F5EAF" w:rsidRDefault="00D64991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3CAF3D71" w14:textId="77777777" w:rsidR="00D64991" w:rsidRPr="004F5EAF" w:rsidRDefault="00D64991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70" w:type="dxa"/>
            <w:shd w:val="clear" w:color="auto" w:fill="auto"/>
          </w:tcPr>
          <w:p w14:paraId="29D4F663" w14:textId="77777777" w:rsidR="00D64991" w:rsidRPr="004F5EAF" w:rsidRDefault="00D64991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</w:tr>
      <w:tr w:rsidR="00D64991" w:rsidRPr="004F5EAF" w14:paraId="0607BD88" w14:textId="77777777" w:rsidTr="00255897">
        <w:trPr>
          <w:gridBefore w:val="4"/>
          <w:wBefore w:w="2835" w:type="dxa"/>
          <w:trHeight w:val="405"/>
        </w:trPr>
        <w:tc>
          <w:tcPr>
            <w:tcW w:w="708" w:type="dxa"/>
            <w:shd w:val="clear" w:color="auto" w:fill="auto"/>
          </w:tcPr>
          <w:p w14:paraId="2A389E55" w14:textId="77777777" w:rsidR="00D64991" w:rsidRPr="004F5EAF" w:rsidRDefault="00D64991" w:rsidP="0025589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4F5EAF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4</w:t>
            </w:r>
          </w:p>
        </w:tc>
        <w:tc>
          <w:tcPr>
            <w:tcW w:w="712" w:type="dxa"/>
          </w:tcPr>
          <w:p w14:paraId="591EE138" w14:textId="77777777" w:rsidR="00D64991" w:rsidRPr="004F5EAF" w:rsidRDefault="00D64991" w:rsidP="00255897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10B2FFFB" w14:textId="77777777" w:rsidR="00D64991" w:rsidRPr="004F5EAF" w:rsidRDefault="00D64991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3E130378" w14:textId="77777777" w:rsidR="00D64991" w:rsidRPr="004F5EAF" w:rsidRDefault="00D64991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7A78F0C6" w14:textId="77777777" w:rsidR="00D64991" w:rsidRPr="004F5EAF" w:rsidRDefault="00D64991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0CB9E880" w14:textId="77777777" w:rsidR="00D64991" w:rsidRPr="004F5EAF" w:rsidRDefault="00D64991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70" w:type="dxa"/>
            <w:shd w:val="clear" w:color="auto" w:fill="auto"/>
          </w:tcPr>
          <w:p w14:paraId="531920AF" w14:textId="77777777" w:rsidR="00D64991" w:rsidRPr="004F5EAF" w:rsidRDefault="00D64991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</w:tr>
      <w:tr w:rsidR="00D64991" w:rsidRPr="004F5EAF" w14:paraId="7A5EB3C3" w14:textId="77777777" w:rsidTr="00255897">
        <w:trPr>
          <w:gridBefore w:val="3"/>
          <w:wBefore w:w="2174" w:type="dxa"/>
          <w:trHeight w:val="542"/>
        </w:trPr>
        <w:tc>
          <w:tcPr>
            <w:tcW w:w="661" w:type="dxa"/>
            <w:shd w:val="clear" w:color="auto" w:fill="auto"/>
          </w:tcPr>
          <w:p w14:paraId="71FEC9B8" w14:textId="77777777" w:rsidR="00D64991" w:rsidRPr="004F5EAF" w:rsidRDefault="00D64991" w:rsidP="0025589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4F5EAF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568D8457" w14:textId="77777777" w:rsidR="00D64991" w:rsidRPr="004F5EAF" w:rsidRDefault="00D64991" w:rsidP="0025589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712" w:type="dxa"/>
          </w:tcPr>
          <w:p w14:paraId="0E1AD80C" w14:textId="77777777" w:rsidR="00D64991" w:rsidRPr="004F5EAF" w:rsidRDefault="00D64991" w:rsidP="00255897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36DF010D" w14:textId="77777777" w:rsidR="00D64991" w:rsidRPr="004F5EAF" w:rsidRDefault="00D64991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4382E82" w14:textId="77777777" w:rsidR="00D64991" w:rsidRPr="004F5EAF" w:rsidRDefault="00D64991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1A5D0274" w14:textId="77777777" w:rsidR="00D64991" w:rsidRPr="004F5EAF" w:rsidRDefault="00D64991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7D33CBB7" w14:textId="77777777" w:rsidR="00D64991" w:rsidRPr="004F5EAF" w:rsidRDefault="00D64991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70" w:type="dxa"/>
            <w:shd w:val="clear" w:color="auto" w:fill="auto"/>
          </w:tcPr>
          <w:p w14:paraId="471B38CC" w14:textId="77777777" w:rsidR="00D64991" w:rsidRPr="004F5EAF" w:rsidRDefault="00D64991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</w:tr>
      <w:tr w:rsidR="00D64991" w:rsidRPr="004F5EAF" w14:paraId="4240DBC3" w14:textId="77777777" w:rsidTr="00255897">
        <w:trPr>
          <w:gridAfter w:val="5"/>
          <w:wAfter w:w="2841" w:type="dxa"/>
          <w:trHeight w:val="383"/>
        </w:trPr>
        <w:tc>
          <w:tcPr>
            <w:tcW w:w="676" w:type="dxa"/>
            <w:shd w:val="clear" w:color="auto" w:fill="auto"/>
          </w:tcPr>
          <w:p w14:paraId="1E232EE3" w14:textId="77777777" w:rsidR="00D64991" w:rsidRPr="004F5EAF" w:rsidRDefault="00D64991" w:rsidP="00255897">
            <w:pPr>
              <w:pStyle w:val="a4"/>
              <w:ind w:left="360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4F5EAF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6</w:t>
            </w:r>
          </w:p>
        </w:tc>
        <w:tc>
          <w:tcPr>
            <w:tcW w:w="822" w:type="dxa"/>
            <w:shd w:val="clear" w:color="auto" w:fill="auto"/>
          </w:tcPr>
          <w:p w14:paraId="46CA756F" w14:textId="77777777" w:rsidR="00D64991" w:rsidRPr="004F5EAF" w:rsidRDefault="00D64991" w:rsidP="0025589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676" w:type="dxa"/>
            <w:shd w:val="clear" w:color="auto" w:fill="auto"/>
          </w:tcPr>
          <w:p w14:paraId="6007FB4A" w14:textId="77777777" w:rsidR="00D64991" w:rsidRPr="004F5EAF" w:rsidRDefault="00D64991" w:rsidP="0025589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661" w:type="dxa"/>
            <w:shd w:val="clear" w:color="auto" w:fill="auto"/>
          </w:tcPr>
          <w:p w14:paraId="2D40292A" w14:textId="77777777" w:rsidR="00D64991" w:rsidRPr="004F5EAF" w:rsidRDefault="00D64991" w:rsidP="0025589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1177FD96" w14:textId="77777777" w:rsidR="00D64991" w:rsidRPr="004F5EAF" w:rsidRDefault="00D64991" w:rsidP="0025589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709" w:type="dxa"/>
          </w:tcPr>
          <w:p w14:paraId="4348285A" w14:textId="77777777" w:rsidR="00D64991" w:rsidRPr="004F5EAF" w:rsidRDefault="00D64991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</w:tr>
      <w:tr w:rsidR="00D64991" w:rsidRPr="004F5EAF" w14:paraId="58254DE9" w14:textId="77777777" w:rsidTr="00255897">
        <w:trPr>
          <w:gridBefore w:val="4"/>
          <w:gridAfter w:val="2"/>
          <w:wBefore w:w="2835" w:type="dxa"/>
          <w:wAfter w:w="1137" w:type="dxa"/>
          <w:trHeight w:val="301"/>
        </w:trPr>
        <w:tc>
          <w:tcPr>
            <w:tcW w:w="708" w:type="dxa"/>
            <w:shd w:val="clear" w:color="auto" w:fill="auto"/>
          </w:tcPr>
          <w:p w14:paraId="4D3BA43A" w14:textId="77777777" w:rsidR="00D64991" w:rsidRPr="004F5EAF" w:rsidRDefault="00D64991" w:rsidP="004F5EAF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4F5EAF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7</w:t>
            </w:r>
          </w:p>
        </w:tc>
        <w:tc>
          <w:tcPr>
            <w:tcW w:w="712" w:type="dxa"/>
            <w:shd w:val="clear" w:color="auto" w:fill="auto"/>
          </w:tcPr>
          <w:p w14:paraId="04181D7D" w14:textId="77777777" w:rsidR="00D64991" w:rsidRPr="004F5EAF" w:rsidRDefault="00D64991" w:rsidP="00255897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C3004C6" w14:textId="77777777" w:rsidR="00D64991" w:rsidRPr="004F5EAF" w:rsidRDefault="00D64991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4933FAE4" w14:textId="77777777" w:rsidR="00D64991" w:rsidRPr="004F5EAF" w:rsidRDefault="00D64991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6A2CEA4C" w14:textId="77777777" w:rsidR="00D64991" w:rsidRPr="004F5EAF" w:rsidRDefault="00D64991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</w:tr>
    </w:tbl>
    <w:p w14:paraId="2A2AB77E" w14:textId="77777777" w:rsidR="00D64991" w:rsidRDefault="00D64991" w:rsidP="00D64991">
      <w:pPr>
        <w:spacing w:after="0"/>
        <w:rPr>
          <w:rFonts w:ascii="Times New Roman" w:hAnsi="Times New Roman" w:cs="Times New Roman"/>
          <w:sz w:val="44"/>
          <w:szCs w:val="44"/>
          <w:lang w:val="uk-UA"/>
        </w:rPr>
      </w:pPr>
    </w:p>
    <w:p w14:paraId="43CE1A11" w14:textId="77777777" w:rsidR="004F5EAF" w:rsidRDefault="004F5EAF" w:rsidP="00D64991">
      <w:pPr>
        <w:spacing w:after="0"/>
        <w:rPr>
          <w:rFonts w:ascii="Times New Roman" w:hAnsi="Times New Roman" w:cs="Times New Roman"/>
          <w:sz w:val="44"/>
          <w:szCs w:val="44"/>
          <w:lang w:val="uk-UA"/>
        </w:rPr>
      </w:pPr>
    </w:p>
    <w:p w14:paraId="54CAC7FB" w14:textId="77777777" w:rsidR="004F5EAF" w:rsidRDefault="004F5EAF" w:rsidP="00D64991">
      <w:pPr>
        <w:spacing w:after="0"/>
        <w:rPr>
          <w:rFonts w:ascii="Times New Roman" w:hAnsi="Times New Roman" w:cs="Times New Roman"/>
          <w:sz w:val="44"/>
          <w:szCs w:val="44"/>
          <w:lang w:val="uk-UA"/>
        </w:rPr>
      </w:pPr>
    </w:p>
    <w:p w14:paraId="0266BECE" w14:textId="77777777" w:rsidR="004F5EAF" w:rsidRDefault="004F5EAF" w:rsidP="00D64991">
      <w:pPr>
        <w:spacing w:after="0"/>
        <w:rPr>
          <w:rFonts w:ascii="Times New Roman" w:hAnsi="Times New Roman" w:cs="Times New Roman"/>
          <w:sz w:val="44"/>
          <w:szCs w:val="44"/>
          <w:lang w:val="uk-UA"/>
        </w:rPr>
      </w:pPr>
    </w:p>
    <w:p w14:paraId="3AB2976A" w14:textId="77777777" w:rsidR="004F5EAF" w:rsidRDefault="004F5EAF" w:rsidP="00D64991">
      <w:pPr>
        <w:spacing w:after="0"/>
        <w:rPr>
          <w:rFonts w:ascii="Times New Roman" w:hAnsi="Times New Roman" w:cs="Times New Roman"/>
          <w:sz w:val="44"/>
          <w:szCs w:val="44"/>
          <w:lang w:val="uk-UA"/>
        </w:rPr>
      </w:pPr>
    </w:p>
    <w:p w14:paraId="70678849" w14:textId="77777777" w:rsidR="004F5EAF" w:rsidRDefault="004F5EAF" w:rsidP="00D64991">
      <w:pPr>
        <w:spacing w:after="0"/>
        <w:rPr>
          <w:rFonts w:ascii="Times New Roman" w:hAnsi="Times New Roman" w:cs="Times New Roman"/>
          <w:sz w:val="44"/>
          <w:szCs w:val="44"/>
          <w:lang w:val="uk-UA"/>
        </w:rPr>
      </w:pPr>
    </w:p>
    <w:p w14:paraId="4EE45400" w14:textId="77777777" w:rsidR="004F5EAF" w:rsidRDefault="004F5EAF" w:rsidP="00D64991">
      <w:pPr>
        <w:spacing w:after="0"/>
        <w:rPr>
          <w:rFonts w:ascii="Times New Roman" w:hAnsi="Times New Roman" w:cs="Times New Roman"/>
          <w:sz w:val="44"/>
          <w:szCs w:val="44"/>
          <w:lang w:val="uk-UA"/>
        </w:rPr>
      </w:pPr>
    </w:p>
    <w:p w14:paraId="28776B07" w14:textId="77777777" w:rsidR="004F5EAF" w:rsidRDefault="004F5EAF" w:rsidP="00D64991">
      <w:pPr>
        <w:spacing w:after="0"/>
        <w:rPr>
          <w:rFonts w:ascii="Times New Roman" w:hAnsi="Times New Roman" w:cs="Times New Roman"/>
          <w:sz w:val="44"/>
          <w:szCs w:val="44"/>
          <w:lang w:val="uk-UA"/>
        </w:rPr>
      </w:pPr>
    </w:p>
    <w:p w14:paraId="0851BC05" w14:textId="77777777" w:rsidR="004F5EAF" w:rsidRDefault="004F5EAF" w:rsidP="004F5EA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14:paraId="42A6C270" w14:textId="77777777" w:rsidR="004F5EAF" w:rsidRPr="00D64991" w:rsidRDefault="004F5EAF" w:rsidP="004F5E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4991">
        <w:rPr>
          <w:rFonts w:ascii="Times New Roman" w:hAnsi="Times New Roman" w:cs="Times New Roman"/>
          <w:sz w:val="28"/>
          <w:szCs w:val="28"/>
          <w:lang w:val="uk-UA"/>
        </w:rPr>
        <w:t>Конкурс  «Кросворд»</w:t>
      </w:r>
    </w:p>
    <w:p w14:paraId="127E2C7D" w14:textId="77777777" w:rsidR="004F5EAF" w:rsidRPr="00D64991" w:rsidRDefault="004F5EAF" w:rsidP="004F5E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4991">
        <w:rPr>
          <w:rFonts w:ascii="Times New Roman" w:hAnsi="Times New Roman" w:cs="Times New Roman"/>
          <w:sz w:val="28"/>
          <w:szCs w:val="28"/>
          <w:lang w:val="uk-UA"/>
        </w:rPr>
        <w:t>(Хто швидше?)</w:t>
      </w:r>
    </w:p>
    <w:p w14:paraId="0D7D7D2C" w14:textId="77777777" w:rsidR="004F5EAF" w:rsidRPr="00D64991" w:rsidRDefault="004F5EAF" w:rsidP="004F5E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499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Казка, яку створив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народ, називається…   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37B895" w14:textId="77777777" w:rsidR="004F5EAF" w:rsidRPr="00D64991" w:rsidRDefault="004F5EAF" w:rsidP="004F5E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499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Казка, у якої є конкретний автор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називається…     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B0FD6D" w14:textId="77777777" w:rsidR="004F5EAF" w:rsidRPr="00D64991" w:rsidRDefault="004F5EAF" w:rsidP="004F5E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499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ab/>
        <w:t xml:space="preserve">Хто розповідає казки і притчі у збірці казок </w:t>
      </w:r>
      <w:r>
        <w:rPr>
          <w:rFonts w:ascii="Times New Roman" w:hAnsi="Times New Roman" w:cs="Times New Roman"/>
          <w:sz w:val="28"/>
          <w:szCs w:val="28"/>
          <w:lang w:val="uk-UA"/>
        </w:rPr>
        <w:t>«Тисяча і одна ніч».</w:t>
      </w:r>
    </w:p>
    <w:p w14:paraId="76F71B81" w14:textId="77777777" w:rsidR="004F5EAF" w:rsidRPr="00D64991" w:rsidRDefault="004F5EAF" w:rsidP="004F5E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4991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ab/>
        <w:t>Що впало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пасербиці в колодязь? 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E72D10" w14:textId="77777777" w:rsidR="004F5EAF" w:rsidRPr="00D64991" w:rsidRDefault="004F5EAF" w:rsidP="004F5E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4991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ab/>
        <w:t>Автор казки Соловей, «Сн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ігова королева» 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B86267" w14:textId="77777777" w:rsidR="004F5EAF" w:rsidRPr="00D64991" w:rsidRDefault="004F5EAF" w:rsidP="004F5E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4991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ab/>
        <w:t>Автор казки «Казка про мертву царівну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сімох богатирів»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A3EDFA" w14:textId="77777777" w:rsidR="004F5EAF" w:rsidRDefault="004F5EAF" w:rsidP="004F5E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4991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D64991">
        <w:rPr>
          <w:rFonts w:ascii="Times New Roman" w:hAnsi="Times New Roman" w:cs="Times New Roman"/>
          <w:sz w:val="28"/>
          <w:szCs w:val="28"/>
          <w:lang w:val="uk-UA"/>
        </w:rPr>
        <w:tab/>
        <w:t>Хто з героїв казо</w:t>
      </w:r>
      <w:r>
        <w:rPr>
          <w:rFonts w:ascii="Times New Roman" w:hAnsi="Times New Roman" w:cs="Times New Roman"/>
          <w:sz w:val="28"/>
          <w:szCs w:val="28"/>
          <w:lang w:val="uk-UA"/>
        </w:rPr>
        <w:t>к був покараний за обман</w:t>
      </w:r>
    </w:p>
    <w:p w14:paraId="6EED459E" w14:textId="77777777" w:rsidR="004F5EAF" w:rsidRPr="004F5EAF" w:rsidRDefault="004F5EAF" w:rsidP="004F5EAF">
      <w:pPr>
        <w:spacing w:after="0"/>
        <w:rPr>
          <w:rFonts w:ascii="Times New Roman" w:hAnsi="Times New Roman" w:cs="Times New Roman"/>
          <w:sz w:val="44"/>
          <w:szCs w:val="44"/>
          <w:lang w:val="uk-UA"/>
        </w:rPr>
      </w:pPr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822"/>
        <w:gridCol w:w="676"/>
        <w:gridCol w:w="661"/>
        <w:gridCol w:w="708"/>
        <w:gridCol w:w="712"/>
        <w:gridCol w:w="567"/>
        <w:gridCol w:w="567"/>
        <w:gridCol w:w="567"/>
        <w:gridCol w:w="567"/>
        <w:gridCol w:w="573"/>
      </w:tblGrid>
      <w:tr w:rsidR="004F5EAF" w:rsidRPr="004F5EAF" w14:paraId="2508523C" w14:textId="77777777" w:rsidTr="00255897">
        <w:trPr>
          <w:gridBefore w:val="5"/>
          <w:gridAfter w:val="5"/>
          <w:wBefore w:w="3543" w:type="dxa"/>
          <w:wAfter w:w="2838" w:type="dxa"/>
          <w:trHeight w:val="450"/>
        </w:trPr>
        <w:tc>
          <w:tcPr>
            <w:tcW w:w="712" w:type="dxa"/>
          </w:tcPr>
          <w:p w14:paraId="1F94A846" w14:textId="77777777" w:rsidR="004F5EAF" w:rsidRPr="004F5EAF" w:rsidRDefault="004F5EAF" w:rsidP="00255897">
            <w:pPr>
              <w:pStyle w:val="a4"/>
              <w:ind w:left="0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4F5EAF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1</w:t>
            </w:r>
          </w:p>
        </w:tc>
      </w:tr>
      <w:tr w:rsidR="004F5EAF" w:rsidRPr="004F5EAF" w14:paraId="0E6B40FA" w14:textId="77777777" w:rsidTr="00255897">
        <w:trPr>
          <w:trHeight w:val="482"/>
        </w:trPr>
        <w:tc>
          <w:tcPr>
            <w:tcW w:w="676" w:type="dxa"/>
            <w:shd w:val="clear" w:color="auto" w:fill="auto"/>
          </w:tcPr>
          <w:p w14:paraId="4B47823E" w14:textId="77777777" w:rsidR="004F5EAF" w:rsidRPr="004F5EAF" w:rsidRDefault="004F5EAF" w:rsidP="00255897">
            <w:pPr>
              <w:pStyle w:val="a4"/>
              <w:ind w:left="360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4F5EAF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14:paraId="115C5214" w14:textId="77777777" w:rsidR="004F5EAF" w:rsidRPr="004F5EAF" w:rsidRDefault="004F5EAF" w:rsidP="0025589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676" w:type="dxa"/>
            <w:shd w:val="clear" w:color="auto" w:fill="auto"/>
          </w:tcPr>
          <w:p w14:paraId="1DC57CAB" w14:textId="77777777" w:rsidR="004F5EAF" w:rsidRPr="004F5EAF" w:rsidRDefault="004F5EAF" w:rsidP="0025589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661" w:type="dxa"/>
            <w:shd w:val="clear" w:color="auto" w:fill="auto"/>
          </w:tcPr>
          <w:p w14:paraId="3C4C76D3" w14:textId="77777777" w:rsidR="004F5EAF" w:rsidRPr="004F5EAF" w:rsidRDefault="004F5EAF" w:rsidP="0025589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5C775A29" w14:textId="77777777" w:rsidR="004F5EAF" w:rsidRPr="004F5EAF" w:rsidRDefault="004F5EAF" w:rsidP="0025589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712" w:type="dxa"/>
          </w:tcPr>
          <w:p w14:paraId="69CACB1B" w14:textId="77777777" w:rsidR="004F5EAF" w:rsidRPr="004F5EAF" w:rsidRDefault="004F5EAF" w:rsidP="00255897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3DEC073" w14:textId="77777777" w:rsidR="004F5EAF" w:rsidRPr="004F5EAF" w:rsidRDefault="004F5EAF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3389B5FF" w14:textId="77777777" w:rsidR="004F5EAF" w:rsidRPr="004F5EAF" w:rsidRDefault="004F5EAF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4517D6A5" w14:textId="77777777" w:rsidR="004F5EAF" w:rsidRPr="004F5EAF" w:rsidRDefault="004F5EAF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3E925E12" w14:textId="77777777" w:rsidR="004F5EAF" w:rsidRPr="004F5EAF" w:rsidRDefault="004F5EAF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70" w:type="dxa"/>
            <w:shd w:val="clear" w:color="auto" w:fill="auto"/>
          </w:tcPr>
          <w:p w14:paraId="102FA21F" w14:textId="77777777" w:rsidR="004F5EAF" w:rsidRPr="004F5EAF" w:rsidRDefault="004F5EAF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</w:tr>
      <w:tr w:rsidR="004F5EAF" w:rsidRPr="004F5EAF" w14:paraId="11C53D53" w14:textId="77777777" w:rsidTr="00255897">
        <w:trPr>
          <w:gridBefore w:val="2"/>
          <w:wBefore w:w="1498" w:type="dxa"/>
          <w:trHeight w:val="465"/>
        </w:trPr>
        <w:tc>
          <w:tcPr>
            <w:tcW w:w="676" w:type="dxa"/>
            <w:shd w:val="clear" w:color="auto" w:fill="auto"/>
          </w:tcPr>
          <w:p w14:paraId="43A875C3" w14:textId="77777777" w:rsidR="004F5EAF" w:rsidRPr="004F5EAF" w:rsidRDefault="004F5EAF" w:rsidP="00255897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4F5EAF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3</w:t>
            </w:r>
          </w:p>
        </w:tc>
        <w:tc>
          <w:tcPr>
            <w:tcW w:w="661" w:type="dxa"/>
            <w:shd w:val="clear" w:color="auto" w:fill="auto"/>
          </w:tcPr>
          <w:p w14:paraId="30BA837F" w14:textId="77777777" w:rsidR="004F5EAF" w:rsidRPr="004F5EAF" w:rsidRDefault="004F5EAF" w:rsidP="0025589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7E5367D0" w14:textId="77777777" w:rsidR="004F5EAF" w:rsidRPr="004F5EAF" w:rsidRDefault="004F5EAF" w:rsidP="0025589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712" w:type="dxa"/>
          </w:tcPr>
          <w:p w14:paraId="60C29E1B" w14:textId="77777777" w:rsidR="004F5EAF" w:rsidRPr="004F5EAF" w:rsidRDefault="004F5EAF" w:rsidP="00255897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5386247" w14:textId="77777777" w:rsidR="004F5EAF" w:rsidRPr="004F5EAF" w:rsidRDefault="004F5EAF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7F1F09EB" w14:textId="77777777" w:rsidR="004F5EAF" w:rsidRPr="004F5EAF" w:rsidRDefault="004F5EAF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64CC6B30" w14:textId="77777777" w:rsidR="004F5EAF" w:rsidRPr="004F5EAF" w:rsidRDefault="004F5EAF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11390328" w14:textId="77777777" w:rsidR="004F5EAF" w:rsidRPr="004F5EAF" w:rsidRDefault="004F5EAF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70" w:type="dxa"/>
            <w:shd w:val="clear" w:color="auto" w:fill="auto"/>
          </w:tcPr>
          <w:p w14:paraId="533ACC87" w14:textId="77777777" w:rsidR="004F5EAF" w:rsidRPr="004F5EAF" w:rsidRDefault="004F5EAF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</w:tr>
      <w:tr w:rsidR="004F5EAF" w:rsidRPr="004F5EAF" w14:paraId="288EAD5F" w14:textId="77777777" w:rsidTr="00255897">
        <w:trPr>
          <w:gridBefore w:val="4"/>
          <w:wBefore w:w="2835" w:type="dxa"/>
          <w:trHeight w:val="405"/>
        </w:trPr>
        <w:tc>
          <w:tcPr>
            <w:tcW w:w="708" w:type="dxa"/>
            <w:shd w:val="clear" w:color="auto" w:fill="auto"/>
          </w:tcPr>
          <w:p w14:paraId="56CE4A4E" w14:textId="77777777" w:rsidR="004F5EAF" w:rsidRPr="004F5EAF" w:rsidRDefault="004F5EAF" w:rsidP="0025589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4F5EAF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4</w:t>
            </w:r>
          </w:p>
        </w:tc>
        <w:tc>
          <w:tcPr>
            <w:tcW w:w="712" w:type="dxa"/>
          </w:tcPr>
          <w:p w14:paraId="4305722B" w14:textId="77777777" w:rsidR="004F5EAF" w:rsidRPr="004F5EAF" w:rsidRDefault="004F5EAF" w:rsidP="00255897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42F9C1AC" w14:textId="77777777" w:rsidR="004F5EAF" w:rsidRPr="004F5EAF" w:rsidRDefault="004F5EAF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0287CC77" w14:textId="77777777" w:rsidR="004F5EAF" w:rsidRPr="004F5EAF" w:rsidRDefault="004F5EAF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EBB90B4" w14:textId="77777777" w:rsidR="004F5EAF" w:rsidRPr="004F5EAF" w:rsidRDefault="004F5EAF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6CAB07F5" w14:textId="77777777" w:rsidR="004F5EAF" w:rsidRPr="004F5EAF" w:rsidRDefault="004F5EAF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70" w:type="dxa"/>
            <w:shd w:val="clear" w:color="auto" w:fill="auto"/>
          </w:tcPr>
          <w:p w14:paraId="785D262E" w14:textId="77777777" w:rsidR="004F5EAF" w:rsidRPr="004F5EAF" w:rsidRDefault="004F5EAF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</w:tr>
      <w:tr w:rsidR="004F5EAF" w:rsidRPr="004F5EAF" w14:paraId="28D96810" w14:textId="77777777" w:rsidTr="00255897">
        <w:trPr>
          <w:gridBefore w:val="3"/>
          <w:wBefore w:w="2174" w:type="dxa"/>
          <w:trHeight w:val="542"/>
        </w:trPr>
        <w:tc>
          <w:tcPr>
            <w:tcW w:w="661" w:type="dxa"/>
            <w:shd w:val="clear" w:color="auto" w:fill="auto"/>
          </w:tcPr>
          <w:p w14:paraId="049DD654" w14:textId="77777777" w:rsidR="004F5EAF" w:rsidRPr="004F5EAF" w:rsidRDefault="004F5EAF" w:rsidP="0025589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4F5EAF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36340C90" w14:textId="77777777" w:rsidR="004F5EAF" w:rsidRPr="004F5EAF" w:rsidRDefault="004F5EAF" w:rsidP="0025589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712" w:type="dxa"/>
          </w:tcPr>
          <w:p w14:paraId="05D2C50F" w14:textId="77777777" w:rsidR="004F5EAF" w:rsidRPr="004F5EAF" w:rsidRDefault="004F5EAF" w:rsidP="00255897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01DE94A3" w14:textId="77777777" w:rsidR="004F5EAF" w:rsidRPr="004F5EAF" w:rsidRDefault="004F5EAF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52F8EFEE" w14:textId="77777777" w:rsidR="004F5EAF" w:rsidRPr="004F5EAF" w:rsidRDefault="004F5EAF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33195894" w14:textId="77777777" w:rsidR="004F5EAF" w:rsidRPr="004F5EAF" w:rsidRDefault="004F5EAF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6E67EB72" w14:textId="77777777" w:rsidR="004F5EAF" w:rsidRPr="004F5EAF" w:rsidRDefault="004F5EAF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70" w:type="dxa"/>
            <w:shd w:val="clear" w:color="auto" w:fill="auto"/>
          </w:tcPr>
          <w:p w14:paraId="23C071C5" w14:textId="77777777" w:rsidR="004F5EAF" w:rsidRPr="004F5EAF" w:rsidRDefault="004F5EAF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</w:tr>
      <w:tr w:rsidR="004F5EAF" w:rsidRPr="004F5EAF" w14:paraId="14F64629" w14:textId="77777777" w:rsidTr="00255897">
        <w:trPr>
          <w:gridAfter w:val="5"/>
          <w:wAfter w:w="2841" w:type="dxa"/>
          <w:trHeight w:val="383"/>
        </w:trPr>
        <w:tc>
          <w:tcPr>
            <w:tcW w:w="676" w:type="dxa"/>
            <w:shd w:val="clear" w:color="auto" w:fill="auto"/>
          </w:tcPr>
          <w:p w14:paraId="3779EAF4" w14:textId="77777777" w:rsidR="004F5EAF" w:rsidRPr="004F5EAF" w:rsidRDefault="004F5EAF" w:rsidP="00255897">
            <w:pPr>
              <w:pStyle w:val="a4"/>
              <w:ind w:left="360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4F5EAF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6</w:t>
            </w:r>
          </w:p>
        </w:tc>
        <w:tc>
          <w:tcPr>
            <w:tcW w:w="822" w:type="dxa"/>
            <w:shd w:val="clear" w:color="auto" w:fill="auto"/>
          </w:tcPr>
          <w:p w14:paraId="5B3774DF" w14:textId="77777777" w:rsidR="004F5EAF" w:rsidRPr="004F5EAF" w:rsidRDefault="004F5EAF" w:rsidP="0025589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676" w:type="dxa"/>
            <w:shd w:val="clear" w:color="auto" w:fill="auto"/>
          </w:tcPr>
          <w:p w14:paraId="798B6DDE" w14:textId="77777777" w:rsidR="004F5EAF" w:rsidRPr="004F5EAF" w:rsidRDefault="004F5EAF" w:rsidP="0025589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661" w:type="dxa"/>
            <w:shd w:val="clear" w:color="auto" w:fill="auto"/>
          </w:tcPr>
          <w:p w14:paraId="7502DC33" w14:textId="77777777" w:rsidR="004F5EAF" w:rsidRPr="004F5EAF" w:rsidRDefault="004F5EAF" w:rsidP="0025589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09C688CA" w14:textId="77777777" w:rsidR="004F5EAF" w:rsidRPr="004F5EAF" w:rsidRDefault="004F5EAF" w:rsidP="0025589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709" w:type="dxa"/>
          </w:tcPr>
          <w:p w14:paraId="207A7564" w14:textId="77777777" w:rsidR="004F5EAF" w:rsidRPr="004F5EAF" w:rsidRDefault="004F5EAF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</w:tr>
      <w:tr w:rsidR="004F5EAF" w:rsidRPr="004F5EAF" w14:paraId="48A51875" w14:textId="77777777" w:rsidTr="00255897">
        <w:trPr>
          <w:gridBefore w:val="4"/>
          <w:gridAfter w:val="2"/>
          <w:wBefore w:w="2835" w:type="dxa"/>
          <w:wAfter w:w="1137" w:type="dxa"/>
          <w:trHeight w:val="301"/>
        </w:trPr>
        <w:tc>
          <w:tcPr>
            <w:tcW w:w="708" w:type="dxa"/>
            <w:shd w:val="clear" w:color="auto" w:fill="auto"/>
          </w:tcPr>
          <w:p w14:paraId="46EE5BA6" w14:textId="77777777" w:rsidR="004F5EAF" w:rsidRPr="004F5EAF" w:rsidRDefault="004F5EAF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4F5EAF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7</w:t>
            </w:r>
          </w:p>
        </w:tc>
        <w:tc>
          <w:tcPr>
            <w:tcW w:w="712" w:type="dxa"/>
            <w:shd w:val="clear" w:color="auto" w:fill="auto"/>
          </w:tcPr>
          <w:p w14:paraId="413ED775" w14:textId="77777777" w:rsidR="004F5EAF" w:rsidRPr="004F5EAF" w:rsidRDefault="004F5EAF" w:rsidP="00255897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2DC696A" w14:textId="77777777" w:rsidR="004F5EAF" w:rsidRPr="004F5EAF" w:rsidRDefault="004F5EAF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7CC4CD0A" w14:textId="77777777" w:rsidR="004F5EAF" w:rsidRPr="004F5EAF" w:rsidRDefault="004F5EAF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4FAE80E" w14:textId="77777777" w:rsidR="004F5EAF" w:rsidRPr="004F5EAF" w:rsidRDefault="004F5EAF" w:rsidP="00255897">
            <w:pP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</w:tr>
    </w:tbl>
    <w:p w14:paraId="00A82343" w14:textId="77777777" w:rsidR="004F5EAF" w:rsidRDefault="004F5EAF" w:rsidP="004F5EAF">
      <w:pPr>
        <w:spacing w:after="0"/>
        <w:rPr>
          <w:rFonts w:ascii="Times New Roman" w:hAnsi="Times New Roman" w:cs="Times New Roman"/>
          <w:sz w:val="44"/>
          <w:szCs w:val="44"/>
          <w:lang w:val="uk-UA"/>
        </w:rPr>
      </w:pPr>
    </w:p>
    <w:p w14:paraId="4D5D8440" w14:textId="77777777" w:rsidR="004F5EAF" w:rsidRDefault="004F5EAF" w:rsidP="00D64991">
      <w:pPr>
        <w:spacing w:after="0"/>
        <w:rPr>
          <w:rFonts w:ascii="Times New Roman" w:hAnsi="Times New Roman" w:cs="Times New Roman"/>
          <w:sz w:val="44"/>
          <w:szCs w:val="44"/>
          <w:lang w:val="uk-UA"/>
        </w:rPr>
      </w:pPr>
    </w:p>
    <w:p w14:paraId="17A76CF6" w14:textId="77777777" w:rsidR="004F5EAF" w:rsidRPr="004F5EAF" w:rsidRDefault="004F5EAF" w:rsidP="00D64991">
      <w:pPr>
        <w:spacing w:after="0"/>
        <w:rPr>
          <w:rFonts w:ascii="Times New Roman" w:hAnsi="Times New Roman" w:cs="Times New Roman"/>
          <w:sz w:val="44"/>
          <w:szCs w:val="44"/>
          <w:lang w:val="uk-UA"/>
        </w:rPr>
      </w:pPr>
    </w:p>
    <w:sectPr w:rsidR="004F5EAF" w:rsidRPr="004F5E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5868"/>
    <w:multiLevelType w:val="hybridMultilevel"/>
    <w:tmpl w:val="F896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77A78"/>
    <w:multiLevelType w:val="hybridMultilevel"/>
    <w:tmpl w:val="EFFE9B4E"/>
    <w:lvl w:ilvl="0" w:tplc="20D018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B7010"/>
    <w:multiLevelType w:val="hybridMultilevel"/>
    <w:tmpl w:val="F8D00D14"/>
    <w:lvl w:ilvl="0" w:tplc="ABEAC50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01EE4"/>
    <w:multiLevelType w:val="multilevel"/>
    <w:tmpl w:val="85941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0D349B"/>
    <w:multiLevelType w:val="hybridMultilevel"/>
    <w:tmpl w:val="AC0E3404"/>
    <w:lvl w:ilvl="0" w:tplc="F4E203A2">
      <w:start w:val="5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 w16cid:durableId="1567689248">
    <w:abstractNumId w:val="3"/>
  </w:num>
  <w:num w:numId="2" w16cid:durableId="667749949">
    <w:abstractNumId w:val="1"/>
  </w:num>
  <w:num w:numId="3" w16cid:durableId="406418774">
    <w:abstractNumId w:val="4"/>
  </w:num>
  <w:num w:numId="4" w16cid:durableId="1931304681">
    <w:abstractNumId w:val="0"/>
  </w:num>
  <w:num w:numId="5" w16cid:durableId="1359042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2E"/>
    <w:rsid w:val="00020E94"/>
    <w:rsid w:val="00090B7C"/>
    <w:rsid w:val="001E0908"/>
    <w:rsid w:val="001E4BD3"/>
    <w:rsid w:val="0026190A"/>
    <w:rsid w:val="002C1199"/>
    <w:rsid w:val="00340A2E"/>
    <w:rsid w:val="00367CB3"/>
    <w:rsid w:val="00391CED"/>
    <w:rsid w:val="004F5EAF"/>
    <w:rsid w:val="00527CCE"/>
    <w:rsid w:val="005C400D"/>
    <w:rsid w:val="006C0670"/>
    <w:rsid w:val="006D1D58"/>
    <w:rsid w:val="00801E19"/>
    <w:rsid w:val="00847E4D"/>
    <w:rsid w:val="008537FE"/>
    <w:rsid w:val="008B26C6"/>
    <w:rsid w:val="00974622"/>
    <w:rsid w:val="009A7B8F"/>
    <w:rsid w:val="00A9310F"/>
    <w:rsid w:val="00B2677C"/>
    <w:rsid w:val="00B67DB2"/>
    <w:rsid w:val="00B77ACD"/>
    <w:rsid w:val="00BA388F"/>
    <w:rsid w:val="00C155A1"/>
    <w:rsid w:val="00CF5121"/>
    <w:rsid w:val="00D26B7D"/>
    <w:rsid w:val="00D51F3D"/>
    <w:rsid w:val="00D64991"/>
    <w:rsid w:val="00F16478"/>
    <w:rsid w:val="00F5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C977"/>
  <w15:chartTrackingRefBased/>
  <w15:docId w15:val="{83EA4DDF-075A-4545-A52A-8D3810F4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155A1"/>
    <w:pPr>
      <w:ind w:left="720"/>
      <w:contextualSpacing/>
    </w:pPr>
  </w:style>
  <w:style w:type="table" w:styleId="a5">
    <w:name w:val="Table Grid"/>
    <w:basedOn w:val="a1"/>
    <w:uiPriority w:val="59"/>
    <w:rsid w:val="002619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6D1D5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53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537FE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2C1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 Voloshyn</dc:creator>
  <cp:keywords/>
  <dc:description/>
  <cp:lastModifiedBy>Аліна Бабич</cp:lastModifiedBy>
  <cp:revision>4</cp:revision>
  <cp:lastPrinted>2018-10-28T18:48:00Z</cp:lastPrinted>
  <dcterms:created xsi:type="dcterms:W3CDTF">2023-10-23T22:14:00Z</dcterms:created>
  <dcterms:modified xsi:type="dcterms:W3CDTF">2023-10-24T07:06:00Z</dcterms:modified>
</cp:coreProperties>
</file>