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039B6" w14:textId="77777777" w:rsidR="001D5EE1" w:rsidRPr="00B11788" w:rsidRDefault="001D5EE1" w:rsidP="001D5EE1">
      <w:pPr>
        <w:autoSpaceDE w:val="0"/>
        <w:autoSpaceDN w:val="0"/>
        <w:adjustRightInd w:val="0"/>
        <w:spacing w:before="220" w:after="2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к201512249129"/>
      <w:bookmarkStart w:id="1" w:name="_GoBack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Урок </w:t>
      </w: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Щоб очі добре бачили, а вуха чули. </w:t>
      </w:r>
      <w:bookmarkStart w:id="2" w:name="п2015122485655SlideId257"/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Бережи органи чуття!» </w:t>
      </w:r>
    </w:p>
    <w:bookmarkEnd w:id="2"/>
    <w:bookmarkEnd w:id="1"/>
    <w:p w14:paraId="17A2CB98" w14:textId="5C9E4CCF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Мета</w:t>
      </w:r>
      <w:bookmarkStart w:id="3" w:name="_Hlk122261044"/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  <w:bookmarkEnd w:id="3"/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вчити учнів дбати про органи зору, виконувати гімнастику для очей, самомасаж вух, дотримувати настанов для профілактики порушень зору, слуху; виховувати від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п</w:t>
      </w:r>
      <w:r w:rsidR="00ED0F4C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овідальність за власне здоров’я, </w:t>
      </w:r>
      <w:r w:rsidR="0011569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формулює ідеї тексту, пов’язує їх із власним досвідом, </w:t>
      </w:r>
      <w:r w:rsidR="00ED0F4C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виявляє зв’язки в текстах,між окремими частинами тексту, між частинами тексту і темою або головною головною думкою,</w:t>
      </w:r>
      <w:r w:rsidR="008030A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0F4C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систематизує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03311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узагальнює необхідну інформацію,утворює в процесі мовлення відповідні граматичні форми слів різних частин мови,</w:t>
      </w:r>
      <w:r w:rsidR="008030A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03311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перевірка орфограм зручним способом. Взаємоперевірка/самоперевірка. </w:t>
      </w:r>
    </w:p>
    <w:p w14:paraId="3FF598EF" w14:textId="6F0FFF3F" w:rsidR="008030A2" w:rsidRPr="00B11788" w:rsidRDefault="008030A2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Очікувані результати: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формулює ідеї тексту, доречно використовує їх у власному досвіді, систематизує та узагальнює необхідну інформацію, утворює в процесі мовлення необхідні граматичні форми. Перевіряє орфограми зручним способом.</w:t>
      </w:r>
    </w:p>
    <w:p w14:paraId="5B693CD7" w14:textId="0BA53992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Обладнання: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презентація, картки для роботи з групами, картки відгадки, картки будова органів зору та слуху</w:t>
      </w:r>
      <w:r w:rsidR="008030A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F4FEDE7" w14:textId="77777777" w:rsidR="001D5EE1" w:rsidRPr="00B11788" w:rsidRDefault="001D5EE1" w:rsidP="001D5EE1">
      <w:pPr>
        <w:autoSpaceDE w:val="0"/>
        <w:autoSpaceDN w:val="0"/>
        <w:adjustRightInd w:val="0"/>
        <w:spacing w:before="2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Хід уроку</w:t>
      </w:r>
    </w:p>
    <w:p w14:paraId="6866A30A" w14:textId="77777777" w:rsidR="001D5EE1" w:rsidRPr="00B11788" w:rsidRDefault="001D5EE1" w:rsidP="001D5EE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80" w:after="40"/>
        <w:rPr>
          <w:b/>
          <w:bCs/>
          <w:color w:val="000000"/>
          <w:lang w:val="uk-UA"/>
        </w:rPr>
      </w:pPr>
      <w:r w:rsidRPr="00B11788">
        <w:rPr>
          <w:b/>
          <w:bCs/>
          <w:color w:val="000000"/>
          <w:lang w:val="uk-UA"/>
        </w:rPr>
        <w:t xml:space="preserve">ОРГАНІЗАЦІЙНИЙ МОМЕНТ </w:t>
      </w:r>
    </w:p>
    <w:p w14:paraId="448994AB" w14:textId="77777777" w:rsidR="00695F55" w:rsidRPr="00B11788" w:rsidRDefault="00695F55" w:rsidP="00695F5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Добрий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день, дорогі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друзі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!</w:t>
      </w:r>
    </w:p>
    <w:p w14:paraId="6D193C62" w14:textId="77777777" w:rsidR="00695F55" w:rsidRPr="00B11788" w:rsidRDefault="00695F55" w:rsidP="00695F5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Добрий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день!</w:t>
      </w:r>
    </w:p>
    <w:p w14:paraId="7C2E7AC0" w14:textId="77777777" w:rsidR="00695F55" w:rsidRPr="00B11788" w:rsidRDefault="00695F55" w:rsidP="00695F55">
      <w:pPr>
        <w:pStyle w:val="a7"/>
        <w:rPr>
          <w:rFonts w:ascii="Times New Roman" w:hAnsi="Times New Roman" w:cs="Times New Roman"/>
          <w:sz w:val="24"/>
          <w:szCs w:val="24"/>
        </w:rPr>
      </w:pPr>
      <w:r w:rsidRPr="00B11788">
        <w:rPr>
          <w:rFonts w:ascii="Times New Roman" w:hAnsi="Times New Roman" w:cs="Times New Roman"/>
          <w:sz w:val="24"/>
          <w:szCs w:val="24"/>
        </w:rPr>
        <w:t xml:space="preserve">На вас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чекає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гарний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день.</w:t>
      </w:r>
    </w:p>
    <w:p w14:paraId="1E282165" w14:textId="77777777" w:rsidR="00695F55" w:rsidRPr="00B11788" w:rsidRDefault="00695F55" w:rsidP="00695F55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веселі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здорові</w:t>
      </w:r>
      <w:proofErr w:type="spellEnd"/>
    </w:p>
    <w:p w14:paraId="0495ED19" w14:textId="77777777" w:rsidR="00695F55" w:rsidRPr="00B11788" w:rsidRDefault="00695F55" w:rsidP="0020586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B11788">
        <w:rPr>
          <w:rFonts w:ascii="Times New Roman" w:hAnsi="Times New Roman" w:cs="Times New Roman"/>
          <w:sz w:val="24"/>
          <w:szCs w:val="24"/>
        </w:rPr>
        <w:t>До уроку</w:t>
      </w:r>
      <w:proofErr w:type="gram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!</w:t>
      </w:r>
    </w:p>
    <w:p w14:paraId="06B57D8D" w14:textId="77777777" w:rsidR="001D5EE1" w:rsidRPr="00B11788" w:rsidRDefault="001D5EE1" w:rsidP="001D5EE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80" w:after="40"/>
        <w:rPr>
          <w:b/>
          <w:bCs/>
          <w:color w:val="000000"/>
          <w:lang w:val="uk-UA"/>
        </w:rPr>
      </w:pPr>
      <w:r w:rsidRPr="00B11788">
        <w:rPr>
          <w:b/>
          <w:bCs/>
          <w:color w:val="000000"/>
          <w:lang w:val="uk-UA"/>
        </w:rPr>
        <w:t xml:space="preserve">АКТУАЛІЗАЦІЯ ОПОРНИХ ЗНАНЬ </w:t>
      </w:r>
    </w:p>
    <w:p w14:paraId="7B9E36CD" w14:textId="77777777" w:rsidR="001D5EE1" w:rsidRPr="00B11788" w:rsidRDefault="001D5EE1" w:rsidP="001D5EE1">
      <w:pPr>
        <w:pStyle w:val="Pa22"/>
        <w:spacing w:line="240" w:lineRule="auto"/>
        <w:ind w:left="1080"/>
        <w:rPr>
          <w:rFonts w:ascii="Times New Roman" w:hAnsi="Times New Roman"/>
          <w:b/>
          <w:color w:val="000000"/>
          <w:lang w:val="uk-UA"/>
        </w:rPr>
      </w:pPr>
      <w:proofErr w:type="spellStart"/>
      <w:r w:rsidRPr="00B11788">
        <w:rPr>
          <w:rFonts w:ascii="Times New Roman" w:hAnsi="Times New Roman"/>
          <w:b/>
          <w:color w:val="000000"/>
          <w:lang w:val="uk-UA"/>
        </w:rPr>
        <w:t>Гр</w:t>
      </w:r>
      <w:proofErr w:type="spellEnd"/>
      <w:r w:rsidRPr="00B11788">
        <w:rPr>
          <w:rFonts w:ascii="Times New Roman" w:hAnsi="Times New Roman"/>
          <w:b/>
          <w:color w:val="000000"/>
          <w:lang w:val="uk-UA"/>
        </w:rPr>
        <w:t xml:space="preserve"> «Виправ помилку» </w:t>
      </w:r>
    </w:p>
    <w:p w14:paraId="7FA95998" w14:textId="77777777" w:rsidR="001D5EE1" w:rsidRPr="00B11788" w:rsidRDefault="001D5EE1" w:rsidP="001D5EE1">
      <w:pPr>
        <w:pStyle w:val="Pa23"/>
        <w:spacing w:line="240" w:lineRule="auto"/>
        <w:ind w:left="1080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 xml:space="preserve">Якщо хочеш бути красивим, то... </w:t>
      </w:r>
    </w:p>
    <w:p w14:paraId="1EDF17A1" w14:textId="77777777" w:rsidR="001D5EE1" w:rsidRPr="00B11788" w:rsidRDefault="001D5EE1" w:rsidP="001D5EE1">
      <w:pPr>
        <w:pStyle w:val="Pa23"/>
        <w:spacing w:line="240" w:lineRule="auto"/>
        <w:ind w:left="1080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 xml:space="preserve">Якщо хочеш бути розумним, то... </w:t>
      </w:r>
    </w:p>
    <w:p w14:paraId="6F9A3541" w14:textId="77777777" w:rsidR="001D5EE1" w:rsidRPr="00B11788" w:rsidRDefault="001D5EE1" w:rsidP="001D5EE1">
      <w:pPr>
        <w:pStyle w:val="Pa23"/>
        <w:spacing w:line="240" w:lineRule="auto"/>
        <w:ind w:left="1080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 xml:space="preserve">Якщо хочеш бути здоровим, то... </w:t>
      </w:r>
    </w:p>
    <w:p w14:paraId="09FA008B" w14:textId="77777777" w:rsidR="001D5EE1" w:rsidRPr="00B11788" w:rsidRDefault="001D5EE1" w:rsidP="001D5EE1">
      <w:pPr>
        <w:pStyle w:val="a3"/>
        <w:ind w:left="1080"/>
        <w:rPr>
          <w:color w:val="000000"/>
          <w:lang w:val="uk-UA"/>
        </w:rPr>
      </w:pPr>
      <w:proofErr w:type="spellStart"/>
      <w:r w:rsidRPr="00B11788">
        <w:rPr>
          <w:i/>
          <w:iCs/>
          <w:color w:val="000000"/>
          <w:lang w:val="uk-UA"/>
        </w:rPr>
        <w:t>Довідничок</w:t>
      </w:r>
      <w:proofErr w:type="spellEnd"/>
      <w:r w:rsidRPr="00B11788">
        <w:rPr>
          <w:color w:val="000000"/>
          <w:lang w:val="uk-UA"/>
        </w:rPr>
        <w:t>: дотримуй режиму дня; займайся спортом; стеж за своїм зо</w:t>
      </w:r>
      <w:r w:rsidRPr="00B11788">
        <w:rPr>
          <w:color w:val="000000"/>
          <w:lang w:val="uk-UA"/>
        </w:rPr>
        <w:softHyphen/>
        <w:t>внішнім виглядом; старанно навчайся.</w:t>
      </w:r>
    </w:p>
    <w:p w14:paraId="56F386C6" w14:textId="77777777" w:rsidR="001D5EE1" w:rsidRPr="00B11788" w:rsidRDefault="001D5EE1" w:rsidP="001D5EE1">
      <w:pPr>
        <w:pStyle w:val="a3"/>
        <w:ind w:left="1080"/>
        <w:rPr>
          <w:lang w:val="uk-UA"/>
        </w:rPr>
      </w:pPr>
    </w:p>
    <w:p w14:paraId="57862F32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Щоб бути здоровими, ви повинні добре знати своє тіло і </w:t>
      </w:r>
      <w:r w:rsidR="005872B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? (Рідну українську мову). любити його і мову.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0979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Тому що на сьогоднішньому уроці ви пригадаєте яка багата і різноманітна українська мова.</w:t>
      </w:r>
    </w:p>
    <w:p w14:paraId="51CD8620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 Давайте, поміркуємо як людина  пізнає оточуючий світ  та спілкується з довкіллям?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За допомогою </w:t>
      </w:r>
      <w:bookmarkStart w:id="4" w:name="п201512248579SlideId258"/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п’яти органів чуття</w:t>
      </w:r>
      <w:bookmarkEnd w:id="4"/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— дотику, зору, слуху, нюху, смаку.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) Які зовнішні органи людини за це відповідають?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Шкіра, очі, вуха, ніс, язик.)</w:t>
      </w:r>
    </w:p>
    <w:p w14:paraId="549F6838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Щоб бути здоровими, ви повинні добре знати своє тіло і любити його. </w:t>
      </w:r>
    </w:p>
    <w:p w14:paraId="026E0A15" w14:textId="77777777" w:rsidR="001D5EE1" w:rsidRPr="00B11788" w:rsidRDefault="001D5EE1" w:rsidP="001D5EE1">
      <w:pPr>
        <w:autoSpaceDE w:val="0"/>
        <w:autoSpaceDN w:val="0"/>
        <w:adjustRightInd w:val="0"/>
        <w:spacing w:before="180" w:after="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III. ПОВІДОМЛЕННЯ ТЕМИ І МЕТИ УРОКУ </w:t>
      </w:r>
    </w:p>
    <w:p w14:paraId="52858405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Сьогодні на уроці ви дізнаєтеся, як дбати про органи зору і слуху. </w:t>
      </w:r>
    </w:p>
    <w:p w14:paraId="67269D17" w14:textId="77777777" w:rsidR="008C0417" w:rsidRPr="00B11788" w:rsidRDefault="008C0417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Отже ви </w:t>
      </w:r>
      <w:r w:rsidR="00205868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здогадалися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що ми сьогодні будемо говорити?</w:t>
      </w:r>
    </w:p>
    <w:p w14:paraId="4F657410" w14:textId="77777777" w:rsidR="00205868" w:rsidRPr="00B11788" w:rsidRDefault="00856E4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C648DF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нашому уроці м</w:t>
      </w:r>
      <w:r w:rsidR="00205868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и будемо мати скільки зупинок, скільки є органів чуття, то ж с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кільки органів чуття має людина? 5.</w:t>
      </w:r>
    </w:p>
    <w:p w14:paraId="5170AD9F" w14:textId="77777777" w:rsidR="001D5EE1" w:rsidRPr="00B11788" w:rsidRDefault="001D5EE1" w:rsidP="001D5EE1">
      <w:pPr>
        <w:autoSpaceDE w:val="0"/>
        <w:autoSpaceDN w:val="0"/>
        <w:adjustRightInd w:val="0"/>
        <w:spacing w:before="180" w:after="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IV. ВИВЧЕННЯ НОВОГО МАТЕРІАЛУ </w:t>
      </w:r>
    </w:p>
    <w:p w14:paraId="6AC191FD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1. Бесіда про орган зору.</w:t>
      </w:r>
    </w:p>
    <w:p w14:paraId="1F0A7FF6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Відгадавши загадку, ми взнаємо  який орган допомагає нам сприймати навколишній світ.</w:t>
      </w:r>
    </w:p>
    <w:p w14:paraId="70DBCD2B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Два братики через дорогу живуть, </w:t>
      </w:r>
    </w:p>
    <w:p w14:paraId="3B5ACB6E" w14:textId="77777777" w:rsidR="001D5EE1" w:rsidRPr="00B11788" w:rsidRDefault="001D5EE1" w:rsidP="001D5EE1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Один одного не бачать. (</w:t>
      </w:r>
      <w:bookmarkStart w:id="5" w:name="п2015122485733SlideId259"/>
      <w:r w:rsidRPr="00B1178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Очі</w:t>
      </w:r>
      <w:bookmarkEnd w:id="5"/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) </w:t>
      </w:r>
    </w:p>
    <w:p w14:paraId="64C2635A" w14:textId="53C0069A" w:rsidR="00443A64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Як ви вважаєте, хто із тварин </w:t>
      </w:r>
      <w:proofErr w:type="spellStart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найгострозоріший</w:t>
      </w:r>
      <w:proofErr w:type="spellEnd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? Як ви розумієте вираз</w:t>
      </w:r>
      <w:bookmarkStart w:id="6" w:name="п2015122485749SlideId260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«гострий зір»</w:t>
      </w:r>
      <w:bookmarkEnd w:id="6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?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Відповіді учнів.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5CA86A59" w14:textId="08CA1F62" w:rsidR="00443A64" w:rsidRPr="00B11788" w:rsidRDefault="00443A64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Руханка</w:t>
      </w:r>
      <w:proofErr w:type="spellEnd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очей.</w:t>
      </w:r>
    </w:p>
    <w:p w14:paraId="4404CC8C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Добре відомо, що </w:t>
      </w:r>
      <w:bookmarkStart w:id="7" w:name="п2015122485758SlideId260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найгостріший зір у орла</w:t>
      </w:r>
      <w:bookmarkEnd w:id="7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. Він парить на великій ви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соті та із-за хмар видивляється свою здобич на землі.</w:t>
      </w:r>
      <w:r w:rsidRPr="00B11788">
        <w:rPr>
          <w:rFonts w:ascii="Times New Roman" w:hAnsi="Times New Roman" w:cs="Times New Roman"/>
          <w:sz w:val="24"/>
          <w:szCs w:val="24"/>
          <w:lang w:val="uk-UA"/>
        </w:rPr>
        <w:t xml:space="preserve"> Орел може побачити малесеньку мишку з відстані двох кілометрів. Якби в людини був такий зір, вона змогла б побачити мураху з висоти десятиповерхового будинку!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Демонстрування ілюстрації.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0727E623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Хто найкраще бачить уночі? Уночі найкраще бачить </w:t>
      </w:r>
      <w:bookmarkStart w:id="8" w:name="п2015122485813SlideId261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сова. Вона легко відшукає мишу в тем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ряв</w:t>
      </w:r>
      <w:bookmarkEnd w:id="8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і.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Демонстрування ілюстрації.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20B486F0" w14:textId="77777777" w:rsidR="00B74AC2" w:rsidRPr="00B11788" w:rsidRDefault="00B74AC2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Давайте складемо речення із словом сова і зір, і проаналізуємо його.</w:t>
      </w:r>
    </w:p>
    <w:p w14:paraId="48A95DD5" w14:textId="77777777" w:rsidR="001D5EE1" w:rsidRPr="00B11788" w:rsidRDefault="00B74AC2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Біля нашого будинку сиділа красива сова із великими очима. </w:t>
      </w:r>
    </w:p>
    <w:p w14:paraId="24819A82" w14:textId="77777777" w:rsidR="00B74AC2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</w:t>
      </w:r>
      <w:bookmarkStart w:id="9" w:name="п2015122485841SlideId263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Очі</w:t>
      </w:r>
      <w:bookmarkEnd w:id="9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допомагають бачити все, що є навкруги, розрізняти і впізнавати предмети, їх колір, форму, розмір. Оберніться до сусіда, подивіться, які кра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сиві очі у людини. Як говорять про очі, щоб передати їх красу?</w:t>
      </w:r>
      <w:r w:rsidR="00B74AC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Давайте підберемо прикметники якими ви б охарактеризували оченята вашого сусіда. Дайте визначення що таке прикметник -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Прикме́тник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самостійна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частина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мови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виражає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ознаку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предмета,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граматично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виявлену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категоріях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роду, числа і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відмінка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відповідає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питання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яка? яке?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чий? чия?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чиє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spellStart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чиї</w:t>
      </w:r>
      <w:proofErr w:type="spellEnd"/>
      <w:r w:rsidR="00B74AC2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B74AC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(Прекрасні очі, ясні, чисті, величезні, веселі, гострозорі тощо) </w:t>
      </w:r>
    </w:p>
    <w:p w14:paraId="1B1136CF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Яким буває колір очей у людини? (Карі, блакитні, зелені, сірі, сині) </w:t>
      </w:r>
      <w:r w:rsidR="0087596C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Давайте провідміняємо </w:t>
      </w:r>
      <w:r w:rsidR="002D1216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прикметник блакитні. </w:t>
      </w:r>
    </w:p>
    <w:p w14:paraId="7E7064E8" w14:textId="77777777" w:rsidR="00171FD3" w:rsidRPr="00B11788" w:rsidRDefault="00171FD3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А скільки є відмінків в українській мові. Назвіть їх.</w:t>
      </w:r>
    </w:p>
    <w:p w14:paraId="38DC23F3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Які за розміром бувають очі? </w:t>
      </w:r>
      <w:r w:rsidR="002D1216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Великі а антонім малі,</w:t>
      </w:r>
    </w:p>
    <w:p w14:paraId="705BEAEE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Що можна виявити в оці, коли його розглядаєш зблизька? Так, це кольо</w:t>
      </w:r>
      <w:r w:rsidRPr="00B11788">
        <w:rPr>
          <w:rFonts w:ascii="Times New Roman" w:hAnsi="Times New Roman"/>
          <w:color w:val="000000"/>
          <w:lang w:val="uk-UA"/>
        </w:rPr>
        <w:softHyphen/>
        <w:t>рове колечко називається райдужка. Від неї залежить колір наших очей. Рай</w:t>
      </w:r>
      <w:r w:rsidRPr="00B11788">
        <w:rPr>
          <w:rFonts w:ascii="Times New Roman" w:hAnsi="Times New Roman"/>
          <w:color w:val="000000"/>
          <w:lang w:val="uk-UA"/>
        </w:rPr>
        <w:softHyphen/>
        <w:t xml:space="preserve">дужну оболонку покриває прозора тонка плівка — </w:t>
      </w:r>
      <w:r w:rsidRPr="00B11788">
        <w:rPr>
          <w:rFonts w:ascii="Times New Roman" w:hAnsi="Times New Roman"/>
          <w:i/>
          <w:iCs/>
          <w:color w:val="000000"/>
          <w:lang w:val="uk-UA"/>
        </w:rPr>
        <w:t>роговиця</w:t>
      </w:r>
      <w:r w:rsidRPr="00B11788">
        <w:rPr>
          <w:rFonts w:ascii="Times New Roman" w:hAnsi="Times New Roman"/>
          <w:color w:val="000000"/>
          <w:lang w:val="uk-UA"/>
        </w:rPr>
        <w:t xml:space="preserve">. У центрі ока ми бачимо чорну точку. Вона то розширюється, то стискається. Це </w:t>
      </w:r>
      <w:r w:rsidRPr="00B11788">
        <w:rPr>
          <w:rFonts w:ascii="Times New Roman" w:hAnsi="Times New Roman"/>
          <w:i/>
          <w:iCs/>
          <w:color w:val="000000"/>
          <w:lang w:val="uk-UA"/>
        </w:rPr>
        <w:t>зіниця</w:t>
      </w:r>
      <w:r w:rsidRPr="00B11788">
        <w:rPr>
          <w:rFonts w:ascii="Times New Roman" w:hAnsi="Times New Roman"/>
          <w:color w:val="000000"/>
          <w:lang w:val="uk-UA"/>
        </w:rPr>
        <w:t>. Вона регулює кількість світла. Промені світла проходять через зіницю і кришталик та збираються на сітківці ока. Далі по нервах сигнали передаються у мозок, і людина бачить те, на що дивиться.</w:t>
      </w:r>
    </w:p>
    <w:p w14:paraId="11509B82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Проведення досліду із дзеркалом та світлом.</w:t>
      </w:r>
    </w:p>
    <w:p w14:paraId="5C6A8532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Яскраве світло — зіниця звужується, слабке — розширюється. Тканини ока дуже ніжні, тому очі від природи у людини добре захищені.</w:t>
      </w:r>
    </w:p>
    <w:p w14:paraId="7D84A720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Які частини ока допомагають в захисті?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Повіки, вії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650C8044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Відгадайте загадку.</w:t>
      </w:r>
    </w:p>
    <w:p w14:paraId="2BA1A478" w14:textId="77777777" w:rsidR="001D5EE1" w:rsidRPr="00B11788" w:rsidRDefault="001D5EE1" w:rsidP="001D5EE1">
      <w:pPr>
        <w:autoSpaceDE w:val="0"/>
        <w:autoSpaceDN w:val="0"/>
        <w:adjustRightInd w:val="0"/>
        <w:spacing w:before="10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Під мостом-</w:t>
      </w:r>
      <w:proofErr w:type="spellStart"/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мостищем</w:t>
      </w:r>
      <w:proofErr w:type="spellEnd"/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, під соболем-</w:t>
      </w:r>
      <w:proofErr w:type="spellStart"/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соболищем</w:t>
      </w:r>
      <w:proofErr w:type="spellEnd"/>
    </w:p>
    <w:p w14:paraId="732F5B6B" w14:textId="77777777" w:rsidR="001D5EE1" w:rsidRPr="00B11788" w:rsidRDefault="001D5EE1" w:rsidP="001D5EE1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Два соболі розігралися. (</w:t>
      </w:r>
      <w:r w:rsidRPr="00B1178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Брови й очі</w:t>
      </w: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)</w:t>
      </w:r>
    </w:p>
    <w:p w14:paraId="7AD3112D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— Брови, вії і повіки у нас — не лише для краси. Вони оберігають очі від пилу, вітру і поту. А навіщо людині сльози? (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Міркування учнів; висновок — за</w:t>
      </w: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softHyphen/>
        <w:t>хист від пилу.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0E46EE8D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2.Робота з підручником с.33-34.</w:t>
      </w:r>
    </w:p>
    <w:p w14:paraId="523A4CCC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Як ми сприймаємо світ?</w:t>
      </w:r>
    </w:p>
    <w:p w14:paraId="21A10315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Яким є значення органів зору?</w:t>
      </w:r>
    </w:p>
    <w:p w14:paraId="38FFEF5B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Що таке гострий зір?</w:t>
      </w:r>
    </w:p>
    <w:p w14:paraId="4D8E4EC6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Яких правил слід дотримувати, щоб зберегти гострий зір?</w:t>
      </w:r>
    </w:p>
    <w:p w14:paraId="6770DE2A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007E219" w14:textId="77777777" w:rsidR="001D5EE1" w:rsidRPr="00B11788" w:rsidRDefault="001D5EE1" w:rsidP="001D5E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Фізкультхвилинка для очей</w:t>
      </w:r>
    </w:p>
    <w:p w14:paraId="7979C80C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2. Бесіда про орган слуху.</w:t>
      </w:r>
    </w:p>
    <w:p w14:paraId="4FFC7503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 Міркуємо над наступною загадкою про органи чуття. Що  це за органи?</w:t>
      </w:r>
    </w:p>
    <w:p w14:paraId="2321C949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sz w:val="24"/>
          <w:szCs w:val="24"/>
          <w:lang w:val="uk-UA"/>
        </w:rPr>
        <w:t>Самі мовчать, а нам допомагають почути тих,</w:t>
      </w:r>
      <w:r w:rsidRPr="00B11788">
        <w:rPr>
          <w:rFonts w:ascii="Times New Roman" w:hAnsi="Times New Roman" w:cs="Times New Roman"/>
          <w:b/>
          <w:sz w:val="24"/>
          <w:szCs w:val="24"/>
          <w:lang w:val="uk-UA"/>
        </w:rPr>
        <w:br/>
        <w:t>хто розмовляє й весело співає. (Вуха).</w:t>
      </w:r>
    </w:p>
    <w:p w14:paraId="6233BD26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Які органи слуху нам допомагають чути мовлення, інші звуки?</w:t>
      </w:r>
    </w:p>
    <w:p w14:paraId="75EC4D84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Органи слуху є в усіх тварин. Вони допомагають тваринам полю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вати, рятуватися від ворогів, знаходити одне одного. У кого з тварин слух «най-най...» — важко сказати. Але відомо, що краще чують звірі, у яких ве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ликі вуха.</w:t>
      </w:r>
    </w:p>
    <w:p w14:paraId="0566C4AE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Слух — велика цінність для людини. Що потрібно робити, щоб зберегти вуха в порядку?</w:t>
      </w:r>
    </w:p>
    <w:p w14:paraId="52940746" w14:textId="48329D71" w:rsidR="002D1216" w:rsidRPr="00B11788" w:rsidRDefault="002D1216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Давайте відпочинемо і відчуємо на собі на скільки важливим є для нас наш слух. Закрийте ваші вушка пальчиками,а я спробую проговорювати слова а ви їх </w:t>
      </w:r>
      <w:r w:rsidR="008030A2"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відгадувати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піднятою рукою.</w:t>
      </w:r>
    </w:p>
    <w:p w14:paraId="13E7EDE3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Відразу зникли всі звуки. Ви перестали чути. За допомогою органів слуху нам підвладний цілий світ звуків: шум дощу, дзюрчання струмочка, му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зика і мовлення людей.</w:t>
      </w:r>
    </w:p>
    <w:p w14:paraId="180F431B" w14:textId="47A20FD1" w:rsidR="00E3131E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—  У чому вимірюються звуки?</w:t>
      </w:r>
      <w:r w:rsidRPr="00B1178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Гучність і сила звуків вимірюється у децибелах (дБ). Звук у 90 дБ шкідливий для нашого слуху, особливо тоді, коли він високий і тривалий. </w:t>
      </w:r>
    </w:p>
    <w:p w14:paraId="5F066C7B" w14:textId="77777777" w:rsidR="001D5EE1" w:rsidRPr="00B11788" w:rsidRDefault="001D5EE1" w:rsidP="001D5EE1">
      <w:pPr>
        <w:autoSpaceDE w:val="0"/>
        <w:autoSpaceDN w:val="0"/>
        <w:adjustRightInd w:val="0"/>
        <w:spacing w:before="80" w:after="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3.Складання пам’ятки про збереження слуху.</w:t>
      </w:r>
    </w:p>
    <w:p w14:paraId="147C960F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Щоб зберегти органи слуху, необхідно...</w:t>
      </w:r>
    </w:p>
    <w:p w14:paraId="0A957C18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Захищати вуха від сильного шуму.</w:t>
      </w:r>
    </w:p>
    <w:p w14:paraId="23C65281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Захищати вуха від вітру.</w:t>
      </w:r>
    </w:p>
    <w:p w14:paraId="0A57D1AB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колупати у вухах.</w:t>
      </w:r>
    </w:p>
    <w:p w14:paraId="66134670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сякати сильно.</w:t>
      </w:r>
    </w:p>
    <w:p w14:paraId="0C82352B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допускати потрапляння води у вуха.</w:t>
      </w:r>
    </w:p>
    <w:p w14:paraId="7A3E7D79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вуха захворіли, звернутися до лікаря.</w:t>
      </w:r>
    </w:p>
    <w:p w14:paraId="4A607667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Правильно чистити вуха.</w:t>
      </w:r>
    </w:p>
    <w:p w14:paraId="71AB3989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Мити вуха щодня.</w:t>
      </w:r>
    </w:p>
    <w:p w14:paraId="50CB4118" w14:textId="77777777" w:rsidR="001D5EE1" w:rsidRPr="00B11788" w:rsidRDefault="001D5EE1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Щоранку розминати вушну раковину.</w:t>
      </w:r>
    </w:p>
    <w:p w14:paraId="208D072B" w14:textId="77777777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Щоб дізнатися про який наступний орган чуття людини ми будемо говорити, пропоную обчислити вирази, розташуйте вирази в порядку спадання – від </w:t>
      </w:r>
      <w:proofErr w:type="spellStart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найбільного</w:t>
      </w:r>
      <w:proofErr w:type="spellEnd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</w:t>
      </w:r>
      <w:proofErr w:type="spellStart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найменьшого</w:t>
      </w:r>
      <w:proofErr w:type="spellEnd"/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дізнаєтеся що це за орган.</w:t>
      </w:r>
    </w:p>
    <w:p w14:paraId="5D58C11B" w14:textId="77777777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1268 / 4 – 317</w:t>
      </w:r>
    </w:p>
    <w:p w14:paraId="30F50366" w14:textId="77777777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458 * 6 -  2748</w:t>
      </w:r>
    </w:p>
    <w:p w14:paraId="42902AAF" w14:textId="77777777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2416 + 1398 – 3814 </w:t>
      </w:r>
    </w:p>
    <w:p w14:paraId="2FC2521E" w14:textId="77777777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9658 – 3781 – 5877</w:t>
      </w:r>
    </w:p>
    <w:p w14:paraId="4CD51ADF" w14:textId="1EBB9F5F" w:rsidR="00A34E95" w:rsidRPr="00B11788" w:rsidRDefault="00A34E95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ЯЗИК</w:t>
      </w:r>
    </w:p>
    <w:p w14:paraId="1EDDB889" w14:textId="77777777" w:rsidR="008030A2" w:rsidRPr="00B11788" w:rsidRDefault="008030A2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674ABEA" w14:textId="77777777" w:rsidR="00453EE4" w:rsidRPr="00B11788" w:rsidRDefault="00453EE4" w:rsidP="00453E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B1178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Споріднені слова </w:t>
      </w:r>
    </w:p>
    <w:p w14:paraId="64F3EDBF" w14:textId="77777777" w:rsidR="00453EE4" w:rsidRPr="00B11788" w:rsidRDefault="00453EE4" w:rsidP="00453EE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B11788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зменш.-пестливі форми: язичок</w:t>
      </w:r>
    </w:p>
    <w:p w14:paraId="7CF4ABFF" w14:textId="77777777" w:rsidR="00453EE4" w:rsidRPr="00B11788" w:rsidRDefault="00453EE4" w:rsidP="00453EE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B11788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ін. іменники: язикатість</w:t>
      </w:r>
    </w:p>
    <w:p w14:paraId="51776041" w14:textId="77777777" w:rsidR="00453EE4" w:rsidRPr="00B11788" w:rsidRDefault="00453EE4" w:rsidP="00453EE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 w:rsidRPr="00B11788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прикметники: язикатий, язиковий язичковий</w:t>
      </w:r>
    </w:p>
    <w:p w14:paraId="6BB478F3" w14:textId="77777777" w:rsidR="00453EE4" w:rsidRPr="00B11788" w:rsidRDefault="00453EE4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Язик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є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єдиним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м'язом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в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організмі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який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здатен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визначати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смак</w:t>
      </w:r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Язик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має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близько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п'яти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тисяч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смакових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рецепторів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Рецептори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оновлюються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щотижня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Солодке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найкраще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розпізнає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кінчик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язика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гірке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–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частина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біля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кореня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передні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краї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реагують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на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солоне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а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глибокі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краї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– на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кисле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0590EC3B" w14:textId="77777777" w:rsidR="00453EE4" w:rsidRPr="00B11788" w:rsidRDefault="00453EE4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</w:pPr>
    </w:p>
    <w:p w14:paraId="23C340EB" w14:textId="77777777" w:rsidR="00453EE4" w:rsidRPr="00B11788" w:rsidRDefault="00453EE4" w:rsidP="001D5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</w:pPr>
      <w:r w:rsidRPr="00B1178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  <w:t>Відгадайт</w:t>
      </w:r>
      <w:r w:rsidR="000F15EC" w:rsidRPr="00B1178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  <w:t>е</w:t>
      </w:r>
      <w:r w:rsidRPr="00B1178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uk-UA"/>
        </w:rPr>
        <w:t xml:space="preserve"> який – важливий елемент тіла людини, так як він відповідає відразу за дві основні функції – нюх і дихання. --  Ніс.</w:t>
      </w:r>
    </w:p>
    <w:p w14:paraId="149E34AA" w14:textId="77777777" w:rsidR="00453EE4" w:rsidRPr="00B11788" w:rsidRDefault="00453EE4" w:rsidP="00453E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spellStart"/>
      <w:r w:rsidRPr="00B1178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Цікаві</w:t>
      </w:r>
      <w:proofErr w:type="spellEnd"/>
      <w:r w:rsidRPr="00B1178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факти</w:t>
      </w:r>
      <w:proofErr w:type="spellEnd"/>
      <w:r w:rsidRPr="00B1178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:</w:t>
      </w:r>
    </w:p>
    <w:p w14:paraId="14572791" w14:textId="77777777" w:rsidR="00453EE4" w:rsidRPr="00B11788" w:rsidRDefault="00453EE4" w:rsidP="00453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Ніс</w:t>
      </w:r>
      <w:proofErr w:type="spellEnd"/>
      <w:proofErr w:type="gram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росте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усього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і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вуха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9595ED" w14:textId="77777777" w:rsidR="00453EE4" w:rsidRPr="00B11788" w:rsidRDefault="00453EE4" w:rsidP="00453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З</w:t>
      </w:r>
      <w:proofErr w:type="gram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рефлексом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чхання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народжується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стиль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схожий на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батьківський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5A466" w14:textId="77777777" w:rsidR="00453EE4" w:rsidRPr="00B11788" w:rsidRDefault="00453EE4" w:rsidP="00453E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proofErr w:type="gram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форм носа,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найпоширеніший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м'ясистий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ніс</w:t>
      </w:r>
      <w:proofErr w:type="spellEnd"/>
      <w:r w:rsidRPr="00B11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0CE46" w14:textId="77777777" w:rsidR="008242A5" w:rsidRPr="00B11788" w:rsidRDefault="008242A5" w:rsidP="00453E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Давайте підберемо </w:t>
      </w:r>
      <w:proofErr w:type="spellStart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спільнокориневі</w:t>
      </w:r>
      <w:proofErr w:type="spellEnd"/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слова до слова ніс.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ніс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носовий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перенісся</w:t>
      </w:r>
      <w:proofErr w:type="spell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proofErr w:type="gramStart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носище,  носик</w:t>
      </w:r>
      <w:proofErr w:type="gramEnd"/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,</w:t>
      </w:r>
    </w:p>
    <w:p w14:paraId="60161896" w14:textId="77777777" w:rsidR="00134232" w:rsidRPr="00B11788" w:rsidRDefault="00134232" w:rsidP="001342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uk-UA"/>
        </w:rPr>
        <w:t>Давайте розберемо за будовою слово носик. А давайте переставимо літери і утворимо нові слова із слова носик ----- синок,око,кокон,</w:t>
      </w:r>
    </w:p>
    <w:p w14:paraId="4ABA256F" w14:textId="77777777" w:rsidR="00134232" w:rsidRPr="00B11788" w:rsidRDefault="00134232" w:rsidP="001342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17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того щоб здогадатися про який орган чуття ми будемо говорити пропоную вам послухати казку. </w:t>
      </w:r>
    </w:p>
    <w:p w14:paraId="623ADF3A" w14:textId="77777777" w:rsidR="00171FD3" w:rsidRPr="00B11788" w:rsidRDefault="00171FD3" w:rsidP="00171FD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1788">
        <w:rPr>
          <w:rFonts w:ascii="Times New Roman" w:hAnsi="Times New Roman" w:cs="Times New Roman"/>
          <w:sz w:val="24"/>
          <w:szCs w:val="24"/>
        </w:rPr>
        <w:t>Якось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  жили</w:t>
      </w:r>
      <w:proofErr w:type="gramEnd"/>
      <w:r w:rsidRPr="00B1178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  три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ніяк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вони не могли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ладити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 тому 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хотіли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стояти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думали 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кращі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якось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поїхали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до царства </w:t>
      </w:r>
      <w:proofErr w:type="spellStart"/>
      <w:proofErr w:type="gramStart"/>
      <w:r w:rsidRPr="00B11788">
        <w:rPr>
          <w:rFonts w:ascii="Times New Roman" w:hAnsi="Times New Roman" w:cs="Times New Roman"/>
          <w:sz w:val="24"/>
          <w:szCs w:val="24"/>
        </w:rPr>
        <w:t>Дружби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1788">
        <w:rPr>
          <w:rFonts w:ascii="Times New Roman" w:hAnsi="Times New Roman" w:cs="Times New Roman"/>
          <w:sz w:val="24"/>
          <w:szCs w:val="24"/>
        </w:rPr>
        <w:t xml:space="preserve"> королева там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. Вони 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приїхали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для того 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помиритися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 і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запитати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мудрої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.</w:t>
      </w:r>
      <w:r w:rsidRPr="00B11788">
        <w:rPr>
          <w:rFonts w:ascii="Times New Roman" w:hAnsi="Times New Roman" w:cs="Times New Roman"/>
          <w:sz w:val="24"/>
          <w:szCs w:val="24"/>
        </w:rPr>
        <w:br/>
        <w:t xml:space="preserve">     Ось вона і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вирішала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помирити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 подаривши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королівстві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, і давши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най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пристижніші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  посади .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Відтоді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королева   </w:t>
      </w:r>
      <w:proofErr w:type="spellStart"/>
      <w:proofErr w:type="gramStart"/>
      <w:r w:rsidRPr="00B11788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  та</w:t>
      </w:r>
      <w:proofErr w:type="gramEnd"/>
      <w:r w:rsidRPr="00B11788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лицарі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Око,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Ніс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Язик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живуть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злагоді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1788">
        <w:rPr>
          <w:rFonts w:ascii="Times New Roman" w:hAnsi="Times New Roman" w:cs="Times New Roman"/>
          <w:sz w:val="24"/>
          <w:szCs w:val="24"/>
        </w:rPr>
        <w:t>допомагають</w:t>
      </w:r>
      <w:proofErr w:type="spellEnd"/>
      <w:r w:rsidRPr="00B11788">
        <w:rPr>
          <w:rFonts w:ascii="Times New Roman" w:hAnsi="Times New Roman" w:cs="Times New Roman"/>
          <w:sz w:val="24"/>
          <w:szCs w:val="24"/>
        </w:rPr>
        <w:t>  один одному .</w:t>
      </w:r>
    </w:p>
    <w:p w14:paraId="07928DFD" w14:textId="77777777" w:rsidR="00134232" w:rsidRPr="00B11788" w:rsidRDefault="00134232" w:rsidP="00171FD3">
      <w:pPr>
        <w:rPr>
          <w:rFonts w:ascii="Times New Roman" w:hAnsi="Times New Roman" w:cs="Times New Roman"/>
          <w:sz w:val="24"/>
          <w:szCs w:val="24"/>
        </w:rPr>
      </w:pPr>
    </w:p>
    <w:p w14:paraId="1C5DD531" w14:textId="77777777" w:rsidR="00134232" w:rsidRPr="00B11788" w:rsidRDefault="00134232" w:rsidP="00171FD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1788">
        <w:rPr>
          <w:rFonts w:ascii="Times New Roman" w:hAnsi="Times New Roman" w:cs="Times New Roman"/>
          <w:sz w:val="24"/>
          <w:szCs w:val="24"/>
          <w:lang w:val="uk-UA"/>
        </w:rPr>
        <w:lastRenderedPageBreak/>
        <w:t>Чи був заголовок у цій казці. Який заголовок можна придумати до казки. А що таке казка</w:t>
      </w:r>
      <w:r w:rsidR="00A30DAA" w:rsidRPr="00B11788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A30DAA" w:rsidRPr="00B11788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Казка – </w:t>
      </w:r>
      <w:proofErr w:type="spellStart"/>
      <w:r w:rsidR="00A30DAA" w:rsidRPr="00B11788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це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народний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літературний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твір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вигадані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часто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фантастичні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</w:rPr>
        <w:t>події</w:t>
      </w:r>
      <w:proofErr w:type="spellEnd"/>
      <w:r w:rsidR="00A30DAA" w:rsidRPr="00B117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56C867B4" w14:textId="77777777" w:rsidR="00A30DAA" w:rsidRPr="00B11788" w:rsidRDefault="00A30DAA" w:rsidP="00171FD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17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Хто головні герої казки – шкіра. </w:t>
      </w:r>
    </w:p>
    <w:p w14:paraId="613F595A" w14:textId="77777777" w:rsidR="004B7D53" w:rsidRPr="00B11788" w:rsidRDefault="00A30DAA" w:rsidP="001D5EE1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178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uk-UA"/>
        </w:rPr>
        <w:t>Шкіра це- зовнішній покрив організму, який захищає тіло від широкого спектра зовнішніх впливів, бере участь у диханні, терморегуляції, обмінних і багатьох інших процесах</w:t>
      </w:r>
      <w:r w:rsidRPr="00B117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.</w:t>
      </w:r>
    </w:p>
    <w:p w14:paraId="2177BA18" w14:textId="3AFD1C03" w:rsidR="00924C42" w:rsidRPr="00B11788" w:rsidRDefault="00A30DAA" w:rsidP="008030A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17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Давайте зробимо звуко-буквенний розбір слова шкіра. </w:t>
      </w:r>
    </w:p>
    <w:p w14:paraId="092AFD12" w14:textId="77777777" w:rsidR="004B7D53" w:rsidRPr="00B11788" w:rsidRDefault="00924C42" w:rsidP="001D5E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sz w:val="24"/>
          <w:szCs w:val="24"/>
          <w:lang w:val="uk-UA"/>
        </w:rPr>
        <w:t>На завершення нашого уроку пропоную пограти в гру.</w:t>
      </w:r>
    </w:p>
    <w:p w14:paraId="69285715" w14:textId="77777777" w:rsidR="001D5EE1" w:rsidRPr="00B11788" w:rsidRDefault="001D5EE1" w:rsidP="001D5EE1">
      <w:pPr>
        <w:pStyle w:val="Pa25"/>
        <w:spacing w:before="180" w:after="40" w:line="240" w:lineRule="auto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b/>
          <w:bCs/>
          <w:color w:val="000000"/>
          <w:lang w:val="uk-UA"/>
        </w:rPr>
        <w:t>V. УЗАГАЛЬНЕННЯ Й СИСТЕМАТИЗАЦІЯ ЗНАНЬ</w:t>
      </w:r>
    </w:p>
    <w:p w14:paraId="4BA1B61E" w14:textId="77777777" w:rsidR="001D5EE1" w:rsidRPr="00B11788" w:rsidRDefault="001D5EE1" w:rsidP="001D5EE1">
      <w:pPr>
        <w:pStyle w:val="Pa26"/>
        <w:spacing w:before="80" w:after="20" w:line="240" w:lineRule="auto"/>
        <w:rPr>
          <w:rFonts w:ascii="Times New Roman" w:hAnsi="Times New Roman"/>
          <w:b/>
          <w:bCs/>
          <w:color w:val="000000"/>
          <w:lang w:val="uk-UA"/>
        </w:rPr>
      </w:pPr>
      <w:r w:rsidRPr="00B11788">
        <w:rPr>
          <w:rFonts w:ascii="Times New Roman" w:hAnsi="Times New Roman"/>
          <w:b/>
          <w:bCs/>
          <w:color w:val="000000"/>
          <w:lang w:val="uk-UA"/>
        </w:rPr>
        <w:t>1. Гра «Корисно — шкідливо»</w:t>
      </w:r>
    </w:p>
    <w:p w14:paraId="15D46F8C" w14:textId="77777777" w:rsidR="00924C42" w:rsidRPr="00B11788" w:rsidRDefault="00924C42" w:rsidP="00924C42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1C80EC0" w14:textId="77777777" w:rsidR="001D5EE1" w:rsidRPr="00B11788" w:rsidRDefault="001D5EE1" w:rsidP="001D5EE1">
      <w:pPr>
        <w:pStyle w:val="Pa19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— Якщо ви вважаєте, що твердження правильне, плесніть у долоньки; якщо неправильне,</w:t>
      </w:r>
      <w:r w:rsidR="00924C42" w:rsidRPr="00B11788">
        <w:rPr>
          <w:rFonts w:ascii="Times New Roman" w:hAnsi="Times New Roman"/>
          <w:color w:val="000000"/>
          <w:lang w:val="uk-UA"/>
        </w:rPr>
        <w:t xml:space="preserve"> не плескаємо в долоні</w:t>
      </w:r>
      <w:r w:rsidRPr="00B11788">
        <w:rPr>
          <w:rFonts w:ascii="Times New Roman" w:hAnsi="Times New Roman"/>
          <w:color w:val="000000"/>
          <w:lang w:val="uk-UA"/>
        </w:rPr>
        <w:t>.</w:t>
      </w:r>
    </w:p>
    <w:p w14:paraId="42EA9AC4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Читати лежачи, у сутінках.</w:t>
      </w:r>
    </w:p>
    <w:p w14:paraId="3D4021D4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Дивитися на яскраве світло.</w:t>
      </w:r>
    </w:p>
    <w:p w14:paraId="605E8693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Оберігати очі від ударів.</w:t>
      </w:r>
    </w:p>
    <w:p w14:paraId="255D96F6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Дивитися телевізор на близькій відстані від екрану.</w:t>
      </w:r>
    </w:p>
    <w:p w14:paraId="127521E1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Промивати вранці очі.</w:t>
      </w:r>
    </w:p>
    <w:p w14:paraId="32A1654B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Терти очі брудними руками.</w:t>
      </w:r>
    </w:p>
    <w:p w14:paraId="74B7BCB1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Читати сидячи.</w:t>
      </w:r>
    </w:p>
    <w:p w14:paraId="47CED952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Їсти корисну їжу, вживати вітаміни.</w:t>
      </w:r>
    </w:p>
    <w:p w14:paraId="657404EA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Звертатися до лікаря-окуліста.</w:t>
      </w:r>
    </w:p>
    <w:p w14:paraId="2EED74F4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Виконувати гімнастику для очей під час уроків, удома.</w:t>
      </w:r>
    </w:p>
    <w:p w14:paraId="66AC765A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Дотримувати режиму дня.</w:t>
      </w:r>
    </w:p>
    <w:p w14:paraId="01454001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bookmarkStart w:id="10" w:name="п201512249013SlideId266"/>
      <w:r w:rsidRPr="00B11788">
        <w:rPr>
          <w:rFonts w:ascii="Times New Roman" w:hAnsi="Times New Roman"/>
          <w:color w:val="000000"/>
          <w:lang w:val="uk-UA"/>
        </w:rPr>
        <w:t>Дивитися телевізор не більше 1–1,5 год в день.</w:t>
      </w:r>
    </w:p>
    <w:p w14:paraId="58B509A7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Сидіти не ближче 3 м від екрану телевізора, чимдалі від монітора комп’ютера.</w:t>
      </w:r>
    </w:p>
    <w:p w14:paraId="34403AB7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bookmarkStart w:id="11" w:name="п201512249025SlideId267"/>
      <w:bookmarkEnd w:id="10"/>
      <w:r w:rsidRPr="00B11788">
        <w:rPr>
          <w:rFonts w:ascii="Times New Roman" w:hAnsi="Times New Roman"/>
          <w:color w:val="000000"/>
          <w:lang w:val="uk-UA"/>
        </w:rPr>
        <w:t>Не читати лежачи, в транспорті.</w:t>
      </w:r>
    </w:p>
    <w:p w14:paraId="1F1944C4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Берегти очі від потрапляння чужорідних предметів.</w:t>
      </w:r>
    </w:p>
    <w:p w14:paraId="276FD537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Під час читання і письма світло повинне падати ліворуч.</w:t>
      </w:r>
    </w:p>
    <w:p w14:paraId="085379CC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bookmarkStart w:id="12" w:name="п201512249034SlideId268"/>
      <w:bookmarkEnd w:id="11"/>
      <w:r w:rsidRPr="00B11788">
        <w:rPr>
          <w:rFonts w:ascii="Times New Roman" w:hAnsi="Times New Roman"/>
          <w:color w:val="000000"/>
          <w:lang w:val="uk-UA"/>
        </w:rPr>
        <w:t>Уживати вітаміни, моркву, лук, солодкий перець, помідори, петрушку..</w:t>
      </w:r>
    </w:p>
    <w:p w14:paraId="05744049" w14:textId="77777777" w:rsidR="001D5EE1" w:rsidRPr="00B11788" w:rsidRDefault="001D5EE1" w:rsidP="001D5EE1">
      <w:pPr>
        <w:pStyle w:val="Pa31"/>
        <w:spacing w:line="240" w:lineRule="auto"/>
        <w:jc w:val="both"/>
        <w:rPr>
          <w:rFonts w:ascii="Times New Roman" w:hAnsi="Times New Roman"/>
          <w:color w:val="000000"/>
          <w:lang w:val="uk-UA"/>
        </w:rPr>
      </w:pPr>
      <w:r w:rsidRPr="00B11788">
        <w:rPr>
          <w:rFonts w:ascii="Times New Roman" w:hAnsi="Times New Roman"/>
          <w:color w:val="000000"/>
          <w:lang w:val="uk-UA"/>
        </w:rPr>
        <w:t>Щодня робити гімнастику для очей.</w:t>
      </w:r>
    </w:p>
    <w:p w14:paraId="57D2D456" w14:textId="77777777" w:rsidR="00924C42" w:rsidRPr="00B11788" w:rsidRDefault="00924C42" w:rsidP="001D5EE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28BA56" w14:textId="77777777" w:rsidR="00924C42" w:rsidRPr="00B11788" w:rsidRDefault="00924C42" w:rsidP="001D5EE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17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Ось і наш урок добіг до завершення, у вас на партах лежать листочки напишіть на них враження від уроку і прикріпіть до того органна чуття про якого ви </w:t>
      </w:r>
      <w:r w:rsidR="00ED0979" w:rsidRPr="00B11788">
        <w:rPr>
          <w:rFonts w:ascii="Times New Roman" w:hAnsi="Times New Roman" w:cs="Times New Roman"/>
          <w:b/>
          <w:sz w:val="24"/>
          <w:szCs w:val="24"/>
          <w:lang w:val="uk-UA"/>
        </w:rPr>
        <w:t>запам’ятали</w:t>
      </w:r>
      <w:r w:rsidRPr="00B117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найбільше  цікавих фактів. </w:t>
      </w:r>
    </w:p>
    <w:p w14:paraId="0B815FF2" w14:textId="77777777" w:rsidR="00924C42" w:rsidRPr="00B11788" w:rsidRDefault="00924C42" w:rsidP="001D5EE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bookmarkEnd w:id="12"/>
    <w:p w14:paraId="32092D1D" w14:textId="77777777" w:rsidR="00341BE3" w:rsidRPr="00B11788" w:rsidRDefault="00341BE3">
      <w:pPr>
        <w:rPr>
          <w:rFonts w:ascii="Times New Roman" w:hAnsi="Times New Roman" w:cs="Times New Roman"/>
          <w:sz w:val="24"/>
          <w:szCs w:val="24"/>
        </w:rPr>
      </w:pPr>
    </w:p>
    <w:sectPr w:rsidR="00341BE3" w:rsidRPr="00B11788" w:rsidSect="007E70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B5109"/>
    <w:multiLevelType w:val="multilevel"/>
    <w:tmpl w:val="3052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C53AE"/>
    <w:multiLevelType w:val="hybridMultilevel"/>
    <w:tmpl w:val="0DF27858"/>
    <w:lvl w:ilvl="0" w:tplc="6A60769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86150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06A1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E4EC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0E9E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8C666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0886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1031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CABB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2473573"/>
    <w:multiLevelType w:val="multilevel"/>
    <w:tmpl w:val="772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65E4C"/>
    <w:multiLevelType w:val="hybridMultilevel"/>
    <w:tmpl w:val="CA7ED15C"/>
    <w:lvl w:ilvl="0" w:tplc="46C8F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A9"/>
    <w:rsid w:val="000F15EC"/>
    <w:rsid w:val="00115692"/>
    <w:rsid w:val="00134232"/>
    <w:rsid w:val="00171FD3"/>
    <w:rsid w:val="00194A80"/>
    <w:rsid w:val="001D5EE1"/>
    <w:rsid w:val="00205868"/>
    <w:rsid w:val="002D1216"/>
    <w:rsid w:val="002E404C"/>
    <w:rsid w:val="00341BE3"/>
    <w:rsid w:val="00443A64"/>
    <w:rsid w:val="00453EE4"/>
    <w:rsid w:val="004B7D53"/>
    <w:rsid w:val="004F5DC6"/>
    <w:rsid w:val="005872B2"/>
    <w:rsid w:val="00603311"/>
    <w:rsid w:val="006248F4"/>
    <w:rsid w:val="00695F55"/>
    <w:rsid w:val="007B50DF"/>
    <w:rsid w:val="007E70B7"/>
    <w:rsid w:val="008030A2"/>
    <w:rsid w:val="008242A5"/>
    <w:rsid w:val="0084072F"/>
    <w:rsid w:val="00856E45"/>
    <w:rsid w:val="0087596C"/>
    <w:rsid w:val="008C0417"/>
    <w:rsid w:val="0091567A"/>
    <w:rsid w:val="00924C42"/>
    <w:rsid w:val="00976313"/>
    <w:rsid w:val="00A30DAA"/>
    <w:rsid w:val="00A34E95"/>
    <w:rsid w:val="00A42358"/>
    <w:rsid w:val="00B11788"/>
    <w:rsid w:val="00B17FF6"/>
    <w:rsid w:val="00B74AC2"/>
    <w:rsid w:val="00BC7721"/>
    <w:rsid w:val="00C176A9"/>
    <w:rsid w:val="00C52150"/>
    <w:rsid w:val="00C648DF"/>
    <w:rsid w:val="00CE590A"/>
    <w:rsid w:val="00E3131E"/>
    <w:rsid w:val="00ED0979"/>
    <w:rsid w:val="00ED0F4C"/>
    <w:rsid w:val="00F1635A"/>
    <w:rsid w:val="00F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F64"/>
  <w15:docId w15:val="{38B98A60-CCDB-489C-9149-E41C1423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5">
    <w:name w:val="Pa25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19">
    <w:name w:val="Pa19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26">
    <w:name w:val="Pa26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31">
    <w:name w:val="Pa31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22">
    <w:name w:val="Pa22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Wingdings" w:eastAsia="Calibri" w:hAnsi="Wingdings" w:cs="Times New Roman"/>
      <w:sz w:val="24"/>
      <w:szCs w:val="24"/>
    </w:rPr>
  </w:style>
  <w:style w:type="paragraph" w:customStyle="1" w:styleId="Pa23">
    <w:name w:val="Pa23"/>
    <w:basedOn w:val="a"/>
    <w:next w:val="a"/>
    <w:uiPriority w:val="99"/>
    <w:rsid w:val="001D5EE1"/>
    <w:pPr>
      <w:autoSpaceDE w:val="0"/>
      <w:autoSpaceDN w:val="0"/>
      <w:adjustRightInd w:val="0"/>
      <w:spacing w:after="0" w:line="201" w:lineRule="atLeast"/>
    </w:pPr>
    <w:rPr>
      <w:rFonts w:ascii="Wingdings" w:eastAsia="Calibri" w:hAnsi="Wingdings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1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91567A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91567A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695F55"/>
    <w:pPr>
      <w:spacing w:after="0" w:line="240" w:lineRule="auto"/>
    </w:pPr>
  </w:style>
  <w:style w:type="character" w:styleId="a8">
    <w:name w:val="Emphasis"/>
    <w:basedOn w:val="a0"/>
    <w:uiPriority w:val="20"/>
    <w:qFormat/>
    <w:rsid w:val="00A30DA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4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8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Сергій Володимирович</dc:creator>
  <cp:keywords/>
  <dc:description/>
  <cp:lastModifiedBy>1</cp:lastModifiedBy>
  <cp:revision>2</cp:revision>
  <cp:lastPrinted>2022-12-13T14:09:00Z</cp:lastPrinted>
  <dcterms:created xsi:type="dcterms:W3CDTF">2023-11-27T18:34:00Z</dcterms:created>
  <dcterms:modified xsi:type="dcterms:W3CDTF">2023-11-27T18:34:00Z</dcterms:modified>
</cp:coreProperties>
</file>