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AEB8" w14:textId="047A5CA7" w:rsidR="009D4A64" w:rsidRPr="009D4A64" w:rsidRDefault="009D4A64" w:rsidP="009D4A64">
      <w:pPr>
        <w:shd w:val="clear" w:color="auto" w:fill="FFFFFF"/>
        <w:spacing w:after="0" w:line="480" w:lineRule="atLeast"/>
        <w:jc w:val="center"/>
        <w:rPr>
          <w:rFonts w:ascii="Roboto" w:eastAsia="Times New Roman" w:hAnsi="Roboto" w:cs="Times New Roman"/>
          <w:color w:val="333333"/>
          <w:kern w:val="0"/>
          <w:sz w:val="32"/>
          <w:szCs w:val="32"/>
          <w14:ligatures w14:val="none"/>
        </w:rPr>
      </w:pP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14:ligatures w14:val="none"/>
        </w:rPr>
        <w:t>Конспект уроку із зарубіжної літератури</w:t>
      </w:r>
      <w:r>
        <w:rPr>
          <w:rFonts w:ascii="Roboto" w:eastAsia="Times New Roman" w:hAnsi="Roboto" w:cs="Times New Roman"/>
          <w:color w:val="333333"/>
          <w:kern w:val="0"/>
          <w:sz w:val="32"/>
          <w:szCs w:val="32"/>
          <w:lang w:val="uk-UA"/>
          <w14:ligatures w14:val="none"/>
        </w:rPr>
        <w:t xml:space="preserve">  </w:t>
      </w: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14:ligatures w14:val="none"/>
        </w:rPr>
        <w:t>5 клас</w:t>
      </w:r>
    </w:p>
    <w:p w14:paraId="58DBAB39" w14:textId="77777777" w:rsidR="009D4A64" w:rsidRPr="009D4A64" w:rsidRDefault="009D4A64" w:rsidP="009D4A64">
      <w:pPr>
        <w:shd w:val="clear" w:color="auto" w:fill="FFFFFF"/>
        <w:spacing w:after="0" w:line="480" w:lineRule="atLeast"/>
        <w:ind w:firstLine="567"/>
        <w:jc w:val="center"/>
        <w:rPr>
          <w:rFonts w:ascii="Roboto" w:eastAsia="Times New Roman" w:hAnsi="Roboto" w:cs="Times New Roman"/>
          <w:color w:val="333333"/>
          <w:kern w:val="0"/>
          <w:sz w:val="32"/>
          <w:szCs w:val="32"/>
          <w14:ligatures w14:val="none"/>
        </w:rPr>
      </w:pP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14:ligatures w14:val="none"/>
        </w:rPr>
        <w:t>Оскар Уайльд (1854</w:t>
      </w:r>
      <w:r w:rsidRPr="009D4A64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32"/>
          <w:szCs w:val="32"/>
          <w14:ligatures w14:val="none"/>
        </w:rPr>
        <w:t>–</w:t>
      </w: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14:ligatures w14:val="none"/>
        </w:rPr>
        <w:t>1900). «Хлопчик-Зірка».</w:t>
      </w:r>
    </w:p>
    <w:p w14:paraId="7E449680" w14:textId="77777777" w:rsidR="009D4A64" w:rsidRPr="009D4A64" w:rsidRDefault="009D4A64" w:rsidP="009D4A64">
      <w:pPr>
        <w:shd w:val="clear" w:color="auto" w:fill="FFFFFF"/>
        <w:spacing w:after="0" w:line="480" w:lineRule="atLeast"/>
        <w:ind w:firstLine="567"/>
        <w:jc w:val="center"/>
        <w:rPr>
          <w:rFonts w:ascii="Roboto" w:eastAsia="Times New Roman" w:hAnsi="Roboto" w:cs="Times New Roman"/>
          <w:color w:val="333333"/>
          <w:kern w:val="0"/>
          <w:sz w:val="32"/>
          <w:szCs w:val="32"/>
          <w14:ligatures w14:val="none"/>
        </w:rPr>
      </w:pP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14:ligatures w14:val="none"/>
        </w:rPr>
        <w:t>Казкові персонажі, їхня характеристика.</w:t>
      </w:r>
    </w:p>
    <w:p w14:paraId="18EEBCE4" w14:textId="51A6041C" w:rsidR="009D4A64" w:rsidRPr="009D4A64" w:rsidRDefault="009D4A64" w:rsidP="009D4A64">
      <w:pPr>
        <w:shd w:val="clear" w:color="auto" w:fill="FFFFFF"/>
        <w:spacing w:after="0" w:line="420" w:lineRule="atLeast"/>
        <w:ind w:firstLine="567"/>
        <w:jc w:val="center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</w:p>
    <w:p w14:paraId="19D13326" w14:textId="77777777" w:rsidR="009D4A64" w:rsidRPr="009D4A64" w:rsidRDefault="009D4A64" w:rsidP="009D4A64">
      <w:pPr>
        <w:shd w:val="clear" w:color="auto" w:fill="FFFFFF"/>
        <w:spacing w:after="0" w:line="480" w:lineRule="atLeast"/>
        <w:ind w:firstLine="567"/>
        <w:jc w:val="center"/>
        <w:rPr>
          <w:rFonts w:ascii="Roboto" w:eastAsia="Times New Roman" w:hAnsi="Roboto" w:cs="Times New Roman"/>
          <w:color w:val="333333"/>
          <w:kern w:val="0"/>
          <w:sz w:val="32"/>
          <w:szCs w:val="32"/>
          <w14:ligatures w14:val="none"/>
        </w:rPr>
      </w:pP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14:ligatures w14:val="none"/>
        </w:rPr>
        <w:t>Підготувала вчитель зарубіжної літератури</w:t>
      </w:r>
    </w:p>
    <w:p w14:paraId="4BC6F70D" w14:textId="235C0A6B" w:rsidR="009D4A64" w:rsidRPr="009D4A64" w:rsidRDefault="009D4A64" w:rsidP="009D4A64">
      <w:pPr>
        <w:shd w:val="clear" w:color="auto" w:fill="FFFFFF"/>
        <w:spacing w:after="0" w:line="480" w:lineRule="atLeast"/>
        <w:ind w:firstLine="567"/>
        <w:jc w:val="center"/>
        <w:rPr>
          <w:rFonts w:ascii="Roboto" w:eastAsia="Times New Roman" w:hAnsi="Roboto" w:cs="Times New Roman"/>
          <w:color w:val="333333"/>
          <w:kern w:val="0"/>
          <w:sz w:val="32"/>
          <w:szCs w:val="32"/>
          <w:lang w:val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uk-UA"/>
          <w14:ligatures w14:val="none"/>
        </w:rPr>
        <w:t>Ірпінського ліцею №1 Ірпінської міської ради Бучанського району Київської області</w:t>
      </w:r>
      <w:r w:rsidR="0087483A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uk-UA"/>
          <w14:ligatures w14:val="none"/>
        </w:rPr>
        <w:t xml:space="preserve"> Бродецька Ірина Володимирівна</w:t>
      </w:r>
    </w:p>
    <w:p w14:paraId="79789056" w14:textId="280BDA39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</w:p>
    <w:p w14:paraId="21462091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Тема. Оскар Уайльд. «Хлопчик-Зірка». Казкові персонажі, їхня характеристика.</w:t>
      </w:r>
    </w:p>
    <w:p w14:paraId="1A5C0EC1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Мета: </w:t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познайомити із життям і творчістю Оскара Уайльда, продовжувати вчити вдумливо читати художній твір, давати оцінку прочитаному, робити висновки, аналізувати героїв твору, визначати основну думку; закріпити вміння розрізняти народну казку та літературну, виховувати віру в сили добра, любов до батьків, до людей, загальнолюдські якості, розвивати читацьку компетентність та естетичний смак.</w:t>
      </w:r>
    </w:p>
    <w:p w14:paraId="58AEBECE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Компетентності, що формуються:</w:t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  <w:r w:rsidRPr="009D4A64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предметні:</w:t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учні виразно читають текст казки, визначають головну думку прочитаного, переказують текст (окремі фрагменти і цілісно), висловлюють враження та власне ставлення до подій, дають характеристику героїв, оцінюють їхні вчинки, моральні якості, розкривають гуманістичний зміст казки «Хлопчик-Зірка», моральні цінності, утілені в ній; </w:t>
      </w:r>
      <w:r w:rsidRPr="009D4A64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ключові</w:t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: спілкування державною мовою (уміння сприймати, розуміти інформацію державною мовою; висловлювати думки, почуття, погляди), уміння вчитися впродовж життя (уміння читати, використовуючи різні види читання (пошукове, вибіркове)), комунікативні (навички спілкування в колективі, толерантне ставлення до думок і почуттів оточуючих), інформаційні (вміння визначати роль деталі в тексті, навички роботи з книгою), загальнокультурні (естетичний смак, читацькі інтереси, світогляд).</w:t>
      </w:r>
    </w:p>
    <w:p w14:paraId="42DAC39F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lastRenderedPageBreak/>
        <w:t>Обладнання:</w:t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підручник, портрет О. Уайльда, ілюстрації до твору «Хлопчик-Зірка», презентація, відеоматеріал до уроку.</w:t>
      </w:r>
    </w:p>
    <w:p w14:paraId="5D8F7BFC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Тип уроку</w:t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: формування нових знань, умінь та навичок.</w:t>
      </w:r>
    </w:p>
    <w:p w14:paraId="6494487D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Міжпредметні зв’язки:</w:t>
      </w:r>
    </w:p>
    <w:p w14:paraId="27ADCA5D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jc w:val="center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Хід уроку</w:t>
      </w:r>
      <w:r w:rsidRPr="009D4A64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br/>
      </w: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 </w:t>
      </w:r>
    </w:p>
    <w:p w14:paraId="51391B4A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І</w:t>
      </w: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. Організаційний момент</w:t>
      </w:r>
    </w:p>
    <w:p w14:paraId="16D8C6FE" w14:textId="6FAB0AE0" w:rsidR="009D4A64" w:rsidRPr="009D4A64" w:rsidRDefault="009D4A64" w:rsidP="009D4A64">
      <w:pPr>
        <w:shd w:val="clear" w:color="auto" w:fill="FFFFFF"/>
        <w:spacing w:after="0" w:line="420" w:lineRule="atLeast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1. Слово учителя.</w:t>
      </w:r>
      <w:r w:rsidRPr="009D4A64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 </w:t>
      </w:r>
    </w:p>
    <w:p w14:paraId="1556C156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Не за синіми морями, не за високими горами, у чудовій казковій країні Зміївщина стоїть школа, у якій живуть найкращі п’ятикласники. </w:t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14:ligatures w14:val="none"/>
        </w:rPr>
        <w:t>Цікаво, чи полюбляють ці жителі казки і чи вірять в чудеса?</w:t>
      </w:r>
    </w:p>
    <w:p w14:paraId="3C43C986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- А які чудеса були у вашому житті?</w:t>
      </w:r>
    </w:p>
    <w:p w14:paraId="0F96E5E3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- А чи здійснювалися колись ваші бажання?</w:t>
      </w:r>
    </w:p>
    <w:p w14:paraId="2AFDDE87" w14:textId="4CADB9FF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- А чи знаєте ви, коли, за повір’ям,  треба загадувати бажання? (</w:t>
      </w:r>
      <w:r w:rsidRPr="009D4A64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коли падає зірка)</w:t>
      </w:r>
    </w:p>
    <w:p w14:paraId="684EA932" w14:textId="258D91B6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2. «Асоціативний кущ»</w:t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до слова «зірка». </w:t>
      </w:r>
    </w:p>
    <w:p w14:paraId="2CBDE04C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- Які асоціації у вас викликає слово «зірка»?</w:t>
      </w:r>
    </w:p>
    <w:p w14:paraId="0B528420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Ось мої асоціації зірка – холод, сяйво, краса, блиск, здійснення бажань…</w:t>
      </w:r>
      <w:r w:rsidRPr="009D4A64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br/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</w:p>
    <w:p w14:paraId="77A38229" w14:textId="77777777" w:rsidR="009D4A64" w:rsidRPr="009D4A64" w:rsidRDefault="009D4A64" w:rsidP="009D4A64">
      <w:pPr>
        <w:shd w:val="clear" w:color="auto" w:fill="FFFFFF"/>
        <w:spacing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ІІ. Мотивація навчальної діяльності.</w:t>
      </w:r>
    </w:p>
    <w:p w14:paraId="56C5441F" w14:textId="77777777" w:rsidR="009D4A64" w:rsidRPr="009D4A64" w:rsidRDefault="009D4A64" w:rsidP="009D4A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4A64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br w:type="textWrapping" w:clear="all"/>
      </w:r>
    </w:p>
    <w:p w14:paraId="68D34262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Ця приповідка, поговірка</w:t>
      </w:r>
    </w:p>
    <w:p w14:paraId="0BA6A3BD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 серці схована на дні.</w:t>
      </w:r>
    </w:p>
    <w:p w14:paraId="12E43FFC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 знаю – є на світі зірка,</w:t>
      </w:r>
    </w:p>
    <w:p w14:paraId="59777479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Не всім помітна вдалині.</w:t>
      </w:r>
    </w:p>
    <w:p w14:paraId="56BC1C33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 небі різні зорі сяють,</w:t>
      </w:r>
    </w:p>
    <w:p w14:paraId="0992ACFE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Так Бог створив не без причин,</w:t>
      </w:r>
    </w:p>
    <w:p w14:paraId="5B03454B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 погляди усі звертають</w:t>
      </w:r>
    </w:p>
    <w:p w14:paraId="278630DB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 зорі перших величин.</w:t>
      </w:r>
    </w:p>
    <w:p w14:paraId="620CF688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Одна блискучо-золотава,</w:t>
      </w:r>
    </w:p>
    <w:p w14:paraId="265AA95B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lastRenderedPageBreak/>
        <w:t>А інша світить голубим,</w:t>
      </w:r>
    </w:p>
    <w:p w14:paraId="7F1FDBC0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І кожна з них така яскрава –</w:t>
      </w:r>
    </w:p>
    <w:p w14:paraId="043E50D6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Не позмагатися малим.</w:t>
      </w:r>
    </w:p>
    <w:p w14:paraId="65AFCD6C" w14:textId="77777777" w:rsidR="009D4A64" w:rsidRPr="009D4A64" w:rsidRDefault="009D4A64" w:rsidP="009D4A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4A64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br w:type="textWrapping" w:clear="all"/>
      </w:r>
    </w:p>
    <w:p w14:paraId="2468A478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</w:p>
    <w:p w14:paraId="5D7A4936" w14:textId="488409CF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ІІІ. Повідомлення теми та мети уроку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uk-UA"/>
          <w14:ligatures w14:val="none"/>
        </w:rPr>
        <w:t>.</w:t>
      </w:r>
    </w:p>
    <w:p w14:paraId="3757909B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Сьогодні ми на уроці поглянемо на одну  велику зірку – письменника, який жив більше 100 років тому. Це Оскар Уайльд, автор популярної казки «Хлопчик-зірка». Ми дізнаємося трішки про самого письменника, познайомимося з героями його казки, спробуємо зрозуміти, чого хотів навчити нас автор, і, врешті-решт,  переконатися, що Оскар Уайльд – зірковий письменник.</w:t>
      </w:r>
    </w:p>
    <w:p w14:paraId="35536B0B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 </w:t>
      </w:r>
    </w:p>
    <w:p w14:paraId="5C3E4B94" w14:textId="77777777" w:rsidR="009D4A64" w:rsidRPr="009D4A64" w:rsidRDefault="009D4A64" w:rsidP="009D4A64">
      <w:pPr>
        <w:shd w:val="clear" w:color="auto" w:fill="FFFFFF"/>
        <w:spacing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ІV. Робота над темою уроку</w:t>
      </w:r>
    </w:p>
    <w:p w14:paraId="5CE64AA6" w14:textId="0ECA3035" w:rsidR="009D4A64" w:rsidRPr="009D4A64" w:rsidRDefault="009D4A64" w:rsidP="009D4A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1222" w:firstLine="567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Розповідь учителя про Оскара Уайльда</w:t>
      </w:r>
      <w:r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val="uk-UA"/>
          <w14:ligatures w14:val="none"/>
        </w:rPr>
        <w:t>.</w:t>
      </w:r>
    </w:p>
    <w:p w14:paraId="09CAB300" w14:textId="77777777" w:rsidR="009D4A64" w:rsidRPr="009D4A64" w:rsidRDefault="009D4A64" w:rsidP="009D4A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1222"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14:ligatures w14:val="none"/>
        </w:rPr>
        <w:t>     </w:t>
      </w:r>
      <w:r w:rsidRPr="009D4A64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Неподалік від Великої Британії, на одному із островів розташована гарна країна Ірландія, у якій 1854 року народився Оскар Фінгал О’Флаерті Уілс Уайльд, якого ввесь світ знає як Оскара Уайльда.</w:t>
      </w:r>
    </w:p>
    <w:p w14:paraId="4041C1AB" w14:textId="77777777" w:rsidR="009D4A64" w:rsidRPr="009D4A64" w:rsidRDefault="009D4A64" w:rsidP="009D4A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1222"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14:ligatures w14:val="none"/>
        </w:rPr>
        <w:t>     </w:t>
      </w:r>
      <w:r w:rsidRPr="009D4A64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Батько-окуліст, збирач фольклору, мати знала багато мов, прищеплювала любов до мистецтва.</w:t>
      </w:r>
    </w:p>
    <w:p w14:paraId="35AF9F94" w14:textId="77777777" w:rsidR="009D4A64" w:rsidRPr="009D4A64" w:rsidRDefault="009D4A64" w:rsidP="009D4A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1222"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14:ligatures w14:val="none"/>
        </w:rPr>
        <w:t>     </w:t>
      </w:r>
      <w:r w:rsidRPr="009D4A64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Оскар Уайльд знав багато мов, сім’я мала велику бібліотеку.</w:t>
      </w:r>
    </w:p>
    <w:p w14:paraId="2D89BE2B" w14:textId="77777777" w:rsidR="009D4A64" w:rsidRPr="009D4A64" w:rsidRDefault="009D4A64" w:rsidP="009D4A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1222"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14:ligatures w14:val="none"/>
        </w:rPr>
        <w:t>     </w:t>
      </w:r>
      <w:r w:rsidRPr="009D4A64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Навчався в Трініті-коледжі та Оксфордському університеті </w:t>
      </w:r>
    </w:p>
    <w:p w14:paraId="18514374" w14:textId="77777777" w:rsidR="009D4A64" w:rsidRPr="009D4A64" w:rsidRDefault="009D4A64" w:rsidP="009D4A64">
      <w:pPr>
        <w:shd w:val="clear" w:color="auto" w:fill="FFFFFF"/>
        <w:spacing w:after="0" w:line="420" w:lineRule="atLeast"/>
        <w:ind w:left="720" w:firstLine="567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Саме тут замислився над призначенням мистецтва, цінував красу, вважав, що вона здатна врятувати світ.</w:t>
      </w:r>
    </w:p>
    <w:p w14:paraId="009565BA" w14:textId="77777777" w:rsidR="009D4A64" w:rsidRPr="009D4A64" w:rsidRDefault="009D4A64" w:rsidP="009D4A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1222"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14:ligatures w14:val="none"/>
        </w:rPr>
        <w:lastRenderedPageBreak/>
        <w:t>     </w:t>
      </w:r>
      <w:r w:rsidRPr="009D4A64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Після навчання оселяється в Лондоні</w:t>
      </w:r>
    </w:p>
    <w:p w14:paraId="7E6C46F7" w14:textId="77777777" w:rsidR="009D4A64" w:rsidRPr="009D4A64" w:rsidRDefault="009D4A64" w:rsidP="009D4A64">
      <w:pPr>
        <w:shd w:val="clear" w:color="auto" w:fill="FFFFFF"/>
        <w:spacing w:after="0" w:line="420" w:lineRule="atLeast"/>
        <w:ind w:left="720" w:firstLine="567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</w:p>
    <w:p w14:paraId="1AEB6CFE" w14:textId="77777777" w:rsidR="009D4A64" w:rsidRPr="009D4A64" w:rsidRDefault="009D4A64" w:rsidP="009D4A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ind w:left="1222" w:firstLine="567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Робота з підручником</w:t>
      </w:r>
    </w:p>
    <w:p w14:paraId="54C103A5" w14:textId="77777777" w:rsidR="009D4A64" w:rsidRPr="009D4A64" w:rsidRDefault="009D4A64" w:rsidP="009D4A64">
      <w:pPr>
        <w:shd w:val="clear" w:color="auto" w:fill="FFFFFF"/>
        <w:spacing w:after="0" w:line="420" w:lineRule="atLeast"/>
        <w:ind w:left="720"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Прочитати передостанній абзац с. 98 та перші 2 абзаци с. 99 і дати відповіді на питання: </w:t>
      </w:r>
      <w:r w:rsidRPr="009D4A64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(Слайд 6)</w:t>
      </w:r>
    </w:p>
    <w:p w14:paraId="0BB5B3B3" w14:textId="77777777" w:rsidR="009D4A64" w:rsidRPr="009D4A64" w:rsidRDefault="009D4A64" w:rsidP="009D4A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1222" w:firstLine="567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14:ligatures w14:val="none"/>
        </w:rPr>
        <w:t>     </w:t>
      </w:r>
      <w:r w:rsidRPr="009D4A64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Що підштовхнуло Оскара  Уайльда до створення літературних казок?</w:t>
      </w:r>
    </w:p>
    <w:p w14:paraId="54BB9CF0" w14:textId="77777777" w:rsidR="009D4A64" w:rsidRPr="009D4A64" w:rsidRDefault="009D4A64" w:rsidP="009D4A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1222" w:firstLine="567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14:ligatures w14:val="none"/>
        </w:rPr>
        <w:t>     </w:t>
      </w:r>
      <w:r w:rsidRPr="009D4A64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Хто є героями казок Оскара Уайльда?</w:t>
      </w:r>
    </w:p>
    <w:p w14:paraId="3C8084E5" w14:textId="77777777" w:rsidR="009D4A64" w:rsidRPr="009D4A64" w:rsidRDefault="009D4A64" w:rsidP="009D4A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1222" w:firstLine="567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14:ligatures w14:val="none"/>
        </w:rPr>
        <w:t>     </w:t>
      </w:r>
      <w:r w:rsidRPr="009D4A64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Знайдіть слова письменника про призначення казки, чи створені вони лише для дітей?</w:t>
      </w:r>
    </w:p>
    <w:p w14:paraId="297719A3" w14:textId="77777777" w:rsidR="009D4A64" w:rsidRPr="009D4A64" w:rsidRDefault="009D4A64" w:rsidP="009D4A64">
      <w:pPr>
        <w:shd w:val="clear" w:color="auto" w:fill="FFFFFF"/>
        <w:spacing w:after="0" w:line="420" w:lineRule="atLeast"/>
        <w:ind w:left="720"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</w:p>
    <w:p w14:paraId="591F50E3" w14:textId="77777777" w:rsidR="009D4A64" w:rsidRPr="009D4A64" w:rsidRDefault="009D4A64" w:rsidP="009D4A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ind w:left="1222" w:firstLine="567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Учитель.</w:t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Як і в народних казках, героями творів Оскара Уайльда були і принци, і принцеси, і чаклунки, і велетні, і тварини, і птахи. Але його казки були особливими, дещо відрізнялися від народних. </w:t>
      </w:r>
    </w:p>
    <w:p w14:paraId="216F0A08" w14:textId="6A3A6457" w:rsidR="009D4A64" w:rsidRPr="009D4A64" w:rsidRDefault="009D4A64" w:rsidP="009D4A64">
      <w:pPr>
        <w:shd w:val="clear" w:color="auto" w:fill="FFFFFF"/>
        <w:spacing w:after="0" w:line="420" w:lineRule="atLeast"/>
        <w:ind w:left="720" w:firstLine="567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Робота зі слайдом: </w:t>
      </w:r>
    </w:p>
    <w:p w14:paraId="3BE08828" w14:textId="77777777" w:rsidR="009D4A64" w:rsidRPr="009D4A64" w:rsidRDefault="009D4A64" w:rsidP="009D4A64">
      <w:pPr>
        <w:shd w:val="clear" w:color="auto" w:fill="FFFFFF"/>
        <w:spacing w:after="0" w:line="420" w:lineRule="atLeast"/>
        <w:ind w:left="720" w:firstLine="567"/>
        <w:jc w:val="center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Особливості казок</w:t>
      </w:r>
    </w:p>
    <w:p w14:paraId="2FD449AA" w14:textId="77777777" w:rsidR="009D4A64" w:rsidRPr="009D4A64" w:rsidRDefault="009D4A64" w:rsidP="009D4A64">
      <w:pPr>
        <w:shd w:val="clear" w:color="auto" w:fill="FFFFFF"/>
        <w:spacing w:after="0" w:line="420" w:lineRule="atLeast"/>
        <w:ind w:left="720" w:firstLine="567"/>
        <w:jc w:val="center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Оскара Уайльда</w:t>
      </w:r>
    </w:p>
    <w:p w14:paraId="7E1ABE25" w14:textId="77777777" w:rsidR="009D4A64" w:rsidRPr="009D4A64" w:rsidRDefault="009D4A64" w:rsidP="009D4A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20" w:lineRule="atLeast"/>
        <w:ind w:left="1800" w:firstLine="567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14"/>
          <w:szCs w:val="14"/>
          <w14:ligatures w14:val="none"/>
        </w:rPr>
        <w:t>         </w:t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Казки пов'язані з реальним життям</w:t>
      </w:r>
    </w:p>
    <w:p w14:paraId="62FD84E7" w14:textId="77777777" w:rsidR="009D4A64" w:rsidRPr="009D4A64" w:rsidRDefault="009D4A64" w:rsidP="009D4A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20" w:lineRule="atLeast"/>
        <w:ind w:left="1800" w:firstLine="567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14"/>
          <w:szCs w:val="14"/>
          <w14:ligatures w14:val="none"/>
        </w:rPr>
        <w:t>         </w:t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Не завжди щасливий кінець</w:t>
      </w:r>
    </w:p>
    <w:p w14:paraId="32E08EAD" w14:textId="77777777" w:rsidR="009D4A64" w:rsidRPr="009D4A64" w:rsidRDefault="009D4A64" w:rsidP="009D4A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20" w:lineRule="atLeast"/>
        <w:ind w:left="1800" w:firstLine="567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14"/>
          <w:szCs w:val="14"/>
          <w14:ligatures w14:val="none"/>
        </w:rPr>
        <w:t>         </w:t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Персонажі нагадують реальних людей</w:t>
      </w:r>
    </w:p>
    <w:p w14:paraId="6BCE46E1" w14:textId="77777777" w:rsidR="009D4A64" w:rsidRPr="009D4A64" w:rsidRDefault="009D4A64" w:rsidP="009D4A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20" w:lineRule="atLeast"/>
        <w:ind w:left="1800" w:firstLine="567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14"/>
          <w:szCs w:val="14"/>
          <w14:ligatures w14:val="none"/>
        </w:rPr>
        <w:t>         </w:t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Персонажі можуть  змінювати характер</w:t>
      </w:r>
    </w:p>
    <w:p w14:paraId="6382233E" w14:textId="77777777" w:rsidR="009D4A64" w:rsidRPr="009D4A64" w:rsidRDefault="009D4A64" w:rsidP="009D4A64">
      <w:pPr>
        <w:numPr>
          <w:ilvl w:val="0"/>
          <w:numId w:val="7"/>
        </w:numPr>
        <w:shd w:val="clear" w:color="auto" w:fill="FFFFFF"/>
        <w:spacing w:before="100" w:beforeAutospacing="1" w:after="200" w:line="420" w:lineRule="atLeast"/>
        <w:ind w:left="1800" w:firstLine="567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14"/>
          <w:szCs w:val="14"/>
          <w14:ligatures w14:val="none"/>
        </w:rPr>
        <w:t>         </w:t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Головні випробування – внутрішня боротьба</w:t>
      </w:r>
    </w:p>
    <w:p w14:paraId="128EE4F5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</w:p>
    <w:p w14:paraId="0EF23FE8" w14:textId="43712AD6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4. Слово вчителя </w:t>
      </w:r>
    </w:p>
    <w:p w14:paraId="7E8A63E5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lastRenderedPageBreak/>
        <w:t>Була зимова ніч, стояв пекучий мороз. Сніг товстою ковдрою покривав землю й гілля дерев, і коли двоє бідних лісорубів продиралися крізь хащі, навкруги, потріскуючи, ламались примерзлі галузки, а коли вони підійшли до гірського водоспаду, то побачили, що він нерухомо завис, бо його поцілувала крижана королева.</w:t>
      </w:r>
    </w:p>
    <w:p w14:paraId="1E27465F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Був такий холод, що навіть звірі й пташки не знали, як його перебути.</w:t>
      </w:r>
      <w:r w:rsidRPr="009D4A64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br/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І ось такої морозної ночі сталося диво…</w:t>
      </w:r>
    </w:p>
    <w:p w14:paraId="63C37FDA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 </w:t>
      </w:r>
    </w:p>
    <w:p w14:paraId="5E0CCA20" w14:textId="1CFAC663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5.</w:t>
      </w:r>
      <w:r w:rsidRPr="009D4A64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 </w:t>
      </w: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Перегляд буктрейлеру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uk-UA"/>
          <w14:ligatures w14:val="none"/>
        </w:rPr>
        <w:t>.</w:t>
      </w:r>
    </w:p>
    <w:p w14:paraId="2BB3181A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</w:p>
    <w:p w14:paraId="10B05532" w14:textId="7AE440AC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6. Робота з текстом казки</w:t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(с. 100-103 діти читають вголос початок казки). </w:t>
      </w:r>
    </w:p>
    <w:p w14:paraId="57C11809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</w:p>
    <w:p w14:paraId="25C3E5F1" w14:textId="14B46D3D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7. Прийом «Лабіринт запитань» </w:t>
      </w:r>
      <w:r w:rsidRPr="009D4A64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br/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1. Чому дроворуби кинулися на пошуки зірки?</w:t>
      </w:r>
      <w:r w:rsidRPr="009D4A64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br/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2. Чи зраділи дроворуби знахідці?</w:t>
      </w:r>
      <w:r w:rsidRPr="009D4A64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br/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3. Чи випадково письменник розпочинає казку про лютий мороз? </w:t>
      </w:r>
      <w:r w:rsidRPr="009D4A64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(ні, якби дроворуб не забрав дитину, вона б загинула).</w:t>
      </w:r>
      <w:r w:rsidRPr="009D4A64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br/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4. А як би ви назвали вчинок дроворуба? </w:t>
      </w:r>
      <w:r w:rsidRPr="009D4A64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(благородним).</w:t>
      </w:r>
      <w:r w:rsidRPr="009D4A64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br/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5. Як прийняла знахідку дроворуба дружина?</w:t>
      </w:r>
      <w:r w:rsidRPr="009D4A64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br/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6. Переконуючи дружину залишити знайдену дитину в домі, дроворуб говорить: «Хіба в будинку, де є черстве серце, немає холодного вітру?». Як ви розумієте його слова? </w:t>
      </w:r>
    </w:p>
    <w:p w14:paraId="67590BC4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- Зачитайте опис портрета Хлопчика-Зірки на с. 104.</w:t>
      </w:r>
      <w:r w:rsidRPr="009D4A64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br/>
      </w: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Вчитель.</w:t>
      </w:r>
    </w:p>
    <w:p w14:paraId="5213BD7F" w14:textId="77777777" w:rsid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- </w:t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 чим автор порівнює зовнішність хлопчика? </w:t>
      </w:r>
      <w:r w:rsidRPr="009D4A64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(з трояндою, фіалкою, нарцисом)</w:t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</w:p>
    <w:p w14:paraId="57311528" w14:textId="46875D51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Кожна квітка має своє символічне значення.</w:t>
      </w:r>
      <w:r w:rsidRPr="009D4A64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br/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- Що символізують квіти, з якими автор порівнює Хлопчика-Зірку?</w:t>
      </w:r>
    </w:p>
    <w:p w14:paraId="1105781A" w14:textId="0FD75D5F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lastRenderedPageBreak/>
        <w:br/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14:ligatures w14:val="none"/>
        </w:rPr>
        <w:t>Троянда </w:t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– краса, кохання, розкіш, розніженість.</w:t>
      </w:r>
      <w:r w:rsidRPr="009D4A64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br/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14:ligatures w14:val="none"/>
        </w:rPr>
        <w:t>Фіалка </w:t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– весна, скромність.</w:t>
      </w:r>
      <w:r w:rsidRPr="009D4A64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br/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14:ligatures w14:val="none"/>
        </w:rPr>
        <w:t>Нарцис</w:t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– самозакоханість, егоїзм, байдужість.</w:t>
      </w:r>
    </w:p>
    <w:p w14:paraId="19DD2562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</w:p>
    <w:p w14:paraId="53EFF352" w14:textId="69DB5911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8. «Мистецькі паралелі». </w:t>
      </w:r>
      <w:r w:rsidRPr="009D4A64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br/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14:ligatures w14:val="none"/>
        </w:rPr>
        <w:t>Робота з репродукцією картини Караваджо «Нарцис»</w:t>
      </w:r>
      <w:r w:rsidRPr="009D4A64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br/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- Кого ви бачите на картині? Опишіть його обличчя, постать.</w:t>
      </w:r>
      <w:r w:rsidRPr="009D4A64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br/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- Чим же схожий Хлопчик-Зірка з Нарцисом?</w:t>
      </w:r>
      <w:r w:rsidRPr="009D4A64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br/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</w:p>
    <w:p w14:paraId="37567F02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Вчитель.</w:t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О. Уайльд невипадково використовує для портретної характеристики Хлопчика-Зірки образ Нарциса. Головний герой казки – самозакоханий, як Нарцис, личко у хлопчика біле, а справи його – брудні; у фіалкових очах можна побачити лише зневагу до інших; губи, мов троянда, а слова, що зриваються з вуст, злі і жорстокі; волосся мав золоте, а серце – кам′яне.</w:t>
      </w:r>
    </w:p>
    <w:p w14:paraId="0C5350FD" w14:textId="77777777" w:rsidR="009D4A64" w:rsidRPr="009D4A64" w:rsidRDefault="009D4A64" w:rsidP="009D4A64">
      <w:pPr>
        <w:shd w:val="clear" w:color="auto" w:fill="FFFFFF"/>
        <w:spacing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14:ligatures w14:val="none"/>
        </w:rPr>
        <w:t>Прочитайте на с. 104-105 про героя та доведіть прикладами з твору, що його зовнішня краса і вчинки дуже відрізнялися.</w:t>
      </w:r>
      <w:r w:rsidRPr="009D4A64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br/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- Чому діти, з якими спілкувався хлопчик, ставали такими ж жорстокими та злими, як він?</w:t>
      </w:r>
      <w:r w:rsidRPr="009D4A64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br/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- Як ви вважаєте, який вчинок Хлопчика-Зірки найганебніший?</w:t>
      </w:r>
    </w:p>
    <w:p w14:paraId="7356A48B" w14:textId="74CC8BBE" w:rsidR="009D4A64" w:rsidRPr="009D4A64" w:rsidRDefault="009D4A64" w:rsidP="009D4A64">
      <w:pPr>
        <w:numPr>
          <w:ilvl w:val="0"/>
          <w:numId w:val="8"/>
        </w:numPr>
        <w:shd w:val="clear" w:color="auto" w:fill="FFFFFF"/>
        <w:spacing w:before="100" w:beforeAutospacing="1" w:after="200" w:line="420" w:lineRule="atLeast"/>
        <w:ind w:left="1222" w:firstLine="567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Сходинки моральної деградації Хлопчика-Зірки </w:t>
      </w:r>
      <w:r w:rsidRPr="009D4A64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(</w:t>
      </w:r>
    </w:p>
    <w:p w14:paraId="5DF34FE5" w14:textId="77777777" w:rsidR="009D4A64" w:rsidRPr="009D4A64" w:rsidRDefault="009D4A64" w:rsidP="009D4A64">
      <w:pPr>
        <w:shd w:val="clear" w:color="auto" w:fill="FFFFFF"/>
        <w:spacing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- Знущання над природою, тваринами</w:t>
      </w:r>
    </w:p>
    <w:p w14:paraId="5A4CF781" w14:textId="77777777" w:rsidR="009D4A64" w:rsidRPr="009D4A64" w:rsidRDefault="009D4A64" w:rsidP="009D4A64">
      <w:pPr>
        <w:shd w:val="clear" w:color="auto" w:fill="FFFFFF"/>
        <w:spacing w:after="0" w:line="420" w:lineRule="atLeast"/>
        <w:ind w:left="720"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- знущання над бідним</w:t>
      </w:r>
    </w:p>
    <w:p w14:paraId="55BFFE9B" w14:textId="77777777" w:rsidR="009D4A64" w:rsidRPr="009D4A64" w:rsidRDefault="009D4A64" w:rsidP="009D4A64">
      <w:pPr>
        <w:shd w:val="clear" w:color="auto" w:fill="FFFFFF"/>
        <w:spacing w:after="0" w:line="420" w:lineRule="atLeast"/>
        <w:ind w:left="720"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 - зверхність до дорослих і дітей</w:t>
      </w:r>
    </w:p>
    <w:p w14:paraId="41976BFB" w14:textId="77777777" w:rsidR="009D4A64" w:rsidRPr="009D4A64" w:rsidRDefault="009D4A64" w:rsidP="009D4A64">
      <w:pPr>
        <w:shd w:val="clear" w:color="auto" w:fill="FFFFFF"/>
        <w:spacing w:after="0" w:line="420" w:lineRule="atLeast"/>
        <w:ind w:left="720"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     - неповага до батьків</w:t>
      </w:r>
    </w:p>
    <w:p w14:paraId="691656B2" w14:textId="77777777" w:rsidR="009D4A64" w:rsidRPr="009D4A64" w:rsidRDefault="009D4A64" w:rsidP="009D4A64">
      <w:pPr>
        <w:shd w:val="clear" w:color="auto" w:fill="FFFFFF"/>
        <w:spacing w:after="0" w:line="420" w:lineRule="atLeast"/>
        <w:ind w:left="720"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           -  зречення рідної матері</w:t>
      </w:r>
    </w:p>
    <w:p w14:paraId="1908D4B1" w14:textId="77777777" w:rsidR="009D4A64" w:rsidRPr="009D4A64" w:rsidRDefault="009D4A64" w:rsidP="009D4A64">
      <w:pPr>
        <w:shd w:val="clear" w:color="auto" w:fill="FFFFFF"/>
        <w:spacing w:after="0" w:line="420" w:lineRule="atLeast"/>
        <w:ind w:left="720"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</w:p>
    <w:p w14:paraId="02D43E9B" w14:textId="77777777" w:rsidR="009D4A64" w:rsidRPr="009D4A64" w:rsidRDefault="009D4A64" w:rsidP="009D4A64">
      <w:pPr>
        <w:shd w:val="clear" w:color="auto" w:fill="FFFFFF"/>
        <w:spacing w:after="0" w:line="420" w:lineRule="atLeast"/>
        <w:ind w:left="720"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Бесіда:</w:t>
      </w:r>
    </w:p>
    <w:p w14:paraId="23726B8B" w14:textId="77777777" w:rsidR="009D4A64" w:rsidRPr="009D4A64" w:rsidRDefault="009D4A64" w:rsidP="009D4A6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2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lastRenderedPageBreak/>
        <w:t>Чому, на ваш погляд, на найнижчій, найстрашнішій сходинці – зречення матері?</w:t>
      </w:r>
    </w:p>
    <w:p w14:paraId="779485EB" w14:textId="77777777" w:rsidR="009D4A64" w:rsidRPr="009D4A64" w:rsidRDefault="009D4A64" w:rsidP="009D4A6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2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Чому він її зрікся і прогнав?</w:t>
      </w:r>
    </w:p>
    <w:p w14:paraId="17E271B9" w14:textId="77777777" w:rsidR="009D4A64" w:rsidRPr="009D4A64" w:rsidRDefault="009D4A64" w:rsidP="009D4A64">
      <w:pPr>
        <w:numPr>
          <w:ilvl w:val="0"/>
          <w:numId w:val="9"/>
        </w:numPr>
        <w:shd w:val="clear" w:color="auto" w:fill="FFFFFF"/>
        <w:spacing w:before="100" w:beforeAutospacing="1" w:after="200" w:line="42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А чи змінилося б його ставлення до рідної матері, якби вона була багатою жінкою, а не жебрачкою?</w:t>
      </w:r>
    </w:p>
    <w:p w14:paraId="653188AB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</w:p>
    <w:p w14:paraId="3854E662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10. Бесіда</w:t>
      </w:r>
    </w:p>
    <w:p w14:paraId="2C170469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Отже, автор казки протиставляє прекрасну зовнішність головного героя його потворному внутрішньому світу.</w:t>
      </w:r>
    </w:p>
    <w:p w14:paraId="0A10FC93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- Діти, а що письменник нам хоче показати? </w:t>
      </w:r>
      <w:r w:rsidRPr="009D4A64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(що краса зовнішня не існує без краси внутрішньої, а злість, нечутливість, безсердечність позбавляють усякої цінності будь-які, навіть найпривабливіші зовнішні риси).</w:t>
      </w:r>
    </w:p>
    <w:p w14:paraId="48B6515E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- А що письменник засуджує у казці? </w:t>
      </w:r>
      <w:r w:rsidRPr="009D4A64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(жорстокість, егоїзм і бездушність).</w:t>
      </w:r>
    </w:p>
    <w:p w14:paraId="155C654F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softHyphen/>
        <w:t>- Як було покарано Хлопчика-Зірку? </w:t>
      </w:r>
      <w:r w:rsidRPr="009D4A64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(Слайд 17) («його обличчя було, як у жаби, а тіло було в лусці, як у гадюки»)</w:t>
      </w:r>
    </w:p>
    <w:p w14:paraId="14A7393B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11. Визначення конфлікту твору</w:t>
      </w:r>
    </w:p>
    <w:p w14:paraId="6E4B4261" w14:textId="77777777" w:rsidR="009D4A64" w:rsidRPr="009D4A64" w:rsidRDefault="009D4A64" w:rsidP="009D4A6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2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 змінилася зовнішність Хлопчика-зірки і чому?</w:t>
      </w:r>
    </w:p>
    <w:p w14:paraId="583E7B0C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Отже, ми бачимо, що коли герой спустився на найнижчу сходинку своєї моральної деградації, його зовнішність змінилася: зовні вродливий юнак перетворився на потвору, схожу на жабу.</w:t>
      </w:r>
    </w:p>
    <w:p w14:paraId="70036648" w14:textId="77777777" w:rsidR="009D4A64" w:rsidRPr="009D4A64" w:rsidRDefault="009D4A64" w:rsidP="009D4A6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2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 ви думаєте, що хотів автор за допомогою цього перетворення нам розкрити?</w:t>
      </w:r>
    </w:p>
    <w:p w14:paraId="4D77B9B6" w14:textId="77777777" w:rsidR="009D4A64" w:rsidRPr="009D4A64" w:rsidRDefault="009D4A64" w:rsidP="009D4A6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2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 одній людині протиставляється краса з потворністю, доброта з жорстокістю, злом. Пригадайте, як називається цей художній засіб? (антитеза)</w:t>
      </w:r>
    </w:p>
    <w:p w14:paraId="051C6824" w14:textId="77777777" w:rsidR="009D4A64" w:rsidRPr="009D4A64" w:rsidRDefault="009D4A64" w:rsidP="009D4A64">
      <w:pPr>
        <w:shd w:val="clear" w:color="auto" w:fill="FFFFFF"/>
        <w:spacing w:after="0" w:line="420" w:lineRule="atLeast"/>
        <w:ind w:left="502"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</w:p>
    <w:p w14:paraId="2DD3EB92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14:ligatures w14:val="none"/>
        </w:rPr>
        <w:lastRenderedPageBreak/>
        <w:t>Підсумок:</w:t>
      </w:r>
    </w:p>
    <w:p w14:paraId="3601063F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Отже, ми бачимо, що останньою краплею, останньою сходинкою було зречення матері.</w:t>
      </w:r>
    </w:p>
    <w:p w14:paraId="6059804B" w14:textId="77777777" w:rsidR="009D4A64" w:rsidRPr="009D4A64" w:rsidRDefault="009D4A64" w:rsidP="009D4A64">
      <w:pPr>
        <w:shd w:val="clear" w:color="auto" w:fill="FFFFFF"/>
        <w:spacing w:after="200" w:line="420" w:lineRule="atLeast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t> </w:t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Давайте разом зробимо висновок: мама – це людина, яка завжди повинна бути головною у нашому житті, і ми повинні їй бути вдячні за те, що вона нам дала життя. Бо Мама – це Мама. А чи змінився наш герой, ви прочитаєте вдома.</w:t>
      </w:r>
    </w:p>
    <w:p w14:paraId="649B9C2E" w14:textId="623C22F5" w:rsidR="009D4A64" w:rsidRPr="009D4A64" w:rsidRDefault="009D4A64" w:rsidP="009D4A64">
      <w:pPr>
        <w:shd w:val="clear" w:color="auto" w:fill="FFFFFF"/>
        <w:spacing w:before="120" w:after="216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V. Домашнє завдання:</w:t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</w:p>
    <w:p w14:paraId="40C36FDF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Для всіх: </w:t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дочитати казку «Хлопчик-Зірка».</w:t>
      </w:r>
    </w:p>
    <w:p w14:paraId="24A78BB7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Низький і середній рівень: </w:t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дібрати прислів’я та приказки про добро і красу.</w:t>
      </w:r>
    </w:p>
    <w:p w14:paraId="4AA7ACD1" w14:textId="77777777" w:rsidR="009D4A64" w:rsidRPr="009D4A64" w:rsidRDefault="009D4A64" w:rsidP="009D4A64">
      <w:pPr>
        <w:shd w:val="clear" w:color="auto" w:fill="FFFFFF"/>
        <w:spacing w:after="0" w:line="420" w:lineRule="atLeast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Достатній рівень: </w:t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написати 5 порад Хлопчикові-Зірці.</w:t>
      </w:r>
    </w:p>
    <w:p w14:paraId="1D9DB6C1" w14:textId="77777777" w:rsidR="009D4A64" w:rsidRPr="009D4A64" w:rsidRDefault="009D4A64" w:rsidP="009D4A64">
      <w:pPr>
        <w:shd w:val="clear" w:color="auto" w:fill="FFFFFF"/>
        <w:spacing w:after="200" w:line="420" w:lineRule="atLeast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Високий рівень: </w:t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скласти кросворд за казкою “Хлопчик-Зірка”</w:t>
      </w:r>
    </w:p>
    <w:p w14:paraId="4678C202" w14:textId="77777777" w:rsidR="009D4A64" w:rsidRPr="009D4A64" w:rsidRDefault="009D4A64" w:rsidP="009D4A64">
      <w:pPr>
        <w:shd w:val="clear" w:color="auto" w:fill="FFFFFF"/>
        <w:spacing w:before="120" w:after="0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V. Підсумок уроку.</w:t>
      </w:r>
      <w:r w:rsidRPr="009D4A64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br/>
      </w: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1. Рефлексія.</w:t>
      </w:r>
      <w:r w:rsidRPr="009D4A64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br/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-Чи здійснилися ваші побажання щодо уроку?</w:t>
      </w:r>
      <w:r w:rsidRPr="009D4A64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br/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- Які ж мудрі істини відкрили ви для себе на сьогоднішньому уроці?</w:t>
      </w:r>
    </w:p>
    <w:p w14:paraId="21B7B3E6" w14:textId="77777777" w:rsidR="009D4A64" w:rsidRPr="009D4A64" w:rsidRDefault="009D4A64" w:rsidP="009D4A64">
      <w:pPr>
        <w:shd w:val="clear" w:color="auto" w:fill="FFFFFF"/>
        <w:spacing w:after="216" w:line="420" w:lineRule="atLeast"/>
        <w:ind w:firstLine="567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2. Оцінювання.</w:t>
      </w:r>
      <w:r w:rsidRPr="009D4A64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br/>
      </w: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Вчитель.</w:t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Кажуть, коли народжується дитина, Бог запалює зірку на небі і посилає до неї Ангела - охоронця. (Слайд 16).Уві сні Ангел цілує немовлятко тричі: в чоло — аби воно зростало розумним , в личко, щоб було красивим та в груди, аби здоров'я, любов та доброта вселилася в його тіло, серце і душу. Тож нехай ваш Ангел завжди береже вас від біди, а ваша зірка освітлює вам шлях все ваше життя і вказує дорогу туди, де панують добро і любов.</w:t>
      </w:r>
      <w:r w:rsidRPr="009D4A64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br/>
      </w:r>
      <w:r w:rsidRPr="009D4A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Мені хотілося б подарувати вам по зірочці. Нехай вона стане емблемою вашого життя і допоможе віднайти красу, яка здатна врятувати світ, добро, адже, цей шлях доступний кожному.</w:t>
      </w:r>
      <w:r w:rsidRPr="009D4A64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br/>
      </w:r>
      <w:r w:rsidRPr="009D4A6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 </w:t>
      </w:r>
    </w:p>
    <w:p w14:paraId="0EA0069B" w14:textId="77777777" w:rsidR="00291DE0" w:rsidRDefault="00291DE0"/>
    <w:sectPr w:rsidR="00291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B563B"/>
    <w:multiLevelType w:val="multilevel"/>
    <w:tmpl w:val="AD74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D85ECC"/>
    <w:multiLevelType w:val="multilevel"/>
    <w:tmpl w:val="1E22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F054E2"/>
    <w:multiLevelType w:val="multilevel"/>
    <w:tmpl w:val="3A58B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3536A3"/>
    <w:multiLevelType w:val="multilevel"/>
    <w:tmpl w:val="A058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AF6E75"/>
    <w:multiLevelType w:val="multilevel"/>
    <w:tmpl w:val="7EC6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1E4160"/>
    <w:multiLevelType w:val="multilevel"/>
    <w:tmpl w:val="855ED7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4B21CE"/>
    <w:multiLevelType w:val="multilevel"/>
    <w:tmpl w:val="20B6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CE49F8"/>
    <w:multiLevelType w:val="multilevel"/>
    <w:tmpl w:val="ED7C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9D4936"/>
    <w:multiLevelType w:val="multilevel"/>
    <w:tmpl w:val="E3E2E0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3D7DF5"/>
    <w:multiLevelType w:val="multilevel"/>
    <w:tmpl w:val="0868DA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AD4593"/>
    <w:multiLevelType w:val="multilevel"/>
    <w:tmpl w:val="AABE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2713942">
    <w:abstractNumId w:val="2"/>
  </w:num>
  <w:num w:numId="2" w16cid:durableId="1371999164">
    <w:abstractNumId w:val="1"/>
  </w:num>
  <w:num w:numId="3" w16cid:durableId="617492641">
    <w:abstractNumId w:val="6"/>
  </w:num>
  <w:num w:numId="4" w16cid:durableId="1358654402">
    <w:abstractNumId w:val="5"/>
  </w:num>
  <w:num w:numId="5" w16cid:durableId="964118001">
    <w:abstractNumId w:val="3"/>
  </w:num>
  <w:num w:numId="6" w16cid:durableId="63189940">
    <w:abstractNumId w:val="9"/>
  </w:num>
  <w:num w:numId="7" w16cid:durableId="1665402235">
    <w:abstractNumId w:val="4"/>
  </w:num>
  <w:num w:numId="8" w16cid:durableId="1161896248">
    <w:abstractNumId w:val="8"/>
  </w:num>
  <w:num w:numId="9" w16cid:durableId="1819152417">
    <w:abstractNumId w:val="0"/>
  </w:num>
  <w:num w:numId="10" w16cid:durableId="901982717">
    <w:abstractNumId w:val="7"/>
  </w:num>
  <w:num w:numId="11" w16cid:durableId="1245872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5B"/>
    <w:rsid w:val="00291DE0"/>
    <w:rsid w:val="0029665B"/>
    <w:rsid w:val="0087483A"/>
    <w:rsid w:val="009D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F41D"/>
  <w15:chartTrackingRefBased/>
  <w15:docId w15:val="{943107A8-5930-42E5-9AB7-F9DCCE63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1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1420</Words>
  <Characters>8095</Characters>
  <Application>Microsoft Office Word</Application>
  <DocSecurity>0</DocSecurity>
  <Lines>67</Lines>
  <Paragraphs>18</Paragraphs>
  <ScaleCrop>false</ScaleCrop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 Бабич</dc:creator>
  <cp:keywords/>
  <dc:description/>
  <cp:lastModifiedBy>Аліна Бабич</cp:lastModifiedBy>
  <cp:revision>3</cp:revision>
  <dcterms:created xsi:type="dcterms:W3CDTF">2023-11-07T13:29:00Z</dcterms:created>
  <dcterms:modified xsi:type="dcterms:W3CDTF">2023-11-07T13:36:00Z</dcterms:modified>
</cp:coreProperties>
</file>