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0C" w:rsidRPr="0025425D" w:rsidRDefault="0025425D">
      <w:pPr>
        <w:rPr>
          <w:lang w:val="uk-UA"/>
        </w:rPr>
      </w:pPr>
      <w:r>
        <w:rPr>
          <w:lang w:val="uk-UA"/>
        </w:rPr>
        <w:t>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25425D" w:rsidTr="0025425D"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Є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25425D" w:rsidTr="0025425D"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Ь</w:t>
            </w:r>
          </w:p>
        </w:tc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935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5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935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935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935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</w:tr>
      <w:tr w:rsidR="0025425D" w:rsidTr="0025425D"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Й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</w:tr>
      <w:tr w:rsidR="0025425D" w:rsidTr="0025425D"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4" w:type="dxa"/>
          </w:tcPr>
          <w:p w:rsidR="0025425D" w:rsidRP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Щ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Ю</w:t>
            </w:r>
          </w:p>
        </w:tc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Й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25425D" w:rsidTr="0025425D"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934" w:type="dxa"/>
          </w:tcPr>
          <w:p w:rsidR="0025425D" w:rsidRP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Щ</w:t>
            </w:r>
          </w:p>
        </w:tc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Ь</w:t>
            </w:r>
          </w:p>
        </w:tc>
        <w:tc>
          <w:tcPr>
            <w:tcW w:w="935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</w:tr>
      <w:tr w:rsidR="0025425D" w:rsidTr="0025425D"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934" w:type="dxa"/>
          </w:tcPr>
          <w:p w:rsidR="0025425D" w:rsidRP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935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</w:tr>
      <w:tr w:rsidR="0025425D" w:rsidTr="0025425D"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35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35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935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5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</w:p>
        </w:tc>
      </w:tr>
      <w:tr w:rsidR="0025425D" w:rsidTr="0025425D"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34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934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Ч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Ю</w:t>
            </w:r>
          </w:p>
        </w:tc>
        <w:tc>
          <w:tcPr>
            <w:tcW w:w="935" w:type="dxa"/>
          </w:tcPr>
          <w:p w:rsidR="0025425D" w:rsidRP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5" w:type="dxa"/>
          </w:tcPr>
          <w:p w:rsidR="0025425D" w:rsidRPr="006C3C3A" w:rsidRDefault="006C3C3A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</w:tr>
    </w:tbl>
    <w:p w:rsidR="0025425D" w:rsidRDefault="0025425D"/>
    <w:p w:rsidR="0025425D" w:rsidRDefault="0025425D"/>
    <w:p w:rsidR="0025425D" w:rsidRDefault="0025425D">
      <w:pPr>
        <w:rPr>
          <w:lang w:val="uk-UA"/>
        </w:rPr>
      </w:pPr>
      <w:r>
        <w:rPr>
          <w:lang w:val="uk-UA"/>
        </w:rPr>
        <w:t>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25425D" w:rsidTr="0025425D">
        <w:tc>
          <w:tcPr>
            <w:tcW w:w="934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5" w:type="dxa"/>
          </w:tcPr>
          <w:p w:rsid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935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</w:tr>
      <w:tr w:rsidR="0025425D" w:rsidTr="0025425D">
        <w:tc>
          <w:tcPr>
            <w:tcW w:w="934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934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935" w:type="dxa"/>
          </w:tcPr>
          <w:p w:rsid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935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</w:tr>
      <w:tr w:rsidR="0025425D" w:rsidTr="0025425D">
        <w:tc>
          <w:tcPr>
            <w:tcW w:w="934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Ь</w:t>
            </w:r>
          </w:p>
        </w:tc>
        <w:tc>
          <w:tcPr>
            <w:tcW w:w="934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935" w:type="dxa"/>
          </w:tcPr>
          <w:p w:rsid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Й</w:t>
            </w:r>
          </w:p>
        </w:tc>
        <w:tc>
          <w:tcPr>
            <w:tcW w:w="935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35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5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935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</w:tr>
      <w:tr w:rsidR="0025425D" w:rsidTr="0025425D">
        <w:tc>
          <w:tcPr>
            <w:tcW w:w="934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34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Ю</w:t>
            </w:r>
          </w:p>
        </w:tc>
        <w:tc>
          <w:tcPr>
            <w:tcW w:w="935" w:type="dxa"/>
          </w:tcPr>
          <w:p w:rsid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935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</w:tr>
      <w:tr w:rsidR="0025425D" w:rsidTr="0025425D">
        <w:tc>
          <w:tcPr>
            <w:tcW w:w="934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</w:p>
        </w:tc>
        <w:tc>
          <w:tcPr>
            <w:tcW w:w="934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934" w:type="dxa"/>
          </w:tcPr>
          <w:p w:rsid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934" w:type="dxa"/>
          </w:tcPr>
          <w:p w:rsid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5" w:type="dxa"/>
          </w:tcPr>
          <w:p w:rsid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935" w:type="dxa"/>
          </w:tcPr>
          <w:p w:rsid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Є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</w:tr>
      <w:tr w:rsidR="0025425D" w:rsidTr="0025425D">
        <w:tc>
          <w:tcPr>
            <w:tcW w:w="934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34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34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35" w:type="dxa"/>
          </w:tcPr>
          <w:p w:rsid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5" w:type="dxa"/>
          </w:tcPr>
          <w:p w:rsid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Ю</w:t>
            </w:r>
          </w:p>
        </w:tc>
      </w:tr>
      <w:tr w:rsidR="0025425D" w:rsidTr="0025425D">
        <w:tc>
          <w:tcPr>
            <w:tcW w:w="934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934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  <w:tc>
          <w:tcPr>
            <w:tcW w:w="935" w:type="dxa"/>
          </w:tcPr>
          <w:p w:rsid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</w:tr>
      <w:tr w:rsidR="0025425D" w:rsidTr="0025425D">
        <w:tc>
          <w:tcPr>
            <w:tcW w:w="934" w:type="dxa"/>
          </w:tcPr>
          <w:p w:rsidR="0025425D" w:rsidRDefault="00C616F3">
            <w:pPr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Є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934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5" w:type="dxa"/>
          </w:tcPr>
          <w:p w:rsid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935" w:type="dxa"/>
          </w:tcPr>
          <w:p w:rsid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5" w:type="dxa"/>
          </w:tcPr>
          <w:p w:rsidR="0025425D" w:rsidRDefault="0025425D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5" w:type="dxa"/>
          </w:tcPr>
          <w:p w:rsidR="0025425D" w:rsidRDefault="006C3C3A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</w:tr>
    </w:tbl>
    <w:p w:rsidR="0025425D" w:rsidRDefault="0025425D">
      <w:pPr>
        <w:rPr>
          <w:lang w:val="uk-UA"/>
        </w:rPr>
      </w:pPr>
    </w:p>
    <w:p w:rsidR="00C616F3" w:rsidRDefault="00C616F3">
      <w:pPr>
        <w:rPr>
          <w:lang w:val="uk-UA"/>
        </w:rPr>
      </w:pPr>
      <w:r>
        <w:rPr>
          <w:lang w:val="uk-UA"/>
        </w:rPr>
        <w:t>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616F3" w:rsidTr="00C616F3"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934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34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34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934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C616F3" w:rsidTr="00C616F3"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Й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</w:tr>
      <w:tr w:rsidR="00C616F3" w:rsidTr="00C616F3">
        <w:tc>
          <w:tcPr>
            <w:tcW w:w="934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4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934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934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4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</w:tr>
      <w:tr w:rsidR="00C616F3" w:rsidTr="00C616F3"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Й</w:t>
            </w:r>
          </w:p>
        </w:tc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</w:tr>
      <w:tr w:rsidR="00C616F3" w:rsidTr="00C616F3"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Є</w:t>
            </w:r>
          </w:p>
        </w:tc>
        <w:tc>
          <w:tcPr>
            <w:tcW w:w="934" w:type="dxa"/>
          </w:tcPr>
          <w:p w:rsidR="00C616F3" w:rsidRDefault="00E27E75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</w:tr>
      <w:tr w:rsidR="00C616F3" w:rsidTr="00C616F3"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34" w:type="dxa"/>
          </w:tcPr>
          <w:p w:rsidR="00C616F3" w:rsidRDefault="00E27E75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934" w:type="dxa"/>
          </w:tcPr>
          <w:p w:rsidR="00C616F3" w:rsidRDefault="00E27E75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4" w:type="dxa"/>
          </w:tcPr>
          <w:p w:rsidR="00C616F3" w:rsidRDefault="00E27E75">
            <w:pPr>
              <w:rPr>
                <w:lang w:val="uk-UA"/>
              </w:rPr>
            </w:pPr>
            <w:r>
              <w:rPr>
                <w:lang w:val="uk-UA"/>
              </w:rPr>
              <w:t>Й</w:t>
            </w:r>
          </w:p>
        </w:tc>
        <w:tc>
          <w:tcPr>
            <w:tcW w:w="934" w:type="dxa"/>
          </w:tcPr>
          <w:p w:rsidR="00C616F3" w:rsidRDefault="00E27E7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935" w:type="dxa"/>
          </w:tcPr>
          <w:p w:rsidR="00C616F3" w:rsidRDefault="00E27E75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935" w:type="dxa"/>
          </w:tcPr>
          <w:p w:rsidR="00C616F3" w:rsidRDefault="00E27E75">
            <w:pPr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</w:tr>
      <w:tr w:rsidR="00C616F3" w:rsidTr="00C616F3"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4" w:type="dxa"/>
          </w:tcPr>
          <w:p w:rsidR="00C616F3" w:rsidRDefault="00E27E75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Є</w:t>
            </w:r>
          </w:p>
        </w:tc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</w:tr>
      <w:tr w:rsidR="00C616F3" w:rsidTr="00C616F3"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934" w:type="dxa"/>
          </w:tcPr>
          <w:p w:rsidR="00C616F3" w:rsidRDefault="00E27E75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934" w:type="dxa"/>
          </w:tcPr>
          <w:p w:rsidR="00C616F3" w:rsidRDefault="00E27E75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4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Є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935" w:type="dxa"/>
          </w:tcPr>
          <w:p w:rsidR="00C616F3" w:rsidRDefault="006C3C3A">
            <w:pPr>
              <w:rPr>
                <w:lang w:val="uk-UA"/>
              </w:rPr>
            </w:pPr>
            <w:r>
              <w:rPr>
                <w:lang w:val="uk-UA"/>
              </w:rPr>
              <w:t>Й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935" w:type="dxa"/>
          </w:tcPr>
          <w:p w:rsidR="00C616F3" w:rsidRDefault="00C616F3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</w:tr>
    </w:tbl>
    <w:p w:rsidR="00C616F3" w:rsidRDefault="00C616F3">
      <w:pPr>
        <w:rPr>
          <w:lang w:val="uk-UA"/>
        </w:rPr>
      </w:pPr>
    </w:p>
    <w:p w:rsidR="00E27E75" w:rsidRDefault="00E27E75">
      <w:pPr>
        <w:rPr>
          <w:lang w:val="uk-UA"/>
        </w:rPr>
      </w:pPr>
      <w:r>
        <w:rPr>
          <w:lang w:val="uk-UA"/>
        </w:rPr>
        <w:t>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E27E75" w:rsidTr="00E27E75"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</w:tr>
      <w:tr w:rsidR="00E27E75" w:rsidTr="00E27E75"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Є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</w:p>
        </w:tc>
      </w:tr>
      <w:tr w:rsidR="00E27E75" w:rsidTr="00E27E75"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934" w:type="dxa"/>
          </w:tcPr>
          <w:p w:rsidR="00E27E75" w:rsidRDefault="00C2315D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</w:tr>
      <w:tr w:rsidR="00E27E75" w:rsidTr="00E27E75"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Є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</w:tr>
      <w:tr w:rsidR="00E27E75" w:rsidTr="00E27E75"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Ю</w:t>
            </w:r>
          </w:p>
        </w:tc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Й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</w:tr>
      <w:tr w:rsidR="00E27E75" w:rsidTr="00E27E75"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</w:tr>
      <w:tr w:rsidR="00E27E75" w:rsidTr="00E27E75"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Ю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35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</w:tr>
      <w:tr w:rsidR="00E27E75" w:rsidTr="00E27E75"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934" w:type="dxa"/>
          </w:tcPr>
          <w:p w:rsidR="00E27E75" w:rsidRDefault="00E27E75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934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Ю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935" w:type="dxa"/>
          </w:tcPr>
          <w:p w:rsidR="00E27E75" w:rsidRDefault="00EF222E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</w:tr>
    </w:tbl>
    <w:p w:rsidR="007C30C0" w:rsidRDefault="007C30C0">
      <w:pPr>
        <w:rPr>
          <w:lang w:val="uk-UA"/>
        </w:rPr>
      </w:pPr>
    </w:p>
    <w:p w:rsidR="00E27E75" w:rsidRPr="0025425D" w:rsidRDefault="00231EFE">
      <w:pPr>
        <w:rPr>
          <w:lang w:val="uk-UA"/>
        </w:rPr>
      </w:pPr>
      <w:r w:rsidRPr="007C30C0">
        <w:rPr>
          <w:b/>
          <w:lang w:val="uk-UA"/>
        </w:rPr>
        <w:t xml:space="preserve"> Відповіді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Магматизм</w:t>
      </w:r>
      <w:proofErr w:type="spellEnd"/>
      <w:r>
        <w:rPr>
          <w:lang w:val="uk-UA"/>
        </w:rPr>
        <w:t xml:space="preserve">, гейзери, </w:t>
      </w:r>
      <w:proofErr w:type="spellStart"/>
      <w:r>
        <w:rPr>
          <w:lang w:val="uk-UA"/>
        </w:rPr>
        <w:t>ріхтер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пангея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геоглогія</w:t>
      </w:r>
      <w:proofErr w:type="spellEnd"/>
      <w:r>
        <w:rPr>
          <w:lang w:val="uk-UA"/>
        </w:rPr>
        <w:t>, мантія, земна кора, землетрус,</w:t>
      </w:r>
      <w:r w:rsidR="007C30C0">
        <w:rPr>
          <w:lang w:val="uk-UA"/>
        </w:rPr>
        <w:t xml:space="preserve"> </w:t>
      </w:r>
      <w:r>
        <w:rPr>
          <w:lang w:val="uk-UA"/>
        </w:rPr>
        <w:t>астеносфер</w:t>
      </w:r>
      <w:bookmarkStart w:id="0" w:name="_GoBack"/>
      <w:bookmarkEnd w:id="0"/>
      <w:r>
        <w:rPr>
          <w:lang w:val="uk-UA"/>
        </w:rPr>
        <w:t>а, магма, жерло, сейсмограф,</w:t>
      </w:r>
      <w:r w:rsidR="007C30C0">
        <w:rPr>
          <w:lang w:val="uk-UA"/>
        </w:rPr>
        <w:t xml:space="preserve"> </w:t>
      </w:r>
      <w:r>
        <w:rPr>
          <w:lang w:val="uk-UA"/>
        </w:rPr>
        <w:t>ядро,</w:t>
      </w:r>
      <w:r w:rsidR="007C30C0">
        <w:rPr>
          <w:lang w:val="uk-UA"/>
        </w:rPr>
        <w:t xml:space="preserve"> </w:t>
      </w:r>
      <w:r>
        <w:rPr>
          <w:lang w:val="uk-UA"/>
        </w:rPr>
        <w:t>літосферні плити.</w:t>
      </w:r>
    </w:p>
    <w:sectPr w:rsidR="00E27E75" w:rsidRPr="0025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B3"/>
    <w:rsid w:val="00231EFE"/>
    <w:rsid w:val="0025425D"/>
    <w:rsid w:val="00656FB3"/>
    <w:rsid w:val="006C3C3A"/>
    <w:rsid w:val="0077270C"/>
    <w:rsid w:val="007C30C0"/>
    <w:rsid w:val="00C2315D"/>
    <w:rsid w:val="00C616F3"/>
    <w:rsid w:val="00E27E75"/>
    <w:rsid w:val="00E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2019"/>
  <w15:chartTrackingRefBased/>
  <w15:docId w15:val="{410998C4-5D62-4DCC-B046-B00A646E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5</cp:revision>
  <dcterms:created xsi:type="dcterms:W3CDTF">2023-11-07T21:21:00Z</dcterms:created>
  <dcterms:modified xsi:type="dcterms:W3CDTF">2023-11-12T12:25:00Z</dcterms:modified>
</cp:coreProperties>
</file>