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2D" w:rsidRPr="005179ED" w:rsidRDefault="0099472D" w:rsidP="00994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ED">
        <w:rPr>
          <w:rFonts w:ascii="Times New Roman" w:hAnsi="Times New Roman" w:cs="Times New Roman"/>
          <w:sz w:val="28"/>
          <w:szCs w:val="28"/>
        </w:rPr>
        <w:t>Тема. Робота з пластиліном. Виготовлення</w:t>
      </w:r>
      <w:r>
        <w:rPr>
          <w:rFonts w:ascii="Times New Roman" w:hAnsi="Times New Roman" w:cs="Times New Roman"/>
          <w:sz w:val="28"/>
          <w:szCs w:val="28"/>
        </w:rPr>
        <w:t xml:space="preserve"> бабки (комахи)</w:t>
      </w:r>
      <w:r w:rsidRPr="00517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72D" w:rsidRPr="005179ED" w:rsidRDefault="0099472D" w:rsidP="00994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ED">
        <w:rPr>
          <w:rFonts w:ascii="Times New Roman" w:hAnsi="Times New Roman" w:cs="Times New Roman"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Pr="005179ED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і прийо</w:t>
      </w:r>
      <w:r w:rsidRPr="005179ED">
        <w:rPr>
          <w:rFonts w:ascii="Times New Roman" w:hAnsi="Times New Roman" w:cs="Times New Roman"/>
          <w:sz w:val="28"/>
          <w:szCs w:val="28"/>
        </w:rPr>
        <w:t>ми роботи в техніці ліплення; навч</w:t>
      </w:r>
      <w:r w:rsidR="006261D5">
        <w:rPr>
          <w:rFonts w:ascii="Times New Roman" w:hAnsi="Times New Roman" w:cs="Times New Roman"/>
          <w:sz w:val="28"/>
          <w:szCs w:val="28"/>
        </w:rPr>
        <w:t>и</w:t>
      </w:r>
      <w:r w:rsidRPr="005179ED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послідовності дій під час виготовлення виробів з пластиліну</w:t>
      </w:r>
      <w:r w:rsidRPr="005179ED">
        <w:rPr>
          <w:rFonts w:ascii="Times New Roman" w:hAnsi="Times New Roman" w:cs="Times New Roman"/>
          <w:sz w:val="28"/>
          <w:szCs w:val="28"/>
        </w:rPr>
        <w:t>;</w:t>
      </w:r>
      <w:r w:rsidR="00E42A48" w:rsidRPr="00E42A48">
        <w:rPr>
          <w:rFonts w:ascii="Times New Roman" w:hAnsi="Times New Roman" w:cs="Times New Roman"/>
          <w:sz w:val="28"/>
          <w:szCs w:val="28"/>
        </w:rPr>
        <w:t xml:space="preserve"> </w:t>
      </w:r>
      <w:r w:rsidR="006261D5">
        <w:rPr>
          <w:rFonts w:ascii="Times New Roman" w:hAnsi="Times New Roman" w:cs="Times New Roman"/>
          <w:sz w:val="28"/>
          <w:szCs w:val="28"/>
        </w:rPr>
        <w:t xml:space="preserve">сформувати </w:t>
      </w:r>
      <w:r w:rsidR="00E42A48">
        <w:rPr>
          <w:rFonts w:ascii="Times New Roman" w:hAnsi="Times New Roman" w:cs="Times New Roman"/>
          <w:sz w:val="28"/>
          <w:szCs w:val="28"/>
        </w:rPr>
        <w:t xml:space="preserve">вміння корисно використовувати свій час, непримириме ставлення до лінощів та легковажності; </w:t>
      </w:r>
      <w:r>
        <w:rPr>
          <w:rFonts w:ascii="Times New Roman" w:hAnsi="Times New Roman" w:cs="Times New Roman"/>
          <w:sz w:val="28"/>
          <w:szCs w:val="28"/>
        </w:rPr>
        <w:t>розви</w:t>
      </w:r>
      <w:r w:rsidR="006261D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42A48">
        <w:rPr>
          <w:rFonts w:ascii="Times New Roman" w:hAnsi="Times New Roman" w:cs="Times New Roman"/>
          <w:sz w:val="28"/>
          <w:szCs w:val="28"/>
        </w:rPr>
        <w:t xml:space="preserve"> </w:t>
      </w:r>
      <w:r w:rsidR="000E164D">
        <w:rPr>
          <w:rFonts w:ascii="Times New Roman" w:hAnsi="Times New Roman" w:cs="Times New Roman"/>
          <w:sz w:val="28"/>
          <w:szCs w:val="28"/>
        </w:rPr>
        <w:t xml:space="preserve">дрібну моторику рук, </w:t>
      </w:r>
      <w:r>
        <w:rPr>
          <w:rFonts w:ascii="Times New Roman" w:hAnsi="Times New Roman" w:cs="Times New Roman"/>
          <w:sz w:val="28"/>
          <w:szCs w:val="28"/>
        </w:rPr>
        <w:t>творчу уяву</w:t>
      </w:r>
      <w:r w:rsidRPr="005179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вміння</w:t>
      </w:r>
      <w:r w:rsidR="0023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фантазувати</w:t>
      </w:r>
      <w:r w:rsidR="00E42A48">
        <w:rPr>
          <w:rFonts w:ascii="Times New Roman" w:hAnsi="Times New Roman" w:cs="Times New Roman"/>
          <w:sz w:val="28"/>
          <w:szCs w:val="28"/>
        </w:rPr>
        <w:t>;</w:t>
      </w:r>
      <w:r w:rsidR="00233AEF">
        <w:rPr>
          <w:rFonts w:ascii="Times New Roman" w:hAnsi="Times New Roman" w:cs="Times New Roman"/>
          <w:sz w:val="28"/>
          <w:szCs w:val="28"/>
        </w:rPr>
        <w:t xml:space="preserve"> </w:t>
      </w:r>
      <w:r w:rsidR="00734353">
        <w:rPr>
          <w:rFonts w:ascii="Times New Roman" w:hAnsi="Times New Roman" w:cs="Times New Roman"/>
          <w:sz w:val="28"/>
          <w:szCs w:val="28"/>
        </w:rPr>
        <w:t>прищеп</w:t>
      </w:r>
      <w:r w:rsidR="006261D5">
        <w:rPr>
          <w:rFonts w:ascii="Times New Roman" w:hAnsi="Times New Roman" w:cs="Times New Roman"/>
          <w:sz w:val="28"/>
          <w:szCs w:val="28"/>
        </w:rPr>
        <w:t>и</w:t>
      </w:r>
      <w:r w:rsidR="00734353">
        <w:rPr>
          <w:rFonts w:ascii="Times New Roman" w:hAnsi="Times New Roman" w:cs="Times New Roman"/>
          <w:sz w:val="28"/>
          <w:szCs w:val="28"/>
        </w:rPr>
        <w:t xml:space="preserve">ти </w:t>
      </w:r>
      <w:r w:rsidR="00233AEF">
        <w:rPr>
          <w:rFonts w:ascii="Times New Roman" w:hAnsi="Times New Roman" w:cs="Times New Roman"/>
          <w:sz w:val="28"/>
          <w:szCs w:val="28"/>
        </w:rPr>
        <w:t xml:space="preserve">акуратність </w:t>
      </w:r>
      <w:r w:rsidR="006261D5">
        <w:rPr>
          <w:rFonts w:ascii="Times New Roman" w:hAnsi="Times New Roman" w:cs="Times New Roman"/>
          <w:sz w:val="28"/>
          <w:szCs w:val="28"/>
        </w:rPr>
        <w:t>і</w:t>
      </w:r>
      <w:r w:rsidR="000E164D">
        <w:rPr>
          <w:rFonts w:ascii="Times New Roman" w:hAnsi="Times New Roman" w:cs="Times New Roman"/>
          <w:sz w:val="28"/>
          <w:szCs w:val="28"/>
        </w:rPr>
        <w:t xml:space="preserve"> </w:t>
      </w:r>
      <w:r w:rsidR="006261D5">
        <w:rPr>
          <w:rFonts w:ascii="Times New Roman" w:hAnsi="Times New Roman" w:cs="Times New Roman"/>
          <w:sz w:val="28"/>
          <w:szCs w:val="28"/>
        </w:rPr>
        <w:t>здатність</w:t>
      </w:r>
      <w:r w:rsidR="000E164D">
        <w:rPr>
          <w:rFonts w:ascii="Times New Roman" w:hAnsi="Times New Roman" w:cs="Times New Roman"/>
          <w:sz w:val="28"/>
          <w:szCs w:val="28"/>
        </w:rPr>
        <w:t xml:space="preserve"> оцінювати результати власної </w:t>
      </w:r>
      <w:r w:rsidR="006261D5">
        <w:rPr>
          <w:rFonts w:ascii="Times New Roman" w:hAnsi="Times New Roman" w:cs="Times New Roman"/>
          <w:sz w:val="28"/>
          <w:szCs w:val="28"/>
        </w:rPr>
        <w:t>творчості</w:t>
      </w:r>
      <w:r w:rsidR="00E42A48">
        <w:rPr>
          <w:rFonts w:ascii="Times New Roman" w:hAnsi="Times New Roman" w:cs="Times New Roman"/>
          <w:sz w:val="28"/>
          <w:szCs w:val="28"/>
        </w:rPr>
        <w:t>;</w:t>
      </w:r>
      <w:r w:rsidR="000E164D">
        <w:rPr>
          <w:rFonts w:ascii="Times New Roman" w:hAnsi="Times New Roman" w:cs="Times New Roman"/>
          <w:sz w:val="28"/>
          <w:szCs w:val="28"/>
        </w:rPr>
        <w:t xml:space="preserve"> виховати естетичний смак, охайність </w:t>
      </w:r>
      <w:r w:rsidR="00E42A48">
        <w:rPr>
          <w:rFonts w:ascii="Times New Roman" w:hAnsi="Times New Roman" w:cs="Times New Roman"/>
          <w:sz w:val="28"/>
          <w:szCs w:val="28"/>
        </w:rPr>
        <w:t>і старанність</w:t>
      </w:r>
      <w:r w:rsidR="000E164D">
        <w:rPr>
          <w:rFonts w:ascii="Times New Roman" w:hAnsi="Times New Roman" w:cs="Times New Roman"/>
          <w:sz w:val="28"/>
          <w:szCs w:val="28"/>
        </w:rPr>
        <w:t xml:space="preserve"> </w:t>
      </w:r>
      <w:r w:rsidR="00E42A48">
        <w:rPr>
          <w:rFonts w:ascii="Times New Roman" w:hAnsi="Times New Roman" w:cs="Times New Roman"/>
          <w:sz w:val="28"/>
          <w:szCs w:val="28"/>
        </w:rPr>
        <w:t xml:space="preserve"> у </w:t>
      </w:r>
      <w:r w:rsidR="000E164D">
        <w:rPr>
          <w:rFonts w:ascii="Times New Roman" w:hAnsi="Times New Roman" w:cs="Times New Roman"/>
          <w:sz w:val="28"/>
          <w:szCs w:val="28"/>
        </w:rPr>
        <w:t>роботі</w:t>
      </w:r>
      <w:r w:rsidR="00E42A48">
        <w:rPr>
          <w:rFonts w:ascii="Times New Roman" w:hAnsi="Times New Roman" w:cs="Times New Roman"/>
          <w:sz w:val="28"/>
          <w:szCs w:val="28"/>
        </w:rPr>
        <w:t>.</w:t>
      </w:r>
    </w:p>
    <w:p w:rsidR="0099472D" w:rsidRPr="005179ED" w:rsidRDefault="0099472D" w:rsidP="009947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ED">
        <w:rPr>
          <w:rFonts w:ascii="Times New Roman" w:hAnsi="Times New Roman" w:cs="Times New Roman"/>
          <w:sz w:val="28"/>
          <w:szCs w:val="28"/>
        </w:rPr>
        <w:t>Обладнання: пластилін, дощечка для роботи, стеки, серветки для рук, ілюстрації із зображенням</w:t>
      </w:r>
      <w:r w:rsidR="00734353">
        <w:rPr>
          <w:rFonts w:ascii="Times New Roman" w:hAnsi="Times New Roman" w:cs="Times New Roman"/>
          <w:sz w:val="28"/>
          <w:szCs w:val="28"/>
        </w:rPr>
        <w:t xml:space="preserve"> бабки</w:t>
      </w:r>
      <w:r w:rsidRPr="005179ED">
        <w:rPr>
          <w:rFonts w:ascii="Times New Roman" w:hAnsi="Times New Roman" w:cs="Times New Roman"/>
          <w:sz w:val="28"/>
          <w:szCs w:val="28"/>
        </w:rPr>
        <w:t>.</w:t>
      </w:r>
    </w:p>
    <w:p w:rsidR="0099472D" w:rsidRPr="005179ED" w:rsidRDefault="0099472D" w:rsidP="00994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9ED">
        <w:rPr>
          <w:rFonts w:ascii="Times New Roman" w:hAnsi="Times New Roman" w:cs="Times New Roman"/>
          <w:sz w:val="28"/>
          <w:szCs w:val="28"/>
        </w:rPr>
        <w:t>Хід уроку</w:t>
      </w:r>
    </w:p>
    <w:p w:rsidR="0099472D" w:rsidRDefault="0099472D" w:rsidP="009947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79ED">
        <w:rPr>
          <w:rFonts w:ascii="Times New Roman" w:hAnsi="Times New Roman" w:cs="Times New Roman"/>
          <w:sz w:val="28"/>
          <w:szCs w:val="28"/>
        </w:rPr>
        <w:t xml:space="preserve">І. </w:t>
      </w:r>
      <w:r>
        <w:rPr>
          <w:rFonts w:ascii="Times New Roman" w:hAnsi="Times New Roman" w:cs="Times New Roman"/>
          <w:sz w:val="28"/>
          <w:szCs w:val="28"/>
        </w:rPr>
        <w:t xml:space="preserve">Самовизначення до діяльності </w:t>
      </w:r>
    </w:p>
    <w:p w:rsidR="0099472D" w:rsidRDefault="0099472D" w:rsidP="00512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Сьогодні на уроці </w:t>
      </w:r>
      <w:r w:rsidR="007343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 будемо закріплювати прийоми роботи з пластиліном.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 девізом </w:t>
      </w:r>
      <w:r w:rsidR="007343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нашого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уроку стануть слова: </w:t>
      </w:r>
      <w:r w:rsidRPr="00183D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183DA5" w:rsidRPr="00183D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Тяжко тому жити, хто від роботи біжить</w:t>
      </w:r>
      <w:r w:rsidRPr="00183D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99472D" w:rsidRPr="00E84901" w:rsidRDefault="0099472D" w:rsidP="007343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CA0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E849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Візь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міться за руки, посміхніться один одному і повторіть слова нашого девізу.</w:t>
      </w:r>
    </w:p>
    <w:p w:rsidR="0099472D" w:rsidRDefault="0099472D" w:rsidP="0099472D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79ED">
        <w:rPr>
          <w:rFonts w:ascii="Times New Roman" w:hAnsi="Times New Roman" w:cs="Times New Roman"/>
          <w:sz w:val="28"/>
          <w:szCs w:val="28"/>
        </w:rPr>
        <w:t>ІІ.</w:t>
      </w:r>
      <w:r w:rsidRPr="00E91F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Актуалізація знань і фіксація утруднення у пробній діяльності</w:t>
      </w:r>
    </w:p>
    <w:p w:rsidR="0099472D" w:rsidRPr="007916BA" w:rsidRDefault="0099472D" w:rsidP="007916BA">
      <w:pPr>
        <w:pStyle w:val="a7"/>
        <w:numPr>
          <w:ilvl w:val="0"/>
          <w:numId w:val="5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16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Вступна бесіда </w:t>
      </w:r>
    </w:p>
    <w:p w:rsidR="0099472D" w:rsidRDefault="0099472D" w:rsidP="0099472D">
      <w:pPr>
        <w:spacing w:after="0" w:line="36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Давайте повторимо правила роботи з пластиліном.</w:t>
      </w:r>
      <w:r w:rsidRPr="000C21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6152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(Учні під керівництвом учителя за допомогою плаката повторюють правила роботи з пластиліном).</w:t>
      </w:r>
    </w:p>
    <w:p w:rsidR="0099472D" w:rsidRDefault="0099472D" w:rsidP="00512DDE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Діти, хто пам’ятає, що</w:t>
      </w:r>
      <w:r w:rsidR="007343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ліпил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на минулому уроці? 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(Ліпили </w:t>
      </w:r>
      <w:r w:rsidR="0073435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павуч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ка).</w:t>
      </w:r>
    </w:p>
    <w:p w:rsidR="00734353" w:rsidRDefault="0099472D" w:rsidP="00512DDE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343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Яким ви запам’ятали нашого павучка?</w:t>
      </w:r>
      <w:r w:rsidR="00734353" w:rsidRPr="00734353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(Наполегливим, працьовитим)</w:t>
      </w:r>
    </w:p>
    <w:p w:rsidR="0099472D" w:rsidRPr="00512DDE" w:rsidRDefault="00512DDE" w:rsidP="00512DDE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734353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сьогодні я пропоную вам уявити нашу галявину дещо по-іншому. Заплющте очі.</w:t>
      </w:r>
      <w:r w:rsidR="0099472D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 знову опинилися на нашій казковій галявинці. </w:t>
      </w:r>
      <w:r w:rsidR="00734353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Протягом всього літа на ній веселились і раділи теплу маленькі зайченята, метушливі білочки, цвірінькали турботливі ластівки, вигравав свою ніжну пісеньку коник-стрибунець, лише невтомний </w:t>
      </w:r>
      <w:proofErr w:type="spellStart"/>
      <w:r w:rsidR="00734353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муравель</w:t>
      </w:r>
      <w:proofErr w:type="spellEnd"/>
      <w:r w:rsidR="00E42A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(мурашка)</w:t>
      </w:r>
      <w:r w:rsidR="00734353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дбав про своє житло</w:t>
      </w:r>
      <w:r w:rsidR="00682F6E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Він постійно носив до своєї оселі запаси їжі та утеплював свою </w:t>
      </w:r>
      <w:r w:rsidR="00682F6E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хатинку. </w:t>
      </w:r>
      <w:r w:rsidR="0099472D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сьогодні </w:t>
      </w:r>
      <w:r w:rsidR="00682F6E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нашу галявину зненацька завітала зима. Принесла вона на своїх крилах лютий мороз, хурделицю та лапаті сніжинки. Холодно стало навкруги. Поховалися всі лісові мешканці у свої будиночки. Тільки чути тихий стукіт у дверцята</w:t>
      </w:r>
      <w:r w:rsidR="0099472D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82F6E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хатинки </w:t>
      </w:r>
      <w:proofErr w:type="spellStart"/>
      <w:r w:rsidR="00682F6E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муравеля</w:t>
      </w:r>
      <w:proofErr w:type="spellEnd"/>
      <w:r w:rsidR="00682F6E" w:rsidRPr="00512D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9472D" w:rsidRDefault="0099472D" w:rsidP="0099472D">
      <w:pPr>
        <w:spacing w:after="0" w:line="36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 кого саме </w:t>
      </w:r>
      <w:r w:rsidR="00682F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привела люта зима до дверей хатинки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 дізнаєтеся, відгадавши загадку. Відкрийте очі і послухайте. </w:t>
      </w:r>
    </w:p>
    <w:p w:rsidR="00682F6E" w:rsidRDefault="002872BC" w:rsidP="002872BC">
      <w:pPr>
        <w:spacing w:after="0" w:line="360" w:lineRule="auto"/>
        <w:ind w:left="708"/>
        <w:textAlignment w:val="top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158750</wp:posOffset>
            </wp:positionV>
            <wp:extent cx="2095500" cy="1304925"/>
            <wp:effectExtent l="19050" t="0" r="0" b="0"/>
            <wp:wrapNone/>
            <wp:docPr id="4" name="Рисунок 4" descr="http://www.raskraska.ru/images/insect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kraska.ru/images/insect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водою </w:t>
      </w:r>
      <w:proofErr w:type="spellStart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вертольотики</w:t>
      </w:r>
      <w:proofErr w:type="spellEnd"/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літають </w:t>
      </w:r>
      <w:proofErr w:type="spellStart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взад</w:t>
      </w:r>
      <w:proofErr w:type="spellEnd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-вперед,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І від легкого їх дотику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Не схитнеться очерет.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за дивні </w:t>
      </w:r>
      <w:proofErr w:type="spellStart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вертольотики</w:t>
      </w:r>
      <w:proofErr w:type="spellEnd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гуркочуть</w:t>
      </w:r>
      <w:proofErr w:type="spellEnd"/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, не гудуть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І самі себе без льотчиків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Times New Roman" w:hAnsi="Times New Roman" w:cs="Times New Roman"/>
          <w:sz w:val="28"/>
          <w:szCs w:val="28"/>
        </w:rPr>
        <w:br/>
      </w:r>
      <w:r w:rsidR="00682F6E" w:rsidRPr="002872BC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 озером ведуть?!</w:t>
      </w:r>
      <w:r w:rsidR="00682F6E" w:rsidRPr="002872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2F6E" w:rsidRPr="002872BC">
        <w:rPr>
          <w:rFonts w:ascii="Arial" w:hAnsi="Arial" w:cs="Arial"/>
          <w:sz w:val="17"/>
          <w:szCs w:val="17"/>
        </w:rPr>
        <w:br/>
      </w:r>
      <w:r w:rsidR="00682F6E" w:rsidRPr="00287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(Бабка)</w:t>
      </w:r>
    </w:p>
    <w:p w:rsidR="002872BC" w:rsidRDefault="002872BC" w:rsidP="002872B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CA0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0D4CA0">
        <w:rPr>
          <w:rFonts w:ascii="Times New Roman" w:hAnsi="Times New Roman" w:cs="Times New Roman"/>
          <w:sz w:val="28"/>
          <w:szCs w:val="28"/>
        </w:rPr>
        <w:t>Так, це</w:t>
      </w:r>
      <w:r>
        <w:rPr>
          <w:rFonts w:ascii="Times New Roman" w:hAnsi="Times New Roman" w:cs="Times New Roman"/>
          <w:sz w:val="28"/>
          <w:szCs w:val="28"/>
        </w:rPr>
        <w:t xml:space="preserve"> бабка</w:t>
      </w:r>
      <w:r w:rsidRPr="000D4C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Отже, як ви вважаєте, що ми будемо вчитися ліпити сьогодні  </w:t>
      </w:r>
      <w:r w:rsidRPr="000D4CA0">
        <w:rPr>
          <w:rFonts w:ascii="Times New Roman" w:hAnsi="Times New Roman" w:cs="Times New Roman"/>
          <w:sz w:val="28"/>
          <w:szCs w:val="28"/>
        </w:rPr>
        <w:t xml:space="preserve">на уроці? </w:t>
      </w:r>
      <w:r w:rsidRPr="002211A9">
        <w:rPr>
          <w:rFonts w:ascii="Times New Roman" w:hAnsi="Times New Roman" w:cs="Times New Roman"/>
          <w:i/>
          <w:sz w:val="28"/>
          <w:szCs w:val="28"/>
        </w:rPr>
        <w:t>(Відповіді дітей)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72BC" w:rsidRPr="002211A9" w:rsidRDefault="002872BC" w:rsidP="002872B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CA0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що ви знаєте про бабку?</w:t>
      </w:r>
      <w:r w:rsidRPr="002211A9">
        <w:rPr>
          <w:rFonts w:ascii="Times New Roman" w:hAnsi="Times New Roman" w:cs="Times New Roman"/>
          <w:i/>
          <w:sz w:val="28"/>
          <w:szCs w:val="28"/>
        </w:rPr>
        <w:t xml:space="preserve"> (Відповіді дітей)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72BC" w:rsidRPr="002211A9" w:rsidRDefault="002872BC" w:rsidP="00287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Ось про що нам</w:t>
      </w:r>
      <w:r w:rsidRPr="007655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хоче повідомити  мудра сова сьогодні на уроці.</w:t>
      </w:r>
    </w:p>
    <w:p w:rsidR="002872BC" w:rsidRPr="00D372CB" w:rsidRDefault="002872BC" w:rsidP="002872BC">
      <w:pPr>
        <w:spacing w:after="0" w:line="360" w:lineRule="auto"/>
        <w:textAlignment w:val="top"/>
        <w:outlineLvl w:val="0"/>
        <w:rPr>
          <w:b/>
          <w:color w:val="C00000"/>
          <w:sz w:val="36"/>
          <w:szCs w:val="36"/>
        </w:rPr>
      </w:pPr>
      <w:r w:rsidRPr="0040480E"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ru-RU" w:eastAsia="ru-RU"/>
        </w:rPr>
        <w:t xml:space="preserve"> </w:t>
      </w:r>
      <w:r w:rsidRPr="00D372CB">
        <w:rPr>
          <w:rFonts w:ascii="Times New Roman" w:eastAsia="Times New Roman" w:hAnsi="Times New Roman" w:cs="Times New Roman"/>
          <w:b/>
          <w:noProof/>
          <w:color w:val="C00000"/>
          <w:kern w:val="36"/>
          <w:sz w:val="36"/>
          <w:szCs w:val="36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29845</wp:posOffset>
            </wp:positionV>
            <wp:extent cx="752475" cy="1333500"/>
            <wp:effectExtent l="19050" t="0" r="9525" b="0"/>
            <wp:wrapTight wrapText="bothSides">
              <wp:wrapPolygon edited="0">
                <wp:start x="-547" y="0"/>
                <wp:lineTo x="-547" y="21291"/>
                <wp:lineTo x="21873" y="21291"/>
                <wp:lineTo x="21873" y="0"/>
                <wp:lineTo x="-547" y="0"/>
              </wp:wrapPolygon>
            </wp:wrapTight>
            <wp:docPr id="3" name="Рисунок 1" descr="http://tracker.0day.kiev.ua/thumbnail.php?1256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acker.0day.kiev.ua/thumbnail.php?125619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2CB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Бюро тітоньки сови.</w:t>
      </w:r>
      <w:r w:rsidRPr="00D372CB">
        <w:rPr>
          <w:b/>
          <w:color w:val="C00000"/>
          <w:sz w:val="36"/>
          <w:szCs w:val="36"/>
        </w:rPr>
        <w:t xml:space="preserve"> </w:t>
      </w:r>
    </w:p>
    <w:p w:rsidR="002872BC" w:rsidRPr="002B1CB9" w:rsidRDefault="002872BC" w:rsidP="002B1C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B1C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Вчені з’ясували, </w:t>
      </w:r>
      <w:r w:rsidR="002B1CB9" w:rsidRPr="002B1C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що</w:t>
      </w:r>
      <w:r w:rsidR="00AE2B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B1CB9" w:rsidRPr="002B1C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серед комах бабки вважаються найб</w:t>
      </w:r>
      <w:r w:rsidR="00512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ільш </w:t>
      </w:r>
      <w:proofErr w:type="spellStart"/>
      <w:r w:rsidR="00512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швидколітаючими</w:t>
      </w:r>
      <w:proofErr w:type="spellEnd"/>
      <w:r w:rsidR="00512D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А ще ця ко</w:t>
      </w:r>
      <w:r w:rsidR="002B1CB9" w:rsidRPr="002B1C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мах</w:t>
      </w:r>
      <w:r w:rsidRPr="002B1CB9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="002B1CB9" w:rsidRPr="002B1CB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нічого не може чути, бо у неї немає органу слуху.</w:t>
      </w:r>
      <w:r w:rsidR="002B1CB9" w:rsidRPr="002B1CB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 Зате очі </w:t>
      </w:r>
      <w:r w:rsidR="00512DDE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у неї </w:t>
      </w:r>
      <w:r w:rsidR="002B1CB9" w:rsidRPr="002B1CB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 xml:space="preserve">просто дивовижні: вони як мозаїка. І голова цієї комахи може обертатися абсолютно у будь-яку сторону, навіть назад. </w:t>
      </w:r>
      <w:r w:rsidRPr="002B1C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Поїдаючи масу шкідливих комах, вони приносять користь людині. </w:t>
      </w:r>
    </w:p>
    <w:p w:rsidR="002872BC" w:rsidRDefault="002B1CB9" w:rsidP="002872BC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81280</wp:posOffset>
            </wp:positionV>
            <wp:extent cx="1403985" cy="1390650"/>
            <wp:effectExtent l="19050" t="0" r="5715" b="0"/>
            <wp:wrapTight wrapText="bothSides">
              <wp:wrapPolygon edited="0">
                <wp:start x="-293" y="0"/>
                <wp:lineTo x="-293" y="21304"/>
                <wp:lineTo x="21688" y="21304"/>
                <wp:lineTo x="21688" y="0"/>
                <wp:lineTo x="-293" y="0"/>
              </wp:wrapPolygon>
            </wp:wrapTight>
            <wp:docPr id="13" name="Рисунок 13" descr="http://www.odonata.su/uploads/db/db_aXLx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donata.su/uploads/db/db_aXLx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5080</wp:posOffset>
            </wp:positionV>
            <wp:extent cx="2225040" cy="1466850"/>
            <wp:effectExtent l="19050" t="0" r="3810" b="0"/>
            <wp:wrapTight wrapText="bothSides">
              <wp:wrapPolygon edited="0">
                <wp:start x="-185" y="0"/>
                <wp:lineTo x="-185" y="21319"/>
                <wp:lineTo x="21637" y="21319"/>
                <wp:lineTo x="21637" y="0"/>
                <wp:lineTo x="-185" y="0"/>
              </wp:wrapPolygon>
            </wp:wrapTight>
            <wp:docPr id="10" name="Рисунок 10" descr="http://thumbs.dreamstime.com/z/red-dragonfly-85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humbs.dreamstime.com/z/red-dragonfly-854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33655</wp:posOffset>
            </wp:positionV>
            <wp:extent cx="2148840" cy="1438275"/>
            <wp:effectExtent l="19050" t="0" r="3810" b="0"/>
            <wp:wrapTight wrapText="bothSides">
              <wp:wrapPolygon edited="0">
                <wp:start x="-191" y="0"/>
                <wp:lineTo x="-191" y="21457"/>
                <wp:lineTo x="21638" y="21457"/>
                <wp:lineTo x="21638" y="0"/>
                <wp:lineTo x="-191" y="0"/>
              </wp:wrapPolygon>
            </wp:wrapTight>
            <wp:docPr id="7" name="Рисунок 7" descr="http://previews.123rf.com/images/viselchak/viselchak1109/viselchak110900018/10553074-Ophiogomphus-cecilia-Green-Snaketail-dragonfly-on-a-white-background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views.123rf.com/images/viselchak/viselchak1109/viselchak110900018/10553074-Ophiogomphus-cecilia-Green-Snaketail-dragonfly-on-a-white-background--Stock-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2BC" w:rsidRDefault="002872BC" w:rsidP="002872BC">
      <w:pPr>
        <w:spacing w:before="240" w:after="0" w:line="360" w:lineRule="auto"/>
        <w:jc w:val="both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B1CB9" w:rsidRDefault="002B1CB9" w:rsidP="002872BC">
      <w:pPr>
        <w:spacing w:before="240" w:after="0" w:line="360" w:lineRule="auto"/>
        <w:jc w:val="both"/>
        <w:textAlignment w:val="top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72BC" w:rsidRPr="009928BB" w:rsidRDefault="002872BC" w:rsidP="002872BC">
      <w:pPr>
        <w:spacing w:before="240" w:after="0" w:line="360" w:lineRule="auto"/>
        <w:jc w:val="both"/>
        <w:textAlignment w:val="top"/>
        <w:outlineLvl w:val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85D4B">
        <w:rPr>
          <w:rFonts w:ascii="Times New Roman" w:hAnsi="Times New Roman" w:cs="Times New Roman"/>
          <w:bCs/>
          <w:sz w:val="28"/>
          <w:szCs w:val="28"/>
        </w:rPr>
        <w:lastRenderedPageBreak/>
        <w:t>ІІІ.</w:t>
      </w:r>
      <w:r>
        <w:rPr>
          <w:bCs/>
          <w:sz w:val="28"/>
          <w:szCs w:val="28"/>
        </w:rPr>
        <w:t xml:space="preserve"> </w:t>
      </w:r>
      <w:r w:rsidRPr="00785D4B">
        <w:rPr>
          <w:rFonts w:ascii="Times New Roman" w:hAnsi="Times New Roman" w:cs="Times New Roman"/>
          <w:bCs/>
          <w:sz w:val="28"/>
          <w:szCs w:val="28"/>
        </w:rPr>
        <w:t>Виявлення місця і причини труднощів</w:t>
      </w:r>
    </w:p>
    <w:p w:rsidR="002872BC" w:rsidRPr="007916BA" w:rsidRDefault="002872BC" w:rsidP="007916BA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916BA">
        <w:rPr>
          <w:rFonts w:ascii="Times New Roman" w:hAnsi="Times New Roman" w:cs="Times New Roman"/>
          <w:bCs/>
          <w:sz w:val="28"/>
          <w:szCs w:val="28"/>
        </w:rPr>
        <w:t>Продовження бесіди.</w:t>
      </w:r>
    </w:p>
    <w:p w:rsidR="002872BC" w:rsidRPr="003952A7" w:rsidRDefault="002872BC" w:rsidP="002872B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952A7">
        <w:rPr>
          <w:bCs/>
          <w:sz w:val="28"/>
          <w:szCs w:val="28"/>
        </w:rPr>
        <w:t>–</w:t>
      </w:r>
      <w:r w:rsidRPr="003952A7">
        <w:rPr>
          <w:b/>
          <w:bCs/>
          <w:sz w:val="28"/>
          <w:szCs w:val="28"/>
        </w:rPr>
        <w:t xml:space="preserve"> </w:t>
      </w:r>
      <w:r w:rsidR="006373EE">
        <w:rPr>
          <w:rFonts w:ascii="Times New Roman" w:hAnsi="Times New Roman" w:cs="Times New Roman"/>
          <w:bCs/>
          <w:sz w:val="28"/>
          <w:szCs w:val="28"/>
        </w:rPr>
        <w:t>А чи вмієте ви ліп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ити </w:t>
      </w:r>
      <w:r w:rsidR="006373EE">
        <w:rPr>
          <w:rFonts w:ascii="Times New Roman" w:hAnsi="Times New Roman" w:cs="Times New Roman"/>
          <w:bCs/>
          <w:sz w:val="28"/>
          <w:szCs w:val="28"/>
        </w:rPr>
        <w:t xml:space="preserve">бабку </w:t>
      </w:r>
      <w:r w:rsidRPr="003952A7">
        <w:rPr>
          <w:rFonts w:ascii="Times New Roman" w:hAnsi="Times New Roman" w:cs="Times New Roman"/>
          <w:bCs/>
          <w:sz w:val="28"/>
          <w:szCs w:val="28"/>
        </w:rPr>
        <w:t xml:space="preserve">із пластиліну? </w:t>
      </w:r>
    </w:p>
    <w:p w:rsidR="002872BC" w:rsidRDefault="002872BC" w:rsidP="002872BC">
      <w:pPr>
        <w:rPr>
          <w:rFonts w:ascii="Times New Roman" w:hAnsi="Times New Roman" w:cs="Times New Roman"/>
          <w:sz w:val="28"/>
          <w:szCs w:val="28"/>
        </w:rPr>
      </w:pPr>
      <w:r w:rsidRPr="000D4CA0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Тому сьогодні на уроці </w:t>
      </w:r>
      <w:r w:rsidR="006373EE">
        <w:rPr>
          <w:rFonts w:ascii="Times New Roman" w:hAnsi="Times New Roman" w:cs="Times New Roman"/>
          <w:sz w:val="28"/>
          <w:szCs w:val="28"/>
        </w:rPr>
        <w:t xml:space="preserve">ми навчимося </w:t>
      </w:r>
      <w:r>
        <w:rPr>
          <w:rFonts w:ascii="Times New Roman" w:hAnsi="Times New Roman" w:cs="Times New Roman"/>
          <w:sz w:val="28"/>
          <w:szCs w:val="28"/>
        </w:rPr>
        <w:t xml:space="preserve"> ліпити </w:t>
      </w:r>
      <w:r w:rsidR="006373EE">
        <w:rPr>
          <w:rFonts w:ascii="Times New Roman" w:hAnsi="Times New Roman" w:cs="Times New Roman"/>
          <w:sz w:val="28"/>
          <w:szCs w:val="28"/>
        </w:rPr>
        <w:t>бабку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3EE" w:rsidRDefault="002872BC" w:rsidP="002872BC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012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– А зараз я пропоную вам </w:t>
      </w:r>
      <w:r w:rsidR="006373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дізнатися чим закінчилася історія про бабку та </w:t>
      </w:r>
      <w:proofErr w:type="spellStart"/>
      <w:r w:rsidR="006373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муравеля</w:t>
      </w:r>
      <w:proofErr w:type="spellEnd"/>
      <w:r w:rsidR="006373E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яку написав для вас Іван Крилов, а переклав українською мовою</w:t>
      </w:r>
    </w:p>
    <w:p w:rsidR="002872BC" w:rsidRPr="002872BC" w:rsidRDefault="006373EE" w:rsidP="002872BC">
      <w:pPr>
        <w:spacing w:after="0" w:line="360" w:lineRule="auto"/>
        <w:textAlignment w:val="top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Анатолій Присяжнюк.</w:t>
      </w:r>
    </w:p>
    <w:p w:rsidR="003A0747" w:rsidRPr="009358C8" w:rsidRDefault="003A0747" w:rsidP="006373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БАБКА ТА МУРАВЕЛЬ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Жвава Бабка-Стрибунець,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Красне літо проспівала;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Озирнулась… Ба! Навала –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зими вже вихорець.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Помертвіло, голо в полі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нема квітної волі,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під листом будь-яким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 готовий стіл і дім.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пройшло: зима холодна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Скруту й голод приведе;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Бабці вже співати зле: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розум це ж кому спаде,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співати, як голодна!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Вбита горем і сумна,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Йде до </w:t>
      </w:r>
      <w:proofErr w:type="spellStart"/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Муравля</w:t>
      </w:r>
      <w:proofErr w:type="spellEnd"/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вона: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покинь мене, кум милий!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 мені набратись сили –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Й до весни лиш, любий мій,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Прогодуй і обігрій!»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Кумцю, чудно щось тоді-то: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ти працювала в літо?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Муравель</w:t>
      </w:r>
      <w:proofErr w:type="spellEnd"/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її спитав.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ж до того, кумцю, було!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моріжках м’яких у нас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Пустощі, пісні всякчас,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що й голову забула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. –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«А, так ти…». – «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Я без біди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Літо ціле проспівала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. –</w:t>
      </w:r>
    </w:p>
    <w:p w:rsidR="003A0747" w:rsidRPr="009358C8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Проспівала? Добре дбала –</w:t>
      </w:r>
    </w:p>
    <w:p w:rsidR="003A0747" w:rsidRDefault="003A0747" w:rsidP="00BA257D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вже й потанцюй піди!»</w:t>
      </w:r>
    </w:p>
    <w:p w:rsidR="006373EE" w:rsidRDefault="006373EE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373E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проводила влітку свій вільний час бабка?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257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(Танцювала і співала)</w:t>
      </w:r>
    </w:p>
    <w:p w:rsidR="006373EE" w:rsidRDefault="006373EE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373E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готуються до зими білочки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ведмеді</w:t>
      </w:r>
      <w:r w:rsidRPr="006373E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6373EE" w:rsidRDefault="006373EE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що робив протягом літа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муравель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BA257D" w:rsidRDefault="00BA257D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Чому бабка прийшла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муравля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</w:p>
    <w:p w:rsidR="006373EE" w:rsidRDefault="00BA257D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Яку пораду 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муравель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бабці? </w:t>
      </w:r>
    </w:p>
    <w:p w:rsidR="00BA257D" w:rsidRDefault="00BA257D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Діти, а що на вашу думку потрібно було робити влітку, щоб не опинитися в такій ситуації?</w:t>
      </w:r>
    </w:p>
    <w:p w:rsidR="00BA257D" w:rsidRDefault="00BA257D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Щоб ви порадили на майбутнє нашій героїні?</w:t>
      </w:r>
    </w:p>
    <w:p w:rsidR="00BA257D" w:rsidRDefault="00BA257D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58C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А як люди готуються до зими?</w:t>
      </w:r>
    </w:p>
    <w:p w:rsidR="00BA257D" w:rsidRDefault="00BA257D" w:rsidP="00BA257D">
      <w:pPr>
        <w:spacing w:after="0" w:line="360" w:lineRule="auto"/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9548D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99548D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Фізхвилинка</w:t>
      </w:r>
      <w:proofErr w:type="spellEnd"/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Надійшов вже час вставати –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Будемо відпочивати.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(діти встають зі стільчиків)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 погляньте, як завзято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Викроковують</w:t>
      </w:r>
      <w:proofErr w:type="spellEnd"/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малята.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(крокують на місці)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вгору піднімають,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Ними бабку всі вітають.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(піднімання рук угору)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Ставлять діти руки в боки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стрибають: скоки-скоки.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(стрибки на двох ногах на місці)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Дружно глибоко вдихають</w:t>
      </w:r>
    </w:p>
    <w:p w:rsid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  <w:r w:rsidRPr="00BA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на стільці свої сідають.</w:t>
      </w:r>
      <w:r w:rsidRPr="00BA25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(вправа на вентиляцію легенів)</w:t>
      </w:r>
      <w:r w:rsidRPr="00BA257D">
        <w:rPr>
          <w:rFonts w:ascii="Times New Roman" w:hAnsi="Times New Roman" w:cs="Times New Roman"/>
        </w:rPr>
        <w:t xml:space="preserve"> </w:t>
      </w:r>
    </w:p>
    <w:p w:rsidR="00BA257D" w:rsidRDefault="00BA257D" w:rsidP="00BA257D">
      <w:pPr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Відкриття дітьми нових знань (Побудова проекту виходу з утруднення) Інструктаж учителя з демонстрацією </w:t>
      </w:r>
    </w:p>
    <w:p w:rsidR="00BA257D" w:rsidRDefault="00BA257D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732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Приготуйте пластилін, дощечку, стеки, паперові серветки.</w:t>
      </w:r>
    </w:p>
    <w:p w:rsidR="00BA257D" w:rsidRDefault="00F401A7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60960</wp:posOffset>
            </wp:positionV>
            <wp:extent cx="1981200" cy="914400"/>
            <wp:effectExtent l="19050" t="0" r="0" b="0"/>
            <wp:wrapTight wrapText="bothSides">
              <wp:wrapPolygon edited="0">
                <wp:start x="-208" y="0"/>
                <wp:lineTo x="-208" y="21150"/>
                <wp:lineTo x="21600" y="21150"/>
                <wp:lineTo x="21600" y="0"/>
                <wp:lineTo x="-208" y="0"/>
              </wp:wrapPolygon>
            </wp:wrapTight>
            <wp:docPr id="2" name="Рисунок 2" descr="Лепка стрекозы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стрекозы из пластилина. Шаг №2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364" t="32593" r="20606" b="28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роботи нам знадобиться пластилін трьох кольорів. Оберіть їх за власним бажанням.</w:t>
      </w:r>
    </w:p>
    <w:p w:rsidR="00F401A7" w:rsidRDefault="00F401A7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Роз</w:t>
      </w:r>
      <w:r w:rsidRPr="00F401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качайте овальну деталь і довгасту ковбаску.</w:t>
      </w:r>
    </w:p>
    <w:p w:rsidR="00F401A7" w:rsidRPr="00F401A7" w:rsidRDefault="00F401A7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401A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F401A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З'єднайте обидві заготовки, вийде тулуб і хвіст бабки. Кінчик хвоста надріжте стекою. </w:t>
      </w:r>
    </w:p>
    <w:p w:rsidR="00F401A7" w:rsidRPr="00FA370B" w:rsidRDefault="00FA370B" w:rsidP="00FA370B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289560</wp:posOffset>
            </wp:positionV>
            <wp:extent cx="1914525" cy="716280"/>
            <wp:effectExtent l="19050" t="0" r="9525" b="0"/>
            <wp:wrapTight wrapText="bothSides">
              <wp:wrapPolygon edited="0">
                <wp:start x="-215" y="0"/>
                <wp:lineTo x="-215" y="21255"/>
                <wp:lineTo x="21707" y="21255"/>
                <wp:lineTo x="21707" y="0"/>
                <wp:lineTo x="-215" y="0"/>
              </wp:wrapPolygon>
            </wp:wrapTight>
            <wp:docPr id="5" name="Рисунок 5" descr="Лепка стрекозы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стрекозы из пластилина. Шаг №5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608" t="36752" r="22234" b="3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289560</wp:posOffset>
            </wp:positionV>
            <wp:extent cx="1819275" cy="695325"/>
            <wp:effectExtent l="19050" t="0" r="9525" b="0"/>
            <wp:wrapTight wrapText="bothSides">
              <wp:wrapPolygon edited="0">
                <wp:start x="-226" y="0"/>
                <wp:lineTo x="-226" y="21304"/>
                <wp:lineTo x="21713" y="21304"/>
                <wp:lineTo x="21713" y="0"/>
                <wp:lineTo x="-226" y="0"/>
              </wp:wrapPolygon>
            </wp:wrapTight>
            <wp:docPr id="9" name="Рисунок 4" descr="Лепка стрекозы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ка стрекозы из пластилина. Шаг №4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751" t="28458" r="16200" b="37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289560</wp:posOffset>
            </wp:positionV>
            <wp:extent cx="1924050" cy="695325"/>
            <wp:effectExtent l="19050" t="0" r="0" b="0"/>
            <wp:wrapTight wrapText="bothSides">
              <wp:wrapPolygon edited="0">
                <wp:start x="-214" y="0"/>
                <wp:lineTo x="-214" y="21304"/>
                <wp:lineTo x="21600" y="21304"/>
                <wp:lineTo x="21600" y="0"/>
                <wp:lineTo x="-214" y="0"/>
              </wp:wrapPolygon>
            </wp:wrapTight>
            <wp:docPr id="8" name="Рисунок 3" descr="Лепка стрекозы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стрекозы из пластилина. Шаг №3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941" t="38034" r="20470" b="28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1A7" w:rsidRPr="00F401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Зробіть поздовжні насічки поперек хвоста.</w:t>
      </w:r>
    </w:p>
    <w:p w:rsidR="00F401A7" w:rsidRDefault="00FA370B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80010</wp:posOffset>
            </wp:positionV>
            <wp:extent cx="800100" cy="1247775"/>
            <wp:effectExtent l="19050" t="0" r="0" b="0"/>
            <wp:wrapTight wrapText="bothSides">
              <wp:wrapPolygon edited="0">
                <wp:start x="-514" y="0"/>
                <wp:lineTo x="-514" y="21435"/>
                <wp:lineTo x="21600" y="21435"/>
                <wp:lineTo x="21600" y="0"/>
                <wp:lineTo x="-514" y="0"/>
              </wp:wrapPolygon>
            </wp:wrapTight>
            <wp:docPr id="12" name="Рисунок 6" descr="Лепка стрекозы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стрекозы из пластилина. Шаг №6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856" r="29755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1A7" w:rsidRPr="00F401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Приєднайте до </w:t>
      </w:r>
      <w:r w:rsidR="00F401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передньої частини тулуба круглу</w:t>
      </w:r>
      <w:r w:rsidR="00F401A7" w:rsidRPr="00F401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кульку-голову.</w:t>
      </w:r>
    </w:p>
    <w:p w:rsidR="00F401A7" w:rsidRPr="00FA370B" w:rsidRDefault="00FA370B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1181100</wp:posOffset>
            </wp:positionV>
            <wp:extent cx="1297305" cy="952500"/>
            <wp:effectExtent l="19050" t="0" r="0" b="0"/>
            <wp:wrapTight wrapText="bothSides">
              <wp:wrapPolygon edited="0">
                <wp:start x="-317" y="0"/>
                <wp:lineTo x="-317" y="21168"/>
                <wp:lineTo x="21568" y="21168"/>
                <wp:lineTo x="21568" y="0"/>
                <wp:lineTo x="-317" y="0"/>
              </wp:wrapPolygon>
            </wp:wrapTight>
            <wp:docPr id="16" name="Рисунок 7" descr="Лепка стрекозы из пластилина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 стрекозы из пластилина. Шаг №7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619" t="24015" r="24742" b="2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Одна з відмінних рис бабки – </w:t>
      </w:r>
      <w:r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величезні круглі очі. Ними вона оглядає все навколо і бачить навіть ті предмети, які знаходяться позаду. Ось чому бабку дуже складно зловити. Прикріпіть очі-кульки до передньої частини голови.</w:t>
      </w:r>
      <w:r w:rsidRPr="00FA370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FA370B" w:rsidRPr="00FA370B" w:rsidRDefault="00FA370B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Від білого пластиліну від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ріжте стекою чотири шматочки (два більшого розміру і два меншого), розплющ</w:t>
      </w:r>
      <w:r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 їх до стану довгастих коржів-крилець.</w:t>
      </w:r>
      <w:r w:rsidRPr="00AE2B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A370B" w:rsidRPr="00FA370B" w:rsidRDefault="00FA370B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62865</wp:posOffset>
            </wp:positionV>
            <wp:extent cx="1533525" cy="876300"/>
            <wp:effectExtent l="19050" t="0" r="9525" b="0"/>
            <wp:wrapTight wrapText="bothSides">
              <wp:wrapPolygon edited="0">
                <wp:start x="-268" y="0"/>
                <wp:lineTo x="-268" y="21130"/>
                <wp:lineTo x="21734" y="21130"/>
                <wp:lineTo x="21734" y="0"/>
                <wp:lineTo x="-268" y="0"/>
              </wp:wrapPolygon>
            </wp:wrapTight>
            <wp:docPr id="17" name="Рисунок 8" descr="Лепка стрекозы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стрекозы из пластилина. Шаг №8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321" t="22335" r="20229" b="3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Зробіть дві пари однакових крилець і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прикрасьте їх за власним задумом.</w:t>
      </w:r>
      <w:r w:rsidRPr="00FA370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FA370B" w:rsidRPr="00F401A7" w:rsidRDefault="004C4BDC" w:rsidP="00BA257D">
      <w:pPr>
        <w:pStyle w:val="a7"/>
        <w:numPr>
          <w:ilvl w:val="0"/>
          <w:numId w:val="2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382905</wp:posOffset>
            </wp:positionV>
            <wp:extent cx="1504950" cy="1238250"/>
            <wp:effectExtent l="19050" t="0" r="0" b="0"/>
            <wp:wrapTight wrapText="bothSides">
              <wp:wrapPolygon edited="0">
                <wp:start x="-273" y="0"/>
                <wp:lineTo x="-273" y="21268"/>
                <wp:lineTo x="21600" y="21268"/>
                <wp:lineTo x="21600" y="0"/>
                <wp:lineTo x="-273" y="0"/>
              </wp:wrapPolygon>
            </wp:wrapTight>
            <wp:docPr id="19" name="Рисунок 9" descr="Лепка стрекозы из пластилина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стрекозы из пластилина. Шаг №9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7881" t="18062" r="18874" b="1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70B"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Прикріпіть крильця по обидві сторони від тулуба.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Спритна</w:t>
      </w:r>
      <w:r w:rsidR="00FA370B"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комаха готов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="00FA370B" w:rsidRPr="00FA37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4C4BD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</w:p>
    <w:p w:rsidR="00BA257D" w:rsidRPr="00BA257D" w:rsidRDefault="00BA257D" w:rsidP="00BA257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</w:p>
    <w:p w:rsidR="00BA257D" w:rsidRDefault="00BA257D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4BDC" w:rsidRPr="00CE7462" w:rsidRDefault="004C4BDC" w:rsidP="004C4BDC">
      <w:pPr>
        <w:pStyle w:val="a7"/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</w:t>
      </w: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Реалізація побудованого проекту</w:t>
      </w:r>
    </w:p>
    <w:p w:rsidR="004C4BDC" w:rsidRDefault="004C4BDC" w:rsidP="004C4BDC">
      <w:pPr>
        <w:pStyle w:val="a7"/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641985</wp:posOffset>
            </wp:positionV>
            <wp:extent cx="1276350" cy="1304925"/>
            <wp:effectExtent l="0" t="0" r="0" b="0"/>
            <wp:wrapTight wrapText="bothSides">
              <wp:wrapPolygon edited="0">
                <wp:start x="1934" y="0"/>
                <wp:lineTo x="1934" y="17343"/>
                <wp:lineTo x="3224" y="20496"/>
                <wp:lineTo x="4836" y="20496"/>
                <wp:lineTo x="5158" y="20181"/>
                <wp:lineTo x="18054" y="20181"/>
                <wp:lineTo x="21600" y="19235"/>
                <wp:lineTo x="21278" y="0"/>
                <wp:lineTo x="1934" y="0"/>
              </wp:wrapPolygon>
            </wp:wrapTight>
            <wp:docPr id="21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79959" cy="1700610"/>
                      <a:chOff x="3275856" y="2276872"/>
                      <a:chExt cx="1379959" cy="1700610"/>
                    </a:xfrm>
                  </a:grpSpPr>
                  <a:grpSp>
                    <a:nvGrpSpPr>
                      <a:cNvPr id="19" name="Группа 18"/>
                      <a:cNvGrpSpPr/>
                    </a:nvGrpSpPr>
                    <a:grpSpPr>
                      <a:xfrm>
                        <a:off x="3275856" y="2276872"/>
                        <a:ext cx="1379959" cy="1700610"/>
                        <a:chOff x="3270378" y="2276872"/>
                        <a:chExt cx="1379959" cy="1700610"/>
                      </a:xfrm>
                    </a:grpSpPr>
                    <a:pic>
                      <a:nvPicPr>
                        <a:cNvPr id="8" name="Рисунок 7" descr="http://cs629203.vk.me/v629203263/32a2e/1W8IgAXX0E4.jpg"/>
                        <a:cNvPicPr/>
                      </a:nvPicPr>
                      <a:blipFill>
                        <a:blip r:embed="rId18" cstate="print"/>
                        <a:srcRect l="41722" t="19403" r="39735" b="46866"/>
                        <a:stretch>
                          <a:fillRect/>
                        </a:stretch>
                      </a:blipFill>
                      <a:spPr bwMode="auto">
                        <a:xfrm>
                          <a:off x="3354193" y="2276872"/>
                          <a:ext cx="1296144" cy="1368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3270378" y="3515817"/>
                          <a:ext cx="1346844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uk-UA" sz="2400" b="1" cap="none" spc="0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фантазія</a:t>
                            </a:r>
                            <a:endParaRPr lang="ru-RU" sz="2400" b="1" cap="none" spc="0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641985</wp:posOffset>
            </wp:positionV>
            <wp:extent cx="1143000" cy="1295400"/>
            <wp:effectExtent l="0" t="0" r="0" b="0"/>
            <wp:wrapTight wrapText="bothSides">
              <wp:wrapPolygon edited="0">
                <wp:start x="1800" y="0"/>
                <wp:lineTo x="1800" y="19059"/>
                <wp:lineTo x="3240" y="20329"/>
                <wp:lineTo x="7920" y="20329"/>
                <wp:lineTo x="9720" y="20329"/>
                <wp:lineTo x="17640" y="20329"/>
                <wp:lineTo x="21240" y="18741"/>
                <wp:lineTo x="20880" y="0"/>
                <wp:lineTo x="1800" y="0"/>
              </wp:wrapPolygon>
            </wp:wrapTight>
            <wp:docPr id="2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14170" cy="1700610"/>
                      <a:chOff x="6045025" y="1628800"/>
                      <a:chExt cx="1414170" cy="1700610"/>
                    </a:xfrm>
                  </a:grpSpPr>
                  <a:grpSp>
                    <a:nvGrpSpPr>
                      <a:cNvPr id="20" name="Группа 19"/>
                      <a:cNvGrpSpPr/>
                    </a:nvGrpSpPr>
                    <a:grpSpPr>
                      <a:xfrm>
                        <a:off x="6045025" y="1628800"/>
                        <a:ext cx="1414170" cy="1700610"/>
                        <a:chOff x="6045025" y="1628800"/>
                        <a:chExt cx="1414170" cy="1700610"/>
                      </a:xfrm>
                    </a:grpSpPr>
                    <a:pic>
                      <a:nvPicPr>
                        <a:cNvPr id="12" name="Рисунок 11" descr="http://cs629203.vk.me/v629203263/32a2e/1W8IgAXX0E4.jpg"/>
                        <a:cNvPicPr/>
                      </a:nvPicPr>
                      <a:blipFill>
                        <a:blip r:embed="rId18" cstate="print"/>
                        <a:srcRect l="41722" t="19403" r="39735" b="46866"/>
                        <a:stretch>
                          <a:fillRect/>
                        </a:stretch>
                      </a:blipFill>
                      <a:spPr bwMode="auto">
                        <a:xfrm>
                          <a:off x="6162505" y="1628800"/>
                          <a:ext cx="1296144" cy="1368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6045025" y="2867745"/>
                          <a:ext cx="141417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uk-UA" sz="2400" b="1" cap="none" spc="0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творчість</a:t>
                            </a:r>
                            <a:endParaRPr lang="ru-RU" sz="2400" b="1" cap="none" spc="0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CE7462">
        <w:rPr>
          <w:bCs/>
          <w:sz w:val="28"/>
          <w:szCs w:val="28"/>
        </w:rPr>
        <w:t>–</w:t>
      </w:r>
      <w:r w:rsidRPr="00CE7462">
        <w:rPr>
          <w:b/>
          <w:bCs/>
          <w:sz w:val="28"/>
          <w:szCs w:val="28"/>
        </w:rPr>
        <w:t xml:space="preserve"> </w:t>
      </w: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щоб ваш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бабка вийшла витончена і красива</w:t>
      </w: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тітонька Сова пропонує вам взяти із собою її маленьких совенят-помічників:</w:t>
      </w:r>
      <w:r w:rsidRPr="00CE7462">
        <w:rPr>
          <w:noProof/>
          <w:lang w:val="ru-RU" w:eastAsia="ru-RU"/>
        </w:rPr>
        <w:t xml:space="preserve"> </w:t>
      </w: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C4BDC" w:rsidRPr="00CE7462" w:rsidRDefault="004C4BDC" w:rsidP="004C4BDC">
      <w:pPr>
        <w:pStyle w:val="a7"/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20955</wp:posOffset>
            </wp:positionV>
            <wp:extent cx="1352550" cy="1257300"/>
            <wp:effectExtent l="0" t="0" r="0" b="0"/>
            <wp:wrapTight wrapText="bothSides">
              <wp:wrapPolygon edited="0">
                <wp:start x="3346" y="0"/>
                <wp:lineTo x="3346" y="15709"/>
                <wp:lineTo x="1521" y="18327"/>
                <wp:lineTo x="1825" y="19964"/>
                <wp:lineTo x="5476" y="20291"/>
                <wp:lineTo x="8518" y="20291"/>
                <wp:lineTo x="18558" y="20291"/>
                <wp:lineTo x="20383" y="19636"/>
                <wp:lineTo x="19470" y="0"/>
                <wp:lineTo x="3346" y="0"/>
              </wp:wrapPolygon>
            </wp:wrapTight>
            <wp:docPr id="20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6111" cy="1700610"/>
                      <a:chOff x="709475" y="1988840"/>
                      <a:chExt cx="1716111" cy="1700610"/>
                    </a:xfrm>
                  </a:grpSpPr>
                  <a:grpSp>
                    <a:nvGrpSpPr>
                      <a:cNvPr id="15" name="Группа 14"/>
                      <a:cNvGrpSpPr/>
                    </a:nvGrpSpPr>
                    <a:grpSpPr>
                      <a:xfrm>
                        <a:off x="709475" y="1988840"/>
                        <a:ext cx="1716111" cy="1700610"/>
                        <a:chOff x="709475" y="1988840"/>
                        <a:chExt cx="1716111" cy="1700610"/>
                      </a:xfrm>
                    </a:grpSpPr>
                    <a:pic>
                      <a:nvPicPr>
                        <a:cNvPr id="4" name="Рисунок 3" descr="http://cs629203.vk.me/v629203263/32a2e/1W8IgAXX0E4.jpg"/>
                        <a:cNvPicPr/>
                      </a:nvPicPr>
                      <a:blipFill>
                        <a:blip r:embed="rId18" cstate="print"/>
                        <a:srcRect l="41722" t="19403" r="39735" b="46866"/>
                        <a:stretch>
                          <a:fillRect/>
                        </a:stretch>
                      </a:blipFill>
                      <a:spPr bwMode="auto">
                        <a:xfrm>
                          <a:off x="977929" y="1988840"/>
                          <a:ext cx="1296144" cy="1368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709475" y="3227785"/>
                          <a:ext cx="171611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uk-UA" sz="2400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акуратн</a:t>
                            </a:r>
                            <a:r>
                              <a:rPr lang="uk-UA" sz="2400" b="1" cap="none" spc="0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ість</a:t>
                            </a:r>
                            <a:endParaRPr lang="ru-RU" sz="2400" b="1" cap="none" spc="0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40005</wp:posOffset>
            </wp:positionV>
            <wp:extent cx="1790700" cy="1257300"/>
            <wp:effectExtent l="0" t="0" r="0" b="0"/>
            <wp:wrapTight wrapText="bothSides">
              <wp:wrapPolygon edited="0">
                <wp:start x="4826" y="0"/>
                <wp:lineTo x="4826" y="15709"/>
                <wp:lineTo x="1609" y="17673"/>
                <wp:lineTo x="1379" y="19636"/>
                <wp:lineTo x="2757" y="20291"/>
                <wp:lineTo x="8043" y="20291"/>
                <wp:lineTo x="19302" y="19964"/>
                <wp:lineTo x="20451" y="19309"/>
                <wp:lineTo x="17694" y="15709"/>
                <wp:lineTo x="17694" y="0"/>
                <wp:lineTo x="4826" y="0"/>
              </wp:wrapPolygon>
            </wp:wrapTight>
            <wp:docPr id="2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90536" cy="1700610"/>
                      <a:chOff x="5512827" y="4293096"/>
                      <a:chExt cx="2190536" cy="1700610"/>
                    </a:xfrm>
                  </a:grpSpPr>
                  <a:grpSp>
                    <a:nvGrpSpPr>
                      <a:cNvPr id="21" name="Группа 20"/>
                      <a:cNvGrpSpPr/>
                    </a:nvGrpSpPr>
                    <a:grpSpPr>
                      <a:xfrm>
                        <a:off x="5512827" y="4293096"/>
                        <a:ext cx="2190536" cy="1700610"/>
                        <a:chOff x="5512827" y="4293096"/>
                        <a:chExt cx="2190536" cy="1700610"/>
                      </a:xfrm>
                    </a:grpSpPr>
                    <a:pic>
                      <a:nvPicPr>
                        <a:cNvPr id="16" name="Рисунок 15" descr="http://cs629203.vk.me/v629203263/32a2e/1W8IgAXX0E4.jpg"/>
                        <a:cNvPicPr/>
                      </a:nvPicPr>
                      <a:blipFill>
                        <a:blip r:embed="rId18" cstate="print"/>
                        <a:srcRect l="41722" t="19403" r="39735" b="46866"/>
                        <a:stretch>
                          <a:fillRect/>
                        </a:stretch>
                      </a:blipFill>
                      <a:spPr bwMode="auto">
                        <a:xfrm>
                          <a:off x="6018489" y="4293096"/>
                          <a:ext cx="1296144" cy="13681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7" name="Прямоугольник 16"/>
                        <a:cNvSpPr/>
                      </a:nvSpPr>
                      <a:spPr>
                        <a:xfrm>
                          <a:off x="5512827" y="5532041"/>
                          <a:ext cx="219053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uk-UA" sz="2400" b="1" cap="none" spc="0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працелюбність</a:t>
                            </a:r>
                            <a:endParaRPr lang="ru-RU" sz="2400" b="1" cap="none" spc="0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BA257D" w:rsidRDefault="004C4BDC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4BDC">
        <w:rPr>
          <w:noProof/>
          <w:lang w:val="ru-RU" w:eastAsia="ru-RU"/>
        </w:rPr>
        <w:t xml:space="preserve"> </w:t>
      </w:r>
    </w:p>
    <w:p w:rsidR="006373EE" w:rsidRPr="006373EE" w:rsidRDefault="006373EE" w:rsidP="006373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73EE" w:rsidRPr="009358C8" w:rsidRDefault="006373EE" w:rsidP="003A07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D26FC" w:rsidRDefault="00BD26FC" w:rsidP="00BD26FC">
      <w:pPr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26FC" w:rsidRPr="00AE2BB2" w:rsidRDefault="00BD26FC" w:rsidP="00BD26FC">
      <w:pPr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(Учитель по черзі прикріплює до дошки зображення совенят).</w:t>
      </w:r>
    </w:p>
    <w:p w:rsidR="00BD26FC" w:rsidRPr="00CE7462" w:rsidRDefault="00BD26FC" w:rsidP="00BD26FC">
      <w:pPr>
        <w:spacing w:after="0" w:line="36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Учні виконують завдання. Звучить неголосна спокійна музика.</w:t>
      </w:r>
    </w:p>
    <w:p w:rsidR="00BD26FC" w:rsidRDefault="00BD26FC" w:rsidP="00BD26FC">
      <w:pPr>
        <w:spacing w:after="0" w:line="36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Під час самостійної роботи виконуються </w:t>
      </w:r>
      <w:proofErr w:type="spellStart"/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фізхвилинки</w:t>
      </w:r>
      <w:proofErr w:type="spellEnd"/>
      <w:r w:rsidRPr="00CE746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очей і на розслаблення пальців рук відповідно.</w:t>
      </w:r>
    </w:p>
    <w:p w:rsidR="00BD26FC" w:rsidRPr="00BD26FC" w:rsidRDefault="00BD26FC" w:rsidP="00BD26FC">
      <w:pPr>
        <w:pStyle w:val="a7"/>
        <w:numPr>
          <w:ilvl w:val="0"/>
          <w:numId w:val="3"/>
        </w:numPr>
        <w:spacing w:after="0" w:line="360" w:lineRule="auto"/>
        <w:textAlignment w:val="top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«Очі швидко обертаєм»</w:t>
      </w:r>
    </w:p>
    <w:p w:rsidR="00BD26FC" w:rsidRPr="00BD26FC" w:rsidRDefault="00BD26FC" w:rsidP="00BD26FC">
      <w:pPr>
        <w:pStyle w:val="a7"/>
        <w:spacing w:after="0" w:line="360" w:lineRule="auto"/>
        <w:ind w:left="1416"/>
        <w:textAlignment w:val="top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Очі швидко обертаєм,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Головою не хитаєм.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Вліво раз, два, три, чотири.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Вправо стільки ж повторили.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По колу очі обертаєм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І все навколо розглядаєм.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Раз коло, два і три, чотири.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Щільніше очі ми закрили.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На п’ять і шість їх потримали </w:t>
      </w:r>
      <w:r w:rsidRPr="00BD26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І потім знову закружляли. </w:t>
      </w:r>
    </w:p>
    <w:p w:rsidR="00BD26FC" w:rsidRPr="00BD26FC" w:rsidRDefault="00BD26FC" w:rsidP="00BD26FC">
      <w:pPr>
        <w:pStyle w:val="a7"/>
        <w:numPr>
          <w:ilvl w:val="0"/>
          <w:numId w:val="3"/>
        </w:numPr>
        <w:spacing w:after="0" w:line="360" w:lineRule="auto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D26FC">
        <w:rPr>
          <w:rFonts w:ascii="Times New Roman" w:hAnsi="Times New Roman" w:cs="Times New Roman"/>
          <w:sz w:val="28"/>
          <w:szCs w:val="28"/>
        </w:rPr>
        <w:t>«Піжмурки»</w:t>
      </w:r>
    </w:p>
    <w:p w:rsidR="00BD26FC" w:rsidRPr="00BD26FC" w:rsidRDefault="00BD26FC" w:rsidP="00BD26FC">
      <w:pPr>
        <w:spacing w:after="0" w:line="360" w:lineRule="auto"/>
        <w:ind w:left="1416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D26FC">
        <w:rPr>
          <w:rFonts w:ascii="Times New Roman" w:hAnsi="Times New Roman" w:cs="Times New Roman"/>
          <w:sz w:val="28"/>
          <w:szCs w:val="28"/>
        </w:rPr>
        <w:t xml:space="preserve">У піжмурки пальці грались, </w:t>
      </w:r>
    </w:p>
    <w:p w:rsidR="00BD26FC" w:rsidRPr="00BD26FC" w:rsidRDefault="00BD26FC" w:rsidP="00BD26FC">
      <w:pPr>
        <w:spacing w:after="0" w:line="360" w:lineRule="auto"/>
        <w:ind w:left="1416"/>
        <w:textAlignment w:val="top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r w:rsidRPr="00BD26FC">
        <w:rPr>
          <w:rStyle w:val="a8"/>
          <w:rFonts w:ascii="Times New Roman" w:hAnsi="Times New Roman" w:cs="Times New Roman"/>
          <w:sz w:val="28"/>
          <w:szCs w:val="28"/>
        </w:rPr>
        <w:t>(Діти тримають руки перед собою перебираючи пальцями).</w:t>
      </w:r>
    </w:p>
    <w:p w:rsidR="00BD26FC" w:rsidRPr="00BD26FC" w:rsidRDefault="00BD26FC" w:rsidP="00BD26FC">
      <w:pPr>
        <w:spacing w:after="0" w:line="360" w:lineRule="auto"/>
        <w:ind w:left="1416"/>
        <w:textAlignment w:val="top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r w:rsidRPr="00BD26FC">
        <w:rPr>
          <w:rFonts w:ascii="Times New Roman" w:hAnsi="Times New Roman" w:cs="Times New Roman"/>
          <w:sz w:val="28"/>
          <w:szCs w:val="28"/>
        </w:rPr>
        <w:t>Потім раптом заховались.</w:t>
      </w:r>
      <w:r w:rsidRPr="00BD26F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BD26FC" w:rsidRPr="00BD26FC" w:rsidRDefault="00BD26FC" w:rsidP="00BD26FC">
      <w:pPr>
        <w:spacing w:after="0" w:line="360" w:lineRule="auto"/>
        <w:ind w:left="1416"/>
        <w:textAlignment w:val="top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r w:rsidRPr="00BD26FC">
        <w:rPr>
          <w:rStyle w:val="a8"/>
          <w:rFonts w:ascii="Times New Roman" w:hAnsi="Times New Roman" w:cs="Times New Roman"/>
          <w:sz w:val="28"/>
          <w:szCs w:val="28"/>
        </w:rPr>
        <w:t>(Стискають пальці в кулак).</w:t>
      </w:r>
    </w:p>
    <w:p w:rsidR="00BD26FC" w:rsidRPr="00BD26FC" w:rsidRDefault="00BD26FC" w:rsidP="00BD26FC">
      <w:pPr>
        <w:spacing w:after="0" w:line="360" w:lineRule="auto"/>
        <w:ind w:left="1416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D26FC">
        <w:rPr>
          <w:rFonts w:ascii="Times New Roman" w:hAnsi="Times New Roman" w:cs="Times New Roman"/>
          <w:sz w:val="28"/>
          <w:szCs w:val="28"/>
        </w:rPr>
        <w:t>Раз, два, раз, два –</w:t>
      </w:r>
    </w:p>
    <w:p w:rsidR="00BD26FC" w:rsidRPr="00BD26FC" w:rsidRDefault="00BD26FC" w:rsidP="00BD26FC">
      <w:pPr>
        <w:spacing w:after="0" w:line="360" w:lineRule="auto"/>
        <w:ind w:left="1416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D26FC">
        <w:rPr>
          <w:rFonts w:ascii="Times New Roman" w:hAnsi="Times New Roman" w:cs="Times New Roman"/>
          <w:sz w:val="28"/>
          <w:szCs w:val="28"/>
        </w:rPr>
        <w:t>Пальці в жменьки заховались.</w:t>
      </w:r>
    </w:p>
    <w:p w:rsidR="00BD26FC" w:rsidRDefault="00BD26FC" w:rsidP="00BD26FC">
      <w:pPr>
        <w:spacing w:after="0" w:line="360" w:lineRule="auto"/>
        <w:ind w:left="1416"/>
        <w:textAlignment w:val="top"/>
        <w:outlineLvl w:val="0"/>
        <w:rPr>
          <w:rStyle w:val="a8"/>
          <w:rFonts w:ascii="Times New Roman" w:hAnsi="Times New Roman" w:cs="Times New Roman"/>
          <w:sz w:val="28"/>
          <w:szCs w:val="28"/>
        </w:rPr>
      </w:pPr>
      <w:r w:rsidRPr="00BD26FC">
        <w:rPr>
          <w:rStyle w:val="a8"/>
          <w:rFonts w:ascii="Times New Roman" w:hAnsi="Times New Roman" w:cs="Times New Roman"/>
          <w:sz w:val="28"/>
          <w:szCs w:val="28"/>
        </w:rPr>
        <w:lastRenderedPageBreak/>
        <w:t> (Розправляють долоні з розведеними пальцями і знову стискають їх у кулачок).</w:t>
      </w:r>
    </w:p>
    <w:p w:rsidR="00BD26FC" w:rsidRDefault="00BD26FC" w:rsidP="00BD26FC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</w:t>
      </w:r>
      <w:r w:rsidRPr="007217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Виставка робіт </w:t>
      </w:r>
    </w:p>
    <w:p w:rsidR="00BD26FC" w:rsidRDefault="00BD26FC" w:rsidP="00BD26FC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ІІ</w:t>
      </w:r>
      <w:r w:rsidRPr="007217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Рефлексія навчальної діяльності</w:t>
      </w:r>
    </w:p>
    <w:p w:rsidR="00BD26FC" w:rsidRDefault="00BD26FC" w:rsidP="00BD26FC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Що сьогодні вчилися робити на уроці? </w:t>
      </w:r>
      <w:r w:rsidRPr="009C3B3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Бабку)</w:t>
      </w:r>
    </w:p>
    <w:p w:rsidR="00BD26FC" w:rsidRDefault="00BD26FC" w:rsidP="00BD26FC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Хто трудився на повну силу?</w:t>
      </w:r>
    </w:p>
    <w:p w:rsidR="00BD26FC" w:rsidRDefault="00BD26FC" w:rsidP="00BD26FC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B761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Кому треба ще </w:t>
      </w:r>
      <w:proofErr w:type="spellStart"/>
      <w:r w:rsidRPr="00B761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повправлятися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щоб робота була якіснішою</w:t>
      </w:r>
      <w:r w:rsidRPr="00B761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</w:p>
    <w:p w:rsidR="00183DA5" w:rsidRPr="00183DA5" w:rsidRDefault="00183DA5" w:rsidP="00183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Як ви вважаєте, чи підтвердилися слова нашого девізу </w:t>
      </w:r>
      <w:r w:rsidRPr="00183D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Тяжко тому жити, хто від роботи біжит</w:t>
      </w:r>
      <w:r w:rsidRPr="00183D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ь»?</w:t>
      </w:r>
    </w:p>
    <w:p w:rsidR="00BD26FC" w:rsidRPr="00721720" w:rsidRDefault="00BD26FC" w:rsidP="00BD26FC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4CA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Діти, наші</w:t>
      </w:r>
      <w:r w:rsidRPr="00BD26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витончені бабки були задоволені вашою працелюбністю та фантазією. </w:t>
      </w:r>
      <w:r w:rsidR="00AF05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 вважаю, що наша героїня, побачивши, як ви ретельно і старанно всі сьогодні працювали, не згаявши жодної хвилини, теж навчиться не марнувати даремно свій час і використовувати його з користю: навчаючись новому та дбаючи про майбутнє. </w:t>
      </w:r>
    </w:p>
    <w:p w:rsidR="00BD26FC" w:rsidRPr="003802B2" w:rsidRDefault="00BD26FC" w:rsidP="00BD26FC">
      <w:pPr>
        <w:pStyle w:val="a7"/>
        <w:numPr>
          <w:ilvl w:val="0"/>
          <w:numId w:val="4"/>
        </w:num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802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Прибирання робочого місця</w:t>
      </w:r>
    </w:p>
    <w:p w:rsidR="00BD26FC" w:rsidRPr="00BD26FC" w:rsidRDefault="00BD26FC" w:rsidP="00BD26FC">
      <w:pPr>
        <w:spacing w:after="0" w:line="36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A1461" w:rsidRPr="00BD26FC" w:rsidRDefault="00AA1461" w:rsidP="00BD26F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A1461" w:rsidRPr="00BD26FC" w:rsidSect="00AA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196"/>
    <w:multiLevelType w:val="hybridMultilevel"/>
    <w:tmpl w:val="F4AAA19E"/>
    <w:lvl w:ilvl="0" w:tplc="6360F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1231D"/>
    <w:multiLevelType w:val="hybridMultilevel"/>
    <w:tmpl w:val="7282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2735"/>
    <w:multiLevelType w:val="hybridMultilevel"/>
    <w:tmpl w:val="ECBCB1DA"/>
    <w:lvl w:ilvl="0" w:tplc="78CCA9C2">
      <w:start w:val="2"/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873ED2"/>
    <w:multiLevelType w:val="hybridMultilevel"/>
    <w:tmpl w:val="7174F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6BB1"/>
    <w:multiLevelType w:val="hybridMultilevel"/>
    <w:tmpl w:val="8CF4DE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308D7"/>
    <w:multiLevelType w:val="hybridMultilevel"/>
    <w:tmpl w:val="914EF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CE2"/>
    <w:rsid w:val="000A6332"/>
    <w:rsid w:val="000E164D"/>
    <w:rsid w:val="00183DA5"/>
    <w:rsid w:val="00233AEF"/>
    <w:rsid w:val="002872BC"/>
    <w:rsid w:val="002B1CB9"/>
    <w:rsid w:val="003A0747"/>
    <w:rsid w:val="004442F9"/>
    <w:rsid w:val="004C4BDC"/>
    <w:rsid w:val="00512DDE"/>
    <w:rsid w:val="00592104"/>
    <w:rsid w:val="005A6CE2"/>
    <w:rsid w:val="006261D5"/>
    <w:rsid w:val="006373EE"/>
    <w:rsid w:val="00682F6E"/>
    <w:rsid w:val="00734353"/>
    <w:rsid w:val="007916BA"/>
    <w:rsid w:val="0099472D"/>
    <w:rsid w:val="00AA1461"/>
    <w:rsid w:val="00AE2BB2"/>
    <w:rsid w:val="00AF05ED"/>
    <w:rsid w:val="00BA257D"/>
    <w:rsid w:val="00BD26FC"/>
    <w:rsid w:val="00C55228"/>
    <w:rsid w:val="00E42A48"/>
    <w:rsid w:val="00F401A7"/>
    <w:rsid w:val="00F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66ED"/>
  <w15:docId w15:val="{F9BFF4C4-D316-4920-A890-FED38A1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61"/>
    <w:rPr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87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A6C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CE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734353"/>
    <w:pPr>
      <w:ind w:left="720"/>
      <w:contextualSpacing/>
    </w:pPr>
  </w:style>
  <w:style w:type="character" w:customStyle="1" w:styleId="apple-converted-space">
    <w:name w:val="apple-converted-space"/>
    <w:basedOn w:val="a0"/>
    <w:rsid w:val="00682F6E"/>
  </w:style>
  <w:style w:type="character" w:customStyle="1" w:styleId="40">
    <w:name w:val="Заголовок 4 Знак"/>
    <w:basedOn w:val="a0"/>
    <w:link w:val="4"/>
    <w:uiPriority w:val="9"/>
    <w:rsid w:val="002872BC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apple-style-span">
    <w:name w:val="apple-style-span"/>
    <w:basedOn w:val="a0"/>
    <w:rsid w:val="002872BC"/>
  </w:style>
  <w:style w:type="character" w:customStyle="1" w:styleId="ff1">
    <w:name w:val="ff1"/>
    <w:basedOn w:val="a0"/>
    <w:rsid w:val="00BA257D"/>
  </w:style>
  <w:style w:type="character" w:styleId="a8">
    <w:name w:val="Emphasis"/>
    <w:basedOn w:val="a0"/>
    <w:uiPriority w:val="20"/>
    <w:qFormat/>
    <w:rsid w:val="00BD2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65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33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651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5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9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606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2016-07-08T09:21:00Z</dcterms:created>
  <dcterms:modified xsi:type="dcterms:W3CDTF">2023-11-25T11:58:00Z</dcterms:modified>
</cp:coreProperties>
</file>