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E105" w14:textId="67E8CBA8" w:rsidR="000418C9" w:rsidRPr="0007100C" w:rsidRDefault="00C732BE" w:rsidP="00C732BE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07100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Бродецька</w:t>
      </w:r>
      <w:proofErr w:type="spellEnd"/>
      <w:r w:rsidRPr="0007100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Ірина Володимирівна,</w:t>
      </w:r>
    </w:p>
    <w:p w14:paraId="19706E61" w14:textId="68D9CE56" w:rsidR="00C732BE" w:rsidRPr="0007100C" w:rsidRDefault="000C6F33" w:rsidP="00C732BE">
      <w:pPr>
        <w:tabs>
          <w:tab w:val="left" w:pos="825"/>
          <w:tab w:val="right" w:pos="9355"/>
        </w:tabs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07100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у</w:t>
      </w:r>
      <w:r w:rsidR="000418C9" w:rsidRPr="0007100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читель</w:t>
      </w:r>
      <w:r w:rsidRPr="0007100C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="000418C9" w:rsidRPr="0007100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зарубіжної літератури</w:t>
      </w:r>
    </w:p>
    <w:p w14:paraId="591AA374" w14:textId="77777777" w:rsidR="00C732BE" w:rsidRPr="0007100C" w:rsidRDefault="00C732BE" w:rsidP="00C732BE">
      <w:pPr>
        <w:tabs>
          <w:tab w:val="left" w:pos="825"/>
          <w:tab w:val="right" w:pos="9355"/>
        </w:tabs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07100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Ірпінському ліцею №1 Ірпінської міської ради</w:t>
      </w:r>
    </w:p>
    <w:p w14:paraId="38C14174" w14:textId="0480B7DF" w:rsidR="000418C9" w:rsidRPr="0007100C" w:rsidRDefault="00C732BE" w:rsidP="00C732BE">
      <w:pPr>
        <w:tabs>
          <w:tab w:val="left" w:pos="825"/>
          <w:tab w:val="right" w:pos="9355"/>
        </w:tabs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07100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Бучанського району Київської області</w:t>
      </w:r>
    </w:p>
    <w:p w14:paraId="2A1C8FB9" w14:textId="58E9CA25" w:rsidR="00833D2B" w:rsidRPr="00C732BE" w:rsidRDefault="00833D2B" w:rsidP="00C732BE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4C28380" w14:textId="77777777" w:rsidR="000418C9" w:rsidRPr="00C732BE" w:rsidRDefault="000418C9" w:rsidP="005A33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Тема.</w:t>
      </w:r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 Ернест </w:t>
      </w:r>
      <w:proofErr w:type="spellStart"/>
      <w:r w:rsidRPr="00C732BE">
        <w:rPr>
          <w:rFonts w:ascii="Times New Roman" w:hAnsi="Times New Roman" w:cs="Times New Roman"/>
          <w:sz w:val="28"/>
          <w:szCs w:val="28"/>
          <w:lang w:val="uk-UA"/>
        </w:rPr>
        <w:t>Сетон-Томпсон</w:t>
      </w:r>
      <w:proofErr w:type="spellEnd"/>
      <w:r w:rsidR="000C6F33" w:rsidRPr="00C732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732BE">
        <w:rPr>
          <w:rFonts w:ascii="Times New Roman" w:hAnsi="Times New Roman" w:cs="Times New Roman"/>
          <w:sz w:val="28"/>
          <w:szCs w:val="28"/>
          <w:lang w:val="uk-UA"/>
        </w:rPr>
        <w:t>Снап</w:t>
      </w:r>
      <w:proofErr w:type="spellEnd"/>
      <w:r w:rsidRPr="00C732BE">
        <w:rPr>
          <w:rFonts w:ascii="Times New Roman" w:hAnsi="Times New Roman" w:cs="Times New Roman"/>
          <w:sz w:val="28"/>
          <w:szCs w:val="28"/>
          <w:lang w:val="uk-UA"/>
        </w:rPr>
        <w:t>». Утвер</w:t>
      </w:r>
      <w:r w:rsidR="000C6F33" w:rsidRPr="00C732BE">
        <w:rPr>
          <w:rFonts w:ascii="Times New Roman" w:hAnsi="Times New Roman" w:cs="Times New Roman"/>
          <w:sz w:val="28"/>
          <w:szCs w:val="28"/>
          <w:lang w:val="uk-UA"/>
        </w:rPr>
        <w:t>дження любові до всього живого</w:t>
      </w:r>
    </w:p>
    <w:p w14:paraId="553B906D" w14:textId="77777777" w:rsidR="005A3379" w:rsidRPr="00C732BE" w:rsidRDefault="000418C9" w:rsidP="005A33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 завершити знайомство учнів зі змістом оповідання; спрямувати учнів до розуміння головної думки твору – необхідності бережливого ставлен</w:t>
      </w:r>
      <w:r w:rsidR="000C6F33" w:rsidRPr="00C732BE">
        <w:rPr>
          <w:rFonts w:ascii="Times New Roman" w:hAnsi="Times New Roman" w:cs="Times New Roman"/>
          <w:sz w:val="28"/>
          <w:szCs w:val="28"/>
          <w:lang w:val="uk-UA"/>
        </w:rPr>
        <w:t>ня до всього живого; формувати н</w:t>
      </w:r>
      <w:r w:rsidRPr="00C732BE">
        <w:rPr>
          <w:rFonts w:ascii="Times New Roman" w:hAnsi="Times New Roman" w:cs="Times New Roman"/>
          <w:sz w:val="28"/>
          <w:szCs w:val="28"/>
          <w:lang w:val="uk-UA"/>
        </w:rPr>
        <w:t>авички виразного читання прозового тексту, виділення, переказу ключових епізодів, спостереження за текстом; виховувати почуття гуманістичного світогляду</w:t>
      </w:r>
      <w:r w:rsidR="005A3379"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, прагнення до життя в гармонії з природою, любов до живого слова. </w:t>
      </w:r>
    </w:p>
    <w:p w14:paraId="69209803" w14:textId="77777777" w:rsidR="005A3379" w:rsidRPr="00C732BE" w:rsidRDefault="005A3379" w:rsidP="005A33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Теорія літератури</w:t>
      </w:r>
      <w:r w:rsidRPr="00C732BE">
        <w:rPr>
          <w:rFonts w:ascii="Times New Roman" w:hAnsi="Times New Roman" w:cs="Times New Roman"/>
          <w:sz w:val="28"/>
          <w:szCs w:val="28"/>
          <w:lang w:val="uk-UA"/>
        </w:rPr>
        <w:t>: оповідання, сюжет, художні образи, художні засоби.</w:t>
      </w:r>
    </w:p>
    <w:p w14:paraId="227492F1" w14:textId="77777777" w:rsidR="005A3379" w:rsidRPr="00C732BE" w:rsidRDefault="005A3379" w:rsidP="005A33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Обладнання:</w:t>
      </w:r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 портрет письменника, видання твору, ілюстрації до нього.</w:t>
      </w:r>
    </w:p>
    <w:p w14:paraId="6D35F7F2" w14:textId="77777777" w:rsidR="005A3379" w:rsidRPr="00C732BE" w:rsidRDefault="005A3379" w:rsidP="005A337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Хід уроку</w:t>
      </w:r>
    </w:p>
    <w:p w14:paraId="4A75FB4B" w14:textId="77777777" w:rsidR="005A3379" w:rsidRPr="00C732BE" w:rsidRDefault="005A3379" w:rsidP="005A33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>І. Організаційний момент</w:t>
      </w:r>
    </w:p>
    <w:p w14:paraId="2B365A2B" w14:textId="77777777" w:rsidR="005A3379" w:rsidRPr="00C732BE" w:rsidRDefault="005A3379" w:rsidP="005A33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>ІІ. Оголошення теми й мети уроку</w:t>
      </w:r>
    </w:p>
    <w:p w14:paraId="5F2DE901" w14:textId="77777777" w:rsidR="000418C9" w:rsidRPr="00C732BE" w:rsidRDefault="005A3379" w:rsidP="005A33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учителя до учнів </w:t>
      </w:r>
    </w:p>
    <w:p w14:paraId="7F50ACD7" w14:textId="77777777" w:rsidR="005A3379" w:rsidRPr="00C732BE" w:rsidRDefault="005A3379" w:rsidP="005A33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-У відомого французького письменника Антуана де Сент-Екзюпері є таке висловлювання: «Ми відповідальні за тих, кого приручили». У читачів оповідання Е. </w:t>
      </w:r>
      <w:proofErr w:type="spellStart"/>
      <w:r w:rsidRPr="00C732BE">
        <w:rPr>
          <w:rFonts w:ascii="Times New Roman" w:hAnsi="Times New Roman" w:cs="Times New Roman"/>
          <w:sz w:val="28"/>
          <w:szCs w:val="28"/>
          <w:lang w:val="uk-UA"/>
        </w:rPr>
        <w:t>Сетона-Томпсона</w:t>
      </w:r>
      <w:proofErr w:type="spellEnd"/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732BE">
        <w:rPr>
          <w:rFonts w:ascii="Times New Roman" w:hAnsi="Times New Roman" w:cs="Times New Roman"/>
          <w:sz w:val="28"/>
          <w:szCs w:val="28"/>
          <w:lang w:val="uk-UA"/>
        </w:rPr>
        <w:t>Снап</w:t>
      </w:r>
      <w:proofErr w:type="spellEnd"/>
      <w:r w:rsidRPr="00C732BE">
        <w:rPr>
          <w:rFonts w:ascii="Times New Roman" w:hAnsi="Times New Roman" w:cs="Times New Roman"/>
          <w:sz w:val="28"/>
          <w:szCs w:val="28"/>
          <w:lang w:val="uk-UA"/>
        </w:rPr>
        <w:t>» виникає інколи питання: «А хто кого приручив – хазяїн собаку чи навпаки? Про характери героїв та художню майстерність автора ми й поміркуємо на сьогоднішньому уроці.</w:t>
      </w:r>
    </w:p>
    <w:p w14:paraId="5503C05F" w14:textId="77777777" w:rsidR="005A3379" w:rsidRPr="00C732BE" w:rsidRDefault="005A3379" w:rsidP="005A337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ІІІ. Сприйняття та засвоєння нового матеріалу</w:t>
      </w:r>
    </w:p>
    <w:p w14:paraId="0BF7D78E" w14:textId="77777777" w:rsidR="00EA3392" w:rsidRPr="00C732BE" w:rsidRDefault="00EA3392" w:rsidP="00EA33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Робота над композицією твору. </w:t>
      </w:r>
    </w:p>
    <w:p w14:paraId="3E150A4C" w14:textId="77777777" w:rsidR="00EA3392" w:rsidRPr="00C732BE" w:rsidRDefault="00EA3392" w:rsidP="00EA33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Твір Е. </w:t>
      </w:r>
      <w:proofErr w:type="spellStart"/>
      <w:r w:rsidRPr="00C732BE">
        <w:rPr>
          <w:rFonts w:ascii="Times New Roman" w:hAnsi="Times New Roman" w:cs="Times New Roman"/>
          <w:sz w:val="28"/>
          <w:szCs w:val="28"/>
          <w:lang w:val="uk-UA"/>
        </w:rPr>
        <w:t>Сетона-Томпсона</w:t>
      </w:r>
      <w:proofErr w:type="spellEnd"/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732BE">
        <w:rPr>
          <w:rFonts w:ascii="Times New Roman" w:hAnsi="Times New Roman" w:cs="Times New Roman"/>
          <w:sz w:val="28"/>
          <w:szCs w:val="28"/>
          <w:lang w:val="uk-UA"/>
        </w:rPr>
        <w:t>Снап</w:t>
      </w:r>
      <w:proofErr w:type="spellEnd"/>
      <w:r w:rsidRPr="00C732BE">
        <w:rPr>
          <w:rFonts w:ascii="Times New Roman" w:hAnsi="Times New Roman" w:cs="Times New Roman"/>
          <w:sz w:val="28"/>
          <w:szCs w:val="28"/>
          <w:lang w:val="uk-UA"/>
        </w:rPr>
        <w:t>» за жанром – оповідання. Доведіть, що це саме так. (Невеликий за обсягом прозовий твір; зображено один основний епізод із життя двох героїв – собаки та його хазяїна; твір має чітку будову, події розвиваються стрімко, описи стислі, багато виразних деталей – «як білий м’ячик», «рухливий хвостик» та ін.)</w:t>
      </w:r>
    </w:p>
    <w:p w14:paraId="4838E9CA" w14:textId="77777777" w:rsidR="00EA3392" w:rsidRPr="00C732BE" w:rsidRDefault="00EA3392" w:rsidP="00EA33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b/>
          <w:i/>
          <w:sz w:val="28"/>
          <w:szCs w:val="28"/>
          <w:lang w:val="uk-UA"/>
        </w:rPr>
        <w:t>Сюжет оповідання та його елементи</w:t>
      </w:r>
    </w:p>
    <w:p w14:paraId="4A6DBE9A" w14:textId="77777777" w:rsidR="00EA3392" w:rsidRPr="00C732BE" w:rsidRDefault="00EA3392" w:rsidP="00EA33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lastRenderedPageBreak/>
        <w:t>Очікувана відповідь</w:t>
      </w:r>
    </w:p>
    <w:p w14:paraId="6F35FA13" w14:textId="77777777" w:rsidR="00F658CC" w:rsidRPr="00C732BE" w:rsidRDefault="00EA3392" w:rsidP="00EA339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2BE">
        <w:rPr>
          <w:rFonts w:ascii="Times New Roman" w:hAnsi="Times New Roman" w:cs="Times New Roman"/>
          <w:sz w:val="28"/>
          <w:szCs w:val="28"/>
          <w:lang w:val="uk-UA"/>
        </w:rPr>
        <w:t>Зав₺язка</w:t>
      </w:r>
      <w:proofErr w:type="spellEnd"/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 – на </w:t>
      </w:r>
      <w:proofErr w:type="spellStart"/>
      <w:r w:rsidRPr="00C732BE">
        <w:rPr>
          <w:rFonts w:ascii="Times New Roman" w:hAnsi="Times New Roman" w:cs="Times New Roman"/>
          <w:sz w:val="28"/>
          <w:szCs w:val="28"/>
          <w:lang w:val="uk-UA"/>
        </w:rPr>
        <w:t>Хеллоуїн</w:t>
      </w:r>
      <w:proofErr w:type="spellEnd"/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 приятель надсилає герою-оповідачеві в подарунок цуценя бультер’єра, написавши, що воно чудове. </w:t>
      </w:r>
      <w:r w:rsidR="00D226B6"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Розвиток дії – цуценя показує свій злий норов, господар терпляче його приручає, після значних зусиль з обох боків вони стають друзями. </w:t>
      </w:r>
      <w:proofErr w:type="spellStart"/>
      <w:r w:rsidR="00D226B6" w:rsidRPr="00C732BE">
        <w:rPr>
          <w:rFonts w:ascii="Times New Roman" w:hAnsi="Times New Roman" w:cs="Times New Roman"/>
          <w:sz w:val="28"/>
          <w:szCs w:val="28"/>
          <w:lang w:val="uk-UA"/>
        </w:rPr>
        <w:t>Снап</w:t>
      </w:r>
      <w:proofErr w:type="spellEnd"/>
      <w:r w:rsidR="00D226B6"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 виявився допитливим та безстрашним. Господар, перебуваючи в справах фірми в штаті Північна </w:t>
      </w:r>
      <w:proofErr w:type="spellStart"/>
      <w:r w:rsidR="00D226B6" w:rsidRPr="00C732BE">
        <w:rPr>
          <w:rFonts w:ascii="Times New Roman" w:hAnsi="Times New Roman" w:cs="Times New Roman"/>
          <w:sz w:val="28"/>
          <w:szCs w:val="28"/>
          <w:lang w:val="uk-UA"/>
        </w:rPr>
        <w:t>Дакота</w:t>
      </w:r>
      <w:proofErr w:type="spellEnd"/>
      <w:r w:rsidR="00D226B6"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, дізнається про проблеми фермерів у боротьбі з хижаками й вирішує залучити до полювання свого бультер’єра. </w:t>
      </w:r>
      <w:proofErr w:type="spellStart"/>
      <w:r w:rsidR="00D226B6" w:rsidRPr="00C732BE">
        <w:rPr>
          <w:rFonts w:ascii="Times New Roman" w:hAnsi="Times New Roman" w:cs="Times New Roman"/>
          <w:sz w:val="28"/>
          <w:szCs w:val="28"/>
          <w:lang w:val="uk-UA"/>
        </w:rPr>
        <w:t>Снап</w:t>
      </w:r>
      <w:proofErr w:type="spellEnd"/>
      <w:r w:rsidR="00D226B6"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 успішно веде зграю на вовка й стає лідером. Кульмінація – бультер’єр, рани у якого ще не зажили після попереднього полювання, біжить разом зі зграєю собак, першим нападає і долає вовка. Усі вражені його сміливістю та рішучістю. </w:t>
      </w:r>
      <w:proofErr w:type="spellStart"/>
      <w:r w:rsidR="00D226B6" w:rsidRPr="00C732BE">
        <w:rPr>
          <w:rFonts w:ascii="Times New Roman" w:hAnsi="Times New Roman" w:cs="Times New Roman"/>
          <w:sz w:val="28"/>
          <w:szCs w:val="28"/>
          <w:lang w:val="uk-UA"/>
        </w:rPr>
        <w:t>Розв₺язка</w:t>
      </w:r>
      <w:proofErr w:type="spellEnd"/>
      <w:r w:rsidR="00D226B6"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 – собака помирає від ран. Усі визнають його надзвичайну сміливість, лідерство </w:t>
      </w:r>
      <w:r w:rsidR="00F658CC" w:rsidRPr="00C732BE">
        <w:rPr>
          <w:rFonts w:ascii="Times New Roman" w:hAnsi="Times New Roman" w:cs="Times New Roman"/>
          <w:sz w:val="28"/>
          <w:szCs w:val="28"/>
          <w:lang w:val="uk-UA"/>
        </w:rPr>
        <w:t>серед мисливських собак усіх порід.</w:t>
      </w:r>
    </w:p>
    <w:p w14:paraId="04C7ACD5" w14:textId="77777777" w:rsidR="00F658CC" w:rsidRPr="00C732BE" w:rsidRDefault="00F658CC" w:rsidP="00F658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Складання анкети-характеристики </w:t>
      </w:r>
      <w:proofErr w:type="spellStart"/>
      <w:r w:rsidRPr="00C732BE">
        <w:rPr>
          <w:rFonts w:ascii="Times New Roman" w:hAnsi="Times New Roman" w:cs="Times New Roman"/>
          <w:b/>
          <w:i/>
          <w:sz w:val="28"/>
          <w:szCs w:val="28"/>
          <w:lang w:val="uk-UA"/>
        </w:rPr>
        <w:t>Снапа</w:t>
      </w:r>
      <w:proofErr w:type="spellEnd"/>
    </w:p>
    <w:p w14:paraId="7B3E19A7" w14:textId="77777777" w:rsidR="00F658CC" w:rsidRPr="00C732BE" w:rsidRDefault="00F658CC" w:rsidP="00F658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>Охарактеризуйте героя-оповідача.</w:t>
      </w:r>
    </w:p>
    <w:p w14:paraId="186B174D" w14:textId="77777777" w:rsidR="00F658CC" w:rsidRPr="00C732BE" w:rsidRDefault="00F658CC" w:rsidP="00F658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>Інтерактивна гра «Сонечко»</w:t>
      </w:r>
    </w:p>
    <w:p w14:paraId="5F69B3B8" w14:textId="77777777" w:rsidR="00F658CC" w:rsidRPr="00C732BE" w:rsidRDefault="00F658CC" w:rsidP="00F658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>Герой-оповідач: розумний, мудрий, спостережливий, добре знайомий зі світом тварин, добрий оповідач, гарний підприємець, працівник фірми, завзятий мисливець, вірний у дружбі.</w:t>
      </w:r>
    </w:p>
    <w:p w14:paraId="7520965F" w14:textId="77777777" w:rsidR="00F658CC" w:rsidRPr="00C732BE" w:rsidRDefault="00F658CC" w:rsidP="00F658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Інтерактивна вправа «Мозковий штурм»</w:t>
      </w:r>
    </w:p>
    <w:p w14:paraId="7E35B65D" w14:textId="77777777" w:rsidR="00F658CC" w:rsidRPr="00C732BE" w:rsidRDefault="00F658CC" w:rsidP="00F658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>Визначте тему та ідею оповідання «</w:t>
      </w:r>
      <w:proofErr w:type="spellStart"/>
      <w:r w:rsidRPr="00C732BE">
        <w:rPr>
          <w:rFonts w:ascii="Times New Roman" w:hAnsi="Times New Roman" w:cs="Times New Roman"/>
          <w:sz w:val="28"/>
          <w:szCs w:val="28"/>
          <w:lang w:val="uk-UA"/>
        </w:rPr>
        <w:t>Снап</w:t>
      </w:r>
      <w:proofErr w:type="spellEnd"/>
      <w:r w:rsidRPr="00C732B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DA217BA" w14:textId="77777777" w:rsidR="00F658CC" w:rsidRPr="00C732BE" w:rsidRDefault="00F658CC" w:rsidP="00F658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>Очікувані відповіді.</w:t>
      </w:r>
    </w:p>
    <w:p w14:paraId="7E7523D7" w14:textId="77777777" w:rsidR="00F658CC" w:rsidRPr="00C732BE" w:rsidRDefault="00F658CC" w:rsidP="00F658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Тема: історія маленького безстрашного бультер’єра </w:t>
      </w:r>
      <w:proofErr w:type="spellStart"/>
      <w:r w:rsidRPr="00C732BE">
        <w:rPr>
          <w:rFonts w:ascii="Times New Roman" w:hAnsi="Times New Roman" w:cs="Times New Roman"/>
          <w:sz w:val="28"/>
          <w:szCs w:val="28"/>
          <w:lang w:val="uk-UA"/>
        </w:rPr>
        <w:t>Снапа</w:t>
      </w:r>
      <w:proofErr w:type="spellEnd"/>
      <w:r w:rsidRPr="00C732BE">
        <w:rPr>
          <w:rFonts w:ascii="Times New Roman" w:hAnsi="Times New Roman" w:cs="Times New Roman"/>
          <w:sz w:val="28"/>
          <w:szCs w:val="28"/>
          <w:lang w:val="uk-UA"/>
        </w:rPr>
        <w:t>; стосунки господаря й собаки; приборкання норовливого пса.</w:t>
      </w:r>
    </w:p>
    <w:p w14:paraId="6EECF73F" w14:textId="77777777" w:rsidR="002D78E6" w:rsidRPr="00C732BE" w:rsidRDefault="00F658CC" w:rsidP="00F658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Ідея: людина може багато чого навчитися у братів своїх менших; доброта людини та її шанобливе ставлення до природи </w:t>
      </w:r>
      <w:r w:rsidR="002D78E6"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можуть перемогти злість </w:t>
      </w:r>
      <w:r w:rsidR="00D226B6"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8E6" w:rsidRPr="00C732BE">
        <w:rPr>
          <w:rFonts w:ascii="Times New Roman" w:hAnsi="Times New Roman" w:cs="Times New Roman"/>
          <w:sz w:val="28"/>
          <w:szCs w:val="28"/>
          <w:lang w:val="uk-UA"/>
        </w:rPr>
        <w:t>собаки; між людиною та її чотирилапим вихованцем може існувати справжня дружба.</w:t>
      </w:r>
    </w:p>
    <w:p w14:paraId="13D62DBE" w14:textId="77777777" w:rsidR="002D78E6" w:rsidRPr="00C732BE" w:rsidRDefault="002D78E6" w:rsidP="002D78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Заслуховування повідомлень про різні породи мисливських собак, їхні характери, зіставлення із зображеними у творі Е. </w:t>
      </w:r>
      <w:proofErr w:type="spellStart"/>
      <w:r w:rsidRPr="00C732BE">
        <w:rPr>
          <w:rFonts w:ascii="Times New Roman" w:hAnsi="Times New Roman" w:cs="Times New Roman"/>
          <w:sz w:val="28"/>
          <w:szCs w:val="28"/>
          <w:lang w:val="uk-UA"/>
        </w:rPr>
        <w:t>Сетона-Томпсона</w:t>
      </w:r>
      <w:proofErr w:type="spellEnd"/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 собаками. </w:t>
      </w:r>
    </w:p>
    <w:p w14:paraId="1AA57D42" w14:textId="77777777" w:rsidR="002D78E6" w:rsidRPr="00C732BE" w:rsidRDefault="002D78E6" w:rsidP="002D78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>Виконання пошуково-дослідницьких завдань:</w:t>
      </w:r>
    </w:p>
    <w:p w14:paraId="59C31F65" w14:textId="77777777" w:rsidR="002D78E6" w:rsidRPr="00C732BE" w:rsidRDefault="002D78E6" w:rsidP="002D78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 група –відшукати епітети в оповіданні та поняття, до яких вони відносяться, </w:t>
      </w:r>
      <w:proofErr w:type="spellStart"/>
      <w:r w:rsidRPr="00C732BE">
        <w:rPr>
          <w:rFonts w:ascii="Times New Roman" w:hAnsi="Times New Roman" w:cs="Times New Roman"/>
          <w:sz w:val="28"/>
          <w:szCs w:val="28"/>
          <w:lang w:val="uk-UA"/>
        </w:rPr>
        <w:t>з₺ясовує</w:t>
      </w:r>
      <w:proofErr w:type="spellEnd"/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26B6"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32BE">
        <w:rPr>
          <w:rFonts w:ascii="Times New Roman" w:hAnsi="Times New Roman" w:cs="Times New Roman"/>
          <w:sz w:val="28"/>
          <w:szCs w:val="28"/>
          <w:lang w:val="uk-UA"/>
        </w:rPr>
        <w:t>їхню роль у творі;</w:t>
      </w:r>
    </w:p>
    <w:p w14:paraId="2D985E67" w14:textId="77777777" w:rsidR="002D78E6" w:rsidRPr="00C732BE" w:rsidRDefault="002D78E6" w:rsidP="002D78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>ІІ група – визначає у тексті метафори і пояснює їхню роль;</w:t>
      </w:r>
    </w:p>
    <w:p w14:paraId="496A60CC" w14:textId="77777777" w:rsidR="00554059" w:rsidRPr="00C732BE" w:rsidRDefault="002D78E6" w:rsidP="002D78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ІІІ група – знаходить усі характеристики </w:t>
      </w:r>
      <w:proofErr w:type="spellStart"/>
      <w:r w:rsidRPr="00C732BE">
        <w:rPr>
          <w:rFonts w:ascii="Times New Roman" w:hAnsi="Times New Roman" w:cs="Times New Roman"/>
          <w:sz w:val="28"/>
          <w:szCs w:val="28"/>
          <w:lang w:val="uk-UA"/>
        </w:rPr>
        <w:t>Снапа</w:t>
      </w:r>
      <w:proofErr w:type="spellEnd"/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, пояснює символічне значення </w:t>
      </w:r>
      <w:r w:rsidR="00554059"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імені </w:t>
      </w:r>
      <w:proofErr w:type="spellStart"/>
      <w:r w:rsidR="00554059" w:rsidRPr="00C732BE">
        <w:rPr>
          <w:rFonts w:ascii="Times New Roman" w:hAnsi="Times New Roman" w:cs="Times New Roman"/>
          <w:sz w:val="28"/>
          <w:szCs w:val="28"/>
          <w:lang w:val="uk-UA"/>
        </w:rPr>
        <w:t>Дженджерснап</w:t>
      </w:r>
      <w:proofErr w:type="spellEnd"/>
      <w:r w:rsidR="00554059" w:rsidRPr="00C732B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110419D" w14:textId="77777777" w:rsidR="00554059" w:rsidRPr="00C732BE" w:rsidRDefault="00554059" w:rsidP="002D78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732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 група – знаходить елементи гумору, іронії у творі, визначає, як це впливає на характер оповіді.</w:t>
      </w:r>
    </w:p>
    <w:p w14:paraId="37B1CCCC" w14:textId="77777777" w:rsidR="00554059" w:rsidRPr="00C732BE" w:rsidRDefault="00554059" w:rsidP="002D78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>Презентація роботи в групах</w:t>
      </w:r>
    </w:p>
    <w:p w14:paraId="3B0A80C2" w14:textId="77777777" w:rsidR="00554059" w:rsidRPr="00C732BE" w:rsidRDefault="00554059" w:rsidP="002D78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C732BE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C732BE">
        <w:rPr>
          <w:rFonts w:ascii="Times New Roman" w:hAnsi="Times New Roman" w:cs="Times New Roman"/>
          <w:b/>
          <w:i/>
          <w:sz w:val="28"/>
          <w:szCs w:val="28"/>
          <w:lang w:val="uk-UA"/>
        </w:rPr>
        <w:t>. Рефлексія</w:t>
      </w:r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CFA535E" w14:textId="77777777" w:rsidR="00554059" w:rsidRPr="00C732BE" w:rsidRDefault="00554059" w:rsidP="002D78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>Розповідь учнів про своїх домашніх улюбленців. Перегляд презентації «</w:t>
      </w:r>
      <w:proofErr w:type="spellStart"/>
      <w:r w:rsidRPr="00C732BE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="000C6F33" w:rsidRPr="00C732BE">
        <w:rPr>
          <w:rFonts w:ascii="Times New Roman" w:hAnsi="Times New Roman" w:cs="Times New Roman"/>
          <w:sz w:val="28"/>
          <w:szCs w:val="28"/>
          <w:lang w:val="uk-UA"/>
        </w:rPr>
        <w:t>₺</w:t>
      </w:r>
      <w:r w:rsidRPr="00C732BE">
        <w:rPr>
          <w:rFonts w:ascii="Times New Roman" w:hAnsi="Times New Roman" w:cs="Times New Roman"/>
          <w:sz w:val="28"/>
          <w:szCs w:val="28"/>
          <w:lang w:val="uk-UA"/>
        </w:rPr>
        <w:t>ятники</w:t>
      </w:r>
      <w:proofErr w:type="spellEnd"/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 собакам у світі».</w:t>
      </w:r>
    </w:p>
    <w:p w14:paraId="4A5CFC2A" w14:textId="77777777" w:rsidR="00554059" w:rsidRPr="00C732BE" w:rsidRDefault="00554059" w:rsidP="002D78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C732BE">
        <w:rPr>
          <w:rFonts w:ascii="Times New Roman" w:hAnsi="Times New Roman" w:cs="Times New Roman"/>
          <w:b/>
          <w:i/>
          <w:sz w:val="28"/>
          <w:szCs w:val="28"/>
          <w:lang w:val="uk-UA"/>
        </w:rPr>
        <w:t>.  Домашнє завдання</w:t>
      </w:r>
      <w:r w:rsidRPr="00C732BE">
        <w:rPr>
          <w:rFonts w:ascii="Times New Roman" w:hAnsi="Times New Roman" w:cs="Times New Roman"/>
          <w:sz w:val="28"/>
          <w:szCs w:val="28"/>
          <w:lang w:val="uk-UA"/>
        </w:rPr>
        <w:t>. Уміти характеризувати героїв, висловлювати свою думку про прочитане</w:t>
      </w:r>
      <w:r w:rsidR="00301674" w:rsidRPr="00C732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42A7E1" w14:textId="77777777" w:rsidR="00301674" w:rsidRPr="00C732BE" w:rsidRDefault="00301674" w:rsidP="002D78E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C732BE">
        <w:rPr>
          <w:rFonts w:ascii="Times New Roman" w:hAnsi="Times New Roman" w:cs="Times New Roman"/>
          <w:b/>
          <w:i/>
          <w:sz w:val="28"/>
          <w:szCs w:val="28"/>
          <w:lang w:val="uk-UA"/>
        </w:rPr>
        <w:t>. Підбиття підсумків уроку.</w:t>
      </w:r>
    </w:p>
    <w:p w14:paraId="542F4DA9" w14:textId="77777777" w:rsidR="00301674" w:rsidRPr="00C732BE" w:rsidRDefault="00301674" w:rsidP="002D78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>Інтерактивна вправа «Мікрофон»</w:t>
      </w:r>
    </w:p>
    <w:p w14:paraId="35C32E07" w14:textId="77777777" w:rsidR="00301674" w:rsidRPr="00C732BE" w:rsidRDefault="00301674" w:rsidP="002D78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речення. </w:t>
      </w:r>
    </w:p>
    <w:p w14:paraId="1BC99005" w14:textId="77777777" w:rsidR="00301674" w:rsidRPr="00C732BE" w:rsidRDefault="00301674" w:rsidP="002D78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32B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732BE">
        <w:rPr>
          <w:rFonts w:ascii="Times New Roman" w:hAnsi="Times New Roman" w:cs="Times New Roman"/>
          <w:sz w:val="28"/>
          <w:szCs w:val="28"/>
          <w:lang w:val="uk-UA"/>
        </w:rPr>
        <w:t>Найбільльш</w:t>
      </w:r>
      <w:proofErr w:type="spellEnd"/>
      <w:r w:rsidRPr="00C732BE">
        <w:rPr>
          <w:rFonts w:ascii="Times New Roman" w:hAnsi="Times New Roman" w:cs="Times New Roman"/>
          <w:sz w:val="28"/>
          <w:szCs w:val="28"/>
          <w:lang w:val="uk-UA"/>
        </w:rPr>
        <w:t xml:space="preserve"> вражаючим для мене став той факт, що…»</w:t>
      </w:r>
    </w:p>
    <w:p w14:paraId="1EA6E29D" w14:textId="77777777" w:rsidR="00554059" w:rsidRPr="00C732BE" w:rsidRDefault="00554059" w:rsidP="002D78E6">
      <w:pPr>
        <w:rPr>
          <w:rFonts w:ascii="Times New Roman" w:hAnsi="Times New Roman" w:cs="Times New Roman"/>
          <w:lang w:val="uk-UA"/>
        </w:rPr>
      </w:pPr>
    </w:p>
    <w:p w14:paraId="03506FDD" w14:textId="77777777" w:rsidR="00EA3392" w:rsidRPr="00C732BE" w:rsidRDefault="00EA3392" w:rsidP="002D78E6">
      <w:pPr>
        <w:rPr>
          <w:rFonts w:ascii="Times New Roman" w:hAnsi="Times New Roman" w:cs="Times New Roman"/>
          <w:lang w:val="uk-UA"/>
        </w:rPr>
      </w:pPr>
      <w:r w:rsidRPr="00C732BE">
        <w:rPr>
          <w:rFonts w:ascii="Times New Roman" w:hAnsi="Times New Roman" w:cs="Times New Roman"/>
          <w:lang w:val="uk-UA"/>
        </w:rPr>
        <w:t xml:space="preserve"> </w:t>
      </w:r>
    </w:p>
    <w:p w14:paraId="3FE0280F" w14:textId="77777777" w:rsidR="000418C9" w:rsidRPr="000418C9" w:rsidRDefault="000418C9" w:rsidP="000418C9">
      <w:pPr>
        <w:jc w:val="right"/>
        <w:rPr>
          <w:lang w:val="uk-UA"/>
        </w:rPr>
      </w:pPr>
    </w:p>
    <w:sectPr w:rsidR="000418C9" w:rsidRPr="0004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A30D1"/>
    <w:multiLevelType w:val="hybridMultilevel"/>
    <w:tmpl w:val="3EEC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62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8C9"/>
    <w:rsid w:val="000418C9"/>
    <w:rsid w:val="0007100C"/>
    <w:rsid w:val="000C6F33"/>
    <w:rsid w:val="002D78E6"/>
    <w:rsid w:val="00301674"/>
    <w:rsid w:val="0047391E"/>
    <w:rsid w:val="00554059"/>
    <w:rsid w:val="005A3379"/>
    <w:rsid w:val="00833D2B"/>
    <w:rsid w:val="00C732BE"/>
    <w:rsid w:val="00D226B6"/>
    <w:rsid w:val="00EA3392"/>
    <w:rsid w:val="00F6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8CA1"/>
  <w15:docId w15:val="{F633D4E4-8F80-4DBC-BBD1-FDB9AB7B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Аліна Бабич</cp:lastModifiedBy>
  <cp:revision>8</cp:revision>
  <dcterms:created xsi:type="dcterms:W3CDTF">2021-02-17T16:49:00Z</dcterms:created>
  <dcterms:modified xsi:type="dcterms:W3CDTF">2023-12-22T09:41:00Z</dcterms:modified>
</cp:coreProperties>
</file>