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A8" w:rsidRPr="004706A8" w:rsidRDefault="004706A8" w:rsidP="004706A8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36"/>
          <w:szCs w:val="36"/>
        </w:rPr>
      </w:pPr>
      <w:r w:rsidRPr="004706A8">
        <w:rPr>
          <w:color w:val="000000"/>
          <w:sz w:val="36"/>
          <w:szCs w:val="36"/>
        </w:rPr>
        <w:t>Використання казок при вивченні математики.</w:t>
      </w:r>
    </w:p>
    <w:p w:rsidR="004706A8" w:rsidRDefault="004706A8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D34E76" w:rsidRDefault="00D34E76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Учні 5-6 класів, при переході з початкової школи у основну, відчувають на мою думку певну невпевненість, дискомфорт</w:t>
      </w:r>
      <w:r w:rsidR="004706A8">
        <w:rPr>
          <w:color w:val="000000"/>
          <w:sz w:val="28"/>
          <w:szCs w:val="28"/>
        </w:rPr>
        <w:t>, відбувається адаптація. Щоб до</w:t>
      </w:r>
      <w:r>
        <w:rPr>
          <w:color w:val="000000"/>
          <w:sz w:val="28"/>
          <w:szCs w:val="28"/>
        </w:rPr>
        <w:t xml:space="preserve">помогти дитині подолати цей період навчання варто деякі прийоми звичні дитині продовжувати використовувати у цей час. Найкращим прикладом вважаю використання казок на уроках математики. </w:t>
      </w:r>
    </w:p>
    <w:p w:rsidR="000571B8" w:rsidRPr="000B2518" w:rsidRDefault="000571B8" w:rsidP="000B2518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0B2518">
        <w:rPr>
          <w:color w:val="000000"/>
          <w:sz w:val="28"/>
          <w:szCs w:val="28"/>
        </w:rPr>
        <w:t>Скільки казок прочитала дитина - учень 5 класу? Мабуть багато! Деякі їй сподобалися, а інші не дуже. Якісь вона перечитувала "до дірок", а деякі запам'ятає на все життя і буде розповідати власним дітям, онукам. Казка подобається кожному, адже в ній все Зло зникне і буде переможене, а Добро буде жити "довго і щасливо"...</w:t>
      </w:r>
    </w:p>
    <w:p w:rsidR="000571B8" w:rsidRDefault="000571B8" w:rsidP="000B2518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0B2518">
        <w:rPr>
          <w:color w:val="000000"/>
          <w:sz w:val="28"/>
          <w:szCs w:val="28"/>
        </w:rPr>
        <w:t>А скільки казок дитина спробувала скласти сама? Яка тематика таких перших кроків у творчості? Адже учневі важко просто сісти, зосередитися і відразу обрати ідею майбутньої казки. Тож у мене виникла ідея запропонувати п'ятикласникам скласти математичну казку, і на її сторінках оживити таких героїв як цифри, числа, арифметичні дії, геометричні фігури та інше. Для прикладу я запропонувала казку "Про Трикутника і Квадрата" (Цю казку ви можете прочитати на цій сторінці)</w:t>
      </w:r>
      <w:r w:rsidR="00AC41F9">
        <w:rPr>
          <w:color w:val="000000"/>
          <w:sz w:val="28"/>
          <w:szCs w:val="28"/>
        </w:rPr>
        <w:t xml:space="preserve">. </w:t>
      </w:r>
    </w:p>
    <w:p w:rsidR="00AC41F9" w:rsidRPr="00AC41F9" w:rsidRDefault="00AC41F9" w:rsidP="00AC41F9">
      <w:pPr>
        <w:pStyle w:val="a3"/>
        <w:rPr>
          <w:b/>
          <w:i/>
          <w:color w:val="000000"/>
          <w:sz w:val="27"/>
          <w:szCs w:val="27"/>
        </w:rPr>
      </w:pPr>
      <w:r w:rsidRPr="00AC41F9">
        <w:rPr>
          <w:b/>
          <w:i/>
          <w:color w:val="000000"/>
          <w:sz w:val="27"/>
          <w:szCs w:val="27"/>
        </w:rPr>
        <w:t>Казка «Трикутник та Квадрат»</w:t>
      </w:r>
    </w:p>
    <w:p w:rsidR="00AC41F9" w:rsidRPr="00AC41F9" w:rsidRDefault="00AC41F9" w:rsidP="00AC41F9">
      <w:pPr>
        <w:pStyle w:val="a3"/>
        <w:rPr>
          <w:i/>
          <w:color w:val="000000"/>
          <w:sz w:val="27"/>
          <w:szCs w:val="27"/>
        </w:rPr>
      </w:pPr>
      <w:r w:rsidRPr="00AC41F9">
        <w:rPr>
          <w:i/>
          <w:color w:val="000000"/>
          <w:sz w:val="27"/>
          <w:szCs w:val="27"/>
        </w:rPr>
        <w:t>Автор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Жили були два брати,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Трикутник із Квадратом.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Старший — квадратний,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Добрий, невсипущий.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Молодший — трикутний,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Нудний та ще і злющий.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Якось запитав Квадрат...</w:t>
      </w:r>
    </w:p>
    <w:p w:rsidR="00AC41F9" w:rsidRPr="00AC41F9" w:rsidRDefault="00AC41F9" w:rsidP="00AC41F9">
      <w:pPr>
        <w:pStyle w:val="a3"/>
        <w:rPr>
          <w:i/>
          <w:color w:val="000000"/>
          <w:sz w:val="27"/>
          <w:szCs w:val="27"/>
        </w:rPr>
      </w:pPr>
      <w:r w:rsidRPr="00AC41F9">
        <w:rPr>
          <w:i/>
          <w:color w:val="000000"/>
          <w:sz w:val="27"/>
          <w:szCs w:val="27"/>
        </w:rPr>
        <w:lastRenderedPageBreak/>
        <w:t>Квадрат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Чому ти злющий, любий брат?</w:t>
      </w:r>
    </w:p>
    <w:p w:rsidR="00AC41F9" w:rsidRPr="00AC41F9" w:rsidRDefault="00AC41F9" w:rsidP="00AC41F9">
      <w:pPr>
        <w:pStyle w:val="a3"/>
        <w:rPr>
          <w:i/>
          <w:color w:val="000000"/>
          <w:sz w:val="27"/>
          <w:szCs w:val="27"/>
        </w:rPr>
      </w:pPr>
      <w:r w:rsidRPr="00AC41F9">
        <w:rPr>
          <w:i/>
          <w:color w:val="000000"/>
          <w:sz w:val="27"/>
          <w:szCs w:val="27"/>
        </w:rPr>
        <w:t>Автор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Той кричить йому...</w:t>
      </w:r>
    </w:p>
    <w:p w:rsidR="00AC41F9" w:rsidRPr="00AC41F9" w:rsidRDefault="00AC41F9" w:rsidP="00AC41F9">
      <w:pPr>
        <w:pStyle w:val="a3"/>
        <w:rPr>
          <w:i/>
          <w:color w:val="000000"/>
          <w:sz w:val="27"/>
          <w:szCs w:val="27"/>
        </w:rPr>
      </w:pPr>
      <w:r w:rsidRPr="00AC41F9">
        <w:rPr>
          <w:i/>
          <w:color w:val="000000"/>
          <w:sz w:val="27"/>
          <w:szCs w:val="27"/>
        </w:rPr>
        <w:t>Трикутник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Ой, ти!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Як нам жити в дружбі й мирі: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Маю я лиш три кути,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тебе ж, братику, чотири!</w:t>
      </w:r>
    </w:p>
    <w:p w:rsidR="00AC41F9" w:rsidRPr="00AC41F9" w:rsidRDefault="00AC41F9" w:rsidP="00AC41F9">
      <w:pPr>
        <w:pStyle w:val="a3"/>
        <w:rPr>
          <w:i/>
          <w:color w:val="000000"/>
          <w:sz w:val="27"/>
          <w:szCs w:val="27"/>
        </w:rPr>
      </w:pPr>
      <w:r w:rsidRPr="00AC41F9">
        <w:rPr>
          <w:i/>
          <w:color w:val="000000"/>
          <w:sz w:val="27"/>
          <w:szCs w:val="27"/>
        </w:rPr>
        <w:t>Автор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Тут Квадрат </w:t>
      </w:r>
      <w:proofErr w:type="spellStart"/>
      <w:r>
        <w:rPr>
          <w:color w:val="000000"/>
          <w:sz w:val="27"/>
          <w:szCs w:val="27"/>
        </w:rPr>
        <w:t>вiдповiдає</w:t>
      </w:r>
      <w:proofErr w:type="spellEnd"/>
      <w:r>
        <w:rPr>
          <w:color w:val="000000"/>
          <w:sz w:val="27"/>
          <w:szCs w:val="27"/>
        </w:rPr>
        <w:t>...</w:t>
      </w:r>
    </w:p>
    <w:p w:rsidR="00AC41F9" w:rsidRPr="00AC41F9" w:rsidRDefault="00AC41F9" w:rsidP="00AC41F9">
      <w:pPr>
        <w:pStyle w:val="a3"/>
        <w:rPr>
          <w:i/>
          <w:color w:val="000000"/>
          <w:sz w:val="27"/>
          <w:szCs w:val="27"/>
        </w:rPr>
      </w:pPr>
      <w:r w:rsidRPr="00AC41F9">
        <w:rPr>
          <w:i/>
          <w:color w:val="000000"/>
          <w:sz w:val="27"/>
          <w:szCs w:val="27"/>
        </w:rPr>
        <w:t>Квадрат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Брате! Я ж бо старший,</w:t>
      </w:r>
    </w:p>
    <w:p w:rsidR="00AC41F9" w:rsidRPr="00AC41F9" w:rsidRDefault="00AC41F9" w:rsidP="00AC41F9">
      <w:pPr>
        <w:pStyle w:val="a3"/>
        <w:rPr>
          <w:i/>
          <w:color w:val="000000"/>
          <w:sz w:val="27"/>
          <w:szCs w:val="27"/>
        </w:rPr>
      </w:pPr>
      <w:r w:rsidRPr="00AC41F9">
        <w:rPr>
          <w:i/>
          <w:color w:val="000000"/>
          <w:sz w:val="27"/>
          <w:szCs w:val="27"/>
        </w:rPr>
        <w:t>Автор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Ще сказав йому Квадрат:</w:t>
      </w:r>
    </w:p>
    <w:p w:rsidR="00AC41F9" w:rsidRPr="00AC41F9" w:rsidRDefault="00AC41F9" w:rsidP="00AC41F9">
      <w:pPr>
        <w:pStyle w:val="a3"/>
        <w:rPr>
          <w:i/>
          <w:color w:val="000000"/>
          <w:sz w:val="27"/>
          <w:szCs w:val="27"/>
        </w:rPr>
      </w:pPr>
      <w:r w:rsidRPr="00AC41F9">
        <w:rPr>
          <w:i/>
          <w:color w:val="000000"/>
          <w:sz w:val="27"/>
          <w:szCs w:val="27"/>
        </w:rPr>
        <w:t>Квадрат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Знаю, ти мені не радий,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Тож нехай розсудять люди,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Хто з нас кращий. Так i буде!</w:t>
      </w:r>
    </w:p>
    <w:p w:rsidR="00AC41F9" w:rsidRPr="00AC41F9" w:rsidRDefault="00AC41F9" w:rsidP="00AC41F9">
      <w:pPr>
        <w:pStyle w:val="a3"/>
        <w:rPr>
          <w:i/>
          <w:color w:val="000000"/>
          <w:sz w:val="27"/>
          <w:szCs w:val="27"/>
        </w:rPr>
      </w:pPr>
      <w:r w:rsidRPr="00AC41F9">
        <w:rPr>
          <w:i/>
          <w:color w:val="000000"/>
          <w:sz w:val="27"/>
          <w:szCs w:val="27"/>
        </w:rPr>
        <w:t>Автор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Ось i ніч прийшла.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брата перелазить через тин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Брат молодший, щоб у хаті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Зрiзать</w:t>
      </w:r>
      <w:proofErr w:type="spellEnd"/>
      <w:r>
        <w:rPr>
          <w:color w:val="000000"/>
          <w:sz w:val="27"/>
          <w:szCs w:val="27"/>
        </w:rPr>
        <w:t xml:space="preserve"> старшому кути.</w:t>
      </w:r>
    </w:p>
    <w:p w:rsidR="00AC41F9" w:rsidRPr="00AC41F9" w:rsidRDefault="00AC41F9" w:rsidP="00AC41F9">
      <w:pPr>
        <w:pStyle w:val="a3"/>
        <w:rPr>
          <w:i/>
          <w:color w:val="000000"/>
          <w:sz w:val="27"/>
          <w:szCs w:val="27"/>
        </w:rPr>
      </w:pPr>
      <w:r w:rsidRPr="00AC41F9">
        <w:rPr>
          <w:i/>
          <w:color w:val="000000"/>
          <w:sz w:val="27"/>
          <w:szCs w:val="27"/>
        </w:rPr>
        <w:t>Трикутник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Приємних снів, солодких снів!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Проспиш квадратним ніченьку,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встанеш без кутів!</w:t>
      </w:r>
    </w:p>
    <w:p w:rsidR="00AC41F9" w:rsidRPr="00AC41F9" w:rsidRDefault="00AC41F9" w:rsidP="00AC41F9">
      <w:pPr>
        <w:pStyle w:val="a3"/>
        <w:rPr>
          <w:i/>
          <w:color w:val="000000"/>
          <w:sz w:val="27"/>
          <w:szCs w:val="27"/>
        </w:rPr>
      </w:pPr>
      <w:r w:rsidRPr="00AC41F9">
        <w:rPr>
          <w:i/>
          <w:color w:val="000000"/>
          <w:sz w:val="27"/>
          <w:szCs w:val="27"/>
        </w:rPr>
        <w:t>Автор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Але вранці злющий брат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Страшній помсті був не радий.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Дивиться: нема Квадрата.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Онiмiв</w:t>
      </w:r>
      <w:proofErr w:type="spellEnd"/>
      <w:r>
        <w:rPr>
          <w:color w:val="000000"/>
          <w:sz w:val="27"/>
          <w:szCs w:val="27"/>
        </w:rPr>
        <w:t>: Стоїть без слів...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так помста! Стало в брата</w:t>
      </w:r>
    </w:p>
    <w:p w:rsidR="00AC41F9" w:rsidRDefault="00AC41F9" w:rsidP="00AC41F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Вiсiм</w:t>
      </w:r>
      <w:proofErr w:type="spellEnd"/>
      <w:r>
        <w:rPr>
          <w:color w:val="000000"/>
          <w:sz w:val="27"/>
          <w:szCs w:val="27"/>
        </w:rPr>
        <w:t xml:space="preserve"> новеньких кутів!</w:t>
      </w:r>
    </w:p>
    <w:p w:rsidR="00AC41F9" w:rsidRPr="000B2518" w:rsidRDefault="00AC41F9" w:rsidP="000B2518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0571B8" w:rsidRPr="000B2518" w:rsidRDefault="000571B8" w:rsidP="000B2518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Аналіз педагогічного доробку В. Сухомлинського показав, що педагог активно використовував казку як необхідний засіб навчання молодших школярів, наголошував на її розвивальній, </w:t>
      </w:r>
      <w:proofErr w:type="spellStart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стимулювальній</w:t>
      </w:r>
      <w:proofErr w:type="spellEnd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, виховальній та </w:t>
      </w:r>
      <w:proofErr w:type="spellStart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адаптувальній</w:t>
      </w:r>
      <w:proofErr w:type="spellEnd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функціях. Він є автором більше 1500 казок, оповідань і притч, які й сьогодні знаходять свого слухача. Ідеєю В. Сухомлинського є залучення дітей до складання казок. Під його керівництвом у </w:t>
      </w:r>
      <w:proofErr w:type="spellStart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Павлиській</w:t>
      </w:r>
      <w:proofErr w:type="spellEnd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школі було створено кімнату-казки – своєрідний музей авторських дитячих казок. В. Сухомлинський уважав казку сферою і джерелом мислення дитини: «Естетичні, моральні та інтелектуальні почуття, які народжуються в душі дитини під враженням казкових образів, стимулюють потік думки, який пробуджує до активної діяльності мозок, зв’язує повнокровними нитками острівці мислення».</w:t>
      </w:r>
    </w:p>
    <w:p w:rsidR="000571B8" w:rsidRPr="000B2518" w:rsidRDefault="000571B8" w:rsidP="000B2518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Ідеї використання казки як засобу навчання і виховання молодших школярів В.Сухомлинського актуалізовано у працях науковців, методистів, вчителів-практиків: Н. </w:t>
      </w:r>
      <w:proofErr w:type="spellStart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Батури</w:t>
      </w:r>
      <w:proofErr w:type="spellEnd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, В. </w:t>
      </w:r>
      <w:proofErr w:type="spellStart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Безпарточної</w:t>
      </w:r>
      <w:proofErr w:type="spellEnd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, О. </w:t>
      </w:r>
      <w:proofErr w:type="spellStart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Бреусенко-Кузнєцова</w:t>
      </w:r>
      <w:proofErr w:type="spellEnd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, Т. </w:t>
      </w:r>
      <w:proofErr w:type="spellStart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Бугаєць</w:t>
      </w:r>
      <w:proofErr w:type="spellEnd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та інших. Здебільшого казка була об’єктом дослідження в контексті методики навчання філологічних дисциплін, рідше – математики. Встановлено, що існує багато різноманітних методичних підходів до використання казки на уроках математики: організація уроку-казки, застосування казкового сюжету на окремому етапі уроку, використання семантичних позначень героїв казок, </w:t>
      </w:r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lastRenderedPageBreak/>
        <w:t>розв’язування задач-казок, задач-віршів із казковим сюжетом, задач-анімації тощо. </w:t>
      </w:r>
    </w:p>
    <w:p w:rsidR="000571B8" w:rsidRPr="000B2518" w:rsidRDefault="000571B8" w:rsidP="000B2518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0B2518">
        <w:rPr>
          <w:color w:val="000000"/>
          <w:sz w:val="28"/>
          <w:szCs w:val="28"/>
        </w:rPr>
        <w:t>В. Сухомлинський зауважував, що процес навчання школярів має бути цікавим, захоплювати, супроводжуватись почуттям піднесення, схвильованості учня, усвідомленням й відчуванням своїх розумових сил, радістю творчості. Невід’ємним складником такого навчання педагог уважав казку, він писав, що без казки «живої, яскравої, що оволоділа свідомістю і почуттями дитини, неможливо уявити дитячого мислення».</w:t>
      </w:r>
    </w:p>
    <w:p w:rsidR="000571B8" w:rsidRPr="000B2518" w:rsidRDefault="000571B8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0B2518">
        <w:rPr>
          <w:color w:val="000000"/>
          <w:sz w:val="28"/>
          <w:szCs w:val="28"/>
        </w:rPr>
        <w:t>В. Сухомлинський математику називав «світоглядним предметом, що проникає в науки, які вивчають і природу, і суспільне життя» . Отже, важливо з перших уроків навчання математики викликати до неї інтерес, зацікавити й мотивувати учнів до вивчення цієї науки.</w:t>
      </w:r>
    </w:p>
    <w:p w:rsidR="000571B8" w:rsidRDefault="000571B8" w:rsidP="00D34E76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На початковому етапі роботи </w:t>
      </w:r>
      <w:proofErr w:type="spellStart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про</w:t>
      </w:r>
      <w:r w:rsidR="004706A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є</w:t>
      </w:r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кту</w:t>
      </w:r>
      <w:proofErr w:type="spellEnd"/>
      <w:r w:rsidRPr="000B25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учні відповіли на запитання  анкети і ознайомилися з деякими прикладами математичних казок. А потім їм було запропоновано спробувати себе в ролі письменників. </w:t>
      </w:r>
    </w:p>
    <w:p w:rsidR="00AC41F9" w:rsidRDefault="004706A8" w:rsidP="00D34E76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Процес роботи над </w:t>
      </w:r>
      <w:proofErr w:type="spellStart"/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проє</w:t>
      </w:r>
      <w:r w:rsidR="00AC41F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ктом</w:t>
      </w:r>
      <w:proofErr w:type="spellEnd"/>
      <w:r w:rsidR="00AC41F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проходив у кілька етапів. </w:t>
      </w:r>
    </w:p>
    <w:p w:rsidR="00AC41F9" w:rsidRDefault="00AC41F9" w:rsidP="00AC41F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Анкетування.</w:t>
      </w:r>
    </w:p>
    <w:p w:rsidR="00AC41F9" w:rsidRDefault="00AC41F9" w:rsidP="00AC41F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Знайомство з  прикладами математичних казок.</w:t>
      </w:r>
    </w:p>
    <w:p w:rsidR="00AC41F9" w:rsidRDefault="00AC41F9" w:rsidP="00AC41F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Вибір ідеї майбутньої казки та її </w:t>
      </w:r>
      <w:proofErr w:type="spellStart"/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геров</w:t>
      </w:r>
      <w:proofErr w:type="spellEnd"/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.</w:t>
      </w:r>
    </w:p>
    <w:p w:rsidR="00AC41F9" w:rsidRDefault="00AC41F9" w:rsidP="00AC41F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Робота над створенням самої казки.</w:t>
      </w:r>
    </w:p>
    <w:p w:rsidR="00AC41F9" w:rsidRDefault="00AC41F9" w:rsidP="00AC41F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Консультація з вчителем Української мови та літератури.</w:t>
      </w:r>
    </w:p>
    <w:p w:rsidR="00AC41F9" w:rsidRDefault="00AC41F9" w:rsidP="00AC41F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Коригування тексту казки.</w:t>
      </w:r>
    </w:p>
    <w:p w:rsidR="00AC41F9" w:rsidRDefault="00AC41F9" w:rsidP="00AC41F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Визначення форми представлення</w:t>
      </w:r>
      <w:r w:rsidR="00CC77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власної казки.</w:t>
      </w:r>
    </w:p>
    <w:p w:rsidR="00CC7718" w:rsidRDefault="00CC7718" w:rsidP="00AC41F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Консультація з учителем інформатики (за необхідності).</w:t>
      </w:r>
    </w:p>
    <w:p w:rsidR="00CC7718" w:rsidRDefault="00CC7718" w:rsidP="00CC771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За бажанням учня продовжуємо оформлення власної казки ілюстраціями.</w:t>
      </w:r>
    </w:p>
    <w:p w:rsidR="00CC7718" w:rsidRDefault="00CC7718" w:rsidP="00CC771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 w:rsidRPr="00CC7718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необхідністю звертаємося за консультацією до вчителя малювання (мистецтва).</w:t>
      </w:r>
    </w:p>
    <w:p w:rsidR="00CC7718" w:rsidRDefault="00CC7718" w:rsidP="00CC771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Учням, які захоплюються вивченням іноземних мов (мов національних меншин) пропонуємо виконати переклад власної казки на іншу мову.</w:t>
      </w:r>
    </w:p>
    <w:p w:rsidR="00CC7718" w:rsidRDefault="00CC7718" w:rsidP="00CC771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Консультація з учителем іноземної мови</w:t>
      </w:r>
      <w:r w:rsidR="000B464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(за необхідністю).</w:t>
      </w:r>
    </w:p>
    <w:p w:rsidR="009348C2" w:rsidRDefault="009348C2" w:rsidP="009348C2">
      <w:pPr>
        <w:pStyle w:val="a4"/>
        <w:shd w:val="clear" w:color="auto" w:fill="FFFFFF"/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lastRenderedPageBreak/>
        <w:t>Кожен етап має супроводжуватися підтримкою з боку вчителя (вчителів). Але ця підтримка має бути ненав’язливою, комфортною, вчасною. Важливо мати довірливі стосунки з учнем, які під час роботи над проектом лише покращуються.</w:t>
      </w:r>
    </w:p>
    <w:p w:rsidR="000571B8" w:rsidRDefault="000571B8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0B2518">
        <w:rPr>
          <w:color w:val="000000"/>
          <w:sz w:val="28"/>
          <w:szCs w:val="28"/>
        </w:rPr>
        <w:t xml:space="preserve">Тут ви побачите творчі доробки моїх учнів 5 - х класів </w:t>
      </w:r>
      <w:proofErr w:type="spellStart"/>
      <w:r w:rsidRPr="000B2518">
        <w:rPr>
          <w:color w:val="000000"/>
          <w:sz w:val="28"/>
          <w:szCs w:val="28"/>
        </w:rPr>
        <w:t>Побузького</w:t>
      </w:r>
      <w:proofErr w:type="spellEnd"/>
      <w:r w:rsidRPr="000B2518">
        <w:rPr>
          <w:color w:val="000000"/>
          <w:sz w:val="28"/>
          <w:szCs w:val="28"/>
        </w:rPr>
        <w:t xml:space="preserve"> ліцею. </w:t>
      </w:r>
    </w:p>
    <w:p w:rsidR="00C357A2" w:rsidRDefault="00934A59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hyperlink r:id="rId5" w:history="1">
        <w:r w:rsidR="00C357A2" w:rsidRPr="00C357A2">
          <w:rPr>
            <w:rStyle w:val="a5"/>
            <w:sz w:val="28"/>
            <w:szCs w:val="28"/>
          </w:rPr>
          <w:t>Математичні казки від молодих авторів  - учнів 5-х класів</w:t>
        </w:r>
      </w:hyperlink>
      <w:r w:rsidR="00C357A2">
        <w:rPr>
          <w:color w:val="000000"/>
          <w:sz w:val="28"/>
          <w:szCs w:val="28"/>
        </w:rPr>
        <w:t>.</w:t>
      </w:r>
    </w:p>
    <w:p w:rsidR="000B464D" w:rsidRDefault="000B464D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Взагалі то вважаю, що використання казки не обмежується лише цими </w:t>
      </w:r>
      <w:r w:rsidR="009348C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спробами пера</w:t>
      </w:r>
      <w:r w:rsidR="009348C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Багато прикладів ви</w:t>
      </w:r>
      <w:r w:rsidR="009348C2">
        <w:rPr>
          <w:color w:val="000000"/>
          <w:sz w:val="28"/>
          <w:szCs w:val="28"/>
        </w:rPr>
        <w:t>користання казки</w:t>
      </w:r>
      <w:r>
        <w:rPr>
          <w:color w:val="000000"/>
          <w:sz w:val="28"/>
          <w:szCs w:val="28"/>
        </w:rPr>
        <w:t xml:space="preserve"> </w:t>
      </w:r>
      <w:r w:rsidR="00247A08">
        <w:rPr>
          <w:color w:val="000000"/>
          <w:sz w:val="28"/>
          <w:szCs w:val="28"/>
        </w:rPr>
        <w:t xml:space="preserve">маю у власному досвіді роботи </w:t>
      </w:r>
      <w:r w:rsidR="009348C2">
        <w:rPr>
          <w:color w:val="000000"/>
          <w:sz w:val="28"/>
          <w:szCs w:val="28"/>
        </w:rPr>
        <w:t xml:space="preserve"> над різноманітними </w:t>
      </w:r>
      <w:proofErr w:type="spellStart"/>
      <w:r w:rsidR="009348C2">
        <w:rPr>
          <w:color w:val="000000"/>
          <w:sz w:val="28"/>
          <w:szCs w:val="28"/>
        </w:rPr>
        <w:t>про</w:t>
      </w:r>
      <w:r w:rsidR="004706A8">
        <w:rPr>
          <w:color w:val="000000"/>
          <w:sz w:val="28"/>
          <w:szCs w:val="28"/>
        </w:rPr>
        <w:t>є</w:t>
      </w:r>
      <w:r w:rsidR="009348C2">
        <w:rPr>
          <w:color w:val="000000"/>
          <w:sz w:val="28"/>
          <w:szCs w:val="28"/>
        </w:rPr>
        <w:t>ктами</w:t>
      </w:r>
      <w:proofErr w:type="spellEnd"/>
      <w:r w:rsidR="009348C2">
        <w:rPr>
          <w:color w:val="000000"/>
          <w:sz w:val="28"/>
          <w:szCs w:val="28"/>
        </w:rPr>
        <w:t xml:space="preserve">. </w:t>
      </w:r>
    </w:p>
    <w:p w:rsidR="00247A08" w:rsidRDefault="004706A8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Великий загальношкільний </w:t>
      </w:r>
      <w:proofErr w:type="spellStart"/>
      <w:r>
        <w:rPr>
          <w:color w:val="000000"/>
          <w:sz w:val="28"/>
          <w:szCs w:val="28"/>
        </w:rPr>
        <w:t>проє</w:t>
      </w:r>
      <w:r w:rsidR="009348C2">
        <w:rPr>
          <w:color w:val="000000"/>
          <w:sz w:val="28"/>
          <w:szCs w:val="28"/>
        </w:rPr>
        <w:t>кт</w:t>
      </w:r>
      <w:proofErr w:type="spellEnd"/>
      <w:r w:rsidR="009348C2">
        <w:rPr>
          <w:color w:val="000000"/>
          <w:sz w:val="28"/>
          <w:szCs w:val="28"/>
        </w:rPr>
        <w:t xml:space="preserve"> «Вимірюємо світ» розпочинали з перегляду усім відомого мультфільму </w:t>
      </w:r>
      <w:r w:rsidR="00247A08">
        <w:rPr>
          <w:color w:val="000000"/>
          <w:sz w:val="28"/>
          <w:szCs w:val="28"/>
        </w:rPr>
        <w:t xml:space="preserve">про вимірювання зросту удава у папугах, мавпенятах чи слоненятах (для учнів 5 класів). </w:t>
      </w:r>
    </w:p>
    <w:p w:rsidR="00247A08" w:rsidRDefault="00247A08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Учні 6-х класів працювали над дослідженням правдивості казки «Дюймовочка» з математичного погляду.</w:t>
      </w:r>
    </w:p>
    <w:p w:rsidR="00967F8E" w:rsidRDefault="00247A08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Учні 7-х класів починали роботу над </w:t>
      </w:r>
      <w:proofErr w:type="spellStart"/>
      <w:r>
        <w:rPr>
          <w:color w:val="000000"/>
          <w:sz w:val="28"/>
          <w:szCs w:val="28"/>
        </w:rPr>
        <w:t>про</w:t>
      </w:r>
      <w:r w:rsidR="004706A8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ктом</w:t>
      </w:r>
      <w:proofErr w:type="spellEnd"/>
      <w:r>
        <w:rPr>
          <w:color w:val="000000"/>
          <w:sz w:val="28"/>
          <w:szCs w:val="28"/>
        </w:rPr>
        <w:t xml:space="preserve"> з розгляду казки «Коник – горбоконик» перекладеної Максимом Рильським з російської мови</w:t>
      </w:r>
      <w:r w:rsidR="00967F8E">
        <w:rPr>
          <w:color w:val="000000"/>
          <w:sz w:val="28"/>
          <w:szCs w:val="28"/>
        </w:rPr>
        <w:t xml:space="preserve"> на українську. Метою дослідження була перевірка </w:t>
      </w:r>
      <w:proofErr w:type="spellStart"/>
      <w:r w:rsidR="00967F8E">
        <w:rPr>
          <w:color w:val="000000"/>
          <w:sz w:val="28"/>
          <w:szCs w:val="28"/>
        </w:rPr>
        <w:t>співпадання</w:t>
      </w:r>
      <w:proofErr w:type="spellEnd"/>
      <w:r w:rsidR="00967F8E">
        <w:rPr>
          <w:color w:val="000000"/>
          <w:sz w:val="28"/>
          <w:szCs w:val="28"/>
        </w:rPr>
        <w:t xml:space="preserve"> описаного зросту Горбоконика у першоджерелі та у перекладі, адже опис використовує різні стародавні одиниці вимірювання.</w:t>
      </w:r>
    </w:p>
    <w:p w:rsidR="00967F8E" w:rsidRDefault="00967F8E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учнів 8-9 класів звичайні класичні казки вже неактуальні та не цікаві, тож використовуємо інші джерела для натхнення. Прикладом є використання розповіді про відомого українського спортсмена Івана Піддубного</w:t>
      </w:r>
      <w:r w:rsidR="00C357A2">
        <w:rPr>
          <w:color w:val="000000"/>
          <w:sz w:val="28"/>
          <w:szCs w:val="28"/>
        </w:rPr>
        <w:t xml:space="preserve"> «Історична казка про чемпіона чемпіонів з України». Це відео викликає в учнів почуття патріотизму, гордості за свою націю та її яскравих представників, їх нелегку життєву долю. </w:t>
      </w:r>
    </w:p>
    <w:p w:rsidR="004706A8" w:rsidRDefault="004706A8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Підсумовуючи сказане хочеться побажати колегам вдалих, цікавих та творчих експериментів на уроках математики і звичайно миру нашій Україні.</w:t>
      </w:r>
    </w:p>
    <w:p w:rsidR="009348C2" w:rsidRPr="000B2518" w:rsidRDefault="00967F8E" w:rsidP="00D34E76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9348C2" w:rsidRPr="000B2518" w:rsidSect="004828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629A7"/>
    <w:multiLevelType w:val="hybridMultilevel"/>
    <w:tmpl w:val="7944BAFE"/>
    <w:lvl w:ilvl="0" w:tplc="0422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0571B8"/>
    <w:rsid w:val="000571B8"/>
    <w:rsid w:val="000B2518"/>
    <w:rsid w:val="000B464D"/>
    <w:rsid w:val="00247A08"/>
    <w:rsid w:val="004706A8"/>
    <w:rsid w:val="0048280E"/>
    <w:rsid w:val="009348C2"/>
    <w:rsid w:val="00934A59"/>
    <w:rsid w:val="00967F8E"/>
    <w:rsid w:val="00AC41F9"/>
    <w:rsid w:val="00C357A2"/>
    <w:rsid w:val="00CC7718"/>
    <w:rsid w:val="00D3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41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5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padlet.com/dudkoludmila/padlet-77unr9xr3d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4343</Words>
  <Characters>2476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Дудко</dc:creator>
  <cp:lastModifiedBy>Людмила Дудко</cp:lastModifiedBy>
  <cp:revision>3</cp:revision>
  <dcterms:created xsi:type="dcterms:W3CDTF">2023-12-13T17:15:00Z</dcterms:created>
  <dcterms:modified xsi:type="dcterms:W3CDTF">2023-12-13T17:26:00Z</dcterms:modified>
</cp:coreProperties>
</file>