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A9" w:rsidRDefault="00347679" w:rsidP="00B233A9">
      <w:pPr>
        <w:ind w:left="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B233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33A9" w:rsidRPr="00E4714D">
        <w:rPr>
          <w:rFonts w:ascii="Times New Roman" w:hAnsi="Times New Roman" w:cs="Times New Roman"/>
          <w:b/>
          <w:sz w:val="28"/>
          <w:szCs w:val="28"/>
          <w:lang w:val="uk-UA"/>
        </w:rPr>
        <w:t>Поняття площі. Площа прямокутника, квадрата</w:t>
      </w:r>
    </w:p>
    <w:p w:rsidR="00B233A9" w:rsidRPr="002D2DA4" w:rsidRDefault="00B233A9" w:rsidP="00B2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DA4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2D2DA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D2DA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Предметна компетентність</w:t>
      </w:r>
      <w:r w:rsidRPr="002D2DA4">
        <w:rPr>
          <w:rFonts w:ascii="Times New Roman" w:hAnsi="Times New Roman" w:cs="Times New Roman"/>
          <w:sz w:val="28"/>
          <w:szCs w:val="28"/>
          <w:lang w:val="uk-UA"/>
        </w:rPr>
        <w:t xml:space="preserve"> : домогтися розуміння обчислення площі прямокутника і квадрата; домогтися засвоєння елементарних навичок застосування методу математичного моделювання для розв’язування задач прикладного змісту; домогтися навичок роботи з різними одиницями вимірювання площ.</w:t>
      </w:r>
    </w:p>
    <w:p w:rsidR="00A94C93" w:rsidRDefault="00B233A9" w:rsidP="00B233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D2D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обчислювальні навички, логічне мислення, творчі здібності учнів; р</w:t>
      </w:r>
      <w:r w:rsidRPr="002D2DA4">
        <w:rPr>
          <w:rFonts w:ascii="Times New Roman" w:hAnsi="Times New Roman" w:cs="Times New Roman"/>
          <w:sz w:val="28"/>
          <w:szCs w:val="28"/>
          <w:lang w:val="uk-UA"/>
        </w:rPr>
        <w:t>озвивати самостійність вміння аналізувати умову задачі та хід розв’язання, закріпити  обчислювальні навич</w:t>
      </w:r>
      <w:r w:rsidR="00A94C93">
        <w:rPr>
          <w:rFonts w:ascii="Times New Roman" w:hAnsi="Times New Roman" w:cs="Times New Roman"/>
          <w:sz w:val="28"/>
          <w:szCs w:val="28"/>
          <w:lang w:val="uk-UA"/>
        </w:rPr>
        <w:t xml:space="preserve">ки; розвивати </w:t>
      </w:r>
      <w:r w:rsidRPr="002D2DA4">
        <w:rPr>
          <w:rFonts w:ascii="Times New Roman" w:hAnsi="Times New Roman" w:cs="Times New Roman"/>
          <w:sz w:val="28"/>
          <w:szCs w:val="28"/>
          <w:lang w:val="uk-UA"/>
        </w:rPr>
        <w:t>техніку усної лічби, пам’ять; виховувати посидючість, акуратність.</w:t>
      </w:r>
      <w:r w:rsidRPr="002D2D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233A9" w:rsidRPr="00A94C93" w:rsidRDefault="00B233A9" w:rsidP="00B233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4C93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компетентності :</w:t>
      </w:r>
    </w:p>
    <w:p w:rsidR="00B233A9" w:rsidRPr="002D2DA4" w:rsidRDefault="00B233A9" w:rsidP="00B233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A4">
        <w:rPr>
          <w:rFonts w:ascii="Times New Roman" w:hAnsi="Times New Roman" w:cs="Times New Roman"/>
          <w:sz w:val="28"/>
          <w:szCs w:val="28"/>
        </w:rPr>
        <w:t xml:space="preserve">Спілкування державною мовою  - міркувати, робити висновки, </w:t>
      </w:r>
      <w:proofErr w:type="spellStart"/>
      <w:r w:rsidRPr="002D2DA4">
        <w:rPr>
          <w:rFonts w:ascii="Times New Roman" w:hAnsi="Times New Roman" w:cs="Times New Roman"/>
          <w:sz w:val="28"/>
          <w:szCs w:val="28"/>
        </w:rPr>
        <w:t>грамотно</w:t>
      </w:r>
      <w:proofErr w:type="spellEnd"/>
      <w:r w:rsidRPr="002D2DA4">
        <w:rPr>
          <w:rFonts w:ascii="Times New Roman" w:hAnsi="Times New Roman" w:cs="Times New Roman"/>
          <w:sz w:val="28"/>
          <w:szCs w:val="28"/>
        </w:rPr>
        <w:t xml:space="preserve"> висловлюватися рідню мовою;</w:t>
      </w:r>
    </w:p>
    <w:p w:rsidR="00B233A9" w:rsidRPr="002D2DA4" w:rsidRDefault="00B233A9" w:rsidP="00B233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A4">
        <w:rPr>
          <w:rFonts w:ascii="Times New Roman" w:hAnsi="Times New Roman" w:cs="Times New Roman"/>
          <w:sz w:val="28"/>
          <w:szCs w:val="28"/>
        </w:rPr>
        <w:t>Математична компетентність  - проводити дослідження властивостей геометричних об’єктів; оперувати числовою інформацією, геометричними об’єктами на площині , розв’язувати задачі, зокрема практичного змісту.</w:t>
      </w:r>
    </w:p>
    <w:p w:rsidR="00B233A9" w:rsidRPr="002D2DA4" w:rsidRDefault="00B233A9" w:rsidP="00B233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A4">
        <w:rPr>
          <w:rFonts w:ascii="Times New Roman" w:hAnsi="Times New Roman" w:cs="Times New Roman"/>
          <w:sz w:val="28"/>
          <w:szCs w:val="28"/>
        </w:rPr>
        <w:t xml:space="preserve">Уміння вчитися впродовж життя – усвідомлювати цінність нових знань і вмінь, співпрацювати в команді,  виділяти та виконувати власну роль в команді. </w:t>
      </w:r>
    </w:p>
    <w:p w:rsidR="00B233A9" w:rsidRPr="007B24D8" w:rsidRDefault="00B233A9" w:rsidP="00B233A9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4B2E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результати:</w:t>
      </w:r>
      <w:r w:rsidRPr="000B46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4C93">
        <w:rPr>
          <w:rFonts w:ascii="Times New Roman" w:hAnsi="Times New Roman" w:cs="Times New Roman"/>
          <w:bCs/>
          <w:sz w:val="28"/>
          <w:szCs w:val="28"/>
          <w:lang w:val="uk-UA"/>
        </w:rPr>
        <w:t>учні вміють обчислювати площі прямокутника, квадрата, та застосовувати їх до задач практичного змісту.</w:t>
      </w:r>
    </w:p>
    <w:p w:rsidR="00B233A9" w:rsidRPr="00A87383" w:rsidRDefault="00B233A9" w:rsidP="00B233A9">
      <w:pPr>
        <w:spacing w:line="276" w:lineRule="auto"/>
        <w:ind w:left="2"/>
        <w:rPr>
          <w:rFonts w:ascii="Times New Roman" w:hAnsi="Times New Roman" w:cs="Times New Roman"/>
          <w:sz w:val="28"/>
          <w:szCs w:val="28"/>
          <w:lang w:val="uk-UA"/>
        </w:rPr>
      </w:pPr>
      <w:r w:rsidRPr="00A87383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A87383">
        <w:rPr>
          <w:rFonts w:ascii="Times New Roman" w:hAnsi="Times New Roman" w:cs="Times New Roman"/>
          <w:sz w:val="28"/>
          <w:szCs w:val="28"/>
          <w:lang w:val="uk-UA"/>
        </w:rPr>
        <w:t>:  мультимедійний комплект</w:t>
      </w:r>
      <w:r w:rsidR="00347679">
        <w:rPr>
          <w:rFonts w:ascii="Times New Roman" w:hAnsi="Times New Roman" w:cs="Times New Roman"/>
          <w:sz w:val="28"/>
          <w:szCs w:val="28"/>
          <w:lang w:val="uk-UA"/>
        </w:rPr>
        <w:t>, картки</w:t>
      </w:r>
      <w:r w:rsidR="00DC7673">
        <w:rPr>
          <w:rFonts w:ascii="Times New Roman" w:hAnsi="Times New Roman" w:cs="Times New Roman"/>
          <w:sz w:val="28"/>
          <w:szCs w:val="28"/>
          <w:lang w:val="uk-UA"/>
        </w:rPr>
        <w:t>: з фігурами, з таблицями, пам’ятка (див. додаток)</w:t>
      </w:r>
    </w:p>
    <w:p w:rsidR="00B233A9" w:rsidRPr="00A87383" w:rsidRDefault="00B233A9" w:rsidP="00B233A9">
      <w:pPr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A87383">
        <w:rPr>
          <w:rFonts w:ascii="Times New Roman" w:hAnsi="Times New Roman" w:cs="Times New Roman"/>
          <w:b/>
          <w:sz w:val="28"/>
          <w:szCs w:val="32"/>
          <w:lang w:val="uk-UA"/>
        </w:rPr>
        <w:t>Хід уроку</w:t>
      </w:r>
    </w:p>
    <w:p w:rsidR="00B233A9" w:rsidRDefault="00B233A9">
      <w:pPr>
        <w:rPr>
          <w:lang w:val="uk-UA"/>
        </w:rPr>
      </w:pPr>
      <w:r>
        <w:rPr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Організаційний етап</w:t>
      </w:r>
      <w:r>
        <w:rPr>
          <w:lang w:val="uk-UA"/>
        </w:rPr>
        <w:t xml:space="preserve"> </w:t>
      </w:r>
    </w:p>
    <w:p w:rsidR="00B233A9" w:rsidRPr="00154773" w:rsidRDefault="00B233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ІІ Перевірка домашнього завдання</w:t>
      </w:r>
    </w:p>
    <w:p w:rsidR="00B233A9" w:rsidRPr="00154773" w:rsidRDefault="00B233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ІІІ Актуалізація опорних знань</w:t>
      </w:r>
    </w:p>
    <w:p w:rsidR="00B233A9" w:rsidRPr="00154773" w:rsidRDefault="00B233A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Продовжити речення.</w:t>
      </w:r>
    </w:p>
    <w:p w:rsidR="00B233A9" w:rsidRPr="00154773" w:rsidRDefault="00B233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t>1 Чотирикутник у якого всі кути прямі називається …(прямокутником);</w:t>
      </w:r>
    </w:p>
    <w:p w:rsidR="00B233A9" w:rsidRPr="00154773" w:rsidRDefault="00B233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t>2 Прямокутник у якого всі сторони рівні називається…(квадратом)</w:t>
      </w:r>
    </w:p>
    <w:p w:rsidR="00B233A9" w:rsidRPr="00154773" w:rsidRDefault="00B233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t>3  У прямокутника протилежні сторони …(рівні)</w:t>
      </w:r>
    </w:p>
    <w:p w:rsidR="00B233A9" w:rsidRPr="00154773" w:rsidRDefault="00B233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t>4 Периметром чотирикутника називається…(сума всіх сторін)</w:t>
      </w:r>
    </w:p>
    <w:p w:rsidR="00B233A9" w:rsidRPr="00154773" w:rsidRDefault="00B233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5 Периметр прямокутника обчислюється за </w:t>
      </w:r>
      <w:proofErr w:type="spellStart"/>
      <w:r w:rsidRPr="00154773">
        <w:rPr>
          <w:rFonts w:ascii="Times New Roman" w:hAnsi="Times New Roman" w:cs="Times New Roman"/>
          <w:sz w:val="28"/>
          <w:szCs w:val="28"/>
          <w:lang w:val="uk-UA"/>
        </w:rPr>
        <w:t>фомулою</w:t>
      </w:r>
      <w:proofErr w:type="spellEnd"/>
      <w:r w:rsidRPr="00154773">
        <w:rPr>
          <w:rFonts w:ascii="Times New Roman" w:hAnsi="Times New Roman" w:cs="Times New Roman"/>
          <w:sz w:val="28"/>
          <w:szCs w:val="28"/>
          <w:lang w:val="uk-UA"/>
        </w:rPr>
        <w:t>…(2*(</w:t>
      </w:r>
      <w:proofErr w:type="spellStart"/>
      <w:r w:rsidRPr="00154773">
        <w:rPr>
          <w:rFonts w:ascii="Times New Roman" w:hAnsi="Times New Roman" w:cs="Times New Roman"/>
          <w:sz w:val="28"/>
          <w:szCs w:val="28"/>
          <w:lang w:val="uk-UA"/>
        </w:rPr>
        <w:t>а+в</w:t>
      </w:r>
      <w:proofErr w:type="spellEnd"/>
      <w:r w:rsidRPr="00154773">
        <w:rPr>
          <w:rFonts w:ascii="Times New Roman" w:hAnsi="Times New Roman" w:cs="Times New Roman"/>
          <w:sz w:val="28"/>
          <w:szCs w:val="28"/>
          <w:lang w:val="uk-UA"/>
        </w:rPr>
        <w:t>))</w:t>
      </w:r>
    </w:p>
    <w:p w:rsidR="00154773" w:rsidRDefault="00B233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547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54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773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  <w:r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B01BC"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B01BC" w:rsidRPr="00154773" w:rsidRDefault="002B01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t>Розглянемо на рис. фігури</w:t>
      </w:r>
    </w:p>
    <w:p w:rsidR="002B01BC" w:rsidRPr="00154773" w:rsidRDefault="002B01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5477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23DCBFB" wp14:editId="4F0B6205">
            <wp:extent cx="2320839" cy="51550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3981" cy="58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1BC" w:rsidRPr="00154773" w:rsidRDefault="002B01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Фігури на рис а і в.</w:t>
      </w:r>
      <w:r w:rsidR="00BC0756"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рівні.</w:t>
      </w:r>
      <w:r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Оскільки при накладанні вони суміщаються. </w:t>
      </w:r>
      <w:r w:rsidR="00BC0756" w:rsidRPr="00154773">
        <w:rPr>
          <w:rFonts w:ascii="Times New Roman" w:hAnsi="Times New Roman" w:cs="Times New Roman"/>
          <w:sz w:val="28"/>
          <w:szCs w:val="28"/>
          <w:lang w:val="uk-UA"/>
        </w:rPr>
        <w:t>На р</w:t>
      </w:r>
      <w:r w:rsidRPr="00154773">
        <w:rPr>
          <w:rFonts w:ascii="Times New Roman" w:hAnsi="Times New Roman" w:cs="Times New Roman"/>
          <w:sz w:val="28"/>
          <w:szCs w:val="28"/>
          <w:lang w:val="uk-UA"/>
        </w:rPr>
        <w:t>ис.  а і  в нерівні. Проте кожна фігура складається з 7 рівних квадратів</w:t>
      </w:r>
      <w:r w:rsidR="00BC0756" w:rsidRPr="00154773">
        <w:rPr>
          <w:rFonts w:ascii="Times New Roman" w:hAnsi="Times New Roman" w:cs="Times New Roman"/>
          <w:sz w:val="28"/>
          <w:szCs w:val="28"/>
          <w:lang w:val="uk-UA"/>
        </w:rPr>
        <w:t>. Про такі фігури кажуть , що їхні площі рівні.</w:t>
      </w:r>
      <w:r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756"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0756" w:rsidRDefault="00BC0756" w:rsidP="00BC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t>З такою величиною, як площа, ви часто стикаєтесь у повсякденному житті: площа кімнати, площа дачної ділянки, площа поля тощо. Що таке площа, як її обчислити ми сьогодні з вами пригадаємо розглянувши тему « Поняття площі. Площа прямокутника</w:t>
      </w:r>
      <w:r w:rsidR="00154773" w:rsidRPr="00154773">
        <w:rPr>
          <w:rFonts w:ascii="Times New Roman" w:hAnsi="Times New Roman" w:cs="Times New Roman"/>
          <w:sz w:val="28"/>
          <w:szCs w:val="28"/>
          <w:lang w:val="uk-UA"/>
        </w:rPr>
        <w:t>, квадрата»</w:t>
      </w:r>
    </w:p>
    <w:p w:rsidR="00154773" w:rsidRPr="00154773" w:rsidRDefault="00154773" w:rsidP="00BC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54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Засвоєння знань</w:t>
      </w:r>
    </w:p>
    <w:p w:rsidR="00154773" w:rsidRPr="00347679" w:rsidRDefault="00154773" w:rsidP="00154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Досвід підказує вам, що рівні земельні ділянки мають рівні площі, що площа квартири дорівнює сумі площ усіх її приміщень (кімнат, </w:t>
      </w:r>
      <w:proofErr w:type="spellStart"/>
      <w:r w:rsidRPr="00347679">
        <w:rPr>
          <w:rFonts w:ascii="Times New Roman" w:hAnsi="Times New Roman" w:cs="Times New Roman"/>
          <w:sz w:val="28"/>
          <w:szCs w:val="28"/>
          <w:lang w:val="uk-UA"/>
        </w:rPr>
        <w:t>кухні,передпокою</w:t>
      </w:r>
      <w:proofErr w:type="spellEnd"/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тощо). Ці приклади ілюструють такі властивості площі фігури.</w:t>
      </w:r>
    </w:p>
    <w:p w:rsidR="00154773" w:rsidRPr="00347679" w:rsidRDefault="00154773" w:rsidP="00154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>1) Рівні фігури мають рівні площі.</w:t>
      </w:r>
    </w:p>
    <w:p w:rsidR="00154773" w:rsidRPr="00347679" w:rsidRDefault="00154773" w:rsidP="00154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>2) Площа фігури дорівнює сумі площ фігур, з яких вона складається.</w:t>
      </w:r>
      <w:r w:rsidRPr="0034767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154773" w:rsidRPr="00347679" w:rsidRDefault="00154773" w:rsidP="00154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Коли потрібно виміряти якусь величину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4767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вводять </w:t>
      </w: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одиницю виміру</w:t>
      </w:r>
      <w:r w:rsidRPr="0034767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6F5D65" w:rsidRPr="00347679" w:rsidRDefault="00154773" w:rsidP="00154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За одиницю виміру площі беруть квадрат, сторона якого дорівнює одиничному відрізку. Такий квадрат називають </w:t>
      </w: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одиничним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F5D65" w:rsidRPr="00347679" w:rsidRDefault="00154773" w:rsidP="00154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>Площу квадрата зі стороною 1 м називають</w:t>
      </w:r>
      <w:r w:rsidR="006F5D65"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квадратним</w:t>
      </w:r>
      <w:r w:rsidR="006F5D65"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метром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54773" w:rsidRPr="00347679" w:rsidRDefault="006F5D65" w:rsidP="00154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54773" w:rsidRPr="00347679">
        <w:rPr>
          <w:rFonts w:ascii="Times New Roman" w:hAnsi="Times New Roman" w:cs="Times New Roman"/>
          <w:sz w:val="28"/>
          <w:szCs w:val="28"/>
          <w:lang w:val="uk-UA"/>
        </w:rPr>
        <w:t>Пишуть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: 1 </w:t>
      </w:r>
      <w:r w:rsidR="00154773" w:rsidRPr="00347679">
        <w:rPr>
          <w:rFonts w:ascii="Times New Roman" w:hAnsi="Times New Roman" w:cs="Times New Roman"/>
          <w:sz w:val="28"/>
          <w:szCs w:val="28"/>
          <w:lang w:val="uk-UA"/>
        </w:rPr>
        <w:t>м2.</w:t>
      </w:r>
    </w:p>
    <w:p w:rsidR="006F5D65" w:rsidRPr="00347679" w:rsidRDefault="00154773" w:rsidP="00154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>Площу квадрата зі стороною 1 см називають</w:t>
      </w:r>
      <w:r w:rsidR="006F5D65"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квадратним</w:t>
      </w:r>
      <w:r w:rsidR="006F5D65"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сантиметром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5D65"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54773" w:rsidRPr="00347679" w:rsidRDefault="006F5D65" w:rsidP="00154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54773" w:rsidRPr="00347679">
        <w:rPr>
          <w:rFonts w:ascii="Times New Roman" w:hAnsi="Times New Roman" w:cs="Times New Roman"/>
          <w:sz w:val="28"/>
          <w:szCs w:val="28"/>
          <w:lang w:val="uk-UA"/>
        </w:rPr>
        <w:t>Пишуть: 1 см2.</w:t>
      </w:r>
    </w:p>
    <w:p w:rsidR="006F5D65" w:rsidRPr="00347679" w:rsidRDefault="00154773" w:rsidP="00154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>Площу квадрата зі стороною 1 мм називають</w:t>
      </w:r>
      <w:r w:rsidR="006F5D65"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квадратним</w:t>
      </w:r>
      <w:r w:rsidR="006F5D65"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міліметром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5D65"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54773" w:rsidRPr="00347679" w:rsidRDefault="006F5D65" w:rsidP="00154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54773" w:rsidRPr="00347679">
        <w:rPr>
          <w:rFonts w:ascii="Times New Roman" w:hAnsi="Times New Roman" w:cs="Times New Roman"/>
          <w:sz w:val="28"/>
          <w:szCs w:val="28"/>
          <w:lang w:val="uk-UA"/>
        </w:rPr>
        <w:t>Пишуть: 1 мм2.</w:t>
      </w:r>
    </w:p>
    <w:p w:rsidR="006F5D65" w:rsidRPr="00347679" w:rsidRDefault="00154773" w:rsidP="006F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Виміряти площу фігури — це означає підрахувати</w:t>
      </w:r>
      <w:r w:rsidR="006F5D65" w:rsidRPr="003476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3476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скільки одиничних квадратів у ній</w:t>
      </w:r>
      <w:r w:rsidR="006F5D65" w:rsidRPr="003476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476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уміщується.</w:t>
      </w:r>
      <w:r w:rsidR="006F5D65" w:rsidRPr="003476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6F5D65" w:rsidRPr="00347679" w:rsidRDefault="006F5D65" w:rsidP="006F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Площа прямокутника дорівнює добутку довжин його сусідніх сторін</w:t>
      </w: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6F5D65" w:rsidRPr="00347679" w:rsidRDefault="006F5D65" w:rsidP="006F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S </w:t>
      </w:r>
      <w:r w:rsidRPr="00347679">
        <w:rPr>
          <w:rFonts w:ascii="Times New Roman" w:eastAsia="SymbolMT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3476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ab</w:t>
      </w:r>
      <w:proofErr w:type="spellEnd"/>
      <w:r w:rsidRPr="003476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6F5D65" w:rsidRPr="00347679" w:rsidRDefault="006F5D65" w:rsidP="006F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34767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S 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— площа прямокутника, </w:t>
      </w:r>
      <w:r w:rsidRPr="0034767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a 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34767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b 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— довжини його сусідніх сторін. </w:t>
      </w:r>
    </w:p>
    <w:p w:rsidR="006F5D65" w:rsidRPr="00347679" w:rsidRDefault="006F5D65" w:rsidP="006F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            Оскільки у квадрата всі сторони рівні і він є окремим видом прямокутника, то його площу обчислюють за формулою</w:t>
      </w:r>
    </w:p>
    <w:p w:rsidR="006F5D65" w:rsidRPr="00347679" w:rsidRDefault="006F5D65" w:rsidP="006F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S </w:t>
      </w:r>
      <w:r w:rsidRPr="00347679">
        <w:rPr>
          <w:rFonts w:ascii="Times New Roman" w:eastAsia="SymbolMT" w:hAnsi="Times New Roman" w:cs="Times New Roman"/>
          <w:sz w:val="28"/>
          <w:szCs w:val="28"/>
          <w:lang w:val="uk-UA"/>
        </w:rPr>
        <w:t xml:space="preserve">= </w:t>
      </w:r>
      <w:r w:rsidRPr="0034767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a</w:t>
      </w:r>
      <w:r w:rsidR="006F390B" w:rsidRPr="0034767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2</w:t>
      </w: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154773" w:rsidRPr="00347679" w:rsidRDefault="006F5D65" w:rsidP="006F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34767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S 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— площа квадрата, </w:t>
      </w:r>
      <w:r w:rsidRPr="0034767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a 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>— довжина його сторони. Саме тому другий степінь числа називають</w:t>
      </w:r>
      <w:r w:rsidR="006F390B"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>квадратом числа.</w:t>
      </w:r>
    </w:p>
    <w:p w:rsidR="006F5D65" w:rsidRPr="00347679" w:rsidRDefault="006F390B" w:rsidP="006F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390B" w:rsidRPr="00347679" w:rsidRDefault="006F390B" w:rsidP="006F3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Для вимірювання площ земельних ділянок також використовують такі одиниці виміру: </w:t>
      </w: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ар 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(замість 1 ар скорочено пишуть: 1 а) і </w:t>
      </w:r>
    </w:p>
    <w:p w:rsidR="006F390B" w:rsidRPr="00347679" w:rsidRDefault="006F390B" w:rsidP="006F3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гектар 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>(замість1 гектар скорочено пишуть: 1 га):</w:t>
      </w:r>
    </w:p>
    <w:p w:rsidR="006F390B" w:rsidRPr="00347679" w:rsidRDefault="006F390B" w:rsidP="006F3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1 а </w:t>
      </w:r>
      <w:r w:rsidRPr="00347679">
        <w:rPr>
          <w:rFonts w:ascii="Times New Roman" w:eastAsia="SymbolMT" w:hAnsi="Times New Roman" w:cs="Times New Roman"/>
          <w:sz w:val="28"/>
          <w:szCs w:val="28"/>
          <w:lang w:val="uk-UA"/>
        </w:rPr>
        <w:t xml:space="preserve">= 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10 м . 10 м </w:t>
      </w:r>
      <w:r w:rsidRPr="00347679">
        <w:rPr>
          <w:rFonts w:ascii="Times New Roman" w:eastAsia="SymbolMT" w:hAnsi="Times New Roman" w:cs="Times New Roman"/>
          <w:sz w:val="28"/>
          <w:szCs w:val="28"/>
          <w:lang w:val="uk-UA"/>
        </w:rPr>
        <w:t xml:space="preserve">= 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>100 м</w:t>
      </w:r>
      <w:r w:rsidRPr="0034767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F390B" w:rsidRPr="00347679" w:rsidRDefault="006F390B" w:rsidP="006F3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1 га </w:t>
      </w:r>
      <w:r w:rsidRPr="00347679">
        <w:rPr>
          <w:rFonts w:ascii="Times New Roman" w:eastAsia="SymbolMT" w:hAnsi="Times New Roman" w:cs="Times New Roman"/>
          <w:sz w:val="28"/>
          <w:szCs w:val="28"/>
          <w:lang w:val="uk-UA"/>
        </w:rPr>
        <w:t xml:space="preserve">= 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100 м . 100 м </w:t>
      </w:r>
      <w:r w:rsidRPr="00347679">
        <w:rPr>
          <w:rFonts w:ascii="Times New Roman" w:eastAsia="SymbolMT" w:hAnsi="Times New Roman" w:cs="Times New Roman"/>
          <w:sz w:val="28"/>
          <w:szCs w:val="28"/>
          <w:lang w:val="uk-UA"/>
        </w:rPr>
        <w:t xml:space="preserve">= 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>10 000 м</w:t>
      </w:r>
      <w:r w:rsidRPr="0034767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5D65" w:rsidRPr="00347679" w:rsidRDefault="006F390B" w:rsidP="006F3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У побуті 1 ар називають </w:t>
      </w:r>
      <w:r w:rsidRPr="0034767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соткою</w:t>
      </w:r>
      <w:r w:rsidRPr="003476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390B" w:rsidRPr="00347679" w:rsidRDefault="006F390B" w:rsidP="006F3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390B" w:rsidRDefault="006F390B" w:rsidP="006F390B">
      <w:pPr>
        <w:autoSpaceDE w:val="0"/>
        <w:autoSpaceDN w:val="0"/>
        <w:adjustRightInd w:val="0"/>
        <w:spacing w:after="0" w:line="240" w:lineRule="auto"/>
        <w:rPr>
          <w:rFonts w:ascii="SchoolBookCTT" w:hAnsi="SchoolBookCTT" w:cs="SchoolBookCTT"/>
          <w:sz w:val="26"/>
          <w:szCs w:val="26"/>
          <w:lang w:val="uk-UA"/>
        </w:rPr>
      </w:pPr>
    </w:p>
    <w:p w:rsidR="006F390B" w:rsidRDefault="006F390B" w:rsidP="006F390B">
      <w:pPr>
        <w:autoSpaceDE w:val="0"/>
        <w:autoSpaceDN w:val="0"/>
        <w:adjustRightInd w:val="0"/>
        <w:spacing w:after="0" w:line="240" w:lineRule="auto"/>
        <w:rPr>
          <w:rFonts w:ascii="SchoolBookCTT" w:hAnsi="SchoolBookCTT" w:cs="SchoolBookCTT"/>
          <w:sz w:val="26"/>
          <w:szCs w:val="26"/>
          <w:lang w:val="uk-UA"/>
        </w:rPr>
      </w:pPr>
      <w:r w:rsidRPr="006F390B">
        <w:rPr>
          <w:noProof/>
          <w:lang w:val="uk-UA" w:eastAsia="uk-UA"/>
        </w:rPr>
        <w:lastRenderedPageBreak/>
        <w:t xml:space="preserve"> </w:t>
      </w:r>
      <w:r>
        <w:rPr>
          <w:noProof/>
          <w:lang w:val="uk-UA" w:eastAsia="uk-UA"/>
        </w:rPr>
        <w:drawing>
          <wp:inline distT="0" distB="0" distL="0" distR="0" wp14:anchorId="7086AE4D" wp14:editId="64D7591D">
            <wp:extent cx="3743517" cy="13356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8138" cy="137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90B" w:rsidRDefault="006F390B" w:rsidP="006F390B">
      <w:pPr>
        <w:autoSpaceDE w:val="0"/>
        <w:autoSpaceDN w:val="0"/>
        <w:adjustRightInd w:val="0"/>
        <w:spacing w:after="0" w:line="240" w:lineRule="auto"/>
        <w:rPr>
          <w:rFonts w:ascii="AXP-SchoolBookC-BoldItalic" w:hAnsi="AXP-SchoolBookC-BoldItalic" w:cs="AXP-SchoolBookC-BoldItalic"/>
          <w:b/>
          <w:bCs/>
          <w:i/>
          <w:iCs/>
          <w:sz w:val="26"/>
          <w:szCs w:val="26"/>
          <w:lang w:val="uk-UA"/>
        </w:rPr>
      </w:pPr>
    </w:p>
    <w:p w:rsidR="006F390B" w:rsidRPr="00AE5D47" w:rsidRDefault="006F390B" w:rsidP="006F3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</w:pPr>
      <w:r w:rsidRPr="00AE5D47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V</w:t>
      </w:r>
      <w:r w:rsidR="00A94C93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 xml:space="preserve"> </w:t>
      </w:r>
      <w:r w:rsidRPr="00AE5D47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>Формування вмінь та навиків</w:t>
      </w:r>
    </w:p>
    <w:p w:rsidR="008211EE" w:rsidRPr="00347679" w:rsidRDefault="001652C4" w:rsidP="006F3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>1</w:t>
      </w:r>
      <w:r w:rsidR="008211EE" w:rsidRP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Задача</w:t>
      </w:r>
    </w:p>
    <w:p w:rsidR="008211EE" w:rsidRPr="00347679" w:rsidRDefault="008211EE" w:rsidP="006F3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>Обчисліть</w:t>
      </w:r>
      <w:r w:rsidR="009262E6" w:rsidRP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площу прямокутної ділянки, сусідні сторони якої дорівнюють 14 </w:t>
      </w:r>
      <w:r w:rsidR="001652C4" w:rsidRP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>м і 3</w:t>
      </w:r>
      <w:r w:rsidRP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>м</w:t>
      </w:r>
    </w:p>
    <w:p w:rsidR="008211EE" w:rsidRPr="00347679" w:rsidRDefault="008211EE" w:rsidP="006F3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>Розв’язування</w:t>
      </w:r>
    </w:p>
    <w:p w:rsidR="008211EE" w:rsidRPr="00347679" w:rsidRDefault="00347679" w:rsidP="00347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>1)14</w:t>
      </w:r>
      <w:r>
        <w:rPr>
          <w:rFonts w:ascii="Times New Roman" w:hAnsi="Times New Roman" w:cs="Times New Roman"/>
          <w:bCs/>
          <w:iCs/>
          <w:sz w:val="26"/>
          <w:szCs w:val="26"/>
        </w:rPr>
        <w:t>ꞏ</w:t>
      </w:r>
      <w:r w:rsidR="008211EE" w:rsidRP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>3=42(см</w:t>
      </w:r>
      <w:r w:rsidR="008211EE" w:rsidRPr="00347679">
        <w:rPr>
          <w:rFonts w:ascii="Times New Roman" w:hAnsi="Times New Roman" w:cs="Times New Roman"/>
          <w:bCs/>
          <w:iCs/>
          <w:sz w:val="26"/>
          <w:szCs w:val="26"/>
          <w:vertAlign w:val="superscript"/>
          <w:lang w:val="uk-UA"/>
        </w:rPr>
        <w:t>2</w:t>
      </w:r>
      <w:r w:rsidR="008211EE" w:rsidRP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>)</w:t>
      </w:r>
      <w:r w:rsidR="00626C43" w:rsidRPr="00347679">
        <w:rPr>
          <w:rFonts w:ascii="Times New Roman" w:hAnsi="Times New Roman" w:cs="Times New Roman"/>
          <w:bCs/>
          <w:iCs/>
          <w:noProof/>
          <w:sz w:val="26"/>
          <w:szCs w:val="26"/>
          <w:lang w:val="uk-UA" w:eastAsia="uk-UA"/>
        </w:rPr>
        <w:t xml:space="preserve"> </w:t>
      </w:r>
    </w:p>
    <w:p w:rsidR="008211EE" w:rsidRPr="00347679" w:rsidRDefault="009262E6" w:rsidP="008211E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347679">
        <w:rPr>
          <w:rFonts w:ascii="Times New Roman" w:hAnsi="Times New Roman" w:cs="Times New Roman"/>
          <w:bCs/>
          <w:iCs/>
          <w:sz w:val="26"/>
          <w:szCs w:val="26"/>
        </w:rPr>
        <w:t>Відповідь: 42</w:t>
      </w:r>
      <w:r w:rsidR="008211EE" w:rsidRPr="00347679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="008211EE" w:rsidRPr="00347679">
        <w:rPr>
          <w:rFonts w:ascii="Times New Roman" w:hAnsi="Times New Roman" w:cs="Times New Roman"/>
          <w:bCs/>
          <w:iCs/>
          <w:sz w:val="26"/>
          <w:szCs w:val="26"/>
          <w:vertAlign w:val="superscript"/>
        </w:rPr>
        <w:t>2</w:t>
      </w:r>
      <w:r w:rsidR="008211EE" w:rsidRPr="00347679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</w:p>
    <w:p w:rsidR="00347679" w:rsidRDefault="00347679" w:rsidP="00714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</w:p>
    <w:p w:rsidR="00347679" w:rsidRPr="00347679" w:rsidRDefault="001652C4" w:rsidP="00714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2 </w:t>
      </w:r>
      <w:r w:rsidR="00347679" w:rsidRP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>Задача</w:t>
      </w:r>
      <w:r w:rsid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(індивідуальна робота з картками)</w:t>
      </w:r>
    </w:p>
    <w:p w:rsidR="00714E1B" w:rsidRPr="00347679" w:rsidRDefault="00714E1B" w:rsidP="00714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Знайти площу фігури, якщо сторона квадрата дорівнює 3 см.</w:t>
      </w:r>
    </w:p>
    <w:p w:rsidR="00714E1B" w:rsidRPr="00347679" w:rsidRDefault="00714E1B" w:rsidP="008211EE">
      <w:pPr>
        <w:pStyle w:val="a3"/>
        <w:autoSpaceDE w:val="0"/>
        <w:autoSpaceDN w:val="0"/>
        <w:adjustRightInd w:val="0"/>
        <w:spacing w:after="0" w:line="240" w:lineRule="auto"/>
        <w:rPr>
          <w:rFonts w:cs="AXP-SchoolBookC-BoldItalic"/>
          <w:bCs/>
          <w:i/>
          <w:iCs/>
          <w:sz w:val="26"/>
          <w:szCs w:val="26"/>
        </w:rPr>
      </w:pPr>
    </w:p>
    <w:p w:rsidR="00714E1B" w:rsidRDefault="00714E1B" w:rsidP="008211EE">
      <w:pPr>
        <w:pStyle w:val="a3"/>
        <w:autoSpaceDE w:val="0"/>
        <w:autoSpaceDN w:val="0"/>
        <w:adjustRightInd w:val="0"/>
        <w:spacing w:after="0" w:line="240" w:lineRule="auto"/>
        <w:rPr>
          <w:rFonts w:cs="AXP-SchoolBookC-BoldItalic"/>
          <w:b/>
          <w:bCs/>
          <w:i/>
          <w:iCs/>
          <w:sz w:val="26"/>
          <w:szCs w:val="26"/>
        </w:rPr>
      </w:pPr>
    </w:p>
    <w:p w:rsidR="00714E1B" w:rsidRPr="008211EE" w:rsidRDefault="00714E1B" w:rsidP="008211EE">
      <w:pPr>
        <w:pStyle w:val="a3"/>
        <w:autoSpaceDE w:val="0"/>
        <w:autoSpaceDN w:val="0"/>
        <w:adjustRightInd w:val="0"/>
        <w:spacing w:after="0" w:line="240" w:lineRule="auto"/>
        <w:rPr>
          <w:rFonts w:cs="AXP-SchoolBookC-BoldItalic"/>
          <w:b/>
          <w:bCs/>
          <w:i/>
          <w:iCs/>
          <w:sz w:val="26"/>
          <w:szCs w:val="26"/>
        </w:rPr>
      </w:pPr>
      <w:r>
        <w:rPr>
          <w:noProof/>
          <w:lang w:eastAsia="uk-UA"/>
        </w:rPr>
        <w:drawing>
          <wp:inline distT="0" distB="0" distL="0" distR="0" wp14:anchorId="04C5A1A4" wp14:editId="2CD6BA85">
            <wp:extent cx="1203140" cy="733852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5079" cy="75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E1B" w:rsidRDefault="00714E1B" w:rsidP="00190ECE">
      <w:pPr>
        <w:autoSpaceDE w:val="0"/>
        <w:autoSpaceDN w:val="0"/>
        <w:adjustRightInd w:val="0"/>
        <w:spacing w:after="0" w:line="240" w:lineRule="auto"/>
        <w:rPr>
          <w:rFonts w:ascii="AXP-SchoolBookC-BoldItalic" w:hAnsi="AXP-SchoolBookC-BoldItalic" w:cs="AXP-SchoolBookC-BoldItalic"/>
          <w:b/>
          <w:bCs/>
          <w:i/>
          <w:iCs/>
          <w:sz w:val="26"/>
          <w:szCs w:val="26"/>
          <w:lang w:val="uk-UA"/>
        </w:rPr>
      </w:pPr>
    </w:p>
    <w:p w:rsidR="00714E1B" w:rsidRDefault="00714E1B" w:rsidP="00190ECE">
      <w:pPr>
        <w:autoSpaceDE w:val="0"/>
        <w:autoSpaceDN w:val="0"/>
        <w:adjustRightInd w:val="0"/>
        <w:spacing w:after="0" w:line="240" w:lineRule="auto"/>
        <w:rPr>
          <w:rFonts w:ascii="AXP-SchoolBookC-BoldItalic" w:hAnsi="AXP-SchoolBookC-BoldItalic" w:cs="AXP-SchoolBookC-BoldItalic"/>
          <w:b/>
          <w:bCs/>
          <w:i/>
          <w:iCs/>
          <w:sz w:val="26"/>
          <w:szCs w:val="26"/>
          <w:lang w:val="uk-UA"/>
        </w:rPr>
      </w:pPr>
    </w:p>
    <w:p w:rsidR="00714E1B" w:rsidRPr="00347679" w:rsidRDefault="00347679" w:rsidP="00347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3 Задача </w:t>
      </w:r>
      <w:r w:rsidR="00714E1B" w:rsidRPr="0034767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 Кахлем, що має ширину 20 см і довжину 25 см, обкласти стіну, ширина якої дорівнює 250 см, а висота – 4 м. Скільки потрібно кахлю? </w:t>
      </w:r>
    </w:p>
    <w:p w:rsidR="00714E1B" w:rsidRPr="00714E1B" w:rsidRDefault="00D4124E" w:rsidP="00714E1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>20 ꞏ</w:t>
      </w:r>
      <w:r w:rsidR="00714E1B" w:rsidRPr="00714E1B"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 xml:space="preserve"> 25 = 500 (см .</w:t>
      </w:r>
      <w:proofErr w:type="spellStart"/>
      <w:r w:rsidR="00714E1B" w:rsidRPr="00714E1B"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>кв</w:t>
      </w:r>
      <w:proofErr w:type="spellEnd"/>
      <w:r w:rsidR="00714E1B" w:rsidRPr="00714E1B"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>)- площа однієї кахлі;</w:t>
      </w:r>
    </w:p>
    <w:p w:rsidR="00714E1B" w:rsidRPr="00714E1B" w:rsidRDefault="00D4124E" w:rsidP="00714E1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>250 ꞏ</w:t>
      </w:r>
      <w:bookmarkStart w:id="0" w:name="_GoBack"/>
      <w:bookmarkEnd w:id="0"/>
      <w:r w:rsidR="00714E1B" w:rsidRPr="00714E1B"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 xml:space="preserve"> 400 = 100000 (см .</w:t>
      </w:r>
      <w:proofErr w:type="spellStart"/>
      <w:r w:rsidR="00714E1B" w:rsidRPr="00714E1B"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>кв</w:t>
      </w:r>
      <w:proofErr w:type="spellEnd"/>
      <w:r w:rsidR="00714E1B" w:rsidRPr="00714E1B"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>)- площа стіни;</w:t>
      </w:r>
    </w:p>
    <w:p w:rsidR="00714E1B" w:rsidRPr="00714E1B" w:rsidRDefault="00714E1B" w:rsidP="00714E1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</w:pPr>
      <w:r w:rsidRPr="00714E1B"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>100000 : 500 = 200 (штук)</w:t>
      </w:r>
    </w:p>
    <w:p w:rsidR="00714E1B" w:rsidRDefault="00714E1B" w:rsidP="00714E1B">
      <w:pPr>
        <w:spacing w:after="0" w:line="360" w:lineRule="auto"/>
        <w:ind w:left="720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en-US" w:eastAsia="uk-UA"/>
        </w:rPr>
      </w:pPr>
      <w:r w:rsidRPr="00714E1B"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>Відповідь : 2000 штук</w:t>
      </w:r>
    </w:p>
    <w:p w:rsidR="00BE0B3C" w:rsidRPr="00347679" w:rsidRDefault="00AE5D47" w:rsidP="00BE0B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 xml:space="preserve">4 </w:t>
      </w:r>
      <w:proofErr w:type="spellStart"/>
      <w:r w:rsidRPr="00347679"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>Фізкульхвилинка</w:t>
      </w:r>
      <w:proofErr w:type="spellEnd"/>
      <w:r w:rsidR="00BE0B3C"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0B3C" w:rsidRPr="00347679" w:rsidRDefault="00BE0B3C" w:rsidP="00BE0B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>5 Робота з підручником №</w:t>
      </w:r>
      <w:r w:rsidR="00347679">
        <w:rPr>
          <w:rFonts w:ascii="Times New Roman" w:hAnsi="Times New Roman" w:cs="Times New Roman"/>
          <w:sz w:val="28"/>
          <w:szCs w:val="28"/>
          <w:lang w:val="uk-UA"/>
        </w:rPr>
        <w:t xml:space="preserve"> 609 </w:t>
      </w:r>
    </w:p>
    <w:p w:rsidR="00BE0B3C" w:rsidRPr="00347679" w:rsidRDefault="00BE0B3C" w:rsidP="00BE0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47679">
        <w:rPr>
          <w:rFonts w:ascii="Times New Roman" w:hAnsi="Times New Roman" w:cs="Times New Roman"/>
          <w:sz w:val="26"/>
          <w:szCs w:val="26"/>
          <w:lang w:val="uk-UA"/>
        </w:rPr>
        <w:t>Виразіть:</w:t>
      </w:r>
    </w:p>
    <w:p w:rsidR="00BE0B3C" w:rsidRPr="00347679" w:rsidRDefault="00BE0B3C" w:rsidP="00BE0B3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679">
        <w:rPr>
          <w:rFonts w:ascii="Times New Roman" w:hAnsi="Times New Roman" w:cs="Times New Roman"/>
          <w:sz w:val="26"/>
          <w:szCs w:val="26"/>
        </w:rPr>
        <w:t>в арах: 12 га. 12 га=1200а ; 6га 28а =600а+28а=628а</w:t>
      </w:r>
    </w:p>
    <w:p w:rsidR="00BE0B3C" w:rsidRPr="00347679" w:rsidRDefault="00BE0B3C" w:rsidP="00BE0B3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679">
        <w:rPr>
          <w:rFonts w:ascii="Times New Roman" w:hAnsi="Times New Roman" w:cs="Times New Roman"/>
          <w:sz w:val="26"/>
          <w:szCs w:val="26"/>
        </w:rPr>
        <w:t>у квадратних метрах: 17 а. 17а=1700м</w:t>
      </w:r>
      <w:r w:rsidRPr="00347679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154773" w:rsidRPr="00DC7673" w:rsidRDefault="00BE0B3C" w:rsidP="00347679">
      <w:pPr>
        <w:spacing w:after="0" w:line="360" w:lineRule="auto"/>
        <w:contextualSpacing/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</w:pPr>
      <w:r w:rsidRPr="00347679"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>6</w:t>
      </w:r>
      <w:r w:rsidR="00AE5D47" w:rsidRPr="00347679"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 xml:space="preserve"> </w:t>
      </w:r>
      <w:r w:rsidR="00347679"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>Робота в парах</w:t>
      </w:r>
      <w:r w:rsidR="00190ECE" w:rsidRPr="00190ECE">
        <w:rPr>
          <w:rFonts w:ascii="AXP-SchoolBookC-BoldItalic" w:hAnsi="AXP-SchoolBookC-BoldItalic" w:cs="AXP-SchoolBookC-BoldItalic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8830E1" w:rsidRPr="00347679">
        <w:rPr>
          <w:rFonts w:ascii="Times New Roman" w:hAnsi="Times New Roman" w:cs="Times New Roman"/>
          <w:bCs/>
          <w:iCs/>
          <w:sz w:val="26"/>
          <w:szCs w:val="26"/>
          <w:lang w:val="uk-UA"/>
        </w:rPr>
        <w:t>Перед</w:t>
      </w:r>
      <w:r w:rsidR="008830E1">
        <w:rPr>
          <w:rFonts w:ascii="AXP-SchoolBookC-BoldItalic" w:hAnsi="AXP-SchoolBookC-BoldItalic" w:cs="AXP-SchoolBookC-BoldItalic"/>
          <w:b/>
          <w:bCs/>
          <w:i/>
          <w:iCs/>
          <w:sz w:val="26"/>
          <w:szCs w:val="26"/>
          <w:lang w:val="uk-UA"/>
        </w:rPr>
        <w:t xml:space="preserve"> </w:t>
      </w:r>
      <w:r w:rsidR="008830E1" w:rsidRPr="00FE3CA5">
        <w:rPr>
          <w:rFonts w:ascii="Times New Roman" w:hAnsi="Times New Roman" w:cs="Times New Roman"/>
          <w:sz w:val="28"/>
          <w:szCs w:val="28"/>
        </w:rPr>
        <w:t xml:space="preserve">вами лежать </w:t>
      </w:r>
      <w:proofErr w:type="spellStart"/>
      <w:r w:rsidR="008830E1" w:rsidRPr="00FE3CA5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8830E1" w:rsidRPr="00FE3C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30E1" w:rsidRPr="00FE3CA5">
        <w:rPr>
          <w:rFonts w:ascii="Times New Roman" w:hAnsi="Times New Roman" w:cs="Times New Roman"/>
          <w:sz w:val="28"/>
          <w:szCs w:val="28"/>
        </w:rPr>
        <w:t>заповніть</w:t>
      </w:r>
      <w:proofErr w:type="spellEnd"/>
      <w:r w:rsidR="008830E1" w:rsidRPr="00FE3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0E1" w:rsidRPr="00FE3CA5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="008830E1" w:rsidRPr="00FE3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0E1" w:rsidRPr="00FE3CA5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="008830E1" w:rsidRPr="00FE3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0E1" w:rsidRPr="00FE3CA5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="008830E1" w:rsidRPr="00FE3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0E1" w:rsidRPr="00FE3CA5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="008830E1" w:rsidRPr="00FE3CA5">
        <w:rPr>
          <w:rFonts w:ascii="Times New Roman" w:hAnsi="Times New Roman" w:cs="Times New Roman"/>
          <w:sz w:val="28"/>
          <w:szCs w:val="28"/>
        </w:rPr>
        <w:t xml:space="preserve"> та периметра</w:t>
      </w:r>
      <w:r w:rsidR="00DC7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30E1" w:rsidRDefault="008830E1" w:rsidP="008830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0E1" w:rsidRDefault="008830E1" w:rsidP="008830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34C8B28D" wp14:editId="6B31794B">
            <wp:extent cx="1055421" cy="97282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1600" cy="97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D47" w:rsidRPr="00347679" w:rsidRDefault="00AE5D47" w:rsidP="00AE5D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>6 Робота з підручником</w:t>
      </w:r>
      <w:r w:rsidR="008F6930"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47679">
        <w:rPr>
          <w:rFonts w:ascii="Times New Roman" w:hAnsi="Times New Roman" w:cs="Times New Roman"/>
          <w:sz w:val="28"/>
          <w:szCs w:val="28"/>
          <w:lang w:val="uk-UA"/>
        </w:rPr>
        <w:t xml:space="preserve">609 </w:t>
      </w:r>
    </w:p>
    <w:p w:rsidR="00A94C93" w:rsidRDefault="00D4124E" w:rsidP="003F31AB">
      <w:pPr>
        <w:pStyle w:val="a3"/>
        <w:spacing w:after="0" w:line="360" w:lineRule="auto"/>
        <w:ind w:left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0" w:history="1">
        <w:r w:rsidR="000602E2" w:rsidRPr="00567B09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https://learningapps.org/watch?v=pewddq6ik21</w:t>
        </w:r>
      </w:hyperlink>
    </w:p>
    <w:p w:rsidR="000602E2" w:rsidRDefault="00A94C93" w:rsidP="00A94C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C9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4C9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02E2" w:rsidRPr="00A94C93">
        <w:rPr>
          <w:rFonts w:ascii="Times New Roman" w:hAnsi="Times New Roman" w:cs="Times New Roman"/>
          <w:b/>
          <w:sz w:val="28"/>
          <w:szCs w:val="28"/>
        </w:rPr>
        <w:t>Підсумок</w:t>
      </w:r>
      <w:proofErr w:type="spellEnd"/>
      <w:r w:rsidR="0034767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476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7679">
        <w:rPr>
          <w:rFonts w:ascii="Times New Roman" w:hAnsi="Times New Roman" w:cs="Times New Roman"/>
          <w:b/>
          <w:sz w:val="28"/>
          <w:szCs w:val="28"/>
        </w:rPr>
        <w:t>Р</w:t>
      </w:r>
      <w:r w:rsidR="000602E2" w:rsidRPr="00A94C93">
        <w:rPr>
          <w:rFonts w:ascii="Times New Roman" w:hAnsi="Times New Roman" w:cs="Times New Roman"/>
          <w:b/>
          <w:sz w:val="28"/>
          <w:szCs w:val="28"/>
        </w:rPr>
        <w:t>ефлексія</w:t>
      </w:r>
      <w:proofErr w:type="spellEnd"/>
    </w:p>
    <w:p w:rsidR="00A02DEA" w:rsidRPr="00347679" w:rsidRDefault="00A02DEA" w:rsidP="00A94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347679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347679">
        <w:rPr>
          <w:rFonts w:ascii="Times New Roman" w:hAnsi="Times New Roman" w:cs="Times New Roman"/>
          <w:sz w:val="28"/>
          <w:szCs w:val="28"/>
          <w:lang w:val="uk-UA"/>
        </w:rPr>
        <w:t xml:space="preserve"> я:</w:t>
      </w:r>
    </w:p>
    <w:p w:rsidR="00A02DEA" w:rsidRPr="00347679" w:rsidRDefault="00A02DEA" w:rsidP="00A94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>Зрозумів/ла…</w:t>
      </w:r>
    </w:p>
    <w:p w:rsidR="00A02DEA" w:rsidRPr="00347679" w:rsidRDefault="00A02DEA" w:rsidP="00A94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>Навчився/</w:t>
      </w:r>
      <w:proofErr w:type="spellStart"/>
      <w:r w:rsidRPr="00347679">
        <w:rPr>
          <w:rFonts w:ascii="Times New Roman" w:hAnsi="Times New Roman" w:cs="Times New Roman"/>
          <w:sz w:val="28"/>
          <w:szCs w:val="28"/>
          <w:lang w:val="uk-UA"/>
        </w:rPr>
        <w:t>лася</w:t>
      </w:r>
      <w:proofErr w:type="spellEnd"/>
      <w:r w:rsidRPr="0034767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02DEA" w:rsidRPr="00347679" w:rsidRDefault="00A02DEA" w:rsidP="00A94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>Найбільший мій успіх-це…</w:t>
      </w:r>
    </w:p>
    <w:p w:rsidR="00A02DEA" w:rsidRPr="00347679" w:rsidRDefault="00A6710A" w:rsidP="00A94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79">
        <w:rPr>
          <w:rFonts w:ascii="Times New Roman" w:hAnsi="Times New Roman" w:cs="Times New Roman"/>
          <w:sz w:val="28"/>
          <w:szCs w:val="28"/>
          <w:lang w:val="uk-UA"/>
        </w:rPr>
        <w:t>Найбільші труднощі я відчув/ла…</w:t>
      </w:r>
    </w:p>
    <w:p w:rsidR="000602E2" w:rsidRPr="002A62E0" w:rsidRDefault="00A94C93" w:rsidP="00A94C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C9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4C9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94C93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="000602E2" w:rsidRPr="00A94C93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="000602E2" w:rsidRPr="00A94C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2E2" w:rsidRPr="00A94C9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="002A62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Опрацювати п21 № 583; №585</w:t>
      </w:r>
    </w:p>
    <w:p w:rsidR="008830E1" w:rsidRPr="008830E1" w:rsidRDefault="008830E1" w:rsidP="008830E1">
      <w:pPr>
        <w:spacing w:after="0" w:line="360" w:lineRule="auto"/>
        <w:ind w:left="720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</w:pPr>
    </w:p>
    <w:p w:rsidR="00154773" w:rsidRPr="00154773" w:rsidRDefault="00154773" w:rsidP="00154773">
      <w:pPr>
        <w:autoSpaceDE w:val="0"/>
        <w:autoSpaceDN w:val="0"/>
        <w:adjustRightInd w:val="0"/>
        <w:spacing w:after="0" w:line="240" w:lineRule="auto"/>
        <w:rPr>
          <w:rFonts w:ascii="SchoolBookCTT" w:hAnsi="SchoolBookCTT" w:cs="SchoolBookCTT"/>
          <w:sz w:val="26"/>
          <w:szCs w:val="26"/>
          <w:lang w:val="uk-UA"/>
        </w:rPr>
      </w:pPr>
    </w:p>
    <w:p w:rsidR="00154773" w:rsidRPr="00154773" w:rsidRDefault="00154773" w:rsidP="00154773">
      <w:pPr>
        <w:autoSpaceDE w:val="0"/>
        <w:autoSpaceDN w:val="0"/>
        <w:adjustRightInd w:val="0"/>
        <w:spacing w:after="0" w:line="240" w:lineRule="auto"/>
        <w:rPr>
          <w:rFonts w:ascii="AXP-SchoolBookC-Bold" w:hAnsi="AXP-SchoolBookC-Bold" w:cs="AXP-SchoolBookC-Bold"/>
          <w:b/>
          <w:bCs/>
          <w:sz w:val="26"/>
          <w:szCs w:val="26"/>
          <w:lang w:val="uk-UA"/>
        </w:rPr>
      </w:pPr>
      <w:r>
        <w:rPr>
          <w:rFonts w:ascii="AXP-SchoolBookC-Bold" w:hAnsi="AXP-SchoolBookC-Bold" w:cs="AXP-SchoolBookC-Bold"/>
          <w:b/>
          <w:bCs/>
          <w:sz w:val="26"/>
          <w:szCs w:val="26"/>
          <w:lang w:val="uk-UA"/>
        </w:rPr>
        <w:t xml:space="preserve">     </w:t>
      </w:r>
    </w:p>
    <w:p w:rsidR="00912F2F" w:rsidRDefault="00912F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7AE1" w:rsidRPr="00912F2F" w:rsidRDefault="004B7A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01BC" w:rsidRPr="00154773" w:rsidRDefault="002B01BC">
      <w:pPr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p w:rsidR="00BE0B3C" w:rsidRDefault="00B233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BE0B3C" w:rsidRDefault="00BE0B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0B3C" w:rsidRDefault="00BE0B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0B3C" w:rsidRDefault="00BE0B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0B3C" w:rsidRDefault="00BE0B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0B3C" w:rsidRDefault="00BE0B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0B3C" w:rsidRDefault="00BE0B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0B3C" w:rsidRDefault="00BE0B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7AE1" w:rsidRDefault="004B7A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7AE1" w:rsidRDefault="004B7A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7AE1" w:rsidRDefault="004B7A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7AE1" w:rsidRDefault="004B7A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7AE1" w:rsidRDefault="004B7A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673" w:rsidRPr="00DC7673" w:rsidRDefault="00DC76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67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86B24" w:rsidRDefault="00A86B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оцінювання  учня(ці) ______________________</w:t>
      </w:r>
      <w:r w:rsidR="00B233A9"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1337"/>
      </w:tblGrid>
      <w:tr w:rsidR="00A86B24" w:rsidTr="00CC119F">
        <w:trPr>
          <w:trHeight w:val="827"/>
        </w:trPr>
        <w:tc>
          <w:tcPr>
            <w:tcW w:w="3681" w:type="dxa"/>
          </w:tcPr>
          <w:p w:rsidR="00A86B24" w:rsidRDefault="00A8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завдання</w:t>
            </w:r>
          </w:p>
        </w:tc>
        <w:tc>
          <w:tcPr>
            <w:tcW w:w="2551" w:type="dxa"/>
          </w:tcPr>
          <w:p w:rsidR="00A86B24" w:rsidRDefault="00CC11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Бали за </w:t>
            </w:r>
            <w:r w:rsidR="00A8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правильну відповідь</w:t>
            </w:r>
          </w:p>
        </w:tc>
        <w:tc>
          <w:tcPr>
            <w:tcW w:w="1124" w:type="dxa"/>
          </w:tcPr>
          <w:p w:rsidR="00A86B24" w:rsidRDefault="00A8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</w:t>
            </w:r>
          </w:p>
        </w:tc>
      </w:tr>
      <w:tr w:rsidR="00A86B24" w:rsidTr="00CC119F">
        <w:trPr>
          <w:trHeight w:val="273"/>
        </w:trPr>
        <w:tc>
          <w:tcPr>
            <w:tcW w:w="3681" w:type="dxa"/>
          </w:tcPr>
          <w:p w:rsidR="00A86B24" w:rsidRDefault="00A8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Домашня робота</w:t>
            </w:r>
          </w:p>
        </w:tc>
        <w:tc>
          <w:tcPr>
            <w:tcW w:w="2551" w:type="dxa"/>
          </w:tcPr>
          <w:p w:rsidR="00A86B24" w:rsidRDefault="00B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</w:t>
            </w:r>
          </w:p>
        </w:tc>
        <w:tc>
          <w:tcPr>
            <w:tcW w:w="1124" w:type="dxa"/>
          </w:tcPr>
          <w:p w:rsidR="00A86B24" w:rsidRDefault="00A8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6B24" w:rsidTr="00CC119F">
        <w:trPr>
          <w:trHeight w:val="281"/>
        </w:trPr>
        <w:tc>
          <w:tcPr>
            <w:tcW w:w="3681" w:type="dxa"/>
          </w:tcPr>
          <w:p w:rsidR="00A86B24" w:rsidRDefault="00A8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Доповнити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реченя</w:t>
            </w:r>
            <w:proofErr w:type="spellEnd"/>
          </w:p>
        </w:tc>
        <w:tc>
          <w:tcPr>
            <w:tcW w:w="2551" w:type="dxa"/>
          </w:tcPr>
          <w:p w:rsidR="00A86B24" w:rsidRDefault="00B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  <w:tc>
          <w:tcPr>
            <w:tcW w:w="1124" w:type="dxa"/>
          </w:tcPr>
          <w:p w:rsidR="00A86B24" w:rsidRDefault="00A8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6B24" w:rsidTr="00CC119F">
        <w:trPr>
          <w:trHeight w:val="273"/>
        </w:trPr>
        <w:tc>
          <w:tcPr>
            <w:tcW w:w="3681" w:type="dxa"/>
          </w:tcPr>
          <w:p w:rsidR="00A86B24" w:rsidRDefault="00A8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1</w:t>
            </w:r>
          </w:p>
        </w:tc>
        <w:tc>
          <w:tcPr>
            <w:tcW w:w="2551" w:type="dxa"/>
          </w:tcPr>
          <w:p w:rsidR="00A86B24" w:rsidRDefault="00B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  <w:tc>
          <w:tcPr>
            <w:tcW w:w="1124" w:type="dxa"/>
          </w:tcPr>
          <w:p w:rsidR="00A86B24" w:rsidRDefault="00A8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6B24" w:rsidTr="00CC119F">
        <w:trPr>
          <w:trHeight w:val="273"/>
        </w:trPr>
        <w:tc>
          <w:tcPr>
            <w:tcW w:w="3681" w:type="dxa"/>
          </w:tcPr>
          <w:p w:rsidR="00A86B24" w:rsidRDefault="00A8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2 (фігура)</w:t>
            </w:r>
          </w:p>
        </w:tc>
        <w:tc>
          <w:tcPr>
            <w:tcW w:w="2551" w:type="dxa"/>
          </w:tcPr>
          <w:p w:rsidR="00A86B24" w:rsidRDefault="00B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  <w:tc>
          <w:tcPr>
            <w:tcW w:w="1124" w:type="dxa"/>
          </w:tcPr>
          <w:p w:rsidR="00A86B24" w:rsidRDefault="00A8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6B24" w:rsidTr="00CC119F">
        <w:trPr>
          <w:trHeight w:val="281"/>
        </w:trPr>
        <w:tc>
          <w:tcPr>
            <w:tcW w:w="3681" w:type="dxa"/>
          </w:tcPr>
          <w:p w:rsidR="00A86B24" w:rsidRDefault="00A8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3</w:t>
            </w:r>
          </w:p>
        </w:tc>
        <w:tc>
          <w:tcPr>
            <w:tcW w:w="2551" w:type="dxa"/>
          </w:tcPr>
          <w:p w:rsidR="00A86B24" w:rsidRDefault="00B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  <w:tc>
          <w:tcPr>
            <w:tcW w:w="1124" w:type="dxa"/>
          </w:tcPr>
          <w:p w:rsidR="00A86B24" w:rsidRDefault="00A8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6B24" w:rsidTr="00CC119F">
        <w:trPr>
          <w:trHeight w:val="273"/>
        </w:trPr>
        <w:tc>
          <w:tcPr>
            <w:tcW w:w="3681" w:type="dxa"/>
          </w:tcPr>
          <w:p w:rsidR="00A86B24" w:rsidRDefault="00B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582</w:t>
            </w:r>
          </w:p>
        </w:tc>
        <w:tc>
          <w:tcPr>
            <w:tcW w:w="2551" w:type="dxa"/>
          </w:tcPr>
          <w:p w:rsidR="00A86B24" w:rsidRDefault="00B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24" w:type="dxa"/>
          </w:tcPr>
          <w:p w:rsidR="00A86B24" w:rsidRDefault="00A8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6B24" w:rsidTr="00CC119F">
        <w:trPr>
          <w:trHeight w:val="273"/>
        </w:trPr>
        <w:tc>
          <w:tcPr>
            <w:tcW w:w="3681" w:type="dxa"/>
          </w:tcPr>
          <w:p w:rsidR="00A86B24" w:rsidRDefault="00B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Заповнити  таблицею</w:t>
            </w:r>
          </w:p>
        </w:tc>
        <w:tc>
          <w:tcPr>
            <w:tcW w:w="2551" w:type="dxa"/>
          </w:tcPr>
          <w:p w:rsidR="00A86B24" w:rsidRDefault="00B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24" w:type="dxa"/>
          </w:tcPr>
          <w:p w:rsidR="00A86B24" w:rsidRDefault="00A8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0B3C" w:rsidTr="00CC119F">
        <w:trPr>
          <w:trHeight w:val="273"/>
        </w:trPr>
        <w:tc>
          <w:tcPr>
            <w:tcW w:w="3681" w:type="dxa"/>
          </w:tcPr>
          <w:p w:rsidR="00BE0B3C" w:rsidRDefault="00B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learningapps</w:t>
            </w:r>
            <w:proofErr w:type="spellEnd"/>
            <w:r w:rsidRPr="00B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BE0B3C" w:rsidRDefault="00B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24" w:type="dxa"/>
          </w:tcPr>
          <w:p w:rsidR="00BE0B3C" w:rsidRDefault="00B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C119F" w:rsidRDefault="00B233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C119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CC119F" w:rsidRDefault="00B233A9" w:rsidP="00CC11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C119F" w:rsidRDefault="00CC119F" w:rsidP="00CC11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оцінювання  учня(ці) ______________________</w:t>
      </w:r>
      <w:r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1337"/>
      </w:tblGrid>
      <w:tr w:rsidR="00CC119F" w:rsidTr="00DF66AC">
        <w:trPr>
          <w:trHeight w:val="827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завдання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 за правильну відповідь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</w:t>
            </w:r>
          </w:p>
        </w:tc>
      </w:tr>
      <w:tr w:rsidR="00CC119F" w:rsidTr="00DF66AC">
        <w:trPr>
          <w:trHeight w:val="273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Домашня робота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9F" w:rsidTr="00DF66AC">
        <w:trPr>
          <w:trHeight w:val="281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Доповнити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реченя</w:t>
            </w:r>
            <w:proofErr w:type="spellEnd"/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9F" w:rsidTr="00DF66AC">
        <w:trPr>
          <w:trHeight w:val="273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1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9F" w:rsidTr="00DF66AC">
        <w:trPr>
          <w:trHeight w:val="273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2 (фігура)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9F" w:rsidTr="00DF66AC">
        <w:trPr>
          <w:trHeight w:val="281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3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9F" w:rsidTr="00DF66AC">
        <w:trPr>
          <w:trHeight w:val="273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582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9F" w:rsidTr="00DF66AC">
        <w:trPr>
          <w:trHeight w:val="273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Заповнити  таблицею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9F" w:rsidTr="00DF66AC">
        <w:trPr>
          <w:trHeight w:val="273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learningapps</w:t>
            </w:r>
            <w:proofErr w:type="spellEnd"/>
            <w:r w:rsidRPr="00B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C119F" w:rsidRDefault="00CC119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</w:p>
    <w:p w:rsidR="00CC119F" w:rsidRDefault="00B233A9" w:rsidP="00CC11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C119F" w:rsidRDefault="00B233A9" w:rsidP="00CC11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19F">
        <w:rPr>
          <w:rFonts w:ascii="Times New Roman" w:hAnsi="Times New Roman" w:cs="Times New Roman"/>
          <w:sz w:val="28"/>
          <w:szCs w:val="28"/>
          <w:lang w:val="uk-UA"/>
        </w:rPr>
        <w:t>Картка оцінювання  учня(ці) ______________________</w:t>
      </w:r>
      <w:r w:rsidR="00CC119F"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1337"/>
      </w:tblGrid>
      <w:tr w:rsidR="00CC119F" w:rsidTr="00DF66AC">
        <w:trPr>
          <w:trHeight w:val="827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завдання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 за правильну відповідь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</w:t>
            </w:r>
          </w:p>
        </w:tc>
      </w:tr>
      <w:tr w:rsidR="00CC119F" w:rsidTr="00DF66AC">
        <w:trPr>
          <w:trHeight w:val="273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Домашня робота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9F" w:rsidTr="00DF66AC">
        <w:trPr>
          <w:trHeight w:val="281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Доповнити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реченя</w:t>
            </w:r>
            <w:proofErr w:type="spellEnd"/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9F" w:rsidTr="00DF66AC">
        <w:trPr>
          <w:trHeight w:val="273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1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9F" w:rsidTr="00DF66AC">
        <w:trPr>
          <w:trHeight w:val="273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2 (фігура)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9F" w:rsidTr="00DF66AC">
        <w:trPr>
          <w:trHeight w:val="281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 3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9F" w:rsidTr="00DF66AC">
        <w:trPr>
          <w:trHeight w:val="273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582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9F" w:rsidTr="00DF66AC">
        <w:trPr>
          <w:trHeight w:val="273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Заповнити  таблицею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119F" w:rsidTr="00DF66AC">
        <w:trPr>
          <w:trHeight w:val="273"/>
        </w:trPr>
        <w:tc>
          <w:tcPr>
            <w:tcW w:w="368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learningapps</w:t>
            </w:r>
            <w:proofErr w:type="spellEnd"/>
            <w:r w:rsidRPr="00B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24" w:type="dxa"/>
          </w:tcPr>
          <w:p w:rsidR="00CC119F" w:rsidRDefault="00CC119F" w:rsidP="00DF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23779" w:rsidRDefault="00B233A9">
      <w:pPr>
        <w:rPr>
          <w:lang w:val="uk-UA"/>
        </w:rPr>
      </w:pPr>
      <w:r w:rsidRPr="001547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       </w:t>
      </w:r>
    </w:p>
    <w:p w:rsidR="00CC119F" w:rsidRDefault="00CC119F">
      <w:pPr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58"/>
        <w:gridCol w:w="36"/>
        <w:gridCol w:w="200"/>
        <w:gridCol w:w="24"/>
        <w:gridCol w:w="12"/>
        <w:gridCol w:w="4713"/>
        <w:gridCol w:w="24"/>
        <w:gridCol w:w="12"/>
      </w:tblGrid>
      <w:tr w:rsidR="009E508B" w:rsidTr="009E508B">
        <w:trPr>
          <w:gridAfter w:val="2"/>
          <w:wAfter w:w="36" w:type="dxa"/>
        </w:trPr>
        <w:tc>
          <w:tcPr>
            <w:tcW w:w="455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E508B" w:rsidRPr="009F3060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  <w:r w:rsidRPr="009F3060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  <w:t>Пам’ятка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1а = 100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1 га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=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10 000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1км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10 000 см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100 дм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E508B" w:rsidRDefault="009E508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9E508B" w:rsidRPr="00CC119F" w:rsidRDefault="009E508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749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E508B" w:rsidRPr="009F3060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  <w:r w:rsidRPr="009F3060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  <w:t>Пам’ятка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1а = 100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га = 10 000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1км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10 000 см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100 дм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9E508B" w:rsidTr="0021108F">
        <w:trPr>
          <w:gridAfter w:val="1"/>
          <w:wAfter w:w="12" w:type="dxa"/>
        </w:trPr>
        <w:tc>
          <w:tcPr>
            <w:tcW w:w="4818" w:type="dxa"/>
            <w:gridSpan w:val="4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9E508B" w:rsidRPr="00CC119F" w:rsidRDefault="009E508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749" w:type="dxa"/>
            <w:gridSpan w:val="3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9E508B" w:rsidRPr="00CC119F" w:rsidRDefault="009E508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9E508B" w:rsidTr="009E508B">
        <w:tc>
          <w:tcPr>
            <w:tcW w:w="459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E508B" w:rsidRPr="009F3060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  <w:r w:rsidRPr="009F3060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  <w:t>Пам’ятка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1а = 100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1 га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=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10 000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1км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=1000000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10 000 см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100 дм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E508B" w:rsidRDefault="009E508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9E508B" w:rsidRPr="00CC119F" w:rsidRDefault="009E508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749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E508B" w:rsidRPr="009F3060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  <w:r w:rsidRPr="009F3060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  <w:t>Пам’ятка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1а = 100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1 га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=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10 000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1км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=1000000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10 000 см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100 дм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9E508B" w:rsidTr="006552F5">
        <w:tc>
          <w:tcPr>
            <w:tcW w:w="4830" w:type="dxa"/>
            <w:gridSpan w:val="5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9E508B" w:rsidRDefault="009E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9" w:type="dxa"/>
            <w:gridSpan w:val="3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9E508B" w:rsidRDefault="009E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508B" w:rsidTr="009E508B">
        <w:tc>
          <w:tcPr>
            <w:tcW w:w="459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E508B" w:rsidRPr="009F3060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  <w:r w:rsidRPr="009F3060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  <w:t>Пам’ятка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1а = 100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га =100*100 = 10 000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1км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=1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10 000 см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100 дм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Default="009E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E508B" w:rsidRDefault="009E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08B" w:rsidRDefault="009E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9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E508B" w:rsidRPr="009F3060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  <w:r w:rsidRPr="009F3060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  <w:t>Пам’ятка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1а = 100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1 га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=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10 000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1км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=1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 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10 000 см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CC119F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100 дм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Default="009E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508B" w:rsidTr="004A06F3">
        <w:tc>
          <w:tcPr>
            <w:tcW w:w="4830" w:type="dxa"/>
            <w:gridSpan w:val="5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9E508B" w:rsidRDefault="009E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9" w:type="dxa"/>
            <w:gridSpan w:val="3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9E508B" w:rsidRDefault="009E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508B" w:rsidTr="009E508B">
        <w:tc>
          <w:tcPr>
            <w:tcW w:w="459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E508B" w:rsidRPr="009F3060" w:rsidRDefault="009E508B" w:rsidP="009F3060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  <w:r w:rsidRPr="009F3060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  <w:t>Пам’ятка</w:t>
            </w:r>
          </w:p>
          <w:p w:rsidR="009E508B" w:rsidRPr="00CC119F" w:rsidRDefault="009E508B" w:rsidP="009F306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1а = 100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</w:t>
            </w:r>
          </w:p>
          <w:p w:rsidR="009E508B" w:rsidRPr="00CC119F" w:rsidRDefault="009E508B" w:rsidP="009F306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1 га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=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10 000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9F306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1км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=1000000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9F306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10 000 см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9F306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100 дм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Default="009E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E508B" w:rsidRDefault="009E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08B" w:rsidRDefault="009E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9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E508B" w:rsidRPr="009F3060" w:rsidRDefault="009E508B" w:rsidP="009F3060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  <w:r w:rsidRPr="009F3060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  <w:t>Пам’ятка</w:t>
            </w:r>
          </w:p>
          <w:p w:rsidR="009E508B" w:rsidRPr="00CC119F" w:rsidRDefault="009E508B" w:rsidP="009F306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1а = 100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</w:t>
            </w:r>
          </w:p>
          <w:p w:rsidR="009E508B" w:rsidRPr="00CC119F" w:rsidRDefault="009E508B" w:rsidP="009F306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1 га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=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10 000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9F306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1км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=1000000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9F306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10 000 см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Pr="00CC119F" w:rsidRDefault="009E508B" w:rsidP="009F306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 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= 100 дм</w:t>
            </w:r>
            <w:r w:rsidRPr="00CC119F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uk-UA"/>
              </w:rPr>
              <w:t>2</w:t>
            </w:r>
          </w:p>
          <w:p w:rsidR="009E508B" w:rsidRDefault="009E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508B" w:rsidTr="00CB10C0">
        <w:tc>
          <w:tcPr>
            <w:tcW w:w="4830" w:type="dxa"/>
            <w:gridSpan w:val="5"/>
            <w:tcBorders>
              <w:top w:val="single" w:sz="24" w:space="0" w:color="000000" w:themeColor="text1"/>
            </w:tcBorders>
          </w:tcPr>
          <w:p w:rsidR="009E508B" w:rsidRDefault="009E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9" w:type="dxa"/>
            <w:gridSpan w:val="3"/>
            <w:tcBorders>
              <w:top w:val="single" w:sz="24" w:space="0" w:color="000000" w:themeColor="text1"/>
            </w:tcBorders>
          </w:tcPr>
          <w:p w:rsidR="009E508B" w:rsidRDefault="009E5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A53E7" w:rsidRDefault="001A53E7" w:rsidP="009F30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53E7" w:rsidRDefault="001A53E7" w:rsidP="009F30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53E7" w:rsidRDefault="001A53E7" w:rsidP="009F30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53E7" w:rsidRDefault="001A53E7" w:rsidP="009F30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6AE" w:rsidRDefault="006D06AE" w:rsidP="006D06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FE3CA5">
        <w:rPr>
          <w:rFonts w:ascii="Times New Roman" w:hAnsi="Times New Roman" w:cs="Times New Roman"/>
          <w:sz w:val="28"/>
          <w:szCs w:val="28"/>
        </w:rPr>
        <w:t>аповніть</w:t>
      </w:r>
      <w:proofErr w:type="spellEnd"/>
      <w:r w:rsidRPr="00FE3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CA5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FE3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CA5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FE3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CA5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FE3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CA5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FE3CA5">
        <w:rPr>
          <w:rFonts w:ascii="Times New Roman" w:hAnsi="Times New Roman" w:cs="Times New Roman"/>
          <w:sz w:val="28"/>
          <w:szCs w:val="28"/>
        </w:rPr>
        <w:t xml:space="preserve"> та периметра</w:t>
      </w:r>
    </w:p>
    <w:p w:rsidR="006D06AE" w:rsidRPr="006D06AE" w:rsidRDefault="006D06AE" w:rsidP="006D06AE">
      <w:pPr>
        <w:spacing w:after="0" w:line="360" w:lineRule="auto"/>
        <w:contextualSpacing/>
        <w:jc w:val="both"/>
        <w:rPr>
          <w:rFonts w:ascii="AXP-SchoolBookC-BoldItalic" w:hAnsi="AXP-SchoolBookC-BoldItalic" w:cs="AXP-SchoolBookC-BoldItalic"/>
          <w:b/>
          <w:bCs/>
          <w:i/>
          <w:iCs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прямокутника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843"/>
      </w:tblGrid>
      <w:tr w:rsidR="006D06AE" w:rsidTr="00DF66AC">
        <w:tc>
          <w:tcPr>
            <w:tcW w:w="1696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D06AE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D06AE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3</w:t>
            </w: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D06AE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4</w:t>
            </w:r>
          </w:p>
        </w:tc>
      </w:tr>
      <w:tr w:rsidR="006D06AE" w:rsidTr="00DF66AC">
        <w:tc>
          <w:tcPr>
            <w:tcW w:w="1696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D06AE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b</w:t>
            </w: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D06AE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5</w:t>
            </w: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</w:tc>
      </w:tr>
      <w:tr w:rsidR="006D06AE" w:rsidTr="00DF66AC">
        <w:tc>
          <w:tcPr>
            <w:tcW w:w="1696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D06AE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D06AE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24</w:t>
            </w:r>
          </w:p>
        </w:tc>
      </w:tr>
      <w:tr w:rsidR="006D06AE" w:rsidTr="00DF66AC">
        <w:tc>
          <w:tcPr>
            <w:tcW w:w="1696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Р</w:t>
            </w: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</w:tc>
      </w:tr>
    </w:tbl>
    <w:p w:rsidR="00CC119F" w:rsidRDefault="00CC119F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06AE" w:rsidRDefault="006D06AE" w:rsidP="006D06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6D06AE" w:rsidRDefault="006D06AE" w:rsidP="006D06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6AE" w:rsidRPr="006D06AE" w:rsidRDefault="006D06AE" w:rsidP="006D06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 учнів______________________________________</w:t>
      </w:r>
    </w:p>
    <w:p w:rsidR="006D06AE" w:rsidRDefault="006D06AE" w:rsidP="006D06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FE3CA5">
        <w:rPr>
          <w:rFonts w:ascii="Times New Roman" w:hAnsi="Times New Roman" w:cs="Times New Roman"/>
          <w:sz w:val="28"/>
          <w:szCs w:val="28"/>
        </w:rPr>
        <w:t>аповніть</w:t>
      </w:r>
      <w:proofErr w:type="spellEnd"/>
      <w:r w:rsidRPr="00FE3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CA5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FE3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CA5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FE3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CA5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FE3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CA5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FE3CA5">
        <w:rPr>
          <w:rFonts w:ascii="Times New Roman" w:hAnsi="Times New Roman" w:cs="Times New Roman"/>
          <w:sz w:val="28"/>
          <w:szCs w:val="28"/>
        </w:rPr>
        <w:t xml:space="preserve"> та периметра</w:t>
      </w:r>
    </w:p>
    <w:p w:rsidR="006D06AE" w:rsidRPr="006D06AE" w:rsidRDefault="006D06AE" w:rsidP="006D06AE">
      <w:pPr>
        <w:spacing w:after="0" w:line="360" w:lineRule="auto"/>
        <w:contextualSpacing/>
        <w:jc w:val="both"/>
        <w:rPr>
          <w:rFonts w:ascii="AXP-SchoolBookC-BoldItalic" w:hAnsi="AXP-SchoolBookC-BoldItalic" w:cs="AXP-SchoolBookC-BoldItalic"/>
          <w:b/>
          <w:bCs/>
          <w:i/>
          <w:iCs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прямокутника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843"/>
      </w:tblGrid>
      <w:tr w:rsidR="006D06AE" w:rsidTr="00DF66AC">
        <w:tc>
          <w:tcPr>
            <w:tcW w:w="1696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D06AE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a</w:t>
            </w: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D06AE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3</w:t>
            </w: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D06AE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4</w:t>
            </w:r>
          </w:p>
        </w:tc>
      </w:tr>
      <w:tr w:rsidR="006D06AE" w:rsidTr="00DF66AC">
        <w:tc>
          <w:tcPr>
            <w:tcW w:w="1696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D06AE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b</w:t>
            </w: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D06AE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5</w:t>
            </w: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</w:tc>
      </w:tr>
      <w:tr w:rsidR="006D06AE" w:rsidTr="00DF66AC">
        <w:tc>
          <w:tcPr>
            <w:tcW w:w="1696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D06AE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S</w:t>
            </w: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D06AE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24</w:t>
            </w:r>
          </w:p>
        </w:tc>
      </w:tr>
      <w:tr w:rsidR="006D06AE" w:rsidTr="00DF66AC">
        <w:tc>
          <w:tcPr>
            <w:tcW w:w="1696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Р</w:t>
            </w: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</w:tc>
        <w:tc>
          <w:tcPr>
            <w:tcW w:w="1843" w:type="dxa"/>
          </w:tcPr>
          <w:p w:rsidR="006D06AE" w:rsidRPr="006D06AE" w:rsidRDefault="006D06AE" w:rsidP="00DF66AC">
            <w:pP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</w:tc>
      </w:tr>
    </w:tbl>
    <w:p w:rsidR="006D06AE" w:rsidRDefault="006D06AE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673" w:rsidRDefault="00DC7673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673" w:rsidRDefault="00DC7673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673" w:rsidRDefault="00DC7673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673" w:rsidRDefault="00DC7673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673" w:rsidRDefault="00DC7673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673" w:rsidRDefault="00DC7673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673" w:rsidRDefault="00DC7673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673" w:rsidRDefault="00DC7673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673" w:rsidRDefault="00DC7673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673" w:rsidRDefault="00DC7673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673" w:rsidRDefault="00DC7673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673" w:rsidRDefault="00DC7673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673" w:rsidRDefault="00DC7673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508B" w:rsidRDefault="009E508B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508B" w:rsidRDefault="00DC7673" w:rsidP="006D06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8A338" wp14:editId="46BA635A">
                <wp:simplePos x="0" y="0"/>
                <wp:positionH relativeFrom="column">
                  <wp:posOffset>2401864</wp:posOffset>
                </wp:positionH>
                <wp:positionV relativeFrom="paragraph">
                  <wp:posOffset>184405</wp:posOffset>
                </wp:positionV>
                <wp:extent cx="1067397" cy="724113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397" cy="724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412C7" id="Прямоугольник 23" o:spid="_x0000_s1026" style="position:absolute;margin-left:189.1pt;margin-top:14.5pt;width:84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" fillcolor="white [3212]" strokecolor="white [3212]" strokeweight="1pt"/>
            </w:pict>
          </mc:Fallback>
        </mc:AlternateContent>
      </w:r>
      <w:r w:rsidR="00E37787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BAED9" wp14:editId="067F76DA">
                <wp:simplePos x="0" y="0"/>
                <wp:positionH relativeFrom="margin">
                  <wp:align>right</wp:align>
                </wp:positionH>
                <wp:positionV relativeFrom="paragraph">
                  <wp:posOffset>196526</wp:posOffset>
                </wp:positionV>
                <wp:extent cx="914400" cy="9144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875B6" id="Прямоугольник 24" o:spid="_x0000_s1026" style="position:absolute;margin-left:20.8pt;margin-top:15.45pt;width:1in;height:1in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" fillcolor="white [3212]" strokecolor="white [3212]" strokeweight="1pt">
                <w10:wrap anchorx="margin"/>
              </v:rect>
            </w:pict>
          </mc:Fallback>
        </mc:AlternateContent>
      </w:r>
      <w:r w:rsidR="00D04A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E508B">
        <w:rPr>
          <w:noProof/>
          <w:lang w:val="uk-UA" w:eastAsia="uk-UA"/>
        </w:rPr>
        <w:drawing>
          <wp:inline distT="0" distB="0" distL="0" distR="0" wp14:anchorId="0B852E0B" wp14:editId="0F44159F">
            <wp:extent cx="3768065" cy="2298323"/>
            <wp:effectExtent l="0" t="0" r="4445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2448" cy="241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787" w:rsidRDefault="00E37787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7787" w:rsidRDefault="00E37787" w:rsidP="006D06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1579518</wp:posOffset>
                </wp:positionH>
                <wp:positionV relativeFrom="paragraph">
                  <wp:posOffset>229682</wp:posOffset>
                </wp:positionV>
                <wp:extent cx="705259" cy="662787"/>
                <wp:effectExtent l="0" t="0" r="19050" b="2349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59" cy="6627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C0AD4F" id="Прямоугольник 25" o:spid="_x0000_s1026" style="position:absolute;margin-left:124.35pt;margin-top:18.1pt;width:55.55pt;height:52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" fillcolor="white [3212]" strokecolor="white [3212]" strokeweight="1pt"/>
            </w:pict>
          </mc:Fallback>
        </mc:AlternateContent>
      </w:r>
      <w:r>
        <w:rPr>
          <w:noProof/>
          <w:lang w:val="uk-UA" w:eastAsia="uk-UA"/>
        </w:rPr>
        <w:drawing>
          <wp:inline distT="0" distB="0" distL="0" distR="0" wp14:anchorId="4BFCED21" wp14:editId="4121E726">
            <wp:extent cx="3768065" cy="2298323"/>
            <wp:effectExtent l="0" t="0" r="4445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2448" cy="241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08B" w:rsidRDefault="009E508B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7787" w:rsidRDefault="00E37787" w:rsidP="006D0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638D" w:rsidRDefault="004B7AE1" w:rsidP="006D06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1567244</wp:posOffset>
                </wp:positionH>
                <wp:positionV relativeFrom="paragraph">
                  <wp:posOffset>166123</wp:posOffset>
                </wp:positionV>
                <wp:extent cx="760717" cy="718019"/>
                <wp:effectExtent l="0" t="0" r="20955" b="254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17" cy="718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77DE00" id="Прямоугольник 26" o:spid="_x0000_s1026" style="position:absolute;margin-left:123.4pt;margin-top:13.1pt;width:59.9pt;height:56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" fillcolor="white [3212]" strokecolor="white [3212]" strokeweight="1pt"/>
            </w:pict>
          </mc:Fallback>
        </mc:AlternateContent>
      </w:r>
      <w:r w:rsidR="00E37787">
        <w:rPr>
          <w:noProof/>
          <w:lang w:val="uk-UA" w:eastAsia="uk-UA"/>
        </w:rPr>
        <w:drawing>
          <wp:inline distT="0" distB="0" distL="0" distR="0" wp14:anchorId="4BFCED21" wp14:editId="4121E726">
            <wp:extent cx="3768065" cy="2298323"/>
            <wp:effectExtent l="0" t="0" r="4445" b="698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2448" cy="241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38D" w:rsidRDefault="0026638D" w:rsidP="002663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508B" w:rsidRDefault="0026638D" w:rsidP="0026638D">
      <w:pPr>
        <w:tabs>
          <w:tab w:val="left" w:pos="635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26638D" w:rsidRDefault="0026638D" w:rsidP="0026638D">
      <w:pPr>
        <w:tabs>
          <w:tab w:val="left" w:pos="635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6638D" w:rsidRDefault="0026638D" w:rsidP="0026638D">
      <w:pPr>
        <w:tabs>
          <w:tab w:val="left" w:pos="635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6638D" w:rsidRPr="0026638D" w:rsidRDefault="0026638D" w:rsidP="0026638D">
      <w:pPr>
        <w:tabs>
          <w:tab w:val="left" w:pos="635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26638D" w:rsidRPr="002663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XP-SchoolBook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AXP-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386"/>
    <w:multiLevelType w:val="hybridMultilevel"/>
    <w:tmpl w:val="39BEA18C"/>
    <w:lvl w:ilvl="0" w:tplc="FE74403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480A"/>
    <w:multiLevelType w:val="hybridMultilevel"/>
    <w:tmpl w:val="D780ED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B55A8"/>
    <w:multiLevelType w:val="hybridMultilevel"/>
    <w:tmpl w:val="F14C9AB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44B53"/>
    <w:multiLevelType w:val="hybridMultilevel"/>
    <w:tmpl w:val="E0EE9536"/>
    <w:lvl w:ilvl="0" w:tplc="84CC1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0A35EE"/>
    <w:multiLevelType w:val="hybridMultilevel"/>
    <w:tmpl w:val="9D9630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25034"/>
    <w:multiLevelType w:val="hybridMultilevel"/>
    <w:tmpl w:val="2B64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A9"/>
    <w:rsid w:val="000602E2"/>
    <w:rsid w:val="000841FB"/>
    <w:rsid w:val="00154773"/>
    <w:rsid w:val="001652C4"/>
    <w:rsid w:val="00184040"/>
    <w:rsid w:val="00190ECE"/>
    <w:rsid w:val="001A1F0B"/>
    <w:rsid w:val="001A53E7"/>
    <w:rsid w:val="0026638D"/>
    <w:rsid w:val="002A62E0"/>
    <w:rsid w:val="002B01BC"/>
    <w:rsid w:val="00347679"/>
    <w:rsid w:val="003F31AB"/>
    <w:rsid w:val="004B7AE1"/>
    <w:rsid w:val="00626C43"/>
    <w:rsid w:val="006D06AE"/>
    <w:rsid w:val="006F390B"/>
    <w:rsid w:val="006F5D65"/>
    <w:rsid w:val="00714E1B"/>
    <w:rsid w:val="007F7541"/>
    <w:rsid w:val="008211EE"/>
    <w:rsid w:val="008830E1"/>
    <w:rsid w:val="008F6930"/>
    <w:rsid w:val="00912F2F"/>
    <w:rsid w:val="009262E6"/>
    <w:rsid w:val="009E508B"/>
    <w:rsid w:val="009F3060"/>
    <w:rsid w:val="00A02DEA"/>
    <w:rsid w:val="00A46BA4"/>
    <w:rsid w:val="00A6710A"/>
    <w:rsid w:val="00A86B24"/>
    <w:rsid w:val="00A94C93"/>
    <w:rsid w:val="00AE5D47"/>
    <w:rsid w:val="00B233A9"/>
    <w:rsid w:val="00BC0756"/>
    <w:rsid w:val="00BE0B3C"/>
    <w:rsid w:val="00C23779"/>
    <w:rsid w:val="00CC119F"/>
    <w:rsid w:val="00D04AB8"/>
    <w:rsid w:val="00D4124E"/>
    <w:rsid w:val="00DC7673"/>
    <w:rsid w:val="00E3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6187"/>
  <w15:chartTrackingRefBased/>
  <w15:docId w15:val="{293FD2B6-795E-42CB-A0FD-70EC925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A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3A9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0602E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8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6AE"/>
    <w:rPr>
      <w:rFonts w:ascii="Segoe UI" w:hAnsi="Segoe UI" w:cs="Segoe UI"/>
      <w:sz w:val="18"/>
      <w:szCs w:val="18"/>
      <w:lang w:val="ru-RU"/>
    </w:rPr>
  </w:style>
  <w:style w:type="character" w:styleId="a8">
    <w:name w:val="Placeholder Text"/>
    <w:basedOn w:val="a0"/>
    <w:uiPriority w:val="99"/>
    <w:semiHidden/>
    <w:rsid w:val="00D412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watch?v=pewddq6ik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7824-069C-471E-85BD-718B1B55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4561</Words>
  <Characters>2601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2023-12-14T21:46:00Z</cp:lastPrinted>
  <dcterms:created xsi:type="dcterms:W3CDTF">2024-01-03T19:33:00Z</dcterms:created>
  <dcterms:modified xsi:type="dcterms:W3CDTF">2024-01-03T19:34:00Z</dcterms:modified>
</cp:coreProperties>
</file>