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09" w:rsidRDefault="00C94A85">
      <w:pPr>
        <w:pStyle w:val="Standard"/>
        <w:jc w:val="center"/>
        <w:rPr>
          <w:rFonts w:hint="eastAsia"/>
          <w:sz w:val="32"/>
          <w:szCs w:val="32"/>
          <w:lang w:val="uk-UA"/>
        </w:rPr>
      </w:pPr>
      <w:bookmarkStart w:id="0" w:name="_GoBack"/>
      <w:bookmarkEnd w:id="0"/>
      <w:r>
        <w:rPr>
          <w:sz w:val="32"/>
          <w:szCs w:val="32"/>
          <w:lang w:val="uk-UA"/>
        </w:rPr>
        <w:t>Діагностувальна робота № 6</w:t>
      </w:r>
    </w:p>
    <w:p w:rsidR="005F7109" w:rsidRDefault="00C94A85">
      <w:pPr>
        <w:pStyle w:val="Standard"/>
        <w:jc w:val="center"/>
        <w:rPr>
          <w:rFonts w:hint="eastAsia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Мовна тема “Прикметник”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Прикметник — це частина мови, яка називає ...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дію предмета;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назву предмета;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в) ознаку предмета.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Вибери ряд слів, де записані всі прикметники.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солодкий, зошит, танцює;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дерев’яний, малий, морозний;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в) нуль, поле, сумний.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Визнач, з якою частиною мови зв’язаний прикметник.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з дієсловом;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з іменником;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в) з прийменником.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Запиши прикметники у початковій формі.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Білою -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Тихому -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Бідну -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Визнач число, рід, відмінок прикметника.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Білого шарфа -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Цікавою книжкою -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У рідних краях -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Добери синоніми до </w:t>
      </w:r>
      <w:r>
        <w:rPr>
          <w:sz w:val="28"/>
          <w:szCs w:val="28"/>
          <w:lang w:val="uk-UA"/>
        </w:rPr>
        <w:t>поданих прикметників і запиши.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Великий,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Сміливий,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Сумний,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Добери антоніми до поданих прикметників і запиши.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Злий -           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Сумний -         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Повільний -       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Молода -           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До прикметник</w:t>
      </w:r>
      <w:r>
        <w:rPr>
          <w:sz w:val="28"/>
          <w:szCs w:val="28"/>
          <w:lang w:val="uk-UA"/>
        </w:rPr>
        <w:t>ів, ужитих у переносному значенні, добери прикметники з прямим значенням.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Порожня голова -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Сивий туман -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Глибока ніч -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Свіжа газета -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Спиши речення. Встав пропущені закінчення,  над прикметниками вкажи відмінок.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</w:t>
      </w:r>
      <w:r>
        <w:rPr>
          <w:sz w:val="28"/>
          <w:szCs w:val="28"/>
          <w:lang w:val="uk-UA"/>
        </w:rPr>
        <w:t>віває теплий вітерець. З полів долинають чудов...  запахи польов...  квітів. Та раптом на горизонті з’явилася чорна хмара. За секунду щось гучно загриміло. Пішов рясн...  дощ.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5F7109" w:rsidRDefault="00C94A85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sectPr w:rsidR="005F71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4A8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94A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4A8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C94A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7109"/>
    <w:rsid w:val="005F7109"/>
    <w:rsid w:val="00C9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9E14EA3-A9E1-49C2-9D48-D77B245A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1175</Characters>
  <Application>Microsoft Office Word</Application>
  <DocSecurity>4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2024-01-28T19:36:00Z</dcterms:created>
  <dcterms:modified xsi:type="dcterms:W3CDTF">2024-01-28T19:36:00Z</dcterms:modified>
</cp:coreProperties>
</file>