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DA87" w14:textId="77777777" w:rsidR="004D6365" w:rsidRDefault="004D6365" w:rsidP="004D6365">
      <w:pPr>
        <w:ind w:left="123" w:right="31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page_6_0"/>
      <w:r>
        <w:rPr>
          <w:rFonts w:ascii="Times New Roman" w:hAnsi="Times New Roman" w:cs="Times New Roman"/>
          <w:sz w:val="28"/>
          <w:szCs w:val="28"/>
        </w:rPr>
        <w:t>Урок № 70.</w:t>
      </w:r>
      <w:r w:rsidRPr="00AA711A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Букви </w:t>
      </w:r>
      <w:r>
        <w:rPr>
          <w:rFonts w:ascii="Times New Roman" w:hAnsi="Times New Roman" w:cs="Times New Roman"/>
          <w:b/>
          <w:i/>
          <w:sz w:val="28"/>
          <w:szCs w:val="28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і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ї.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Позначення звуків </w:t>
      </w:r>
      <w:r w:rsidRPr="008724D0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йі</w:t>
      </w:r>
      <w:proofErr w:type="spellEnd"/>
      <w:r w:rsidRPr="008724D0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. Друкування букв, складів, слів, речень. Підготовка руки до написання рукописних букв: письмо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23447D" w14:textId="77777777" w:rsidR="004D6365" w:rsidRPr="00786728" w:rsidRDefault="004D6365" w:rsidP="004D6365">
      <w:pPr>
        <w:ind w:left="123" w:right="31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721E9" w14:textId="77777777" w:rsidR="004D6365" w:rsidRPr="004242CD" w:rsidRDefault="004D6365" w:rsidP="004D636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2CD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навчання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242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читає 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>правильно та виразно вголос різні тексти (</w:t>
      </w:r>
      <w:r w:rsidRPr="004242CD">
        <w:rPr>
          <w:rFonts w:ascii="Times New Roman" w:hAnsi="Times New Roman" w:cs="Times New Roman"/>
          <w:i/>
          <w:sz w:val="28"/>
          <w:szCs w:val="28"/>
          <w:lang w:val="uk-UA"/>
        </w:rPr>
        <w:t>вірші, народні і літературні казки, оповідання, графічні та інформаційні тексти</w:t>
      </w:r>
      <w:r>
        <w:rPr>
          <w:rFonts w:ascii="Times New Roman" w:hAnsi="Times New Roman" w:cs="Times New Roman"/>
          <w:sz w:val="28"/>
          <w:szCs w:val="28"/>
          <w:lang w:val="uk-UA"/>
        </w:rPr>
        <w:t>) залежно від мети читання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4242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аналізує 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>звуковий склад слова (</w:t>
      </w:r>
      <w:r w:rsidRPr="004242CD">
        <w:rPr>
          <w:rFonts w:ascii="Times New Roman" w:hAnsi="Times New Roman" w:cs="Times New Roman"/>
          <w:i/>
          <w:sz w:val="28"/>
          <w:szCs w:val="28"/>
          <w:lang w:val="uk-UA"/>
        </w:rPr>
        <w:t>кількість складів, наголошений та ненаголошені склади, голосні та приголосні звуки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4242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розповідає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 xml:space="preserve">, про що текст, </w:t>
      </w:r>
      <w:r w:rsidRPr="004242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відповідає 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 xml:space="preserve">на запитання за змістом прочитаного; </w:t>
      </w:r>
      <w:r w:rsidRPr="004242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розрізняє 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>головне і другорядне в тексті;</w:t>
      </w:r>
      <w:r w:rsidRPr="004242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підтримує аргументами 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 xml:space="preserve">власні думки або спростовує їх; </w:t>
      </w:r>
      <w:r w:rsidRPr="004242C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обирає, 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>до кого з дорослих можна звернутися за підтвердженням правдивості прочитаної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242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ACD1D1" w14:textId="77777777" w:rsidR="004D6365" w:rsidRDefault="004D6365" w:rsidP="004D6365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4BFA2786" w14:textId="77777777" w:rsidR="004D6365" w:rsidRPr="009931AB" w:rsidRDefault="004D6365" w:rsidP="004D6365">
      <w:pPr>
        <w:spacing w:after="27"/>
        <w:ind w:right="916"/>
      </w:pPr>
    </w:p>
    <w:p w14:paraId="56CB2F66" w14:textId="77777777" w:rsidR="004D6365" w:rsidRDefault="004D6365" w:rsidP="004D6365">
      <w:pPr>
        <w:widowControl w:val="0"/>
        <w:spacing w:line="240" w:lineRule="auto"/>
        <w:ind w:right="-20"/>
        <w:rPr>
          <w:rFonts w:ascii="Times New Roman" w:hAnsi="Times New Roman" w:cs="Times New Roman"/>
          <w:bCs/>
          <w:sz w:val="28"/>
          <w:szCs w:val="28"/>
        </w:rPr>
      </w:pPr>
      <w:r w:rsidRPr="002211ED">
        <w:rPr>
          <w:rFonts w:ascii="Times New Roman" w:hAnsi="Times New Roman" w:cs="Times New Roman"/>
          <w:b/>
          <w:sz w:val="28"/>
          <w:szCs w:val="28"/>
        </w:rPr>
        <w:t>О</w:t>
      </w:r>
      <w:r w:rsidRPr="00690EDA">
        <w:rPr>
          <w:rFonts w:ascii="Times New Roman" w:hAnsi="Times New Roman" w:cs="Times New Roman"/>
          <w:b/>
          <w:sz w:val="28"/>
          <w:szCs w:val="32"/>
        </w:rPr>
        <w:t>бладнання</w:t>
      </w:r>
      <w:r w:rsidRPr="00690EDA">
        <w:rPr>
          <w:rFonts w:ascii="Times New Roman" w:hAnsi="Times New Roman" w:cs="Times New Roman"/>
          <w:sz w:val="28"/>
          <w:szCs w:val="32"/>
        </w:rPr>
        <w:t>:  мультимедійний комплект</w:t>
      </w:r>
      <w:r>
        <w:rPr>
          <w:rFonts w:ascii="Times New Roman" w:hAnsi="Times New Roman" w:cs="Times New Roman"/>
          <w:sz w:val="28"/>
          <w:szCs w:val="32"/>
        </w:rPr>
        <w:t>, конструктор</w:t>
      </w:r>
      <w:r w:rsidRPr="00D4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r w:rsidRPr="00617C6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кольорові олівці.</w:t>
      </w:r>
    </w:p>
    <w:p w14:paraId="4BE62F3A" w14:textId="77777777" w:rsidR="004D6365" w:rsidRDefault="004D6365" w:rsidP="004D6365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58AE8F5F" w14:textId="77777777" w:rsidR="004D6365" w:rsidRPr="007B2873" w:rsidRDefault="004D6365" w:rsidP="004D6365">
      <w:pPr>
        <w:widowControl w:val="0"/>
        <w:spacing w:line="240" w:lineRule="auto"/>
        <w:ind w:left="4123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Хід уроку</w:t>
      </w:r>
    </w:p>
    <w:p w14:paraId="3BBF1E68" w14:textId="77777777" w:rsidR="004D6365" w:rsidRPr="007B1C4E" w:rsidRDefault="004D6365" w:rsidP="004D6365">
      <w:pPr>
        <w:spacing w:after="36" w:line="24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2DFE4F07" w14:textId="77777777" w:rsidR="004D6365" w:rsidRPr="007B2873" w:rsidRDefault="004D6365" w:rsidP="004D6365">
      <w:pPr>
        <w:widowControl w:val="0"/>
        <w:tabs>
          <w:tab w:val="left" w:pos="520"/>
        </w:tabs>
        <w:spacing w:line="240" w:lineRule="auto"/>
        <w:ind w:left="9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І.</w:t>
      </w:r>
      <w:r w:rsidRPr="007B2873"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ВСТУПНА ЧАСТИНА</w:t>
      </w:r>
    </w:p>
    <w:p w14:paraId="102A91D1" w14:textId="77777777" w:rsidR="004D6365" w:rsidRPr="007B1C4E" w:rsidRDefault="004D6365" w:rsidP="004D6365">
      <w:pPr>
        <w:spacing w:after="16" w:line="16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4C28C356" w14:textId="77777777" w:rsidR="004D6365" w:rsidRPr="007B2873" w:rsidRDefault="004D6365" w:rsidP="004D6365">
      <w:pPr>
        <w:widowControl w:val="0"/>
        <w:spacing w:line="240" w:lineRule="auto"/>
        <w:ind w:left="292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1. Організація класу</w:t>
      </w:r>
    </w:p>
    <w:p w14:paraId="52DA8DDD" w14:textId="77777777" w:rsidR="004D6365" w:rsidRPr="007B2873" w:rsidRDefault="004D6365" w:rsidP="004D6365">
      <w:pPr>
        <w:spacing w:after="3" w:line="160" w:lineRule="exact"/>
        <w:rPr>
          <w:rFonts w:ascii="Times New Roman" w:eastAsia="Consolas" w:hAnsi="Times New Roman" w:cs="Times New Roman"/>
          <w:b/>
          <w:bCs/>
          <w:sz w:val="28"/>
          <w:szCs w:val="28"/>
        </w:rPr>
      </w:pPr>
    </w:p>
    <w:p w14:paraId="25812609" w14:textId="77777777" w:rsidR="004D6365" w:rsidRPr="007B2873" w:rsidRDefault="004D6365" w:rsidP="004D6365">
      <w:pPr>
        <w:spacing w:after="12" w:line="120" w:lineRule="exact"/>
        <w:rPr>
          <w:rFonts w:ascii="Times New Roman" w:eastAsia="Consolas" w:hAnsi="Times New Roman" w:cs="Times New Roman"/>
          <w:b/>
          <w:bCs/>
          <w:sz w:val="28"/>
          <w:szCs w:val="28"/>
        </w:rPr>
      </w:pPr>
    </w:p>
    <w:p w14:paraId="669CFD6F" w14:textId="77777777" w:rsidR="004D6365" w:rsidRPr="007B2873" w:rsidRDefault="004D6365" w:rsidP="004D6365">
      <w:pPr>
        <w:widowControl w:val="0"/>
        <w:spacing w:line="240" w:lineRule="auto"/>
        <w:ind w:left="388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2. Актуалізація опорних знань</w:t>
      </w:r>
    </w:p>
    <w:p w14:paraId="2FB3872F" w14:textId="77777777" w:rsidR="004D6365" w:rsidRPr="007B2873" w:rsidRDefault="004D6365" w:rsidP="004D6365">
      <w:pPr>
        <w:spacing w:after="7" w:line="140" w:lineRule="exact"/>
        <w:rPr>
          <w:rFonts w:ascii="Times New Roman" w:eastAsia="Consolas" w:hAnsi="Times New Roman" w:cs="Times New Roman"/>
          <w:b/>
          <w:bCs/>
          <w:sz w:val="28"/>
          <w:szCs w:val="28"/>
        </w:rPr>
      </w:pPr>
    </w:p>
    <w:p w14:paraId="1555D338" w14:textId="77777777" w:rsidR="004D6365" w:rsidRPr="007B2873" w:rsidRDefault="004D6365" w:rsidP="004D6365">
      <w:pPr>
        <w:widowControl w:val="0"/>
        <w:spacing w:line="240" w:lineRule="auto"/>
        <w:ind w:left="388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Гра «Назви голосний звук».</w:t>
      </w:r>
    </w:p>
    <w:p w14:paraId="1894C737" w14:textId="77777777" w:rsidR="004D6365" w:rsidRPr="007B1C4E" w:rsidRDefault="004D6365" w:rsidP="004D6365">
      <w:pPr>
        <w:widowControl w:val="0"/>
        <w:spacing w:before="67" w:line="240" w:lineRule="auto"/>
        <w:ind w:left="24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-- Послухайте слова, назвіть хором голосний звук у кожному з них.</w:t>
      </w:r>
    </w:p>
    <w:p w14:paraId="1EAB417B" w14:textId="77777777" w:rsidR="004D6365" w:rsidRPr="009755C6" w:rsidRDefault="004D6365" w:rsidP="004D6365">
      <w:pPr>
        <w:widowControl w:val="0"/>
        <w:spacing w:before="108" w:line="240" w:lineRule="auto"/>
        <w:ind w:left="14" w:right="-20"/>
        <w:rPr>
          <w:rFonts w:ascii="Times New Roman" w:eastAsia="Consolas" w:hAnsi="Times New Roman" w:cs="Times New Roman"/>
          <w:b/>
          <w:bCs/>
          <w:i/>
          <w:i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755C6">
        <w:rPr>
          <w:rFonts w:ascii="Times New Roman" w:eastAsia="Consolas" w:hAnsi="Times New Roman" w:cs="Times New Roman"/>
          <w:b/>
          <w:bCs/>
          <w:i/>
          <w:iCs/>
          <w:color w:val="000000"/>
          <w:sz w:val="28"/>
          <w:szCs w:val="28"/>
        </w:rPr>
        <w:t>Ряд, ллє, хліб, кую, куб, рак, лід, коло, рис, мед.</w:t>
      </w:r>
    </w:p>
    <w:p w14:paraId="2AFBBD83" w14:textId="77777777" w:rsidR="004D6365" w:rsidRPr="007B1C4E" w:rsidRDefault="004D6365" w:rsidP="004D6365">
      <w:pPr>
        <w:widowControl w:val="0"/>
        <w:tabs>
          <w:tab w:val="left" w:pos="5798"/>
        </w:tabs>
        <w:spacing w:before="101" w:line="240" w:lineRule="auto"/>
        <w:ind w:left="24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-- Ще раз повторіть усі голосні звуки. Скільки їх?</w:t>
      </w:r>
      <w:r w:rsidRPr="007B1C4E"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</w:p>
    <w:p w14:paraId="16A21C6A" w14:textId="77777777" w:rsidR="004D6365" w:rsidRDefault="004D6365" w:rsidP="004D6365">
      <w:pPr>
        <w:widowControl w:val="0"/>
        <w:spacing w:before="37" w:line="240" w:lineRule="auto"/>
        <w:ind w:left="19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-- Назвіть слова, що починаються з голосного звука. </w:t>
      </w:r>
    </w:p>
    <w:p w14:paraId="6428CF78" w14:textId="77777777" w:rsidR="004D6365" w:rsidRPr="007B2873" w:rsidRDefault="004D6365" w:rsidP="004D6365">
      <w:pPr>
        <w:widowControl w:val="0"/>
        <w:spacing w:before="37" w:line="240" w:lineRule="auto"/>
        <w:ind w:left="19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Розчитування</w:t>
      </w:r>
      <w:proofErr w:type="spellEnd"/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 за складовою таблицею.</w:t>
      </w:r>
    </w:p>
    <w:p w14:paraId="0CAC1AF2" w14:textId="77777777" w:rsidR="004D6365" w:rsidRPr="006251B8" w:rsidRDefault="004D6365" w:rsidP="004D6365">
      <w:pPr>
        <w:widowControl w:val="0"/>
        <w:spacing w:before="8" w:line="263" w:lineRule="auto"/>
        <w:ind w:right="790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41925C0E" w14:textId="77777777" w:rsidR="004D6365" w:rsidRPr="007B2873" w:rsidRDefault="004D6365" w:rsidP="004D6365">
      <w:pPr>
        <w:widowControl w:val="0"/>
        <w:spacing w:line="240" w:lineRule="auto"/>
        <w:ind w:left="19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ІІ. ОСНОВНА ЧАСТИНА</w:t>
      </w:r>
    </w:p>
    <w:p w14:paraId="26E24A06" w14:textId="77777777" w:rsidR="004D6365" w:rsidRPr="007B2873" w:rsidRDefault="004D6365" w:rsidP="004D6365">
      <w:pPr>
        <w:spacing w:after="4" w:line="180" w:lineRule="exact"/>
        <w:rPr>
          <w:rFonts w:ascii="Times New Roman" w:eastAsia="Consolas" w:hAnsi="Times New Roman" w:cs="Times New Roman"/>
          <w:b/>
          <w:bCs/>
          <w:sz w:val="28"/>
          <w:szCs w:val="28"/>
        </w:rPr>
      </w:pPr>
    </w:p>
    <w:p w14:paraId="523E7FDA" w14:textId="77777777" w:rsidR="004D6365" w:rsidRPr="007B2873" w:rsidRDefault="004D6365" w:rsidP="004D6365">
      <w:pPr>
        <w:widowControl w:val="0"/>
        <w:spacing w:line="240" w:lineRule="auto"/>
        <w:ind w:left="24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1. Мотивація навчальної діяльності</w:t>
      </w:r>
    </w:p>
    <w:p w14:paraId="42BBA676" w14:textId="77777777" w:rsidR="004D6365" w:rsidRPr="007B1C4E" w:rsidRDefault="004D6365" w:rsidP="004D6365">
      <w:pPr>
        <w:widowControl w:val="0"/>
        <w:spacing w:before="66" w:line="240" w:lineRule="auto"/>
        <w:ind w:left="24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-- Сьогодні до нас у гості завітало звірятко. Спробуйте відгадати, як його звати.</w:t>
      </w:r>
    </w:p>
    <w:p w14:paraId="33EDD5A9" w14:textId="77777777" w:rsidR="004D6365" w:rsidRPr="007B1C4E" w:rsidRDefault="004D6365" w:rsidP="004D6365">
      <w:pPr>
        <w:spacing w:after="11" w:line="14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462A713C" w14:textId="77777777" w:rsidR="004D6365" w:rsidRDefault="004D6365" w:rsidP="004D6365">
      <w:pPr>
        <w:widowControl w:val="0"/>
        <w:spacing w:line="282" w:lineRule="auto"/>
        <w:ind w:right="143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лісі я </w:t>
      </w:r>
      <w:proofErr w:type="spellStart"/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мишей</w:t>
      </w:r>
      <w:proofErr w:type="spellEnd"/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ловлю, </w:t>
      </w:r>
    </w:p>
    <w:p w14:paraId="6546F784" w14:textId="77777777" w:rsidR="004D6365" w:rsidRPr="007B1C4E" w:rsidRDefault="004D6365" w:rsidP="004D6365">
      <w:pPr>
        <w:widowControl w:val="0"/>
        <w:spacing w:line="282" w:lineRule="auto"/>
        <w:ind w:right="143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Груші та гриби люблю,</w:t>
      </w:r>
    </w:p>
    <w:p w14:paraId="6E92724B" w14:textId="77777777" w:rsidR="004D6365" w:rsidRDefault="004D6365" w:rsidP="004D6365">
      <w:pPr>
        <w:widowControl w:val="0"/>
        <w:spacing w:before="4" w:line="284" w:lineRule="auto"/>
        <w:ind w:right="2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А коли когось злякаюсь,</w:t>
      </w:r>
    </w:p>
    <w:p w14:paraId="0337A44E" w14:textId="77777777" w:rsidR="004D6365" w:rsidRDefault="004D6365" w:rsidP="004D6365">
      <w:pPr>
        <w:widowControl w:val="0"/>
        <w:spacing w:before="4" w:line="284" w:lineRule="auto"/>
        <w:ind w:right="2"/>
        <w:rPr>
          <w:rFonts w:ascii="Times New Roman" w:eastAsia="Consolas" w:hAnsi="Times New Roman" w:cs="Times New Roman"/>
          <w:color w:val="000000"/>
          <w:sz w:val="28"/>
          <w:szCs w:val="28"/>
        </w:rPr>
      </w:pPr>
      <w:proofErr w:type="spellStart"/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Хутко</w:t>
      </w:r>
      <w:proofErr w:type="spellEnd"/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у клубок згортаюсь.</w:t>
      </w:r>
    </w:p>
    <w:p w14:paraId="08A6FDF6" w14:textId="77777777" w:rsidR="004D6365" w:rsidRDefault="004D6365" w:rsidP="004D6365">
      <w:pPr>
        <w:widowControl w:val="0"/>
        <w:spacing w:before="4" w:line="284" w:lineRule="auto"/>
        <w:ind w:right="2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Хоч у голках мій піджак, </w:t>
      </w:r>
    </w:p>
    <w:p w14:paraId="09696DA3" w14:textId="77777777" w:rsidR="004D6365" w:rsidRPr="006251B8" w:rsidRDefault="004D6365" w:rsidP="004D6365">
      <w:pPr>
        <w:widowControl w:val="0"/>
        <w:spacing w:before="4" w:line="284" w:lineRule="auto"/>
        <w:ind w:right="2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Не кравець я, а... (їжак).</w:t>
      </w:r>
    </w:p>
    <w:p w14:paraId="2C9FB137" w14:textId="77777777" w:rsidR="004D6365" w:rsidRDefault="004D6365" w:rsidP="004D6365">
      <w:pPr>
        <w:widowControl w:val="0"/>
        <w:spacing w:line="240" w:lineRule="auto"/>
        <w:ind w:left="5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-</w:t>
      </w: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Прочитайте відгадку.</w:t>
      </w:r>
    </w:p>
    <w:p w14:paraId="055E5F9B" w14:textId="77777777" w:rsidR="004D6365" w:rsidRPr="007B1C4E" w:rsidRDefault="004D6365" w:rsidP="004D6365">
      <w:pPr>
        <w:widowControl w:val="0"/>
        <w:spacing w:line="240" w:lineRule="auto"/>
        <w:ind w:left="5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- Чи всі літери вивчені?</w:t>
      </w:r>
    </w:p>
    <w:p w14:paraId="10867AFA" w14:textId="77777777" w:rsidR="004D6365" w:rsidRPr="007B1C4E" w:rsidRDefault="004D6365" w:rsidP="004D6365">
      <w:pPr>
        <w:spacing w:after="15" w:line="18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12288F1B" w14:textId="77777777" w:rsidR="004D6365" w:rsidRPr="007B1C4E" w:rsidRDefault="004D6365" w:rsidP="004D6365">
      <w:pPr>
        <w:widowControl w:val="0"/>
        <w:spacing w:before="104" w:line="240" w:lineRule="auto"/>
        <w:ind w:left="14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Діти доходять висновку, що потрібно вивчити ще одну літеру.</w:t>
      </w:r>
    </w:p>
    <w:p w14:paraId="3906C0D2" w14:textId="77777777" w:rsidR="004D6365" w:rsidRPr="007B1C4E" w:rsidRDefault="004D6365" w:rsidP="004D6365">
      <w:pPr>
        <w:spacing w:after="3" w:line="12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5320131A" w14:textId="77777777" w:rsidR="004D6365" w:rsidRPr="007B2873" w:rsidRDefault="004D6365" w:rsidP="004D6365">
      <w:pPr>
        <w:widowControl w:val="0"/>
        <w:spacing w:line="240" w:lineRule="auto"/>
        <w:ind w:left="19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lastRenderedPageBreak/>
        <w:t>2. Повідомлення теми та завдань уроку</w:t>
      </w:r>
    </w:p>
    <w:p w14:paraId="1089ABFB" w14:textId="77777777" w:rsidR="004D6365" w:rsidRPr="007B1C4E" w:rsidRDefault="004D6365" w:rsidP="004D6365">
      <w:pPr>
        <w:widowControl w:val="0"/>
        <w:spacing w:before="60" w:line="283" w:lineRule="auto"/>
        <w:ind w:left="24" w:right="982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-- Діти, як ви гадаєте, що нам потрібно вивчити сьогодні на </w:t>
      </w:r>
      <w:proofErr w:type="spellStart"/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уроці</w:t>
      </w:r>
      <w:proofErr w:type="spellEnd"/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? </w:t>
      </w:r>
      <w:r w:rsidRPr="007B1C4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Яку букву? (Припущення</w:t>
      </w: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</w:p>
    <w:p w14:paraId="0C97865E" w14:textId="77777777" w:rsidR="004D6365" w:rsidRDefault="004D6365" w:rsidP="004D6365">
      <w:pPr>
        <w:widowControl w:val="0"/>
        <w:spacing w:line="240" w:lineRule="auto"/>
        <w:ind w:left="24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-- Так, правильно, нам потрібно вивчити букву, що позначає звукосполучення |</w:t>
      </w:r>
      <w:proofErr w:type="spellStart"/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йі</w:t>
      </w:r>
      <w:proofErr w:type="spellEnd"/>
      <w:r w:rsidRPr="007B1C4E">
        <w:rPr>
          <w:rFonts w:ascii="Times New Roman" w:eastAsia="Consolas" w:hAnsi="Times New Roman" w:cs="Times New Roman"/>
          <w:color w:val="000000"/>
          <w:sz w:val="28"/>
          <w:szCs w:val="28"/>
        </w:rPr>
        <w:t>|.</w:t>
      </w:r>
      <w:bookmarkEnd w:id="0"/>
    </w:p>
    <w:p w14:paraId="2C0A70E2" w14:textId="77777777" w:rsidR="004D6365" w:rsidRDefault="004D6365" w:rsidP="004D6365">
      <w:pPr>
        <w:widowControl w:val="0"/>
        <w:spacing w:line="240" w:lineRule="auto"/>
        <w:ind w:left="24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14:paraId="27995270" w14:textId="77777777" w:rsidR="004D6365" w:rsidRPr="007B2873" w:rsidRDefault="004D6365" w:rsidP="004D6365">
      <w:pPr>
        <w:widowControl w:val="0"/>
        <w:tabs>
          <w:tab w:val="left" w:pos="7913"/>
        </w:tabs>
        <w:spacing w:line="240" w:lineRule="auto"/>
        <w:ind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3. Вивчення нового матеріалу</w:t>
      </w:r>
      <w:r w:rsidRPr="007B2873"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</w:p>
    <w:p w14:paraId="3FFC5F57" w14:textId="77777777" w:rsidR="004D6365" w:rsidRPr="00296E17" w:rsidRDefault="004D6365" w:rsidP="004D6365">
      <w:pPr>
        <w:spacing w:after="15" w:line="12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4FE25F7A" w14:textId="77777777" w:rsidR="004D6365" w:rsidRPr="007B2873" w:rsidRDefault="004D6365" w:rsidP="004D6365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7B2873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1) Звуковий аналіз слова.</w:t>
      </w:r>
    </w:p>
    <w:p w14:paraId="3A75A11D" w14:textId="77777777" w:rsidR="004D6365" w:rsidRPr="00296E17" w:rsidRDefault="004D6365" w:rsidP="004D6365">
      <w:pPr>
        <w:widowControl w:val="0"/>
        <w:spacing w:before="55" w:line="240" w:lineRule="auto"/>
        <w:ind w:left="617" w:right="-20" w:hanging="617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-- Назвіть ланцюжок звуків </w:t>
      </w:r>
      <w:r w:rsidRPr="00296E1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у слові «їжак».</w:t>
      </w:r>
    </w:p>
    <w:p w14:paraId="4DB2AE8D" w14:textId="77777777" w:rsidR="004D6365" w:rsidRPr="00296E17" w:rsidRDefault="004D6365" w:rsidP="004D6365">
      <w:pPr>
        <w:widowControl w:val="0"/>
        <w:spacing w:before="25" w:line="240" w:lineRule="auto"/>
        <w:ind w:left="617" w:right="-20" w:hanging="617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-- Діти, звукосполучення |</w:t>
      </w:r>
      <w:proofErr w:type="spellStart"/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йі</w:t>
      </w:r>
      <w:proofErr w:type="spellEnd"/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| позначається </w:t>
      </w:r>
      <w:r w:rsidRPr="00296E1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буквою «ї».</w:t>
      </w:r>
    </w:p>
    <w:p w14:paraId="5ADF28F8" w14:textId="77777777" w:rsidR="004D6365" w:rsidRPr="00296E17" w:rsidRDefault="004D6365" w:rsidP="004D6365">
      <w:pPr>
        <w:widowControl w:val="0"/>
        <w:spacing w:before="90" w:line="240" w:lineRule="auto"/>
        <w:ind w:left="612" w:right="-20" w:hanging="617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Розглядання букви</w:t>
      </w:r>
    </w:p>
    <w:p w14:paraId="3E339274" w14:textId="77777777" w:rsidR="004D6365" w:rsidRPr="00296E17" w:rsidRDefault="004D6365" w:rsidP="004D6365">
      <w:pPr>
        <w:spacing w:after="12" w:line="120" w:lineRule="exact"/>
        <w:ind w:hanging="617"/>
        <w:rPr>
          <w:rFonts w:ascii="Times New Roman" w:eastAsia="Consolas" w:hAnsi="Times New Roman" w:cs="Times New Roman"/>
          <w:sz w:val="28"/>
          <w:szCs w:val="28"/>
        </w:rPr>
      </w:pPr>
    </w:p>
    <w:p w14:paraId="5B86363E" w14:textId="77777777" w:rsidR="004D6365" w:rsidRDefault="004D6365" w:rsidP="004D6365">
      <w:pPr>
        <w:widowControl w:val="0"/>
        <w:spacing w:line="271" w:lineRule="auto"/>
        <w:ind w:left="1294" w:right="587" w:hanging="617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«І» без «Ї» не ступить кроку,</w:t>
      </w:r>
    </w:p>
    <w:p w14:paraId="46DBDB04" w14:textId="77777777" w:rsidR="004D6365" w:rsidRPr="00296E17" w:rsidRDefault="004D6365" w:rsidP="004D6365">
      <w:pPr>
        <w:widowControl w:val="0"/>
        <w:spacing w:line="271" w:lineRule="auto"/>
        <w:ind w:left="1294" w:right="587" w:hanging="617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Поміж ними свар нема.</w:t>
      </w:r>
    </w:p>
    <w:p w14:paraId="7B6DF0E8" w14:textId="77777777" w:rsidR="004D6365" w:rsidRDefault="004D6365" w:rsidP="004D6365">
      <w:pPr>
        <w:widowControl w:val="0"/>
        <w:spacing w:line="240" w:lineRule="auto"/>
        <w:ind w:left="1313" w:right="587" w:hanging="617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«І» до «Ї» моргає оком,</w:t>
      </w:r>
    </w:p>
    <w:p w14:paraId="43BFE6EC" w14:textId="77777777" w:rsidR="004D6365" w:rsidRPr="00296E17" w:rsidRDefault="004D6365" w:rsidP="004D6365">
      <w:pPr>
        <w:widowControl w:val="0"/>
        <w:spacing w:line="256" w:lineRule="auto"/>
        <w:ind w:left="1313" w:right="587" w:hanging="617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«Ї» у відповідь двома.</w:t>
      </w:r>
    </w:p>
    <w:p w14:paraId="340AC247" w14:textId="77777777" w:rsidR="004D6365" w:rsidRPr="00296E17" w:rsidRDefault="004D6365" w:rsidP="004D6365">
      <w:pPr>
        <w:widowControl w:val="0"/>
        <w:spacing w:line="240" w:lineRule="auto"/>
        <w:ind w:left="2998" w:right="587" w:hanging="617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І. Січовик</w:t>
      </w:r>
    </w:p>
    <w:p w14:paraId="1BCBEFC4" w14:textId="77777777" w:rsidR="004D6365" w:rsidRPr="00296E17" w:rsidRDefault="004D6365" w:rsidP="004D6365">
      <w:pPr>
        <w:spacing w:after="10" w:line="12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79BA0119" w14:textId="77777777" w:rsidR="004D6365" w:rsidRPr="00296E17" w:rsidRDefault="004D6365" w:rsidP="004D6365">
      <w:pPr>
        <w:widowControl w:val="0"/>
        <w:spacing w:line="274" w:lineRule="auto"/>
        <w:ind w:left="271" w:right="-44" w:hanging="129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-- Звукосполучення |</w:t>
      </w:r>
      <w:proofErr w:type="spellStart"/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йі</w:t>
      </w:r>
      <w:proofErr w:type="spellEnd"/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| позначаю</w:t>
      </w:r>
      <w:proofErr w:type="spellStart"/>
      <w:r w:rsidRPr="00296E1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ть</w:t>
      </w:r>
      <w:proofErr w:type="spellEnd"/>
      <w:r w:rsidRPr="00296E1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буквою ї. Повторіть назву букв</w:t>
      </w:r>
      <w:r w:rsidRPr="00296E1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и. Буква ї є велика і мала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(Учитель показує літери.)</w:t>
      </w:r>
    </w:p>
    <w:p w14:paraId="6FC9268C" w14:textId="77777777" w:rsidR="004D6365" w:rsidRPr="00296E17" w:rsidRDefault="004D6365" w:rsidP="004D6365">
      <w:pPr>
        <w:widowControl w:val="0"/>
        <w:spacing w:line="240" w:lineRule="auto"/>
        <w:ind w:left="617" w:right="-20" w:hanging="475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-- Пофантазуйте, на що схожа буква.</w:t>
      </w:r>
    </w:p>
    <w:p w14:paraId="12D8BC7A" w14:textId="77777777" w:rsidR="004D6365" w:rsidRPr="00296E17" w:rsidRDefault="004D6365" w:rsidP="004D6365">
      <w:pPr>
        <w:spacing w:after="2" w:line="12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1FC3524A" w14:textId="77777777" w:rsidR="004D6365" w:rsidRPr="00AD774D" w:rsidRDefault="004D6365" w:rsidP="004D6365">
      <w:pPr>
        <w:widowControl w:val="0"/>
        <w:spacing w:after="55" w:line="240" w:lineRule="auto"/>
        <w:ind w:left="607" w:right="-20" w:hanging="607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D774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2) </w:t>
      </w:r>
      <w:proofErr w:type="spellStart"/>
      <w:r w:rsidRPr="00AD774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Роботаз</w:t>
      </w:r>
      <w:proofErr w:type="spellEnd"/>
      <w:r w:rsidRPr="00AD774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 конструктором ІЕСО.</w:t>
      </w:r>
    </w:p>
    <w:p w14:paraId="23389CAD" w14:textId="77777777" w:rsidR="004D6365" w:rsidRPr="00296E17" w:rsidRDefault="004D6365" w:rsidP="004D6365">
      <w:pPr>
        <w:rPr>
          <w:rFonts w:ascii="Times New Roman" w:hAnsi="Times New Roman" w:cs="Times New Roman"/>
          <w:sz w:val="28"/>
          <w:szCs w:val="28"/>
        </w:rPr>
        <w:sectPr w:rsidR="004D6365" w:rsidRPr="00296E17" w:rsidSect="004D6365">
          <w:pgSz w:w="11908" w:h="16833"/>
          <w:pgMar w:top="1004" w:right="851" w:bottom="0" w:left="1701" w:header="0" w:footer="0" w:gutter="0"/>
          <w:cols w:space="708"/>
        </w:sectPr>
      </w:pPr>
    </w:p>
    <w:p w14:paraId="4DDF70BD" w14:textId="77777777" w:rsidR="004D6365" w:rsidRPr="00296E17" w:rsidRDefault="004D6365" w:rsidP="004D6365">
      <w:pPr>
        <w:widowControl w:val="0"/>
        <w:spacing w:before="6" w:line="240" w:lineRule="auto"/>
        <w:ind w:right="-3328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-- Діти, за допомогою цеглинок побудуйте букву ї.</w:t>
      </w:r>
    </w:p>
    <w:p w14:paraId="0FF4DEFA" w14:textId="77777777" w:rsidR="004D6365" w:rsidRPr="00AD774D" w:rsidRDefault="004D6365" w:rsidP="004D6365">
      <w:pPr>
        <w:widowControl w:val="0"/>
        <w:spacing w:before="113" w:line="240" w:lineRule="auto"/>
        <w:ind w:left="612" w:right="-20" w:hanging="328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D774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4. Робота за підручником(с 73)</w:t>
      </w:r>
    </w:p>
    <w:p w14:paraId="401AC7E8" w14:textId="77777777" w:rsidR="004D6365" w:rsidRPr="00296E17" w:rsidRDefault="004D6365" w:rsidP="004D6365">
      <w:pPr>
        <w:spacing w:line="140" w:lineRule="exact"/>
        <w:rPr>
          <w:rFonts w:ascii="Times New Roman" w:eastAsia="Consolas" w:hAnsi="Times New Roman" w:cs="Times New Roman"/>
          <w:sz w:val="28"/>
          <w:szCs w:val="28"/>
        </w:rPr>
      </w:pPr>
    </w:p>
    <w:p w14:paraId="5E73D3C4" w14:textId="77777777" w:rsidR="004D6365" w:rsidRPr="00AD774D" w:rsidRDefault="004D6365" w:rsidP="004D6365">
      <w:pPr>
        <w:widowControl w:val="0"/>
        <w:spacing w:line="240" w:lineRule="auto"/>
        <w:ind w:left="641" w:right="-20" w:hanging="357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D774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1) Введення в тему.</w:t>
      </w:r>
    </w:p>
    <w:p w14:paraId="1C8FE0CB" w14:textId="77777777" w:rsidR="004D6365" w:rsidRPr="00AD774D" w:rsidRDefault="004D6365" w:rsidP="004D6365">
      <w:pPr>
        <w:widowControl w:val="0"/>
        <w:spacing w:before="64" w:line="240" w:lineRule="auto"/>
        <w:ind w:left="401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AD774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Метод «Входження в малюнок»</w:t>
      </w:r>
    </w:p>
    <w:p w14:paraId="56AF9660" w14:textId="77777777" w:rsidR="004D6365" w:rsidRPr="00296E17" w:rsidRDefault="004D6365" w:rsidP="004D6365">
      <w:pPr>
        <w:widowControl w:val="0"/>
        <w:spacing w:before="26" w:line="272" w:lineRule="auto"/>
        <w:ind w:left="284" w:right="587" w:hanging="426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-- Погляньте на малюнок. А тепер </w:t>
      </w:r>
      <w:r w:rsidRPr="00296E1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«увійдіть» у нього. Де ви </w:t>
      </w:r>
      <w:r w:rsidRPr="00296E17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опинилися? </w:t>
      </w:r>
      <w:r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   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- Кого ви бачите?</w:t>
      </w:r>
    </w:p>
    <w:p w14:paraId="2928B76B" w14:textId="77777777" w:rsidR="004D6365" w:rsidRDefault="004D6365" w:rsidP="004D6365">
      <w:pPr>
        <w:widowControl w:val="0"/>
        <w:spacing w:before="1" w:line="272" w:lineRule="auto"/>
        <w:ind w:right="304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-- Що робить котик?</w:t>
      </w:r>
    </w:p>
    <w:p w14:paraId="1A1155D8" w14:textId="77777777" w:rsidR="004D6365" w:rsidRPr="00296E17" w:rsidRDefault="004D6365" w:rsidP="004D6365">
      <w:pPr>
        <w:widowControl w:val="0"/>
        <w:spacing w:before="1" w:line="272" w:lineRule="auto"/>
        <w:ind w:right="304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-- Що робить мишка?</w:t>
      </w:r>
    </w:p>
    <w:p w14:paraId="26170E5F" w14:textId="77777777" w:rsidR="004D6365" w:rsidRDefault="004D6365" w:rsidP="004D6365">
      <w:pPr>
        <w:widowControl w:val="0"/>
        <w:spacing w:line="266" w:lineRule="auto"/>
        <w:ind w:right="446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-- Чи задоволений їжачок, що йому обстригають </w:t>
      </w:r>
      <w:r w:rsidRPr="00296E1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голки?</w:t>
      </w:r>
    </w:p>
    <w:p w14:paraId="5D8F1040" w14:textId="77777777" w:rsidR="004D6365" w:rsidRPr="00296E17" w:rsidRDefault="004D6365" w:rsidP="004D6365">
      <w:pPr>
        <w:widowControl w:val="0"/>
        <w:spacing w:line="266" w:lineRule="auto"/>
        <w:ind w:right="446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  </w:t>
      </w:r>
      <w:r w:rsidRPr="00296E1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-- Чому ви так гадаєте?</w:t>
      </w:r>
    </w:p>
    <w:p w14:paraId="546F5ADD" w14:textId="77777777" w:rsidR="004D6365" w:rsidRPr="00296E17" w:rsidRDefault="004D6365" w:rsidP="004D6365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-- Розкажіть, чи може їжак у реальному </w:t>
      </w:r>
      <w:r w:rsidRPr="00296E1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житті існувати без голок? Коли?</w:t>
      </w:r>
    </w:p>
    <w:p w14:paraId="4EFDB48A" w14:textId="77777777" w:rsidR="004D6365" w:rsidRPr="00296E17" w:rsidRDefault="004D6365" w:rsidP="004D6365">
      <w:pPr>
        <w:widowControl w:val="0"/>
        <w:spacing w:line="273" w:lineRule="auto"/>
        <w:ind w:left="281" w:right="-98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>-- Як ви</w:t>
      </w:r>
      <w:r w:rsidRPr="00296E17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296E17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гадаєте, до кого </w:t>
      </w: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з дорослих можна звернутися за підтвердженням правдивості прочитано інформації?</w:t>
      </w:r>
    </w:p>
    <w:p w14:paraId="7603ED51" w14:textId="77777777" w:rsidR="004D6365" w:rsidRPr="00296E17" w:rsidRDefault="004D6365" w:rsidP="004D6365">
      <w:pPr>
        <w:widowControl w:val="0"/>
        <w:spacing w:line="271" w:lineRule="auto"/>
        <w:ind w:left="626" w:right="1296" w:hanging="2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Читання та звуковий аналіз слова «їжак». </w:t>
      </w:r>
    </w:p>
    <w:p w14:paraId="0FB43ECE" w14:textId="77777777" w:rsidR="004D6365" w:rsidRPr="00296E17" w:rsidRDefault="004D6365" w:rsidP="004D6365">
      <w:pPr>
        <w:widowControl w:val="0"/>
        <w:spacing w:line="240" w:lineRule="auto"/>
        <w:ind w:left="410" w:right="-20"/>
        <w:rPr>
          <w:rFonts w:ascii="Times New Roman" w:eastAsia="Consolas" w:hAnsi="Times New Roman" w:cs="Times New Roman"/>
          <w:b/>
          <w:bCs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2) </w:t>
      </w:r>
      <w:r w:rsidRPr="00296E17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Проблемне питання.</w:t>
      </w:r>
    </w:p>
    <w:p w14:paraId="10DA1A6A" w14:textId="77777777" w:rsidR="004D6365" w:rsidRPr="00296E17" w:rsidRDefault="004D6365" w:rsidP="004D6365">
      <w:pPr>
        <w:widowControl w:val="0"/>
        <w:spacing w:before="29" w:line="240" w:lineRule="auto"/>
        <w:ind w:left="636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296E17">
        <w:rPr>
          <w:rFonts w:ascii="Times New Roman" w:eastAsia="Consolas" w:hAnsi="Times New Roman" w:cs="Times New Roman"/>
          <w:color w:val="000000"/>
          <w:sz w:val="28"/>
          <w:szCs w:val="28"/>
        </w:rPr>
        <w:t>-- Чи потрібні їжакам голки?</w:t>
      </w:r>
    </w:p>
    <w:p w14:paraId="1A34031E" w14:textId="77777777" w:rsidR="004D6365" w:rsidRDefault="004D6365" w:rsidP="004D6365">
      <w:pPr>
        <w:widowControl w:val="0"/>
        <w:spacing w:before="111" w:line="240" w:lineRule="auto"/>
        <w:ind w:left="612" w:right="-20"/>
        <w:rPr>
          <w:rFonts w:ascii="Times New Roman" w:eastAsia="Consolas" w:hAnsi="Times New Roman" w:cs="Times New Roman"/>
          <w:b/>
          <w:bCs/>
          <w:color w:val="000000"/>
          <w:position w:val="1"/>
          <w:sz w:val="28"/>
          <w:szCs w:val="28"/>
        </w:rPr>
      </w:pPr>
      <w:r w:rsidRPr="00AD774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 xml:space="preserve">Дискусійна сітка </w:t>
      </w:r>
      <w:proofErr w:type="spellStart"/>
      <w:r w:rsidRPr="00AD774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Елвермана</w:t>
      </w:r>
      <w:proofErr w:type="spellEnd"/>
      <w:r w:rsidRPr="00AD774D">
        <w:rPr>
          <w:rFonts w:ascii="Times New Roman" w:eastAsia="Consolas" w:hAnsi="Times New Roman" w:cs="Times New Roman"/>
          <w:b/>
          <w:bCs/>
          <w:color w:val="000000"/>
          <w:sz w:val="28"/>
          <w:szCs w:val="28"/>
        </w:rPr>
        <w:t>, або «паву</w:t>
      </w:r>
      <w:r w:rsidRPr="00AD774D">
        <w:rPr>
          <w:rFonts w:ascii="Times New Roman" w:eastAsia="Consolas" w:hAnsi="Times New Roman" w:cs="Times New Roman"/>
          <w:b/>
          <w:bCs/>
          <w:color w:val="000000"/>
          <w:position w:val="1"/>
          <w:sz w:val="28"/>
          <w:szCs w:val="28"/>
        </w:rPr>
        <w:t>тинка» дискусії</w:t>
      </w:r>
    </w:p>
    <w:p w14:paraId="586848A0" w14:textId="77777777" w:rsidR="004D6365" w:rsidRPr="00AD774D" w:rsidRDefault="004D6365" w:rsidP="004D6365">
      <w:pPr>
        <w:widowControl w:val="0"/>
        <w:spacing w:before="111" w:line="240" w:lineRule="auto"/>
        <w:ind w:left="612" w:right="-20"/>
        <w:rPr>
          <w:rFonts w:ascii="Times New Roman" w:eastAsia="Consolas" w:hAnsi="Times New Roman" w:cs="Times New Roman"/>
          <w:b/>
          <w:bCs/>
          <w:color w:val="000000"/>
          <w:position w:val="1"/>
          <w:sz w:val="28"/>
          <w:szCs w:val="28"/>
        </w:rPr>
      </w:pPr>
    </w:p>
    <w:p w14:paraId="33B6FAD7" w14:textId="77777777" w:rsidR="004D6365" w:rsidRPr="00AD774D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Фізкультхвилинка</w:t>
      </w:r>
      <w:proofErr w:type="spellEnd"/>
    </w:p>
    <w:p w14:paraId="0DC1E658" w14:textId="77777777" w:rsidR="004D6365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2AE8872" w14:textId="77777777" w:rsidR="004D6365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5CB56C62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70BC5D1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Йш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лісу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(Ходьба на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59B0B113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ньо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шубка з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голочок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A86110C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Ніс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грушечок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, (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Нахиляння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тулуба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сторони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3448EFD2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Аж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болів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бочок.</w:t>
      </w:r>
    </w:p>
    <w:p w14:paraId="6D252BCB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Раз, 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два, три,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п'ять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!  (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Стрибки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460E0926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Зуп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инився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спочивать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81E121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Піклу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вався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для кистей рук.)</w:t>
      </w:r>
    </w:p>
    <w:p w14:paraId="48A67F29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маленьких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діточок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6692F5F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Чар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івних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непосидючих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7C4B236E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Дуж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милих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і колючих.</w:t>
      </w:r>
    </w:p>
    <w:p w14:paraId="699B1D95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сять,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дев'ять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вісім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сім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! (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Стрибки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7ECAC93F" w14:textId="77777777" w:rsidR="004D6365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Ласощі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ніс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977A36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2383B11" w14:textId="77777777" w:rsidR="004D6365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3) 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Знаходження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у рядку</w:t>
      </w:r>
      <w:proofErr w:type="gram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букв «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Її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серед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інших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букв</w:t>
      </w:r>
    </w:p>
    <w:p w14:paraId="423EBFA9" w14:textId="77777777" w:rsidR="004D6365" w:rsidRPr="00AD774D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C4B90FB" w14:textId="77777777" w:rsidR="004D6365" w:rsidRPr="00AD774D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4) 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Читання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слів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буквою ї («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Щоденні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5»)</w:t>
      </w:r>
    </w:p>
    <w:p w14:paraId="7A05F52D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E172E">
        <w:rPr>
          <w:rFonts w:ascii="Times New Roman" w:hAnsi="Times New Roman" w:cs="Times New Roman"/>
          <w:sz w:val="28"/>
          <w:szCs w:val="28"/>
          <w:lang w:val="ru-RU"/>
        </w:rPr>
        <w:t>- Прочитайте для друга.</w:t>
      </w:r>
    </w:p>
    <w:p w14:paraId="519BB343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Знайдіть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слово --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малюнка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сироїжка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D38EB2D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Знайдіть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слова,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BA31561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A7829FD" w14:textId="77777777" w:rsidR="004D6365" w:rsidRPr="00AD774D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Квест-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цікавинка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 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сироїжку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EEFC393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Сироїжка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рости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поодинці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так і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самого початку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літа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і до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пізньої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грибної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осені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2EB11F" w14:textId="77777777" w:rsidR="004D6365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Знайт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сироїжку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і в горах, і в долинах, і в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листяному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і в хвойному,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мішаному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лісі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D4DE07B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5FA9B004" w14:textId="77777777" w:rsidR="004D6365" w:rsidRPr="00AD774D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5) 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Читання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ознайомлення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теоретичним</w:t>
      </w:r>
      <w:proofErr w:type="spellEnd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D774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матеріалом</w:t>
      </w:r>
      <w:proofErr w:type="spellEnd"/>
    </w:p>
    <w:p w14:paraId="0BD2617F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E172E">
        <w:rPr>
          <w:rFonts w:ascii="Times New Roman" w:hAnsi="Times New Roman" w:cs="Times New Roman"/>
          <w:sz w:val="28"/>
          <w:szCs w:val="28"/>
          <w:lang w:val="ru-RU"/>
        </w:rPr>
        <w:t>Звуко-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буквений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Іжак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поїзд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0F30906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6ADF463" w14:textId="77777777" w:rsidR="004D6365" w:rsidRPr="009755C6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6) </w:t>
      </w:r>
      <w:proofErr w:type="spellStart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Роботаз</w:t>
      </w:r>
      <w:proofErr w:type="spellEnd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текстом</w:t>
      </w:r>
    </w:p>
    <w:p w14:paraId="7A853F32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Передбачення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» за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малюнком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4D65B12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казки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вчителем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70AFC3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справдилися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ваші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41386BD" w14:textId="77777777" w:rsidR="004D6365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вголос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тексту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24AB4B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5CC43A6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7) </w:t>
      </w:r>
      <w:proofErr w:type="spellStart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Використання</w:t>
      </w:r>
      <w:proofErr w:type="spellEnd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технології</w:t>
      </w:r>
      <w:proofErr w:type="spellEnd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«Ромашка Блума»</w:t>
      </w:r>
    </w:p>
    <w:p w14:paraId="784C0441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174C205C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рієнтовні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</w:p>
    <w:p w14:paraId="5E822EE1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Просте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. Про кого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йдеться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14:paraId="434D5630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точнювальне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. Я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можу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помилитися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але,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здається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з'їсти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змію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8F05139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Інтерпретаційне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їжачок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з'їсти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всю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змію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668ACC3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ворче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зробили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побачили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перед собою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їжачка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8B85907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цінювальне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забирати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їжачка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33C577B" w14:textId="77777777" w:rsidR="004D6365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>рактичне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. Де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їжачкові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у зоопарку</w:t>
      </w:r>
      <w:proofErr w:type="gram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природі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CF4DFED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93F638F" w14:textId="77777777" w:rsidR="004D6365" w:rsidRPr="009755C6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 Робота в </w:t>
      </w:r>
      <w:proofErr w:type="spellStart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зошиті</w:t>
      </w:r>
      <w:proofErr w:type="spellEnd"/>
    </w:p>
    <w:p w14:paraId="3FDB4455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альчикова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гімнастика</w:t>
      </w:r>
      <w:proofErr w:type="spellEnd"/>
    </w:p>
    <w:p w14:paraId="59D9537C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1649763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Олівець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в руках качаю,</w:t>
      </w:r>
    </w:p>
    <w:p w14:paraId="0B10748E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Поміж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пальців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кручу,</w:t>
      </w:r>
    </w:p>
    <w:p w14:paraId="115418EC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Неодмінно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пальчик,</w:t>
      </w:r>
    </w:p>
    <w:p w14:paraId="624CD097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Будь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слухняним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навчу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EB118D" w14:textId="77777777" w:rsidR="004D6365" w:rsidRPr="00CE172E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500D248A" w14:textId="77777777" w:rsidR="004D6365" w:rsidRPr="004D6365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Візьміть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олівець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вказівним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 і великим </w:t>
      </w:r>
      <w:proofErr w:type="spellStart"/>
      <w:r w:rsidRPr="00CE172E">
        <w:rPr>
          <w:rFonts w:ascii="Times New Roman" w:hAnsi="Times New Roman" w:cs="Times New Roman"/>
          <w:sz w:val="28"/>
          <w:szCs w:val="28"/>
          <w:lang w:val="ru-RU"/>
        </w:rPr>
        <w:t>пальцями</w:t>
      </w:r>
      <w:proofErr w:type="spellEnd"/>
      <w:r w:rsidRPr="00CE172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D6365">
        <w:rPr>
          <w:rFonts w:ascii="Times New Roman" w:hAnsi="Times New Roman" w:cs="Times New Roman"/>
          <w:sz w:val="28"/>
          <w:szCs w:val="28"/>
          <w:lang w:val="ru-RU"/>
        </w:rPr>
        <w:t>Покрутіть олівець, рухаючи пальчиками.</w:t>
      </w:r>
    </w:p>
    <w:p w14:paraId="233FA591" w14:textId="77777777" w:rsidR="004D6365" w:rsidRPr="008B7F30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B7F30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Друкування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малої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букв ї.</w:t>
      </w:r>
    </w:p>
    <w:p w14:paraId="5BBF6093" w14:textId="77777777" w:rsidR="004D6365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Друкування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буквосполучень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речень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E8CA62" w14:textId="77777777" w:rsidR="004D6365" w:rsidRPr="008B7F30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18A8E96C" w14:textId="77777777" w:rsidR="004D6365" w:rsidRPr="009755C6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</w:t>
      </w:r>
      <w:proofErr w:type="spellStart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Закріплення</w:t>
      </w:r>
      <w:proofErr w:type="spellEnd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вивченого</w:t>
      </w:r>
      <w:proofErr w:type="spellEnd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матеріалу</w:t>
      </w:r>
      <w:proofErr w:type="spellEnd"/>
    </w:p>
    <w:p w14:paraId="230F8337" w14:textId="77777777" w:rsidR="004D6365" w:rsidRPr="008B7F30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Картки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Знайди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пару».</w:t>
      </w:r>
    </w:p>
    <w:p w14:paraId="2529AA8D" w14:textId="77777777" w:rsidR="004D6365" w:rsidRPr="008B7F30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з'єднати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розсипані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слова та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звукові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схеми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80A755" w14:textId="77777777" w:rsidR="004D6365" w:rsidRPr="008B7F30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4A045FD" w14:textId="77777777" w:rsidR="004D6365" w:rsidRPr="009755C6" w:rsidRDefault="004D6365" w:rsidP="004D6365">
      <w:pPr>
        <w:pStyle w:val="PreformattedTex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55C6">
        <w:rPr>
          <w:rFonts w:ascii="Times New Roman" w:hAnsi="Times New Roman" w:cs="Times New Roman"/>
          <w:b/>
          <w:bCs/>
          <w:sz w:val="28"/>
          <w:szCs w:val="28"/>
          <w:lang w:val="ru-RU"/>
        </w:rPr>
        <w:t>ІІІ. ЗАКЛЮЧНА ЧАСТИНА. РЕФЛЕКСІ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</w:p>
    <w:p w14:paraId="53A9DA25" w14:textId="77777777" w:rsidR="004D6365" w:rsidRPr="008B7F30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622921C" w14:textId="77777777" w:rsidR="004D6365" w:rsidRPr="008B7F30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Зворотний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зв'язок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Вправа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«Плюс --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мінус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 xml:space="preserve"> -- </w:t>
      </w:r>
      <w:proofErr w:type="spellStart"/>
      <w:r w:rsidRPr="008B7F30">
        <w:rPr>
          <w:rFonts w:ascii="Times New Roman" w:hAnsi="Times New Roman" w:cs="Times New Roman"/>
          <w:sz w:val="28"/>
          <w:szCs w:val="28"/>
          <w:lang w:val="ru-RU"/>
        </w:rPr>
        <w:t>цікаво</w:t>
      </w:r>
      <w:proofErr w:type="spellEnd"/>
      <w:r w:rsidRPr="008B7F3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74C1FC0" w14:textId="77777777" w:rsidR="004D6365" w:rsidRPr="008B7F30" w:rsidRDefault="004D6365" w:rsidP="004D636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E6AF1F2" w14:textId="77777777" w:rsidR="004D6365" w:rsidRDefault="004D6365" w:rsidP="004D6365">
      <w:pPr>
        <w:widowControl w:val="0"/>
        <w:spacing w:line="240" w:lineRule="auto"/>
        <w:ind w:left="24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17D0D205" w14:textId="77777777" w:rsidR="004D6365" w:rsidRDefault="004D6365" w:rsidP="004D6365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1DE18F1B" w14:textId="77777777" w:rsidR="00586836" w:rsidRDefault="00586836"/>
    <w:sectPr w:rsidR="00586836" w:rsidSect="00AD774D">
      <w:type w:val="continuous"/>
      <w:pgSz w:w="11908" w:h="16833"/>
      <w:pgMar w:top="850" w:right="850" w:bottom="709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AB"/>
    <w:rsid w:val="003A1CAB"/>
    <w:rsid w:val="004D6365"/>
    <w:rsid w:val="0058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EA4F-6F1E-4A0D-A0E9-21DF0404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65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365"/>
    <w:pPr>
      <w:spacing w:after="0" w:line="240" w:lineRule="auto"/>
    </w:pPr>
    <w:rPr>
      <w:lang w:val="ru-RU"/>
    </w:rPr>
  </w:style>
  <w:style w:type="paragraph" w:customStyle="1" w:styleId="PreformattedText">
    <w:name w:val="Preformatted Text"/>
    <w:basedOn w:val="a"/>
    <w:qFormat/>
    <w:rsid w:val="004D6365"/>
    <w:pPr>
      <w:widowControl w:val="0"/>
      <w:suppressAutoHyphens/>
      <w:spacing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3144</Words>
  <Characters>1793</Characters>
  <Application>Microsoft Office Word</Application>
  <DocSecurity>0</DocSecurity>
  <Lines>14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Колесникова</dc:creator>
  <cp:keywords/>
  <dc:description/>
  <cp:lastModifiedBy>Наталія Колесникова</cp:lastModifiedBy>
  <cp:revision>2</cp:revision>
  <dcterms:created xsi:type="dcterms:W3CDTF">2023-12-13T20:21:00Z</dcterms:created>
  <dcterms:modified xsi:type="dcterms:W3CDTF">2023-12-13T20:22:00Z</dcterms:modified>
</cp:coreProperties>
</file>