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E83" w:rsidRDefault="003C6E83" w:rsidP="003C6E8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Розробка уроку</w:t>
      </w:r>
    </w:p>
    <w:p w:rsidR="00407185" w:rsidRDefault="00407185" w:rsidP="004071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Рульова Н.В.</w:t>
      </w:r>
    </w:p>
    <w:p w:rsidR="00407185" w:rsidRDefault="00407185" w:rsidP="004071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укр.мови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літ-ри</w:t>
      </w:r>
    </w:p>
    <w:p w:rsidR="00407185" w:rsidRDefault="00407185" w:rsidP="004071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Краматорської ЗОШ І-ІІІ ст. №2</w:t>
      </w:r>
    </w:p>
    <w:p w:rsidR="003C6E83" w:rsidRDefault="003C6E83" w:rsidP="002D51B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Предмет: українська література</w:t>
      </w:r>
    </w:p>
    <w:p w:rsidR="003C6E83" w:rsidRDefault="003C6E83" w:rsidP="002D51B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Клас: 5</w:t>
      </w:r>
    </w:p>
    <w:p w:rsidR="003C6E83" w:rsidRDefault="003C6E83" w:rsidP="002D51B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Програма: </w:t>
      </w:r>
      <w:r w:rsidR="003F3BCD">
        <w:rPr>
          <w:rFonts w:ascii="Times New Roman" w:hAnsi="Times New Roman" w:cs="Times New Roman"/>
          <w:sz w:val="28"/>
          <w:szCs w:val="28"/>
          <w:lang w:val="uk-UA"/>
        </w:rPr>
        <w:t xml:space="preserve">Архипова В.П., </w:t>
      </w:r>
      <w:proofErr w:type="spellStart"/>
      <w:r w:rsidR="003F3BCD">
        <w:rPr>
          <w:rFonts w:ascii="Times New Roman" w:hAnsi="Times New Roman" w:cs="Times New Roman"/>
          <w:sz w:val="28"/>
          <w:szCs w:val="28"/>
          <w:lang w:val="uk-UA"/>
        </w:rPr>
        <w:t>Січкар</w:t>
      </w:r>
      <w:proofErr w:type="spellEnd"/>
      <w:r w:rsidR="003F3BCD">
        <w:rPr>
          <w:rFonts w:ascii="Times New Roman" w:hAnsi="Times New Roman" w:cs="Times New Roman"/>
          <w:sz w:val="28"/>
          <w:szCs w:val="28"/>
          <w:lang w:val="uk-UA"/>
        </w:rPr>
        <w:t xml:space="preserve"> С.І., Шило С.Б.</w:t>
      </w:r>
    </w:p>
    <w:p w:rsidR="003C6E83" w:rsidRDefault="003C6E83" w:rsidP="002D51B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Підручник: </w:t>
      </w:r>
      <w:r w:rsidR="003F3BCD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література, 5 клас, автор </w:t>
      </w:r>
      <w:proofErr w:type="spellStart"/>
      <w:r w:rsidR="003F3BCD">
        <w:rPr>
          <w:rFonts w:ascii="Times New Roman" w:hAnsi="Times New Roman" w:cs="Times New Roman"/>
          <w:sz w:val="28"/>
          <w:szCs w:val="28"/>
          <w:lang w:val="uk-UA"/>
        </w:rPr>
        <w:t>О.Авраменко</w:t>
      </w:r>
      <w:proofErr w:type="spellEnd"/>
    </w:p>
    <w:p w:rsidR="00280E44" w:rsidRDefault="00E41A1B" w:rsidP="002D51B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338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2D51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27F5" w:rsidRPr="002D51B2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Літературна казка. Жанрові ознаки літературної казки. Зв’язок літературної </w:t>
      </w:r>
    </w:p>
    <w:p w:rsidR="00076304" w:rsidRPr="00280E44" w:rsidRDefault="00280E44" w:rsidP="002D51B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027F5" w:rsidRPr="002D51B2">
        <w:rPr>
          <w:rFonts w:ascii="Times New Roman" w:hAnsi="Times New Roman" w:cs="Times New Roman"/>
          <w:sz w:val="28"/>
          <w:szCs w:val="28"/>
          <w:lang w:val="uk-UA"/>
        </w:rPr>
        <w:t>казки з фольклорною.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27F5" w:rsidRPr="002D51B2">
        <w:rPr>
          <w:rFonts w:ascii="Times New Roman" w:hAnsi="Times New Roman" w:cs="Times New Roman"/>
          <w:b/>
          <w:bCs/>
          <w:sz w:val="28"/>
          <w:szCs w:val="28"/>
          <w:lang w:val="uk-UA"/>
        </w:rPr>
        <w:t>Іван Франко</w:t>
      </w:r>
      <w:r w:rsidR="009027F5" w:rsidRPr="002D51B2">
        <w:rPr>
          <w:rFonts w:ascii="Times New Roman" w:hAnsi="Times New Roman" w:cs="Times New Roman"/>
          <w:sz w:val="28"/>
          <w:szCs w:val="28"/>
          <w:lang w:val="uk-UA"/>
        </w:rPr>
        <w:t xml:space="preserve"> – казкар</w:t>
      </w:r>
      <w:r w:rsidR="009027F5" w:rsidRPr="002D51B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9027F5" w:rsidRPr="002D51B2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ТЛ:</w:t>
      </w:r>
      <w:r w:rsidR="009027F5" w:rsidRPr="002D51B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літературна казка.</w:t>
      </w:r>
    </w:p>
    <w:p w:rsidR="008451B8" w:rsidRDefault="00E41A1B" w:rsidP="002D51B2">
      <w:pPr>
        <w:pStyle w:val="a3"/>
        <w:spacing w:before="0" w:beforeAutospacing="0" w:after="0" w:afterAutospacing="0" w:line="276" w:lineRule="auto"/>
        <w:rPr>
          <w:color w:val="0E1E32"/>
          <w:sz w:val="28"/>
          <w:szCs w:val="28"/>
          <w:lang w:val="uk-UA"/>
        </w:rPr>
      </w:pPr>
      <w:r w:rsidRPr="002D51B2">
        <w:rPr>
          <w:rStyle w:val="a4"/>
          <w:color w:val="0E1E32"/>
          <w:sz w:val="28"/>
          <w:szCs w:val="28"/>
          <w:lang w:val="uk-UA"/>
        </w:rPr>
        <w:t>Мета</w:t>
      </w:r>
      <w:r w:rsidRPr="002D51B2">
        <w:rPr>
          <w:color w:val="0E1E32"/>
          <w:sz w:val="28"/>
          <w:szCs w:val="28"/>
          <w:lang w:val="uk-UA"/>
        </w:rPr>
        <w:t>: знати значення терміну літературна казка, розуміти подібності та відмінності</w:t>
      </w:r>
    </w:p>
    <w:p w:rsidR="008451B8" w:rsidRDefault="008451B8" w:rsidP="002D51B2">
      <w:pPr>
        <w:pStyle w:val="a3"/>
        <w:spacing w:before="0" w:beforeAutospacing="0" w:after="0" w:afterAutospacing="0" w:line="276" w:lineRule="auto"/>
        <w:rPr>
          <w:color w:val="0E1E32"/>
          <w:sz w:val="28"/>
          <w:szCs w:val="28"/>
          <w:lang w:val="uk-UA"/>
        </w:rPr>
      </w:pPr>
      <w:r>
        <w:rPr>
          <w:color w:val="0E1E32"/>
          <w:sz w:val="28"/>
          <w:szCs w:val="28"/>
          <w:lang w:val="uk-UA"/>
        </w:rPr>
        <w:t xml:space="preserve">          </w:t>
      </w:r>
      <w:r w:rsidR="00E41A1B" w:rsidRPr="002D51B2">
        <w:rPr>
          <w:color w:val="0E1E32"/>
          <w:sz w:val="28"/>
          <w:szCs w:val="28"/>
          <w:lang w:val="uk-UA"/>
        </w:rPr>
        <w:t xml:space="preserve"> літературної казки та народної, націо</w:t>
      </w:r>
      <w:r>
        <w:rPr>
          <w:color w:val="0E1E32"/>
          <w:sz w:val="28"/>
          <w:szCs w:val="28"/>
          <w:lang w:val="uk-UA"/>
        </w:rPr>
        <w:t>нальні особливості казок українськ</w:t>
      </w:r>
      <w:r w:rsidR="00E41A1B" w:rsidRPr="002D51B2">
        <w:rPr>
          <w:color w:val="0E1E32"/>
          <w:sz w:val="28"/>
          <w:szCs w:val="28"/>
          <w:lang w:val="uk-UA"/>
        </w:rPr>
        <w:t>их</w:t>
      </w:r>
    </w:p>
    <w:p w:rsidR="008451B8" w:rsidRDefault="008451B8" w:rsidP="002D51B2">
      <w:pPr>
        <w:pStyle w:val="a3"/>
        <w:spacing w:before="0" w:beforeAutospacing="0" w:after="0" w:afterAutospacing="0" w:line="276" w:lineRule="auto"/>
        <w:rPr>
          <w:color w:val="0E1E32"/>
          <w:sz w:val="28"/>
          <w:szCs w:val="28"/>
          <w:lang w:val="uk-UA"/>
        </w:rPr>
      </w:pPr>
      <w:r>
        <w:rPr>
          <w:color w:val="0E1E32"/>
          <w:sz w:val="28"/>
          <w:szCs w:val="28"/>
          <w:lang w:val="uk-UA"/>
        </w:rPr>
        <w:t xml:space="preserve">          </w:t>
      </w:r>
      <w:r w:rsidR="00E41A1B" w:rsidRPr="002D51B2">
        <w:rPr>
          <w:color w:val="0E1E32"/>
          <w:sz w:val="28"/>
          <w:szCs w:val="28"/>
          <w:lang w:val="uk-UA"/>
        </w:rPr>
        <w:t xml:space="preserve"> письменників; читати, сприймати на слух незнайомий текст, визначати головну</w:t>
      </w:r>
    </w:p>
    <w:p w:rsidR="008451B8" w:rsidRDefault="008451B8" w:rsidP="002D51B2">
      <w:pPr>
        <w:pStyle w:val="a3"/>
        <w:spacing w:before="0" w:beforeAutospacing="0" w:after="0" w:afterAutospacing="0" w:line="276" w:lineRule="auto"/>
        <w:rPr>
          <w:color w:val="0E1E32"/>
          <w:sz w:val="28"/>
          <w:szCs w:val="28"/>
          <w:lang w:val="uk-UA"/>
        </w:rPr>
      </w:pPr>
      <w:r>
        <w:rPr>
          <w:color w:val="0E1E32"/>
          <w:sz w:val="28"/>
          <w:szCs w:val="28"/>
          <w:lang w:val="uk-UA"/>
        </w:rPr>
        <w:t xml:space="preserve">          </w:t>
      </w:r>
      <w:r w:rsidR="00E41A1B" w:rsidRPr="002D51B2">
        <w:rPr>
          <w:color w:val="0E1E32"/>
          <w:sz w:val="28"/>
          <w:szCs w:val="28"/>
          <w:lang w:val="uk-UA"/>
        </w:rPr>
        <w:t xml:space="preserve"> та другорядну інформацію; акцентувати увагу на важливих деталях, відповідати</w:t>
      </w:r>
    </w:p>
    <w:p w:rsidR="008451B8" w:rsidRDefault="008451B8" w:rsidP="002D51B2">
      <w:pPr>
        <w:pStyle w:val="a3"/>
        <w:spacing w:before="0" w:beforeAutospacing="0" w:after="0" w:afterAutospacing="0" w:line="276" w:lineRule="auto"/>
        <w:rPr>
          <w:color w:val="0E1E32"/>
          <w:sz w:val="28"/>
          <w:szCs w:val="28"/>
          <w:lang w:val="uk-UA"/>
        </w:rPr>
      </w:pPr>
      <w:r>
        <w:rPr>
          <w:color w:val="0E1E32"/>
          <w:sz w:val="28"/>
          <w:szCs w:val="28"/>
          <w:lang w:val="uk-UA"/>
        </w:rPr>
        <w:t xml:space="preserve">          </w:t>
      </w:r>
      <w:r w:rsidR="00E41A1B" w:rsidRPr="002D51B2">
        <w:rPr>
          <w:color w:val="0E1E32"/>
          <w:sz w:val="28"/>
          <w:szCs w:val="28"/>
          <w:lang w:val="uk-UA"/>
        </w:rPr>
        <w:t xml:space="preserve"> на запитання за змістом почутого, прочитаного; </w:t>
      </w:r>
      <w:proofErr w:type="spellStart"/>
      <w:r w:rsidR="00E41A1B" w:rsidRPr="002D51B2">
        <w:rPr>
          <w:color w:val="0E1E32"/>
          <w:sz w:val="28"/>
          <w:szCs w:val="28"/>
          <w:lang w:val="uk-UA"/>
        </w:rPr>
        <w:t>візуалізувати</w:t>
      </w:r>
      <w:proofErr w:type="spellEnd"/>
      <w:r w:rsidR="00E41A1B" w:rsidRPr="002D51B2">
        <w:rPr>
          <w:color w:val="0E1E32"/>
          <w:sz w:val="28"/>
          <w:szCs w:val="28"/>
          <w:lang w:val="uk-UA"/>
        </w:rPr>
        <w:t xml:space="preserve"> зміст почутого, </w:t>
      </w:r>
    </w:p>
    <w:p w:rsidR="008451B8" w:rsidRDefault="008451B8" w:rsidP="002D51B2">
      <w:pPr>
        <w:pStyle w:val="a3"/>
        <w:spacing w:before="0" w:beforeAutospacing="0" w:after="0" w:afterAutospacing="0" w:line="276" w:lineRule="auto"/>
        <w:rPr>
          <w:color w:val="0E1E32"/>
          <w:sz w:val="28"/>
          <w:szCs w:val="28"/>
          <w:lang w:val="uk-UA"/>
        </w:rPr>
      </w:pPr>
      <w:r>
        <w:rPr>
          <w:color w:val="0E1E32"/>
          <w:sz w:val="28"/>
          <w:szCs w:val="28"/>
          <w:lang w:val="uk-UA"/>
        </w:rPr>
        <w:t xml:space="preserve">           </w:t>
      </w:r>
      <w:r w:rsidR="00E41A1B" w:rsidRPr="002D51B2">
        <w:rPr>
          <w:color w:val="0E1E32"/>
          <w:sz w:val="28"/>
          <w:szCs w:val="28"/>
          <w:lang w:val="uk-UA"/>
        </w:rPr>
        <w:t>прочитаного художнього тексту (порівняльна таблиця ознак</w:t>
      </w:r>
      <w:r>
        <w:rPr>
          <w:color w:val="0E1E32"/>
          <w:sz w:val="28"/>
          <w:szCs w:val="28"/>
          <w:lang w:val="uk-UA"/>
        </w:rPr>
        <w:t xml:space="preserve"> народної і </w:t>
      </w:r>
    </w:p>
    <w:p w:rsidR="008451B8" w:rsidRDefault="008451B8" w:rsidP="002D51B2">
      <w:pPr>
        <w:pStyle w:val="a3"/>
        <w:spacing w:before="0" w:beforeAutospacing="0" w:after="0" w:afterAutospacing="0" w:line="276" w:lineRule="auto"/>
        <w:rPr>
          <w:color w:val="0E1E32"/>
          <w:sz w:val="28"/>
          <w:szCs w:val="28"/>
          <w:lang w:val="uk-UA"/>
        </w:rPr>
      </w:pPr>
      <w:r>
        <w:rPr>
          <w:color w:val="0E1E32"/>
          <w:sz w:val="28"/>
          <w:szCs w:val="28"/>
          <w:lang w:val="uk-UA"/>
        </w:rPr>
        <w:t xml:space="preserve">           літературної казок); ознайомити з біографічними даними </w:t>
      </w:r>
      <w:proofErr w:type="spellStart"/>
      <w:r>
        <w:rPr>
          <w:color w:val="0E1E32"/>
          <w:sz w:val="28"/>
          <w:szCs w:val="28"/>
          <w:lang w:val="uk-UA"/>
        </w:rPr>
        <w:t>І.Франка</w:t>
      </w:r>
      <w:proofErr w:type="spellEnd"/>
      <w:r>
        <w:rPr>
          <w:color w:val="0E1E32"/>
          <w:sz w:val="28"/>
          <w:szCs w:val="28"/>
          <w:lang w:val="uk-UA"/>
        </w:rPr>
        <w:t xml:space="preserve">, з </w:t>
      </w:r>
    </w:p>
    <w:p w:rsidR="00E41A1B" w:rsidRPr="002D51B2" w:rsidRDefault="008451B8" w:rsidP="002D51B2">
      <w:pPr>
        <w:pStyle w:val="a3"/>
        <w:spacing w:before="0" w:beforeAutospacing="0" w:after="0" w:afterAutospacing="0" w:line="276" w:lineRule="auto"/>
        <w:rPr>
          <w:color w:val="0E1E32"/>
          <w:sz w:val="28"/>
          <w:szCs w:val="28"/>
          <w:lang w:val="uk-UA"/>
        </w:rPr>
      </w:pPr>
      <w:r>
        <w:rPr>
          <w:color w:val="0E1E32"/>
          <w:sz w:val="28"/>
          <w:szCs w:val="28"/>
          <w:lang w:val="uk-UA"/>
        </w:rPr>
        <w:t xml:space="preserve">           різноманітним світом його казок; розвивати творчі здібності школярів.</w:t>
      </w:r>
    </w:p>
    <w:p w:rsidR="00A779E3" w:rsidRDefault="00E41A1B" w:rsidP="002D51B2">
      <w:pPr>
        <w:pStyle w:val="a3"/>
        <w:spacing w:before="0" w:beforeAutospacing="0" w:after="0" w:afterAutospacing="0" w:line="276" w:lineRule="auto"/>
        <w:rPr>
          <w:color w:val="0E1E32"/>
          <w:sz w:val="28"/>
          <w:szCs w:val="28"/>
          <w:lang w:val="uk-UA"/>
        </w:rPr>
      </w:pPr>
      <w:r w:rsidRPr="002D51B2">
        <w:rPr>
          <w:rStyle w:val="a4"/>
          <w:color w:val="0E1E32"/>
          <w:sz w:val="28"/>
          <w:szCs w:val="28"/>
          <w:lang w:val="uk-UA"/>
        </w:rPr>
        <w:t>Очікувані результати</w:t>
      </w:r>
      <w:r w:rsidRPr="002D51B2">
        <w:rPr>
          <w:color w:val="0E1E32"/>
          <w:sz w:val="28"/>
          <w:szCs w:val="28"/>
          <w:lang w:val="uk-UA"/>
        </w:rPr>
        <w:t xml:space="preserve">: знає значення терміну літературна казка, розуміє подібності та відмінності літературної казки та народної, національні особливості казок зарубіжних письменників; читає, сприймає на слух незнайомий текст, визначає головну та другорядну інформацію; акцентує увагу на важливих деталях, відповідає на запитання за змістом почутого, прочитаного; </w:t>
      </w:r>
      <w:proofErr w:type="spellStart"/>
      <w:r w:rsidRPr="002D51B2">
        <w:rPr>
          <w:color w:val="0E1E32"/>
          <w:sz w:val="28"/>
          <w:szCs w:val="28"/>
          <w:lang w:val="uk-UA"/>
        </w:rPr>
        <w:t>візуалізує</w:t>
      </w:r>
      <w:proofErr w:type="spellEnd"/>
      <w:r w:rsidRPr="002D51B2">
        <w:rPr>
          <w:color w:val="0E1E32"/>
          <w:sz w:val="28"/>
          <w:szCs w:val="28"/>
          <w:lang w:val="uk-UA"/>
        </w:rPr>
        <w:t xml:space="preserve"> зміст почутого, прочитаного художнього тексту (порівняльна таблиця ознак народної і літературної казок).</w:t>
      </w:r>
    </w:p>
    <w:p w:rsidR="00EB6B12" w:rsidRDefault="00A779E3" w:rsidP="00A779E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E3">
        <w:rPr>
          <w:rFonts w:ascii="Times New Roman" w:eastAsia="Times New Roman" w:hAnsi="Times New Roman" w:cs="Times New Roman"/>
          <w:sz w:val="28"/>
          <w:szCs w:val="28"/>
          <w:lang w:val="uk-UA"/>
        </w:rPr>
        <w:t>Тип урок</w:t>
      </w:r>
      <w:r w:rsidR="00EB6B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у: урок вивчення нового матеріалу та первинного закріплення знань, умінь, </w:t>
      </w:r>
    </w:p>
    <w:p w:rsidR="00A779E3" w:rsidRDefault="00EB6B12" w:rsidP="00A779E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навичок</w:t>
      </w:r>
    </w:p>
    <w:p w:rsidR="00EB6B12" w:rsidRPr="00A779E3" w:rsidRDefault="00EB6B12" w:rsidP="00A779E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Вид уроку: комбінований</w:t>
      </w:r>
    </w:p>
    <w:p w:rsidR="006A160D" w:rsidRDefault="00A779E3" w:rsidP="00A779E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Обладнання: фотопортрет </w:t>
      </w:r>
      <w:r w:rsidR="006A47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письменника, виставка книжок, </w:t>
      </w:r>
      <w:r w:rsidR="00F848F9">
        <w:rPr>
          <w:rFonts w:ascii="Times New Roman" w:eastAsia="Times New Roman" w:hAnsi="Times New Roman" w:cs="Times New Roman"/>
          <w:sz w:val="28"/>
          <w:szCs w:val="28"/>
          <w:lang w:val="uk-UA"/>
        </w:rPr>
        <w:t>афіша «</w:t>
      </w:r>
      <w:proofErr w:type="spellStart"/>
      <w:r w:rsidR="00F848F9">
        <w:rPr>
          <w:rFonts w:ascii="Times New Roman" w:eastAsia="Times New Roman" w:hAnsi="Times New Roman" w:cs="Times New Roman"/>
          <w:sz w:val="28"/>
          <w:szCs w:val="28"/>
          <w:lang w:val="uk-UA"/>
        </w:rPr>
        <w:t>І.Франко</w:t>
      </w:r>
      <w:proofErr w:type="spellEnd"/>
      <w:r w:rsidR="00F848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його</w:t>
      </w:r>
    </w:p>
    <w:p w:rsidR="00A779E3" w:rsidRPr="00A779E3" w:rsidRDefault="006A160D" w:rsidP="00A779E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</w:t>
      </w:r>
      <w:r w:rsidR="00F848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друзі», </w:t>
      </w:r>
      <w:r w:rsidR="00C06157">
        <w:rPr>
          <w:rFonts w:ascii="Times New Roman" w:eastAsia="Times New Roman" w:hAnsi="Times New Roman" w:cs="Times New Roman"/>
          <w:sz w:val="28"/>
          <w:szCs w:val="28"/>
          <w:lang w:val="uk-UA"/>
        </w:rPr>
        <w:t>презентація, листівка.</w:t>
      </w:r>
    </w:p>
    <w:p w:rsidR="006A160D" w:rsidRDefault="00A779E3" w:rsidP="006A160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E3">
        <w:rPr>
          <w:rFonts w:ascii="Times New Roman" w:eastAsia="Times New Roman" w:hAnsi="Times New Roman" w:cs="Times New Roman"/>
          <w:sz w:val="28"/>
          <w:szCs w:val="28"/>
          <w:lang w:val="uk-UA"/>
        </w:rPr>
        <w:t>Форми, методи, прийоми: бесіда, діалог, прийоми «Каблучка», «Буквени</w:t>
      </w:r>
      <w:r w:rsidR="00DA72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єралаш», </w:t>
      </w:r>
    </w:p>
    <w:p w:rsidR="006A160D" w:rsidRDefault="006A160D" w:rsidP="006A160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DA72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«Кола вена», «День і ніч», </w:t>
      </w:r>
      <w:r w:rsidR="00A779E3" w:rsidRPr="00A779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«Калейдоскоп думок», оцінні </w:t>
      </w:r>
    </w:p>
    <w:p w:rsidR="006A160D" w:rsidRDefault="006A160D" w:rsidP="006A160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A779E3" w:rsidRPr="00A779E3">
        <w:rPr>
          <w:rFonts w:ascii="Times New Roman" w:eastAsia="Times New Roman" w:hAnsi="Times New Roman" w:cs="Times New Roman"/>
          <w:sz w:val="28"/>
          <w:szCs w:val="28"/>
          <w:lang w:val="uk-UA"/>
        </w:rPr>
        <w:t>номінації «Найактивні</w:t>
      </w:r>
      <w:r w:rsidR="00C06157">
        <w:rPr>
          <w:rFonts w:ascii="Times New Roman" w:eastAsia="Times New Roman" w:hAnsi="Times New Roman" w:cs="Times New Roman"/>
          <w:sz w:val="28"/>
          <w:szCs w:val="28"/>
          <w:lang w:val="uk-UA"/>
        </w:rPr>
        <w:t>ший учень», «Найуважніший учень</w:t>
      </w:r>
      <w:r w:rsidR="00A779E3" w:rsidRPr="00A779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»; </w:t>
      </w:r>
    </w:p>
    <w:p w:rsidR="006A160D" w:rsidRDefault="006A160D" w:rsidP="006A160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A779E3" w:rsidRPr="00A779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інтерактивні методи, метод «Спрямоване читання»; парна, </w:t>
      </w:r>
    </w:p>
    <w:p w:rsidR="00A779E3" w:rsidRPr="00A779E3" w:rsidRDefault="006A160D" w:rsidP="006A160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A779E3" w:rsidRPr="00A779E3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індивідуальна</w:t>
      </w:r>
      <w:r w:rsidR="00C06157">
        <w:rPr>
          <w:rFonts w:ascii="Times New Roman" w:eastAsia="Times New Roman" w:hAnsi="Times New Roman" w:cs="Times New Roman"/>
          <w:sz w:val="28"/>
          <w:szCs w:val="28"/>
          <w:lang w:val="uk-UA"/>
        </w:rPr>
        <w:t>, колективна</w:t>
      </w:r>
      <w:r w:rsidR="00A779E3" w:rsidRPr="00A779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форми роботи.</w:t>
      </w:r>
    </w:p>
    <w:p w:rsidR="006A160D" w:rsidRDefault="006A160D" w:rsidP="006A160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160D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Компетентності: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779E3" w:rsidRPr="009F22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читацькі, навчально-організаційні, навчально-інформаційні, </w:t>
      </w:r>
    </w:p>
    <w:p w:rsidR="00A779E3" w:rsidRPr="009F22EA" w:rsidRDefault="006A160D" w:rsidP="006A160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bookmarkStart w:id="0" w:name="_GoBack"/>
      <w:bookmarkEnd w:id="0"/>
      <w:r w:rsidR="00A779E3" w:rsidRPr="009F22EA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навчально-інтелектуальні, творчі, контрольно- оцінні.</w:t>
      </w:r>
    </w:p>
    <w:p w:rsidR="00A779E3" w:rsidRPr="009F22EA" w:rsidRDefault="00A779E3" w:rsidP="002D51B2">
      <w:pPr>
        <w:pStyle w:val="a3"/>
        <w:spacing w:before="0" w:beforeAutospacing="0" w:after="0" w:afterAutospacing="0" w:line="276" w:lineRule="auto"/>
        <w:rPr>
          <w:color w:val="0E1E32"/>
          <w:sz w:val="28"/>
          <w:szCs w:val="28"/>
          <w:lang w:val="uk-UA"/>
        </w:rPr>
      </w:pPr>
    </w:p>
    <w:p w:rsidR="00A779E3" w:rsidRDefault="00A779E3" w:rsidP="00A779E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779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</w:p>
    <w:p w:rsidR="00A779E3" w:rsidRDefault="00A779E3" w:rsidP="00A779E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79E3" w:rsidRPr="00A779E3" w:rsidRDefault="00A779E3" w:rsidP="00A779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779E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Перебіг уроку</w:t>
      </w:r>
    </w:p>
    <w:p w:rsidR="00A779E3" w:rsidRPr="00760D99" w:rsidRDefault="00A779E3" w:rsidP="00A779E3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E3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r w:rsidRPr="00760D99">
        <w:rPr>
          <w:rFonts w:ascii="Times New Roman" w:eastAsia="Times New Roman" w:hAnsi="Times New Roman" w:cs="Times New Roman"/>
          <w:sz w:val="28"/>
          <w:szCs w:val="28"/>
          <w:lang w:val="uk-UA"/>
        </w:rPr>
        <w:t>. Організаційний момент.</w:t>
      </w:r>
    </w:p>
    <w:p w:rsidR="00A779E3" w:rsidRPr="00760D99" w:rsidRDefault="00760D99" w:rsidP="00A779E3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0D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A779E3" w:rsidRPr="00760D99">
        <w:rPr>
          <w:rFonts w:ascii="Times New Roman" w:eastAsia="Times New Roman" w:hAnsi="Times New Roman" w:cs="Times New Roman"/>
          <w:sz w:val="28"/>
          <w:szCs w:val="28"/>
          <w:lang w:val="uk-UA"/>
        </w:rPr>
        <w:t>Релаксація. Прийом « Каблучка».</w:t>
      </w:r>
    </w:p>
    <w:p w:rsidR="00A779E3" w:rsidRPr="00760D99" w:rsidRDefault="00A779E3" w:rsidP="00760D9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gjdgxs" w:colFirst="0" w:colLast="0"/>
      <w:bookmarkEnd w:id="1"/>
      <w:r w:rsidRPr="00760D99">
        <w:rPr>
          <w:rFonts w:ascii="Times New Roman" w:eastAsia="Times New Roman" w:hAnsi="Times New Roman" w:cs="Times New Roman"/>
          <w:sz w:val="28"/>
          <w:szCs w:val="28"/>
          <w:lang w:val="uk-UA"/>
        </w:rPr>
        <w:t>Учитель. Визначте свій емоційний стан та настрій однокласників, сказавши один одному комплімент. Продовжіть речення.</w:t>
      </w:r>
    </w:p>
    <w:p w:rsidR="00A779E3" w:rsidRPr="00760D99" w:rsidRDefault="00A779E3" w:rsidP="00760D99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0D99">
        <w:rPr>
          <w:rFonts w:ascii="Times New Roman" w:eastAsia="Times New Roman" w:hAnsi="Times New Roman" w:cs="Times New Roman"/>
          <w:sz w:val="28"/>
          <w:szCs w:val="28"/>
          <w:lang w:val="uk-UA"/>
        </w:rPr>
        <w:t>Я бачу у тебе гарне…</w:t>
      </w:r>
    </w:p>
    <w:p w:rsidR="00A779E3" w:rsidRPr="00760D99" w:rsidRDefault="00A779E3" w:rsidP="00760D99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0D99">
        <w:rPr>
          <w:rFonts w:ascii="Times New Roman" w:eastAsia="Times New Roman" w:hAnsi="Times New Roman" w:cs="Times New Roman"/>
          <w:sz w:val="28"/>
          <w:szCs w:val="28"/>
          <w:lang w:val="uk-UA"/>
        </w:rPr>
        <w:t>У тебе сьогодні дуже чудова …</w:t>
      </w:r>
    </w:p>
    <w:p w:rsidR="00A779E3" w:rsidRPr="00760D99" w:rsidRDefault="00A779E3" w:rsidP="00760D99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0D99">
        <w:rPr>
          <w:rFonts w:ascii="Times New Roman" w:eastAsia="Times New Roman" w:hAnsi="Times New Roman" w:cs="Times New Roman"/>
          <w:sz w:val="28"/>
          <w:szCs w:val="28"/>
          <w:lang w:val="uk-UA"/>
        </w:rPr>
        <w:t>Тобі пасує цей…</w:t>
      </w:r>
    </w:p>
    <w:p w:rsidR="00A779E3" w:rsidRPr="00760D99" w:rsidRDefault="00A779E3" w:rsidP="00760D99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0D99">
        <w:rPr>
          <w:rFonts w:ascii="Times New Roman" w:eastAsia="Times New Roman" w:hAnsi="Times New Roman" w:cs="Times New Roman"/>
          <w:sz w:val="28"/>
          <w:szCs w:val="28"/>
          <w:lang w:val="uk-UA"/>
        </w:rPr>
        <w:t>Ти надзвичайно..</w:t>
      </w:r>
    </w:p>
    <w:p w:rsidR="00A779E3" w:rsidRPr="006C0465" w:rsidRDefault="00A779E3" w:rsidP="006C0465">
      <w:pPr>
        <w:pStyle w:val="a6"/>
        <w:numPr>
          <w:ilvl w:val="0"/>
          <w:numId w:val="1"/>
        </w:numPr>
        <w:spacing w:after="0"/>
        <w:ind w:left="0" w:hanging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0465">
        <w:rPr>
          <w:rFonts w:ascii="Times New Roman" w:eastAsia="Times New Roman" w:hAnsi="Times New Roman" w:cs="Times New Roman"/>
          <w:sz w:val="28"/>
          <w:szCs w:val="28"/>
          <w:lang w:val="uk-UA"/>
        </w:rPr>
        <w:t>Прийом «Буквений єралаш».</w:t>
      </w:r>
    </w:p>
    <w:p w:rsidR="00A779E3" w:rsidRPr="00E15B08" w:rsidRDefault="00E15B08" w:rsidP="00E15B0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5B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Учитель. </w:t>
      </w:r>
      <w:r w:rsidR="00A779E3" w:rsidRPr="00E15B08">
        <w:rPr>
          <w:rFonts w:ascii="Times New Roman" w:eastAsia="Times New Roman" w:hAnsi="Times New Roman" w:cs="Times New Roman"/>
          <w:sz w:val="28"/>
          <w:szCs w:val="28"/>
          <w:lang w:val="uk-UA"/>
        </w:rPr>
        <w:t>За по</w:t>
      </w:r>
      <w:r w:rsidR="006C0465" w:rsidRPr="00E15B08">
        <w:rPr>
          <w:rFonts w:ascii="Times New Roman" w:eastAsia="Times New Roman" w:hAnsi="Times New Roman" w:cs="Times New Roman"/>
          <w:sz w:val="28"/>
          <w:szCs w:val="28"/>
          <w:lang w:val="uk-UA"/>
        </w:rPr>
        <w:t>даним набором букв назвіть слово</w:t>
      </w:r>
      <w:r w:rsidR="00A779E3" w:rsidRPr="00E15B0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779E3" w:rsidRPr="00E15B08" w:rsidRDefault="006C0465" w:rsidP="00E15B0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5B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З А </w:t>
      </w:r>
      <w:proofErr w:type="spellStart"/>
      <w:r w:rsidRPr="00E15B08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proofErr w:type="spellEnd"/>
      <w:r w:rsidRPr="00E15B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E15B08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proofErr w:type="spellEnd"/>
    </w:p>
    <w:p w:rsidR="00A779E3" w:rsidRPr="00E15B08" w:rsidRDefault="00A779E3" w:rsidP="00E15B08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5B08">
        <w:rPr>
          <w:rFonts w:ascii="Times New Roman" w:eastAsia="Times New Roman" w:hAnsi="Times New Roman" w:cs="Times New Roman"/>
          <w:sz w:val="28"/>
          <w:szCs w:val="28"/>
          <w:lang w:val="uk-UA"/>
        </w:rPr>
        <w:t>(Висловлення учнів).</w:t>
      </w:r>
    </w:p>
    <w:p w:rsidR="00A779E3" w:rsidRPr="00E15B08" w:rsidRDefault="00A779E3" w:rsidP="00E15B08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5B08">
        <w:rPr>
          <w:rFonts w:ascii="Times New Roman" w:eastAsia="Times New Roman" w:hAnsi="Times New Roman" w:cs="Times New Roman"/>
          <w:sz w:val="28"/>
          <w:szCs w:val="28"/>
          <w:lang w:val="uk-UA"/>
        </w:rPr>
        <w:t>Учитель. То про що сьогодні будемо говорити? Яку тему будемо опрацьовувати?</w:t>
      </w:r>
    </w:p>
    <w:p w:rsidR="00DF3565" w:rsidRPr="00E15B08" w:rsidRDefault="00DF3565" w:rsidP="00E15B08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5B0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Сьогодні ми повторимо ознаки народної казки та розберемо ознаки літературної казки. </w:t>
      </w:r>
      <w:r w:rsidR="00B346E5" w:rsidRPr="00E15B08">
        <w:rPr>
          <w:rFonts w:ascii="Times New Roman" w:eastAsia="Times New Roman" w:hAnsi="Times New Roman" w:cs="Times New Roman"/>
          <w:sz w:val="28"/>
          <w:szCs w:val="28"/>
          <w:lang w:val="uk-UA"/>
        </w:rPr>
        <w:t>Познайомимося з видатним українським письменником Іваном Франком.</w:t>
      </w:r>
    </w:p>
    <w:p w:rsidR="00E15B08" w:rsidRPr="00E15B08" w:rsidRDefault="00E15B08" w:rsidP="00E15B0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5B08">
        <w:rPr>
          <w:rFonts w:ascii="Times New Roman" w:eastAsia="Times New Roman" w:hAnsi="Times New Roman" w:cs="Times New Roman"/>
          <w:sz w:val="28"/>
          <w:szCs w:val="28"/>
          <w:lang w:val="uk-UA"/>
        </w:rPr>
        <w:t>ІІ. Актуалізація опорних знань та мотивація навчальної діяльності.</w:t>
      </w:r>
    </w:p>
    <w:p w:rsidR="00E15B08" w:rsidRPr="00E15B08" w:rsidRDefault="00E15B08" w:rsidP="00E15B08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5B08">
        <w:rPr>
          <w:rFonts w:ascii="Times New Roman" w:eastAsia="Times New Roman" w:hAnsi="Times New Roman" w:cs="Times New Roman"/>
          <w:sz w:val="28"/>
          <w:szCs w:val="28"/>
          <w:lang w:val="uk-UA"/>
        </w:rPr>
        <w:t>Учитель. Для того, щоб бути активним, добре засвоїти навчальний матеріал, потрібно налаштуватися на роботу. Зараз проведемо тренінг. (учні промовляють разом з учителем)</w:t>
      </w:r>
    </w:p>
    <w:p w:rsidR="00E15B08" w:rsidRPr="00E15B08" w:rsidRDefault="00E15B08" w:rsidP="00E15B08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5B08">
        <w:rPr>
          <w:rFonts w:ascii="Times New Roman" w:eastAsia="Times New Roman" w:hAnsi="Times New Roman" w:cs="Times New Roman"/>
          <w:sz w:val="28"/>
          <w:szCs w:val="28"/>
          <w:lang w:val="uk-UA"/>
        </w:rPr>
        <w:t>Я — учень.</w:t>
      </w:r>
    </w:p>
    <w:p w:rsidR="00E15B08" w:rsidRPr="00E15B08" w:rsidRDefault="00E15B08" w:rsidP="00E15B08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5B08">
        <w:rPr>
          <w:rFonts w:ascii="Times New Roman" w:eastAsia="Times New Roman" w:hAnsi="Times New Roman" w:cs="Times New Roman"/>
          <w:sz w:val="28"/>
          <w:szCs w:val="28"/>
          <w:lang w:val="uk-UA"/>
        </w:rPr>
        <w:t>Я — творча особистість.</w:t>
      </w:r>
    </w:p>
    <w:p w:rsidR="00E15B08" w:rsidRPr="00E15B08" w:rsidRDefault="00E15B08" w:rsidP="00E15B08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5B08">
        <w:rPr>
          <w:rFonts w:ascii="Times New Roman" w:eastAsia="Times New Roman" w:hAnsi="Times New Roman" w:cs="Times New Roman"/>
          <w:sz w:val="28"/>
          <w:szCs w:val="28"/>
          <w:lang w:val="uk-UA"/>
        </w:rPr>
        <w:t>Я не боюся висловлюватися.</w:t>
      </w:r>
    </w:p>
    <w:p w:rsidR="00E15B08" w:rsidRDefault="00E15B08" w:rsidP="00E15B08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5B08">
        <w:rPr>
          <w:rFonts w:ascii="Times New Roman" w:eastAsia="Times New Roman" w:hAnsi="Times New Roman" w:cs="Times New Roman"/>
          <w:sz w:val="28"/>
          <w:szCs w:val="28"/>
          <w:lang w:val="uk-UA"/>
        </w:rPr>
        <w:t>Помилившись, міркую.</w:t>
      </w:r>
    </w:p>
    <w:p w:rsidR="000A0F72" w:rsidRDefault="000A0F72" w:rsidP="000A0F72">
      <w:pPr>
        <w:pStyle w:val="a6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Бесіда</w:t>
      </w:r>
    </w:p>
    <w:p w:rsidR="007F0413" w:rsidRPr="007F0413" w:rsidRDefault="006F65BF" w:rsidP="007F0413">
      <w:pPr>
        <w:pStyle w:val="a6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Що таке нар</w:t>
      </w:r>
      <w:r w:rsidR="005B1ABC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дна казка?</w:t>
      </w:r>
      <w:r w:rsidR="005B1A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A0F72" w:rsidRDefault="005B1ABC" w:rsidP="000A0F72">
      <w:pPr>
        <w:pStyle w:val="a6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яких частин вона складається? </w:t>
      </w:r>
    </w:p>
    <w:p w:rsidR="007F0413" w:rsidRDefault="007F0413" w:rsidP="007F0413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0413" w:rsidRDefault="007F0413" w:rsidP="007F0413">
      <w:pPr>
        <w:pStyle w:val="a6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Гра «Вгадай казку!»</w:t>
      </w:r>
    </w:p>
    <w:p w:rsidR="00A75E5E" w:rsidRDefault="00A75E5E" w:rsidP="00A75E5E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A203213">
            <wp:extent cx="2813298" cy="1063625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668" cy="1065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«Вовк і чапля»</w:t>
      </w:r>
    </w:p>
    <w:p w:rsidR="00A75E5E" w:rsidRDefault="00A75E5E" w:rsidP="00A75E5E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75E5E" w:rsidRDefault="00A75E5E" w:rsidP="00A75E5E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683295E">
            <wp:extent cx="2713990" cy="9546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90" cy="958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«Лисиця та Рак»</w:t>
      </w:r>
    </w:p>
    <w:p w:rsidR="00A75E5E" w:rsidRDefault="00A75E5E" w:rsidP="00A75E5E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75E5E" w:rsidRDefault="00A75E5E" w:rsidP="00A75E5E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75E5E" w:rsidRDefault="00CC43F7" w:rsidP="00A75E5E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1CD6957">
            <wp:extent cx="3575685" cy="642459"/>
            <wp:effectExtent l="0" t="0" r="571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551" cy="651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«Мудра дівчина»</w:t>
      </w:r>
    </w:p>
    <w:p w:rsidR="00CC43F7" w:rsidRDefault="00CC43F7" w:rsidP="00A75E5E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C43F7" w:rsidRDefault="00D07F2D" w:rsidP="00A75E5E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913939D">
            <wp:extent cx="4097254" cy="5226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33" cy="530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«Про правду і кривду»</w:t>
      </w:r>
    </w:p>
    <w:p w:rsidR="00D07F2D" w:rsidRDefault="00D07F2D" w:rsidP="00A75E5E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07F2D" w:rsidRDefault="00C4498C" w:rsidP="00A75E5E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90F251F">
            <wp:extent cx="2245995" cy="816603"/>
            <wp:effectExtent l="0" t="0" r="190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72" cy="82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«Яйце-райце»</w:t>
      </w:r>
    </w:p>
    <w:p w:rsidR="00C4498C" w:rsidRDefault="00C4498C" w:rsidP="00A75E5E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498C" w:rsidRDefault="00C4498C" w:rsidP="00A75E5E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75E5E" w:rsidRDefault="000C68A6" w:rsidP="00A75E5E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7646266">
            <wp:extent cx="3793450" cy="7124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504" cy="719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«Летючий корабель»</w:t>
      </w:r>
    </w:p>
    <w:p w:rsidR="000C68A6" w:rsidRDefault="000C68A6" w:rsidP="00A75E5E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C68A6" w:rsidRDefault="000C68A6" w:rsidP="00A75E5E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1ABC" w:rsidRPr="000A0F72" w:rsidRDefault="005B1ABC" w:rsidP="000A0F72">
      <w:pPr>
        <w:pStyle w:val="a6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Пригадаємо ознаки на</w:t>
      </w:r>
      <w:r w:rsidR="007F04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9366E9">
        <w:rPr>
          <w:rFonts w:ascii="Times New Roman" w:eastAsia="Times New Roman" w:hAnsi="Times New Roman" w:cs="Times New Roman"/>
          <w:sz w:val="28"/>
          <w:szCs w:val="28"/>
          <w:lang w:val="uk-UA"/>
        </w:rPr>
        <w:t>одної казки.</w:t>
      </w:r>
    </w:p>
    <w:p w:rsidR="000A0F72" w:rsidRPr="00E15B08" w:rsidRDefault="000A0F72" w:rsidP="00E15B08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A0086" w:rsidRDefault="004A0086" w:rsidP="004A0086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00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ІІІ. </w:t>
      </w:r>
      <w:r w:rsidRPr="004A0086">
        <w:rPr>
          <w:rFonts w:ascii="Times New Roman" w:eastAsia="Times New Roman" w:hAnsi="Times New Roman" w:cs="Times New Roman"/>
          <w:sz w:val="28"/>
          <w:szCs w:val="28"/>
          <w:lang w:val="uk-UA"/>
        </w:rPr>
        <w:t>Сприйняття та засвоєння навчального матеріалу.</w:t>
      </w:r>
    </w:p>
    <w:p w:rsidR="006B50EA" w:rsidRDefault="006B50EA" w:rsidP="006B50EA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 з підручником.</w:t>
      </w:r>
    </w:p>
    <w:p w:rsidR="006B50EA" w:rsidRDefault="006B50EA" w:rsidP="006B50EA">
      <w:pPr>
        <w:pStyle w:val="a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Теорія літератури. </w:t>
      </w:r>
    </w:p>
    <w:p w:rsidR="006B50EA" w:rsidRDefault="006B50EA" w:rsidP="006B50EA">
      <w:pPr>
        <w:pStyle w:val="a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Самостійно опрацювати матеріал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74. </w:t>
      </w:r>
    </w:p>
    <w:p w:rsidR="006B50EA" w:rsidRDefault="006B50EA" w:rsidP="006B50EA">
      <w:pPr>
        <w:pStyle w:val="a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-Що таке літературна казка? Зробити запис у зошит.</w:t>
      </w:r>
    </w:p>
    <w:p w:rsidR="006B50EA" w:rsidRPr="006B50EA" w:rsidRDefault="006B50EA" w:rsidP="006B50EA">
      <w:pPr>
        <w:pStyle w:val="a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46E5" w:rsidRDefault="00FA6BCB" w:rsidP="00FA6BCB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Інтерактивна вправа «Коло Вена»</w:t>
      </w:r>
      <w:r w:rsidR="006B50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(колективна робота)</w:t>
      </w:r>
    </w:p>
    <w:p w:rsidR="006B50EA" w:rsidRDefault="006B50EA" w:rsidP="006B50EA">
      <w:pPr>
        <w:pStyle w:val="a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A6BCB" w:rsidRDefault="00FA6BCB" w:rsidP="00FA6BCB">
      <w:pPr>
        <w:pStyle w:val="a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A6BCB" w:rsidRDefault="001D0F69" w:rsidP="00FA6BCB">
      <w:pPr>
        <w:pStyle w:val="a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0F69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48753" cy="2361565"/>
            <wp:effectExtent l="0" t="0" r="0" b="635"/>
            <wp:docPr id="9" name="Рисунок 9" descr="C:\Users\User\Desktop\Ната\Робота школа\Укр.літ. 5 кл.Рульова\народна казка та літ-на казк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та\Робота школа\Укр.літ. 5 кл.Рульова\народна казка та літ-на казка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190" cy="236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2E0" w:rsidRDefault="00DA72E0" w:rsidP="00FA6BCB">
      <w:pPr>
        <w:pStyle w:val="a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A026C" w:rsidRPr="00EA026C" w:rsidRDefault="00EA026C" w:rsidP="00EA026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 w:rsidRPr="00EA026C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Фізкультхвилинка.</w:t>
      </w:r>
    </w:p>
    <w:p w:rsidR="00EA026C" w:rsidRPr="00EA026C" w:rsidRDefault="00EA026C" w:rsidP="00EA026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A02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Станем струнко!</w:t>
      </w:r>
    </w:p>
    <w:p w:rsidR="00EA026C" w:rsidRPr="00EA026C" w:rsidRDefault="00EA026C" w:rsidP="00EA026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A02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Руки в боки!</w:t>
      </w:r>
    </w:p>
    <w:p w:rsidR="00EA026C" w:rsidRPr="00EA026C" w:rsidRDefault="00EA026C" w:rsidP="00EA026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A02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Пострибаєм,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EA02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як сороки!</w:t>
      </w:r>
    </w:p>
    <w:p w:rsidR="00EA026C" w:rsidRPr="00EA026C" w:rsidRDefault="00EA026C" w:rsidP="00EA026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A02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Як сороки-</w:t>
      </w:r>
      <w:proofErr w:type="spellStart"/>
      <w:r w:rsidRPr="00EA02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білобоки</w:t>
      </w:r>
      <w:proofErr w:type="spellEnd"/>
      <w:r w:rsidRPr="00EA02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!</w:t>
      </w:r>
    </w:p>
    <w:p w:rsidR="00EA026C" w:rsidRPr="00EA026C" w:rsidRDefault="00EA026C" w:rsidP="00EA026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EA02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Стрибу</w:t>
      </w:r>
      <w:proofErr w:type="spellEnd"/>
      <w:r w:rsidRPr="00EA02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—  </w:t>
      </w:r>
      <w:proofErr w:type="spellStart"/>
      <w:r w:rsidRPr="00EA02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стрибу</w:t>
      </w:r>
      <w:proofErr w:type="spellEnd"/>
      <w:r w:rsidRPr="00EA02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—  </w:t>
      </w:r>
      <w:proofErr w:type="spellStart"/>
      <w:r w:rsidRPr="00EA02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стрибу</w:t>
      </w:r>
      <w:proofErr w:type="spellEnd"/>
      <w:r w:rsidRPr="00EA02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—</w:t>
      </w:r>
      <w:proofErr w:type="spellStart"/>
      <w:r w:rsidRPr="00EA02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стриб</w:t>
      </w:r>
      <w:proofErr w:type="spellEnd"/>
      <w:r w:rsidRPr="00EA02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EA026C" w:rsidRPr="00EA026C" w:rsidRDefault="00EA026C" w:rsidP="00EA026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A02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Скоки  —  скоки  — скоки —    </w:t>
      </w:r>
      <w:proofErr w:type="spellStart"/>
      <w:r w:rsidRPr="00EA02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скок</w:t>
      </w:r>
      <w:proofErr w:type="spellEnd"/>
      <w:r w:rsidRPr="00EA02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EA026C" w:rsidRPr="00EA026C" w:rsidRDefault="00EA026C" w:rsidP="00FA6BCB">
      <w:pPr>
        <w:pStyle w:val="a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A72E0" w:rsidRPr="00436611" w:rsidRDefault="00DA72E0" w:rsidP="00DA72E0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Знайомство з життям і творчістю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І.Франка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(на дошці портрет письменника, афіша «І.Франко та його друзі»</w:t>
      </w:r>
    </w:p>
    <w:p w:rsidR="00436611" w:rsidRPr="00436611" w:rsidRDefault="00436611" w:rsidP="00436611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Презентація «Іван Франко» (біографія, цікаві факти)</w:t>
      </w:r>
    </w:p>
    <w:p w:rsidR="00436611" w:rsidRDefault="00436611" w:rsidP="00436611">
      <w:pPr>
        <w:pStyle w:val="a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36611" w:rsidRPr="00436611" w:rsidRDefault="00436611" w:rsidP="00436611">
      <w:pPr>
        <w:pStyle w:val="a6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661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Підсумок. Прийом «День і ніч».</w:t>
      </w:r>
    </w:p>
    <w:p w:rsidR="00436611" w:rsidRPr="00436611" w:rsidRDefault="00436611" w:rsidP="00436611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6611">
        <w:rPr>
          <w:rFonts w:ascii="Times New Roman" w:eastAsia="Times New Roman" w:hAnsi="Times New Roman" w:cs="Times New Roman"/>
          <w:sz w:val="28"/>
          <w:szCs w:val="28"/>
          <w:lang w:val="uk-UA"/>
        </w:rPr>
        <w:t>Учні заплющують очі, а учитель ставить запитання. Учні розплющують очі і відповідають.</w:t>
      </w:r>
    </w:p>
    <w:p w:rsidR="00436611" w:rsidRDefault="00436611" w:rsidP="00436611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6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093DBF">
        <w:rPr>
          <w:rFonts w:ascii="Times New Roman" w:eastAsia="Times New Roman" w:hAnsi="Times New Roman" w:cs="Times New Roman"/>
          <w:sz w:val="28"/>
          <w:szCs w:val="28"/>
          <w:lang w:val="uk-UA"/>
        </w:rPr>
        <w:t>І.Франко</w:t>
      </w:r>
      <w:proofErr w:type="spellEnd"/>
      <w:r w:rsidR="00093D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 60 років? (так)</w:t>
      </w:r>
    </w:p>
    <w:p w:rsidR="00093DBF" w:rsidRDefault="00093DBF" w:rsidP="00436611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У 7 років почав вільно читати? (ні)</w:t>
      </w:r>
    </w:p>
    <w:p w:rsidR="00093DBF" w:rsidRDefault="00093DBF" w:rsidP="00436611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164051">
        <w:rPr>
          <w:rFonts w:ascii="Times New Roman" w:eastAsia="Times New Roman" w:hAnsi="Times New Roman" w:cs="Times New Roman"/>
          <w:sz w:val="28"/>
          <w:szCs w:val="28"/>
          <w:lang w:val="uk-UA"/>
        </w:rPr>
        <w:t>Закінчив гімназі</w:t>
      </w:r>
      <w:r w:rsidR="00423ED9">
        <w:rPr>
          <w:rFonts w:ascii="Times New Roman" w:eastAsia="Times New Roman" w:hAnsi="Times New Roman" w:cs="Times New Roman"/>
          <w:sz w:val="28"/>
          <w:szCs w:val="28"/>
          <w:lang w:val="uk-UA"/>
        </w:rPr>
        <w:t>ю з похвальним свідоцтвом? (так)</w:t>
      </w:r>
    </w:p>
    <w:p w:rsidR="00164051" w:rsidRDefault="00164051" w:rsidP="00436611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423ED9">
        <w:rPr>
          <w:rFonts w:ascii="Times New Roman" w:eastAsia="Times New Roman" w:hAnsi="Times New Roman" w:cs="Times New Roman"/>
          <w:sz w:val="28"/>
          <w:szCs w:val="28"/>
          <w:lang w:val="uk-UA"/>
        </w:rPr>
        <w:t>Володів 14 мовами? (так)</w:t>
      </w:r>
    </w:p>
    <w:p w:rsidR="00423ED9" w:rsidRDefault="00423ED9" w:rsidP="00436611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1962ED">
        <w:rPr>
          <w:rFonts w:ascii="Times New Roman" w:eastAsia="Times New Roman" w:hAnsi="Times New Roman" w:cs="Times New Roman"/>
          <w:sz w:val="28"/>
          <w:szCs w:val="28"/>
          <w:lang w:val="uk-UA"/>
        </w:rPr>
        <w:t>Іван Франко перекладач? (так)</w:t>
      </w:r>
    </w:p>
    <w:p w:rsidR="001962ED" w:rsidRDefault="001962ED" w:rsidP="00436611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Письменник писав казки для дітей? (так)</w:t>
      </w:r>
    </w:p>
    <w:p w:rsidR="001962ED" w:rsidRDefault="002D084A" w:rsidP="00436611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І.Франка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було 80 псевдонімів? (ні)</w:t>
      </w:r>
    </w:p>
    <w:p w:rsidR="002B6AB4" w:rsidRDefault="002B6AB4" w:rsidP="00436611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52C1C" w:rsidRDefault="000428CA" w:rsidP="002B6AB4">
      <w:pPr>
        <w:pStyle w:val="a6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Робота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афішею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І.Франко та його друзі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54459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B6AB4" w:rsidRDefault="00544595" w:rsidP="00B52C1C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B52C1C" w:rsidRPr="00B52C1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333" cy="1258297"/>
            <wp:effectExtent l="0" t="0" r="6350" b="0"/>
            <wp:docPr id="8" name="Рисунок 8" descr="C:\Users\User\Desktop\Ната\Робота школа\Укр.літ. 5 кл.Рульова\Іван Франко та його друз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та\Робота школа\Укр.літ. 5 кл.Рульова\Іван Франко та його друзі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820" cy="126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595" w:rsidRDefault="00544595" w:rsidP="00544595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Знайомство з видатними діячами України. (назвати всіх зображених на афіші, без додаткової інформації про них)</w:t>
      </w:r>
    </w:p>
    <w:p w:rsidR="00B4522A" w:rsidRDefault="00B4522A" w:rsidP="00544595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61FDB" w:rsidRPr="00C61FDB" w:rsidRDefault="00B4522A" w:rsidP="00C61FD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IV</w:t>
      </w:r>
      <w:r w:rsidRPr="00C61FD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61FDB" w:rsidRPr="00C61F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Підсумки уроку. </w:t>
      </w:r>
      <w:proofErr w:type="spellStart"/>
      <w:r w:rsidR="00C61FDB" w:rsidRPr="00C61FDB">
        <w:rPr>
          <w:rFonts w:ascii="Times New Roman" w:eastAsia="Times New Roman" w:hAnsi="Times New Roman" w:cs="Times New Roman"/>
          <w:sz w:val="28"/>
          <w:szCs w:val="28"/>
          <w:lang w:val="ru-RU"/>
        </w:rPr>
        <w:t>Прийом</w:t>
      </w:r>
      <w:proofErr w:type="spellEnd"/>
      <w:r w:rsidR="00C61FDB" w:rsidRPr="00C61F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«Калейдоскоп думок».</w:t>
      </w:r>
    </w:p>
    <w:p w:rsidR="00C61FDB" w:rsidRPr="001F065F" w:rsidRDefault="00C61FDB" w:rsidP="00C61FD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FDB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Pr="001F06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Учні записують найцікавіші думки, які почули на </w:t>
      </w:r>
      <w:proofErr w:type="spellStart"/>
      <w:r w:rsidRPr="001F065F">
        <w:rPr>
          <w:rFonts w:ascii="Times New Roman" w:eastAsia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1F065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61FDB" w:rsidRPr="001F065F" w:rsidRDefault="00C61FDB" w:rsidP="00C61FD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F065F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Додаткові оцінні номінації.</w:t>
      </w:r>
    </w:p>
    <w:p w:rsidR="00C61FDB" w:rsidRPr="001F065F" w:rsidRDefault="00C61FDB" w:rsidP="00C61FD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F06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Учитель. На сьогоднішньому </w:t>
      </w:r>
      <w:proofErr w:type="spellStart"/>
      <w:r w:rsidRPr="001F065F">
        <w:rPr>
          <w:rFonts w:ascii="Times New Roman" w:eastAsia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1F06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 активно працювали, проявили творчий підхід до виконання завдань. Тому зараз і проведемо церемонію нагородження. У номінації «Найактивніший учень» перемагає…</w:t>
      </w:r>
    </w:p>
    <w:p w:rsidR="00C61FDB" w:rsidRPr="001F065F" w:rsidRDefault="00C61FDB" w:rsidP="00C61FD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F065F">
        <w:rPr>
          <w:rFonts w:ascii="Times New Roman" w:eastAsia="Times New Roman" w:hAnsi="Times New Roman" w:cs="Times New Roman"/>
          <w:sz w:val="28"/>
          <w:szCs w:val="28"/>
          <w:lang w:val="uk-UA"/>
        </w:rPr>
        <w:t>У номінації «Творча особистість» перемагає…</w:t>
      </w:r>
    </w:p>
    <w:p w:rsidR="00C61FDB" w:rsidRPr="001F065F" w:rsidRDefault="00C61FDB" w:rsidP="00C61FD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F065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F06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номінації «Найуважніший</w:t>
      </w:r>
      <w:r w:rsidRPr="001F065F">
        <w:rPr>
          <w:rFonts w:ascii="Times New Roman" w:eastAsia="Times New Roman" w:hAnsi="Times New Roman" w:cs="Times New Roman"/>
          <w:sz w:val="28"/>
          <w:szCs w:val="28"/>
          <w:lang w:val="uk-UA"/>
        </w:rPr>
        <w:t>» перемагає…</w:t>
      </w:r>
    </w:p>
    <w:p w:rsidR="00DD33F5" w:rsidRDefault="00DD33F5" w:rsidP="00C61FD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Учитель вітає учнів </w:t>
      </w:r>
      <w:r w:rsidR="00D10B3E">
        <w:rPr>
          <w:rFonts w:ascii="Times New Roman" w:eastAsia="Times New Roman" w:hAnsi="Times New Roman" w:cs="Times New Roman"/>
          <w:sz w:val="28"/>
          <w:szCs w:val="28"/>
          <w:lang w:val="ru-RU"/>
        </w:rPr>
        <w:t>листі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вкою.          </w:t>
      </w:r>
    </w:p>
    <w:p w:rsidR="00DD33F5" w:rsidRPr="00DD33F5" w:rsidRDefault="00DD33F5" w:rsidP="00C61FD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Pr="00DD33F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1270" cy="902852"/>
            <wp:effectExtent l="0" t="0" r="5080" b="0"/>
            <wp:docPr id="7" name="Рисунок 7" descr="C:\Users\User\Desktop\Ната\Робота школа\Укр.літ. 5 кл.Рульова\Іван Фра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та\Робота школа\Укр.літ. 5 кл.Рульова\Іван Франко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922" cy="90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FDB" w:rsidRPr="001F065F" w:rsidRDefault="00C61FDB" w:rsidP="00C61FD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F06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ІV.  Домашнє завдання.  </w:t>
      </w:r>
    </w:p>
    <w:p w:rsidR="00C61FDB" w:rsidRPr="001F065F" w:rsidRDefault="00C61FDB" w:rsidP="00C61FD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F065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опрацювати матеріал підручника </w:t>
      </w:r>
      <w:proofErr w:type="spellStart"/>
      <w:r w:rsidRPr="001F065F">
        <w:rPr>
          <w:rFonts w:ascii="Times New Roman" w:eastAsia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1F06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1F065F" w:rsidRPr="001F065F">
        <w:rPr>
          <w:rFonts w:ascii="Times New Roman" w:eastAsia="Times New Roman" w:hAnsi="Times New Roman" w:cs="Times New Roman"/>
          <w:sz w:val="28"/>
          <w:szCs w:val="28"/>
          <w:lang w:val="uk-UA"/>
        </w:rPr>
        <w:t>74-76</w:t>
      </w:r>
    </w:p>
    <w:p w:rsidR="00C61FDB" w:rsidRPr="001F065F" w:rsidRDefault="00C61FDB" w:rsidP="00C61FD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F065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підготувати переказ біографії письменника</w:t>
      </w:r>
    </w:p>
    <w:p w:rsidR="00C61FDB" w:rsidRPr="001F065F" w:rsidRDefault="00C61FDB" w:rsidP="00C61FD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F065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вивчити </w:t>
      </w:r>
      <w:proofErr w:type="spellStart"/>
      <w:r w:rsidRPr="001F065F">
        <w:rPr>
          <w:rFonts w:ascii="Times New Roman" w:eastAsia="Times New Roman" w:hAnsi="Times New Roman" w:cs="Times New Roman"/>
          <w:sz w:val="28"/>
          <w:szCs w:val="28"/>
          <w:lang w:val="uk-UA"/>
        </w:rPr>
        <w:t>т.л</w:t>
      </w:r>
      <w:proofErr w:type="spellEnd"/>
      <w:r w:rsidRPr="001F065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F065F" w:rsidRPr="001F065F" w:rsidRDefault="001F065F" w:rsidP="00C61FD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F065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прочитати казку «Фарбований лис» (</w:t>
      </w:r>
      <w:proofErr w:type="spellStart"/>
      <w:r w:rsidRPr="001F065F">
        <w:rPr>
          <w:rFonts w:ascii="Times New Roman" w:eastAsia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1F065F">
        <w:rPr>
          <w:rFonts w:ascii="Times New Roman" w:eastAsia="Times New Roman" w:hAnsi="Times New Roman" w:cs="Times New Roman"/>
          <w:sz w:val="28"/>
          <w:szCs w:val="28"/>
          <w:lang w:val="uk-UA"/>
        </w:rPr>
        <w:t>. 76-83 за підручником)</w:t>
      </w:r>
    </w:p>
    <w:p w:rsidR="00C61FDB" w:rsidRPr="001F065F" w:rsidRDefault="00C61FDB" w:rsidP="00C61FD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F065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</w:t>
      </w:r>
      <w:r w:rsidRPr="001F065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додаткове завдання</w:t>
      </w:r>
      <w:r w:rsidRPr="001F06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знайти відомості про друзів </w:t>
      </w:r>
      <w:proofErr w:type="spellStart"/>
      <w:r w:rsidRPr="001F065F">
        <w:rPr>
          <w:rFonts w:ascii="Times New Roman" w:eastAsia="Times New Roman" w:hAnsi="Times New Roman" w:cs="Times New Roman"/>
          <w:sz w:val="28"/>
          <w:szCs w:val="28"/>
          <w:lang w:val="uk-UA"/>
        </w:rPr>
        <w:t>І.Франка</w:t>
      </w:r>
      <w:proofErr w:type="spellEnd"/>
      <w:r w:rsidRPr="001F06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(на наступному </w:t>
      </w:r>
      <w:proofErr w:type="spellStart"/>
      <w:r w:rsidRPr="001F065F">
        <w:rPr>
          <w:rFonts w:ascii="Times New Roman" w:eastAsia="Times New Roman" w:hAnsi="Times New Roman" w:cs="Times New Roman"/>
          <w:sz w:val="28"/>
          <w:szCs w:val="28"/>
          <w:lang w:val="uk-UA"/>
        </w:rPr>
        <w:t>уроці</w:t>
      </w:r>
      <w:proofErr w:type="spellEnd"/>
    </w:p>
    <w:p w:rsidR="00C61FDB" w:rsidRPr="001F065F" w:rsidRDefault="00C61FDB" w:rsidP="00C61FD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F06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ще раз попрацювати з </w:t>
      </w:r>
      <w:proofErr w:type="spellStart"/>
      <w:r w:rsidRPr="001F065F">
        <w:rPr>
          <w:rFonts w:ascii="Times New Roman" w:eastAsia="Times New Roman" w:hAnsi="Times New Roman" w:cs="Times New Roman"/>
          <w:sz w:val="28"/>
          <w:szCs w:val="28"/>
          <w:lang w:val="uk-UA"/>
        </w:rPr>
        <w:t>афішею</w:t>
      </w:r>
      <w:proofErr w:type="spellEnd"/>
      <w:r w:rsidRPr="001F065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B4522A" w:rsidRPr="00C61FDB" w:rsidRDefault="00B4522A" w:rsidP="00B4522A">
      <w:pPr>
        <w:pStyle w:val="a6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D0F69" w:rsidRPr="00436611" w:rsidRDefault="001D0F69" w:rsidP="00436611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0F69" w:rsidRDefault="001D0F69" w:rsidP="00FA6BCB">
      <w:pPr>
        <w:pStyle w:val="a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7DAC" w:rsidRDefault="00427DAC" w:rsidP="00FA6BCB">
      <w:pPr>
        <w:pStyle w:val="a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A6BCB" w:rsidRDefault="00FA6BCB" w:rsidP="002D51B2">
      <w:pPr>
        <w:pStyle w:val="a3"/>
        <w:spacing w:before="0" w:beforeAutospacing="0" w:after="0" w:afterAutospacing="0" w:line="276" w:lineRule="auto"/>
        <w:rPr>
          <w:rStyle w:val="a4"/>
          <w:color w:val="0E1E32"/>
          <w:sz w:val="28"/>
          <w:szCs w:val="28"/>
          <w:lang w:val="uk-UA"/>
        </w:rPr>
      </w:pPr>
    </w:p>
    <w:sectPr w:rsidR="00FA6BCB" w:rsidSect="00730F3B">
      <w:pgSz w:w="12240" w:h="15840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8012F"/>
    <w:multiLevelType w:val="hybridMultilevel"/>
    <w:tmpl w:val="AC76C6F6"/>
    <w:lvl w:ilvl="0" w:tplc="C49AB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34480"/>
    <w:multiLevelType w:val="hybridMultilevel"/>
    <w:tmpl w:val="643CB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1C"/>
    <w:rsid w:val="000428CA"/>
    <w:rsid w:val="00076304"/>
    <w:rsid w:val="00093DBF"/>
    <w:rsid w:val="000A0F72"/>
    <w:rsid w:val="000C68A6"/>
    <w:rsid w:val="00164051"/>
    <w:rsid w:val="001962ED"/>
    <w:rsid w:val="001D0F69"/>
    <w:rsid w:val="001D151C"/>
    <w:rsid w:val="001F065F"/>
    <w:rsid w:val="00280E44"/>
    <w:rsid w:val="002B6AB4"/>
    <w:rsid w:val="002D084A"/>
    <w:rsid w:val="002D51B2"/>
    <w:rsid w:val="003A495F"/>
    <w:rsid w:val="003C6E83"/>
    <w:rsid w:val="003F3BCD"/>
    <w:rsid w:val="00407185"/>
    <w:rsid w:val="00423ED9"/>
    <w:rsid w:val="00427DAC"/>
    <w:rsid w:val="00436611"/>
    <w:rsid w:val="004A0086"/>
    <w:rsid w:val="004F3237"/>
    <w:rsid w:val="00544595"/>
    <w:rsid w:val="005B1ABC"/>
    <w:rsid w:val="006A160D"/>
    <w:rsid w:val="006A477B"/>
    <w:rsid w:val="006B50EA"/>
    <w:rsid w:val="006C0465"/>
    <w:rsid w:val="006F65BF"/>
    <w:rsid w:val="00730F3B"/>
    <w:rsid w:val="00760D99"/>
    <w:rsid w:val="007F0413"/>
    <w:rsid w:val="008451B8"/>
    <w:rsid w:val="009027F5"/>
    <w:rsid w:val="009366E9"/>
    <w:rsid w:val="009F22EA"/>
    <w:rsid w:val="00A75E5E"/>
    <w:rsid w:val="00A779E3"/>
    <w:rsid w:val="00B346E5"/>
    <w:rsid w:val="00B4522A"/>
    <w:rsid w:val="00B52C1C"/>
    <w:rsid w:val="00B71338"/>
    <w:rsid w:val="00B8157F"/>
    <w:rsid w:val="00C06157"/>
    <w:rsid w:val="00C4498C"/>
    <w:rsid w:val="00C61FDB"/>
    <w:rsid w:val="00CB1101"/>
    <w:rsid w:val="00CC43F7"/>
    <w:rsid w:val="00D07F2D"/>
    <w:rsid w:val="00D10B3E"/>
    <w:rsid w:val="00DA72E0"/>
    <w:rsid w:val="00DD33F5"/>
    <w:rsid w:val="00DF3565"/>
    <w:rsid w:val="00E15B08"/>
    <w:rsid w:val="00E41A1B"/>
    <w:rsid w:val="00EA026C"/>
    <w:rsid w:val="00EB6B12"/>
    <w:rsid w:val="00F848F9"/>
    <w:rsid w:val="00FA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4DD65"/>
  <w15:chartTrackingRefBased/>
  <w15:docId w15:val="{3233D57E-D3F4-4332-9988-4F8E5880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1A1B"/>
    <w:rPr>
      <w:b/>
      <w:bCs/>
    </w:rPr>
  </w:style>
  <w:style w:type="character" w:styleId="a5">
    <w:name w:val="Emphasis"/>
    <w:basedOn w:val="a0"/>
    <w:uiPriority w:val="20"/>
    <w:qFormat/>
    <w:rsid w:val="004F3237"/>
    <w:rPr>
      <w:i/>
      <w:iCs/>
    </w:rPr>
  </w:style>
  <w:style w:type="paragraph" w:styleId="a6">
    <w:name w:val="List Paragraph"/>
    <w:basedOn w:val="a"/>
    <w:uiPriority w:val="34"/>
    <w:qFormat/>
    <w:rsid w:val="006C0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1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2023-05-30T08:14:00Z</dcterms:created>
  <dcterms:modified xsi:type="dcterms:W3CDTF">2023-06-01T08:15:00Z</dcterms:modified>
</cp:coreProperties>
</file>