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5B91" w:rsidRDefault="003511B9" w:rsidP="00303A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511B9">
        <w:rPr>
          <w:rFonts w:ascii="Times New Roman" w:hAnsi="Times New Roman" w:cs="Times New Roman"/>
          <w:b/>
          <w:bCs/>
          <w:sz w:val="28"/>
          <w:szCs w:val="28"/>
          <w:lang w:val="uk-UA"/>
        </w:rPr>
        <w:t>Урок-дослідження</w:t>
      </w:r>
    </w:p>
    <w:p w:rsidR="003511B9" w:rsidRDefault="00303A52" w:rsidP="00303A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Тема. Прийменник та його функції в тексті</w:t>
      </w:r>
    </w:p>
    <w:p w:rsidR="00303A52" w:rsidRDefault="00303A52" w:rsidP="00303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поглибити й закріпити знання про особливості прийменника як частини мови; навчитися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вичленовувати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прийменника з речень, давати їм характеристику; розвивати навички роботи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мовним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матеріалом.</w:t>
      </w:r>
    </w:p>
    <w:p w:rsidR="00303A52" w:rsidRDefault="00303A52" w:rsidP="00303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A5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Тип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: застосування знань і формування вмінь.</w:t>
      </w:r>
    </w:p>
    <w:p w:rsidR="00303A52" w:rsidRDefault="00303A52" w:rsidP="00303A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03A52"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Хід уроку</w:t>
      </w:r>
    </w:p>
    <w:p w:rsidR="00493148" w:rsidRDefault="00493148" w:rsidP="00303A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303A52" w:rsidRPr="00303A52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303A5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Актуалізація знань</w:t>
      </w:r>
    </w:p>
    <w:p w:rsidR="00303A52" w:rsidRDefault="00493148" w:rsidP="00303A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="00303A52" w:rsidRPr="00303A52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Робота з текстом</w:t>
      </w:r>
    </w:p>
    <w:p w:rsidR="00303A52" w:rsidRPr="00456599" w:rsidRDefault="00303A52" w:rsidP="00303A5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56599">
        <w:rPr>
          <w:rFonts w:ascii="Times New Roman" w:hAnsi="Times New Roman" w:cs="Times New Roman"/>
          <w:i/>
          <w:iCs/>
          <w:sz w:val="28"/>
          <w:szCs w:val="28"/>
          <w:lang w:val="uk-UA"/>
        </w:rPr>
        <w:t>(Учитель читає уривок з твору І. Нечуя-Левицького «Кайдашева сім</w:t>
      </w:r>
      <w:r w:rsidRPr="00456599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456599">
        <w:rPr>
          <w:rFonts w:ascii="Times New Roman" w:hAnsi="Times New Roman" w:cs="Times New Roman"/>
          <w:i/>
          <w:iCs/>
          <w:sz w:val="28"/>
          <w:szCs w:val="28"/>
          <w:lang w:val="uk-UA"/>
        </w:rPr>
        <w:t>я»)</w:t>
      </w:r>
    </w:p>
    <w:p w:rsidR="00303A52" w:rsidRDefault="00303A52" w:rsidP="00303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там, за Россю, на роздоллі, попід горами й по долинах розсипалися біленькі хатки у вишневих садках, у яблунях та кучерявих грушах. Дороги скрізь пообсаджувані понад Россю високими вербами.</w:t>
      </w:r>
    </w:p>
    <w:p w:rsidR="00303A52" w:rsidRPr="00303A52" w:rsidRDefault="00303A52" w:rsidP="00303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хороше, так чудово кругом: нанизу й на горах. Зелені ліси то виглядають з долин кучерявими поверхами, то виходять і виступають сміливо над самі гори.</w:t>
      </w:r>
      <w:r w:rsidR="00456599">
        <w:rPr>
          <w:rFonts w:ascii="Times New Roman" w:hAnsi="Times New Roman" w:cs="Times New Roman"/>
          <w:sz w:val="28"/>
          <w:szCs w:val="28"/>
          <w:lang w:val="uk-UA"/>
        </w:rPr>
        <w:t xml:space="preserve"> Аж </w:t>
      </w:r>
      <w:proofErr w:type="spellStart"/>
      <w:r w:rsidR="00456599">
        <w:rPr>
          <w:rFonts w:ascii="Times New Roman" w:hAnsi="Times New Roman" w:cs="Times New Roman"/>
          <w:sz w:val="28"/>
          <w:szCs w:val="28"/>
          <w:lang w:val="uk-UA"/>
        </w:rPr>
        <w:t>одпочивають</w:t>
      </w:r>
      <w:proofErr w:type="spellEnd"/>
      <w:r w:rsidR="00456599">
        <w:rPr>
          <w:rFonts w:ascii="Times New Roman" w:hAnsi="Times New Roman" w:cs="Times New Roman"/>
          <w:sz w:val="28"/>
          <w:szCs w:val="28"/>
          <w:lang w:val="uk-UA"/>
        </w:rPr>
        <w:t xml:space="preserve"> очі, зиркаючи по зеленому лузі, по блискучій воді, по хатках та садочках! Тихе леління зеленої </w:t>
      </w:r>
      <w:proofErr w:type="spellStart"/>
      <w:r w:rsidR="00456599">
        <w:rPr>
          <w:rFonts w:ascii="Times New Roman" w:hAnsi="Times New Roman" w:cs="Times New Roman"/>
          <w:sz w:val="28"/>
          <w:szCs w:val="28"/>
          <w:lang w:val="uk-UA"/>
        </w:rPr>
        <w:t>росьової</w:t>
      </w:r>
      <w:proofErr w:type="spellEnd"/>
      <w:r w:rsidR="00456599">
        <w:rPr>
          <w:rFonts w:ascii="Times New Roman" w:hAnsi="Times New Roman" w:cs="Times New Roman"/>
          <w:sz w:val="28"/>
          <w:szCs w:val="28"/>
          <w:lang w:val="uk-UA"/>
        </w:rPr>
        <w:t xml:space="preserve"> води по камінні, шум з-під</w:t>
      </w:r>
    </w:p>
    <w:p w:rsidR="00303A52" w:rsidRDefault="00456599" w:rsidP="00303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Млинових коліс, тихий благодатний літній вечір – все це наводить на душу тихі думи, втихомирює серце. Й сам незчуєшся, як примічаєш ласку й любов до всього, що тільки видно навкруги тебе, що тільки з усіх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усюдів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поглядає на тебе.</w:t>
      </w:r>
    </w:p>
    <w:p w:rsidR="00456599" w:rsidRDefault="00456599" w:rsidP="00303A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5659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Запитання</w:t>
      </w:r>
    </w:p>
    <w:p w:rsidR="00456599" w:rsidRDefault="00456599" w:rsidP="0045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599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599">
        <w:rPr>
          <w:rFonts w:ascii="Times New Roman" w:hAnsi="Times New Roman" w:cs="Times New Roman"/>
          <w:sz w:val="28"/>
          <w:szCs w:val="28"/>
          <w:lang w:val="uk-UA"/>
        </w:rPr>
        <w:t>Визначте тему</w:t>
      </w:r>
      <w:r>
        <w:rPr>
          <w:rFonts w:ascii="Times New Roman" w:hAnsi="Times New Roman" w:cs="Times New Roman"/>
          <w:sz w:val="28"/>
          <w:szCs w:val="28"/>
          <w:lang w:val="uk-UA"/>
        </w:rPr>
        <w:t>, основну думку тексту.</w:t>
      </w:r>
    </w:p>
    <w:p w:rsidR="00456599" w:rsidRPr="00F435D9" w:rsidRDefault="00456599" w:rsidP="0045659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435D9">
        <w:rPr>
          <w:rFonts w:ascii="Times New Roman" w:hAnsi="Times New Roman" w:cs="Times New Roman"/>
          <w:i/>
          <w:iCs/>
          <w:sz w:val="28"/>
          <w:szCs w:val="28"/>
          <w:lang w:val="uk-UA"/>
        </w:rPr>
        <w:t>(Опис краси природи. Природа заспокоює душу, пробуджує найкращі почуття)</w:t>
      </w:r>
    </w:p>
    <w:p w:rsidR="00456599" w:rsidRDefault="00456599" w:rsidP="0045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Назвіть стиль і тип мовлення.</w:t>
      </w:r>
    </w:p>
    <w:p w:rsidR="00456599" w:rsidRPr="00F435D9" w:rsidRDefault="00456599" w:rsidP="0045659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435D9">
        <w:rPr>
          <w:rFonts w:ascii="Times New Roman" w:hAnsi="Times New Roman" w:cs="Times New Roman"/>
          <w:i/>
          <w:iCs/>
          <w:sz w:val="28"/>
          <w:szCs w:val="28"/>
          <w:lang w:val="uk-UA"/>
        </w:rPr>
        <w:t>(Художній стиль, опис)</w:t>
      </w:r>
    </w:p>
    <w:p w:rsidR="00456599" w:rsidRDefault="00456599" w:rsidP="0045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Які художні засоби використовує автор</w:t>
      </w:r>
      <w:r w:rsidR="001756B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756B7" w:rsidRPr="00F435D9" w:rsidRDefault="001756B7" w:rsidP="0045659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435D9">
        <w:rPr>
          <w:rFonts w:ascii="Times New Roman" w:hAnsi="Times New Roman" w:cs="Times New Roman"/>
          <w:i/>
          <w:iCs/>
          <w:sz w:val="28"/>
          <w:szCs w:val="28"/>
          <w:lang w:val="uk-UA"/>
        </w:rPr>
        <w:t>(Епітети, метафори)</w:t>
      </w:r>
    </w:p>
    <w:p w:rsidR="001756B7" w:rsidRDefault="001756B7" w:rsidP="0045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Прочитайте мовчки перший абзац тексту </w:t>
      </w:r>
      <w:r w:rsidRPr="001756B7">
        <w:rPr>
          <w:rFonts w:ascii="Times New Roman" w:hAnsi="Times New Roman" w:cs="Times New Roman"/>
          <w:i/>
          <w:iCs/>
          <w:sz w:val="24"/>
          <w:szCs w:val="24"/>
          <w:lang w:val="uk-UA"/>
        </w:rPr>
        <w:t>(спроектовано на дошку)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 прийменників. </w:t>
      </w:r>
    </w:p>
    <w:p w:rsidR="001756B7" w:rsidRDefault="001756B7" w:rsidP="0045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Яку функцію виконують прийменники? </w:t>
      </w:r>
      <w:r w:rsidRPr="00F435D9">
        <w:rPr>
          <w:rFonts w:ascii="Times New Roman" w:hAnsi="Times New Roman" w:cs="Times New Roman"/>
          <w:i/>
          <w:iCs/>
          <w:sz w:val="28"/>
          <w:szCs w:val="28"/>
          <w:lang w:val="uk-UA"/>
        </w:rPr>
        <w:t>(Зв’язують слова у реченнях).</w:t>
      </w:r>
    </w:p>
    <w:p w:rsidR="001756B7" w:rsidRDefault="001756B7" w:rsidP="0045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Якими членами речення виступають? </w:t>
      </w:r>
      <w:r w:rsidRPr="00F435D9">
        <w:rPr>
          <w:rFonts w:ascii="Times New Roman" w:hAnsi="Times New Roman" w:cs="Times New Roman"/>
          <w:i/>
          <w:iCs/>
          <w:sz w:val="28"/>
          <w:szCs w:val="28"/>
          <w:lang w:val="uk-UA"/>
        </w:rPr>
        <w:t>(Не бувають членами речення).</w:t>
      </w:r>
    </w:p>
    <w:p w:rsidR="001756B7" w:rsidRDefault="001756B7" w:rsidP="0045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 якої групи частин мови належать? </w:t>
      </w:r>
      <w:r w:rsidRPr="00F435D9">
        <w:rPr>
          <w:rFonts w:ascii="Times New Roman" w:hAnsi="Times New Roman" w:cs="Times New Roman"/>
          <w:i/>
          <w:iCs/>
          <w:sz w:val="28"/>
          <w:szCs w:val="28"/>
          <w:lang w:val="uk-UA"/>
        </w:rPr>
        <w:t>(До службових).</w:t>
      </w:r>
    </w:p>
    <w:p w:rsidR="001756B7" w:rsidRPr="00F435D9" w:rsidRDefault="001756B7" w:rsidP="0045659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На які види поділяють прийменники: а) за будовою; б) за походженням та утворенням? Наведіть приклади з тексту. </w:t>
      </w:r>
      <w:bookmarkStart w:id="0" w:name="_GoBack"/>
      <w:r w:rsidRPr="00F435D9">
        <w:rPr>
          <w:rFonts w:ascii="Times New Roman" w:hAnsi="Times New Roman" w:cs="Times New Roman"/>
          <w:i/>
          <w:iCs/>
          <w:sz w:val="28"/>
          <w:szCs w:val="28"/>
          <w:lang w:val="uk-UA"/>
        </w:rPr>
        <w:t>( а) прості, складні й складені; б) похідні та непохідні).</w:t>
      </w:r>
    </w:p>
    <w:bookmarkEnd w:id="0"/>
    <w:p w:rsidR="0045480B" w:rsidRPr="00493148" w:rsidRDefault="0045480B" w:rsidP="004565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3148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ІІ. Закріплення знань</w:t>
      </w:r>
    </w:p>
    <w:p w:rsidR="0045480B" w:rsidRPr="00493148" w:rsidRDefault="0045480B" w:rsidP="004548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31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Самостійна робота</w:t>
      </w:r>
    </w:p>
    <w:p w:rsidR="0045480B" w:rsidRDefault="0045480B" w:rsidP="0089796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Виконайте завдання на зіставлення</w:t>
      </w:r>
    </w:p>
    <w:p w:rsidR="0045480B" w:rsidRPr="0089796A" w:rsidRDefault="0045480B" w:rsidP="0045480B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9796A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Прийменник – префікс</w:t>
      </w:r>
    </w:p>
    <w:p w:rsidR="0045480B" w:rsidRDefault="0045480B" w:rsidP="0045480B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(За)пис</w:t>
      </w:r>
      <w:r w:rsidR="0089796A">
        <w:rPr>
          <w:rFonts w:ascii="Times New Roman" w:hAnsi="Times New Roman" w:cs="Times New Roman"/>
          <w:sz w:val="28"/>
          <w:szCs w:val="28"/>
          <w:lang w:val="uk-UA"/>
        </w:rPr>
        <w:t>аною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(за)писа</w:t>
      </w:r>
      <w:r w:rsidR="0089796A">
        <w:rPr>
          <w:rFonts w:ascii="Times New Roman" w:hAnsi="Times New Roman" w:cs="Times New Roman"/>
          <w:sz w:val="28"/>
          <w:szCs w:val="28"/>
          <w:lang w:val="uk-UA"/>
        </w:rPr>
        <w:t>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9796A" w:rsidRDefault="0089796A" w:rsidP="0045480B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(від) ставка' – (від)ставка</w:t>
      </w:r>
    </w:p>
    <w:p w:rsidR="0089796A" w:rsidRDefault="0089796A" w:rsidP="0045480B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(між)горами – (між)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гір'я</w:t>
      </w:r>
      <w:proofErr w:type="spellEnd"/>
    </w:p>
    <w:p w:rsidR="0089796A" w:rsidRDefault="0089796A" w:rsidP="0045480B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(перед)грозою – (перед)грозовий</w:t>
      </w:r>
    </w:p>
    <w:p w:rsidR="0089796A" w:rsidRDefault="0089796A" w:rsidP="0045480B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796A" w:rsidRPr="0089796A" w:rsidRDefault="0089796A" w:rsidP="0045480B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9796A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Самостійна частина – Прийменник</w:t>
      </w:r>
    </w:p>
    <w:p w:rsidR="0089796A" w:rsidRDefault="0089796A" w:rsidP="0045480B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9796A">
        <w:rPr>
          <w:rFonts w:ascii="Times New Roman" w:hAnsi="Times New Roman" w:cs="Times New Roman"/>
          <w:i/>
          <w:iCs/>
          <w:sz w:val="28"/>
          <w:szCs w:val="28"/>
          <w:lang w:val="uk-UA"/>
        </w:rPr>
        <w:t>мови</w:t>
      </w:r>
    </w:p>
    <w:tbl>
      <w:tblPr>
        <w:tblStyle w:val="a4"/>
        <w:tblW w:w="0" w:type="auto"/>
        <w:tblInd w:w="927" w:type="dxa"/>
        <w:tblLook w:val="04A0" w:firstRow="1" w:lastRow="0" w:firstColumn="1" w:lastColumn="0" w:noHBand="0" w:noVBand="1"/>
      </w:tblPr>
      <w:tblGrid>
        <w:gridCol w:w="4421"/>
        <w:gridCol w:w="4421"/>
      </w:tblGrid>
      <w:tr w:rsidR="0089796A" w:rsidTr="00E178E2">
        <w:tc>
          <w:tcPr>
            <w:tcW w:w="4421" w:type="dxa"/>
          </w:tcPr>
          <w:p w:rsidR="0089796A" w:rsidRDefault="0089796A" w:rsidP="004548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96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Навколо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стояла тиша</w:t>
            </w:r>
          </w:p>
        </w:tc>
        <w:tc>
          <w:tcPr>
            <w:tcW w:w="4421" w:type="dxa"/>
          </w:tcPr>
          <w:p w:rsidR="0089796A" w:rsidRDefault="0089796A" w:rsidP="004548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 уважно розглядали все </w:t>
            </w:r>
            <w:r w:rsidRPr="0089796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навколо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себе</w:t>
            </w:r>
          </w:p>
        </w:tc>
      </w:tr>
      <w:tr w:rsidR="0089796A" w:rsidTr="00E178E2">
        <w:tc>
          <w:tcPr>
            <w:tcW w:w="4421" w:type="dxa"/>
          </w:tcPr>
          <w:p w:rsidR="0089796A" w:rsidRDefault="0089796A" w:rsidP="004548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Закарпаття – чудовий </w:t>
            </w:r>
            <w:r w:rsidRPr="0089796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край</w:t>
            </w:r>
          </w:p>
        </w:tc>
        <w:tc>
          <w:tcPr>
            <w:tcW w:w="4421" w:type="dxa"/>
          </w:tcPr>
          <w:p w:rsidR="0089796A" w:rsidRDefault="0089796A" w:rsidP="004548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96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Край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дороги росте клен.</w:t>
            </w:r>
          </w:p>
        </w:tc>
      </w:tr>
      <w:tr w:rsidR="0089796A" w:rsidTr="00E178E2">
        <w:tc>
          <w:tcPr>
            <w:tcW w:w="4421" w:type="dxa"/>
          </w:tcPr>
          <w:p w:rsidR="0089796A" w:rsidRDefault="0089796A" w:rsidP="004548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Автомобіль під’їхав </w:t>
            </w:r>
            <w:r w:rsidRPr="0089796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близько</w:t>
            </w:r>
          </w:p>
        </w:tc>
        <w:tc>
          <w:tcPr>
            <w:tcW w:w="4421" w:type="dxa"/>
          </w:tcPr>
          <w:p w:rsidR="0089796A" w:rsidRDefault="0089796A" w:rsidP="004548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Автомобіль зупинивсь </w:t>
            </w:r>
            <w:r w:rsidRPr="0089796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близько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лісу</w:t>
            </w:r>
          </w:p>
        </w:tc>
      </w:tr>
      <w:tr w:rsidR="00D462CB" w:rsidTr="00E178E2">
        <w:tc>
          <w:tcPr>
            <w:tcW w:w="4421" w:type="dxa"/>
          </w:tcPr>
          <w:p w:rsidR="00D462CB" w:rsidRDefault="00D462CB" w:rsidP="004548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Pr="00D462C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коло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 нами разом починай</w:t>
            </w:r>
          </w:p>
        </w:tc>
        <w:tc>
          <w:tcPr>
            <w:tcW w:w="4421" w:type="dxa"/>
          </w:tcPr>
          <w:p w:rsidR="00D462CB" w:rsidRDefault="00D462CB" w:rsidP="004548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сиди весь день </w:t>
            </w:r>
            <w:r w:rsidRPr="00D462C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коло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печі.</w:t>
            </w:r>
          </w:p>
        </w:tc>
      </w:tr>
      <w:tr w:rsidR="00D462CB" w:rsidTr="00E178E2">
        <w:tc>
          <w:tcPr>
            <w:tcW w:w="4421" w:type="dxa"/>
          </w:tcPr>
          <w:p w:rsidR="00D462CB" w:rsidRDefault="00D462CB" w:rsidP="004548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62C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Назустр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іч мчав автомобіль</w:t>
            </w:r>
          </w:p>
        </w:tc>
        <w:tc>
          <w:tcPr>
            <w:tcW w:w="4421" w:type="dxa"/>
          </w:tcPr>
          <w:p w:rsidR="00D462CB" w:rsidRDefault="00D462CB" w:rsidP="004548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ішов </w:t>
            </w:r>
            <w:r w:rsidRPr="00D462C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назустріч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людям</w:t>
            </w:r>
          </w:p>
        </w:tc>
      </w:tr>
    </w:tbl>
    <w:p w:rsidR="0089796A" w:rsidRDefault="0089796A" w:rsidP="0045480B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8E2" w:rsidRPr="00493148" w:rsidRDefault="00493148" w:rsidP="004931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3148">
        <w:rPr>
          <w:rFonts w:ascii="Times New Roman" w:hAnsi="Times New Roman" w:cs="Times New Roman"/>
          <w:b/>
          <w:bCs/>
          <w:sz w:val="28"/>
          <w:szCs w:val="28"/>
          <w:lang w:val="uk-UA"/>
        </w:rPr>
        <w:t>2. Колективна робота</w:t>
      </w:r>
    </w:p>
    <w:p w:rsidR="00493148" w:rsidRDefault="00493148" w:rsidP="00493148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Визначити, з яким відмінком іменника узгоджуються записані на дошці слова. Утворити словосполучення.</w:t>
      </w:r>
    </w:p>
    <w:p w:rsidR="00493148" w:rsidRDefault="00493148" w:rsidP="00493148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Наближатися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93148" w:rsidRDefault="00493148" w:rsidP="00493148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Відпочивати з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93148" w:rsidRDefault="00493148" w:rsidP="00493148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Летіти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493148" w:rsidRDefault="00493148" w:rsidP="00493148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Купатися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93148" w:rsidRDefault="00493148" w:rsidP="00493148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Пливти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93148" w:rsidRDefault="00493148" w:rsidP="00493148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Дивитися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З.в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93148" w:rsidRDefault="00493148" w:rsidP="00493148">
      <w:pPr>
        <w:spacing w:after="0" w:line="240" w:lineRule="auto"/>
        <w:ind w:left="92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Утворіть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словосполучення з поданими дієсловами і словом </w:t>
      </w:r>
      <w:r w:rsidRPr="00493148">
        <w:rPr>
          <w:rFonts w:ascii="Times New Roman" w:hAnsi="Times New Roman" w:cs="Times New Roman"/>
          <w:i/>
          <w:iCs/>
          <w:sz w:val="28"/>
          <w:szCs w:val="28"/>
          <w:lang w:val="uk-UA"/>
        </w:rPr>
        <w:t>річка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493148" w:rsidRDefault="00493148" w:rsidP="00493148">
      <w:pPr>
        <w:spacing w:after="0" w:line="240" w:lineRule="auto"/>
        <w:ind w:left="92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493148" w:rsidRDefault="00493148" w:rsidP="0049314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Коригування речень </w:t>
      </w:r>
      <w:r w:rsidR="0033562A">
        <w:rPr>
          <w:rFonts w:ascii="Times New Roman" w:hAnsi="Times New Roman" w:cs="Times New Roman"/>
          <w:b/>
          <w:bCs/>
          <w:sz w:val="28"/>
          <w:szCs w:val="28"/>
          <w:lang w:val="uk-UA"/>
        </w:rPr>
        <w:t>і словосполучень</w:t>
      </w:r>
    </w:p>
    <w:tbl>
      <w:tblPr>
        <w:tblStyle w:val="a4"/>
        <w:tblW w:w="0" w:type="auto"/>
        <w:tblInd w:w="927" w:type="dxa"/>
        <w:tblLook w:val="04A0" w:firstRow="1" w:lastRow="0" w:firstColumn="1" w:lastColumn="0" w:noHBand="0" w:noVBand="1"/>
      </w:tblPr>
      <w:tblGrid>
        <w:gridCol w:w="6156"/>
        <w:gridCol w:w="2686"/>
      </w:tblGrid>
      <w:tr w:rsidR="00493148" w:rsidTr="00493148">
        <w:tc>
          <w:tcPr>
            <w:tcW w:w="6156" w:type="dxa"/>
          </w:tcPr>
          <w:p w:rsidR="00493148" w:rsidRPr="00493148" w:rsidRDefault="00493148" w:rsidP="004931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3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Неправильно</w:t>
            </w:r>
          </w:p>
        </w:tc>
        <w:tc>
          <w:tcPr>
            <w:tcW w:w="2686" w:type="dxa"/>
          </w:tcPr>
          <w:p w:rsidR="00493148" w:rsidRPr="00493148" w:rsidRDefault="00493148" w:rsidP="004931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3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Правильно</w:t>
            </w:r>
          </w:p>
        </w:tc>
      </w:tr>
      <w:tr w:rsidR="00493148" w:rsidTr="00493148">
        <w:tc>
          <w:tcPr>
            <w:tcW w:w="6156" w:type="dxa"/>
          </w:tcPr>
          <w:p w:rsidR="00493148" w:rsidRPr="00493148" w:rsidRDefault="00493148" w:rsidP="004931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 ми знаємо </w:t>
            </w:r>
            <w:r w:rsidRPr="004931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її розповіді</w:t>
            </w:r>
            <w:r w:rsidR="00D462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86" w:type="dxa"/>
          </w:tcPr>
          <w:p w:rsidR="00493148" w:rsidRPr="00493148" w:rsidRDefault="00493148" w:rsidP="004931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</w:tc>
      </w:tr>
      <w:tr w:rsidR="00493148" w:rsidTr="00493148">
        <w:tc>
          <w:tcPr>
            <w:tcW w:w="6156" w:type="dxa"/>
          </w:tcPr>
          <w:p w:rsidR="00493148" w:rsidRPr="00493148" w:rsidRDefault="00D462CB" w:rsidP="004931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допустився помилок </w:t>
            </w:r>
            <w:r w:rsidRPr="00D462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неуважності.</w:t>
            </w:r>
          </w:p>
        </w:tc>
        <w:tc>
          <w:tcPr>
            <w:tcW w:w="2686" w:type="dxa"/>
          </w:tcPr>
          <w:p w:rsidR="00493148" w:rsidRPr="00493148" w:rsidRDefault="00D462CB" w:rsidP="004931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через</w:t>
            </w:r>
          </w:p>
        </w:tc>
      </w:tr>
      <w:tr w:rsidR="00493148" w:rsidTr="00493148">
        <w:tc>
          <w:tcPr>
            <w:tcW w:w="6156" w:type="dxa"/>
          </w:tcPr>
          <w:p w:rsidR="00493148" w:rsidRPr="00493148" w:rsidRDefault="00D462CB" w:rsidP="004931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Збірка поезій була надрукована </w:t>
            </w:r>
            <w:r w:rsidRPr="00D462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житті письменника.</w:t>
            </w:r>
          </w:p>
        </w:tc>
        <w:tc>
          <w:tcPr>
            <w:tcW w:w="2686" w:type="dxa"/>
          </w:tcPr>
          <w:p w:rsidR="00493148" w:rsidRPr="00493148" w:rsidRDefault="00D462CB" w:rsidP="004931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93148" w:rsidTr="00493148">
        <w:tc>
          <w:tcPr>
            <w:tcW w:w="6156" w:type="dxa"/>
          </w:tcPr>
          <w:p w:rsidR="00493148" w:rsidRPr="00493148" w:rsidRDefault="00D462CB" w:rsidP="004931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суботу я не поїхав на екскурсію </w:t>
            </w:r>
            <w:r w:rsidRPr="00D462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завдяки тому, що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захворів</w:t>
            </w:r>
          </w:p>
        </w:tc>
        <w:tc>
          <w:tcPr>
            <w:tcW w:w="2686" w:type="dxa"/>
          </w:tcPr>
          <w:p w:rsidR="00493148" w:rsidRPr="00493148" w:rsidRDefault="00D462CB" w:rsidP="004931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через те, що</w:t>
            </w:r>
          </w:p>
        </w:tc>
      </w:tr>
      <w:tr w:rsidR="00493148" w:rsidTr="00493148">
        <w:tc>
          <w:tcPr>
            <w:tcW w:w="6156" w:type="dxa"/>
          </w:tcPr>
          <w:p w:rsidR="00493148" w:rsidRPr="00493148" w:rsidRDefault="00D462CB" w:rsidP="004931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Екскурсія відбудеться </w:t>
            </w:r>
            <w:r w:rsidRPr="00D462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будь-яких обставинах</w:t>
            </w:r>
          </w:p>
        </w:tc>
        <w:tc>
          <w:tcPr>
            <w:tcW w:w="2686" w:type="dxa"/>
          </w:tcPr>
          <w:p w:rsidR="00493148" w:rsidRPr="00493148" w:rsidRDefault="00D462CB" w:rsidP="004931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62CB" w:rsidTr="00493148">
        <w:tc>
          <w:tcPr>
            <w:tcW w:w="6156" w:type="dxa"/>
          </w:tcPr>
          <w:p w:rsidR="00D462CB" w:rsidRDefault="00D462CB" w:rsidP="004931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Мати послала хлопчика </w:t>
            </w:r>
            <w:r w:rsidRPr="00D462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лікаря</w:t>
            </w:r>
          </w:p>
        </w:tc>
        <w:tc>
          <w:tcPr>
            <w:tcW w:w="2686" w:type="dxa"/>
          </w:tcPr>
          <w:p w:rsidR="00D462CB" w:rsidRDefault="00D462CB" w:rsidP="004931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62CB" w:rsidTr="00493148">
        <w:tc>
          <w:tcPr>
            <w:tcW w:w="6156" w:type="dxa"/>
          </w:tcPr>
          <w:p w:rsidR="00D462CB" w:rsidRDefault="00D462CB" w:rsidP="004931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Зошит </w:t>
            </w:r>
            <w:r w:rsidRPr="00C627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хімії</w:t>
            </w:r>
          </w:p>
        </w:tc>
        <w:tc>
          <w:tcPr>
            <w:tcW w:w="2686" w:type="dxa"/>
          </w:tcPr>
          <w:p w:rsidR="00D462CB" w:rsidRDefault="00D462CB" w:rsidP="004931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</w:tc>
      </w:tr>
      <w:tr w:rsidR="00D462CB" w:rsidTr="00493148">
        <w:tc>
          <w:tcPr>
            <w:tcW w:w="6156" w:type="dxa"/>
          </w:tcPr>
          <w:p w:rsidR="00D462CB" w:rsidRDefault="00C6279B" w:rsidP="004931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</w:t>
            </w:r>
            <w:r w:rsidRPr="00C627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правилом</w:t>
            </w:r>
          </w:p>
        </w:tc>
        <w:tc>
          <w:tcPr>
            <w:tcW w:w="2686" w:type="dxa"/>
          </w:tcPr>
          <w:p w:rsidR="00D462CB" w:rsidRDefault="00C6279B" w:rsidP="004931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</w:p>
        </w:tc>
      </w:tr>
      <w:tr w:rsidR="00D462CB" w:rsidTr="00493148">
        <w:tc>
          <w:tcPr>
            <w:tcW w:w="6156" w:type="dxa"/>
          </w:tcPr>
          <w:p w:rsidR="00D462CB" w:rsidRDefault="00C6279B" w:rsidP="004931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27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вісім годин</w:t>
            </w:r>
          </w:p>
        </w:tc>
        <w:tc>
          <w:tcPr>
            <w:tcW w:w="2686" w:type="dxa"/>
          </w:tcPr>
          <w:p w:rsidR="00D462CB" w:rsidRDefault="00C6279B" w:rsidP="004931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</w:tr>
      <w:tr w:rsidR="0033562A" w:rsidTr="00493148">
        <w:tc>
          <w:tcPr>
            <w:tcW w:w="6156" w:type="dxa"/>
          </w:tcPr>
          <w:p w:rsidR="0033562A" w:rsidRPr="0033562A" w:rsidRDefault="0033562A" w:rsidP="004931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5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Знати </w:t>
            </w:r>
            <w:r w:rsidRPr="003356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</w:t>
            </w:r>
            <w:r w:rsidRPr="00335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газетах</w:t>
            </w:r>
          </w:p>
        </w:tc>
        <w:tc>
          <w:tcPr>
            <w:tcW w:w="2686" w:type="dxa"/>
          </w:tcPr>
          <w:p w:rsidR="0033562A" w:rsidRDefault="0033562A" w:rsidP="004931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</w:tc>
      </w:tr>
      <w:tr w:rsidR="0033562A" w:rsidTr="00493148">
        <w:tc>
          <w:tcPr>
            <w:tcW w:w="6156" w:type="dxa"/>
          </w:tcPr>
          <w:p w:rsidR="0033562A" w:rsidRPr="0033562A" w:rsidRDefault="0033562A" w:rsidP="004931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56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</w:t>
            </w:r>
            <w:r w:rsidRPr="00335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цілих днях</w:t>
            </w:r>
          </w:p>
        </w:tc>
        <w:tc>
          <w:tcPr>
            <w:tcW w:w="2686" w:type="dxa"/>
          </w:tcPr>
          <w:p w:rsidR="0033562A" w:rsidRDefault="0033562A" w:rsidP="004931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Цілими днями</w:t>
            </w:r>
          </w:p>
        </w:tc>
      </w:tr>
    </w:tbl>
    <w:p w:rsidR="00493148" w:rsidRDefault="00493148" w:rsidP="0049314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3562A" w:rsidRDefault="0033562A" w:rsidP="0033562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ІІІ. Оцінювання і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самооцінювання</w:t>
      </w:r>
      <w:proofErr w:type="spellEnd"/>
    </w:p>
    <w:p w:rsidR="0033562A" w:rsidRDefault="0033562A" w:rsidP="0033562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Тести</w:t>
      </w:r>
    </w:p>
    <w:p w:rsidR="0033562A" w:rsidRPr="0033562A" w:rsidRDefault="0033562A" w:rsidP="0033562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62A">
        <w:rPr>
          <w:rFonts w:ascii="Times New Roman" w:hAnsi="Times New Roman" w:cs="Times New Roman"/>
          <w:sz w:val="28"/>
          <w:szCs w:val="28"/>
          <w:lang w:val="uk-UA"/>
        </w:rPr>
        <w:t>1. Прийменник вжито в реченні:</w:t>
      </w:r>
    </w:p>
    <w:p w:rsidR="0033562A" w:rsidRPr="0033562A" w:rsidRDefault="0033562A" w:rsidP="0033562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62A">
        <w:rPr>
          <w:rFonts w:ascii="Times New Roman" w:hAnsi="Times New Roman" w:cs="Times New Roman"/>
          <w:sz w:val="28"/>
          <w:szCs w:val="28"/>
          <w:lang w:val="uk-UA"/>
        </w:rPr>
        <w:t>а) Між листом зашелестів густий, рівний дощ.</w:t>
      </w:r>
    </w:p>
    <w:p w:rsidR="0033562A" w:rsidRPr="0033562A" w:rsidRDefault="0033562A" w:rsidP="0033562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62A">
        <w:rPr>
          <w:rFonts w:ascii="Times New Roman" w:hAnsi="Times New Roman" w:cs="Times New Roman"/>
          <w:sz w:val="28"/>
          <w:szCs w:val="28"/>
          <w:lang w:val="uk-UA"/>
        </w:rPr>
        <w:t>б) Що багатша думка, то багатша мова.</w:t>
      </w:r>
    </w:p>
    <w:p w:rsidR="0033562A" w:rsidRPr="0033562A" w:rsidRDefault="0033562A" w:rsidP="0033562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62A">
        <w:rPr>
          <w:rFonts w:ascii="Times New Roman" w:hAnsi="Times New Roman" w:cs="Times New Roman"/>
          <w:sz w:val="28"/>
          <w:szCs w:val="28"/>
          <w:lang w:val="uk-UA"/>
        </w:rPr>
        <w:t>в) Червоний місяць аж горить…</w:t>
      </w:r>
    </w:p>
    <w:p w:rsidR="0033562A" w:rsidRPr="0033562A" w:rsidRDefault="0033562A" w:rsidP="0033562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62A" w:rsidRPr="0033562A" w:rsidRDefault="0033562A" w:rsidP="0033562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62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 Прийменник з відмінковими формами іменника </w:t>
      </w:r>
      <w:r>
        <w:rPr>
          <w:rFonts w:ascii="Times New Roman" w:hAnsi="Times New Roman" w:cs="Times New Roman"/>
          <w:sz w:val="28"/>
          <w:szCs w:val="28"/>
          <w:lang w:val="uk-UA"/>
        </w:rPr>
        <w:t>вказує на мету:</w:t>
      </w:r>
    </w:p>
    <w:p w:rsidR="0033562A" w:rsidRPr="0033562A" w:rsidRDefault="0033562A" w:rsidP="0033562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62A">
        <w:rPr>
          <w:rFonts w:ascii="Times New Roman" w:hAnsi="Times New Roman" w:cs="Times New Roman"/>
          <w:sz w:val="28"/>
          <w:szCs w:val="28"/>
          <w:lang w:val="uk-UA"/>
        </w:rPr>
        <w:t xml:space="preserve">а) Перед вікном </w:t>
      </w:r>
      <w:proofErr w:type="spellStart"/>
      <w:r w:rsidRPr="0033562A">
        <w:rPr>
          <w:rFonts w:ascii="Times New Roman" w:hAnsi="Times New Roman" w:cs="Times New Roman"/>
          <w:sz w:val="28"/>
          <w:szCs w:val="28"/>
          <w:lang w:val="uk-UA"/>
        </w:rPr>
        <w:t>шумлять</w:t>
      </w:r>
      <w:proofErr w:type="spellEnd"/>
      <w:r w:rsidR="00427A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562A">
        <w:rPr>
          <w:rFonts w:ascii="Times New Roman" w:hAnsi="Times New Roman" w:cs="Times New Roman"/>
          <w:sz w:val="28"/>
          <w:szCs w:val="28"/>
          <w:lang w:val="uk-UA"/>
        </w:rPr>
        <w:t>тополі.</w:t>
      </w:r>
    </w:p>
    <w:p w:rsidR="0033562A" w:rsidRPr="0033562A" w:rsidRDefault="0033562A" w:rsidP="0033562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62A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я піду </w:t>
      </w:r>
      <w:r w:rsidRPr="0033562A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>волю проти рабства</w:t>
      </w:r>
      <w:r w:rsidRPr="003356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562A" w:rsidRPr="0033562A" w:rsidRDefault="0033562A" w:rsidP="0033562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62A">
        <w:rPr>
          <w:rFonts w:ascii="Times New Roman" w:hAnsi="Times New Roman" w:cs="Times New Roman"/>
          <w:sz w:val="28"/>
          <w:szCs w:val="28"/>
          <w:lang w:val="uk-UA"/>
        </w:rPr>
        <w:t xml:space="preserve">в) У степу </w:t>
      </w:r>
      <w:proofErr w:type="spellStart"/>
      <w:r w:rsidRPr="0033562A">
        <w:rPr>
          <w:rFonts w:ascii="Times New Roman" w:hAnsi="Times New Roman" w:cs="Times New Roman"/>
          <w:sz w:val="28"/>
          <w:szCs w:val="28"/>
          <w:lang w:val="uk-UA"/>
        </w:rPr>
        <w:t>запахло</w:t>
      </w:r>
      <w:proofErr w:type="spellEnd"/>
      <w:r w:rsidRPr="0033562A">
        <w:rPr>
          <w:rFonts w:ascii="Times New Roman" w:hAnsi="Times New Roman" w:cs="Times New Roman"/>
          <w:sz w:val="28"/>
          <w:szCs w:val="28"/>
          <w:lang w:val="uk-UA"/>
        </w:rPr>
        <w:t xml:space="preserve"> розворушеною землею.</w:t>
      </w:r>
    </w:p>
    <w:p w:rsidR="0033562A" w:rsidRPr="0033562A" w:rsidRDefault="0033562A" w:rsidP="0033562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7A65" w:rsidRPr="00F435D9" w:rsidRDefault="00427A65" w:rsidP="00427A6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435D9">
        <w:rPr>
          <w:rFonts w:ascii="Times New Roman" w:hAnsi="Times New Roman" w:cs="Times New Roman"/>
          <w:sz w:val="28"/>
          <w:szCs w:val="28"/>
          <w:shd w:val="clear" w:color="auto" w:fill="FFFFFF"/>
        </w:rPr>
        <w:t>Якою</w:t>
      </w:r>
      <w:proofErr w:type="spellEnd"/>
      <w:r w:rsidRPr="00F43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35D9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частиною</w:t>
      </w:r>
      <w:proofErr w:type="spellEnd"/>
      <w:r w:rsidRPr="00F43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35D9">
        <w:rPr>
          <w:rFonts w:ascii="Times New Roman" w:hAnsi="Times New Roman" w:cs="Times New Roman"/>
          <w:sz w:val="28"/>
          <w:szCs w:val="28"/>
          <w:shd w:val="clear" w:color="auto" w:fill="FFFFFF"/>
        </w:rPr>
        <w:t>мови</w:t>
      </w:r>
      <w:proofErr w:type="spellEnd"/>
      <w:r w:rsidRPr="00F43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 </w:t>
      </w:r>
      <w:proofErr w:type="spellStart"/>
      <w:r w:rsidRPr="00F435D9">
        <w:rPr>
          <w:rFonts w:ascii="Times New Roman" w:hAnsi="Times New Roman" w:cs="Times New Roman"/>
          <w:sz w:val="28"/>
          <w:szCs w:val="28"/>
          <w:shd w:val="clear" w:color="auto" w:fill="FFFFFF"/>
        </w:rPr>
        <w:t>виділене</w:t>
      </w:r>
      <w:proofErr w:type="spellEnd"/>
      <w:r w:rsidRPr="00F43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слово</w:t>
      </w:r>
    </w:p>
    <w:p w:rsidR="00427A65" w:rsidRPr="00F435D9" w:rsidRDefault="00427A65" w:rsidP="00427A65">
      <w:pPr>
        <w:pStyle w:val="a3"/>
        <w:spacing w:after="0" w:line="240" w:lineRule="auto"/>
        <w:ind w:left="927"/>
        <w:jc w:val="both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35D9">
        <w:rPr>
          <w:rStyle w:val="a5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Коло</w:t>
      </w:r>
      <w:r w:rsidRPr="00F435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 столу, </w:t>
      </w:r>
      <w:proofErr w:type="spellStart"/>
      <w:r w:rsidRPr="00F435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накритого</w:t>
      </w:r>
      <w:proofErr w:type="spellEnd"/>
      <w:r w:rsidRPr="00F435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35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білою</w:t>
      </w:r>
      <w:proofErr w:type="spellEnd"/>
      <w:r w:rsidRPr="00F435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35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скатертиною</w:t>
      </w:r>
      <w:proofErr w:type="spellEnd"/>
      <w:r w:rsidRPr="00F435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F435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заставленого</w:t>
      </w:r>
      <w:proofErr w:type="spellEnd"/>
      <w:r w:rsidRPr="00F435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35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усяким</w:t>
      </w:r>
      <w:proofErr w:type="spellEnd"/>
      <w:r w:rsidRPr="00F435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35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свяченим</w:t>
      </w:r>
      <w:proofErr w:type="spellEnd"/>
      <w:r w:rsidRPr="00F435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, стояла Олеся.</w:t>
      </w:r>
    </w:p>
    <w:p w:rsidR="00427A65" w:rsidRPr="00F435D9" w:rsidRDefault="00427A65" w:rsidP="00427A65">
      <w:pPr>
        <w:pStyle w:val="a3"/>
        <w:spacing w:after="0" w:line="240" w:lineRule="auto"/>
        <w:ind w:left="927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</w:pPr>
      <w:r w:rsidRPr="00F435D9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а) іменник;</w:t>
      </w:r>
    </w:p>
    <w:p w:rsidR="00427A65" w:rsidRPr="00F435D9" w:rsidRDefault="00427A65" w:rsidP="00427A65">
      <w:pPr>
        <w:pStyle w:val="a3"/>
        <w:spacing w:after="0" w:line="240" w:lineRule="auto"/>
        <w:ind w:left="927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</w:pPr>
      <w:r w:rsidRPr="00F435D9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б) прислівник;</w:t>
      </w:r>
    </w:p>
    <w:p w:rsidR="00427A65" w:rsidRPr="00F435D9" w:rsidRDefault="00427A65" w:rsidP="00427A65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5D9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в) прийменник.</w:t>
      </w:r>
    </w:p>
    <w:p w:rsidR="00427A65" w:rsidRPr="00F435D9" w:rsidRDefault="00427A65" w:rsidP="0033562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7A65" w:rsidRPr="00F435D9" w:rsidRDefault="00427A65" w:rsidP="00427A65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35D9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F43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Правильно </w:t>
      </w:r>
      <w:proofErr w:type="spellStart"/>
      <w:r w:rsidRPr="00F435D9">
        <w:rPr>
          <w:rFonts w:ascii="Times New Roman" w:hAnsi="Times New Roman" w:cs="Times New Roman"/>
          <w:sz w:val="28"/>
          <w:szCs w:val="28"/>
          <w:shd w:val="clear" w:color="auto" w:fill="FFFFFF"/>
        </w:rPr>
        <w:t>вжито</w:t>
      </w:r>
      <w:proofErr w:type="spellEnd"/>
      <w:r w:rsidRPr="00F43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35D9">
        <w:rPr>
          <w:rFonts w:ascii="Times New Roman" w:hAnsi="Times New Roman" w:cs="Times New Roman"/>
          <w:sz w:val="28"/>
          <w:szCs w:val="28"/>
          <w:shd w:val="clear" w:color="auto" w:fill="FFFFFF"/>
        </w:rPr>
        <w:t>прийменник</w:t>
      </w:r>
      <w:proofErr w:type="spellEnd"/>
      <w:r w:rsidRPr="00F43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F435D9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словосполученн</w:t>
      </w:r>
      <w:proofErr w:type="spellEnd"/>
      <w:r w:rsidRPr="00F435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</w:p>
    <w:p w:rsidR="00427A65" w:rsidRPr="00F435D9" w:rsidRDefault="00427A65" w:rsidP="00427A65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5D9">
        <w:rPr>
          <w:rFonts w:ascii="Times New Roman" w:hAnsi="Times New Roman" w:cs="Times New Roman"/>
          <w:sz w:val="28"/>
          <w:szCs w:val="28"/>
          <w:lang w:val="uk-UA"/>
        </w:rPr>
        <w:t>а) залік по економіці;</w:t>
      </w:r>
    </w:p>
    <w:p w:rsidR="00427A65" w:rsidRPr="00F435D9" w:rsidRDefault="00427A65" w:rsidP="00427A65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5D9">
        <w:rPr>
          <w:rFonts w:ascii="Times New Roman" w:hAnsi="Times New Roman" w:cs="Times New Roman"/>
          <w:sz w:val="28"/>
          <w:szCs w:val="28"/>
          <w:lang w:val="uk-UA"/>
        </w:rPr>
        <w:t>б) прозивати по адресі;</w:t>
      </w:r>
    </w:p>
    <w:p w:rsidR="00427A65" w:rsidRPr="00F435D9" w:rsidRDefault="00427A65" w:rsidP="00427A65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5D9">
        <w:rPr>
          <w:rFonts w:ascii="Times New Roman" w:hAnsi="Times New Roman" w:cs="Times New Roman"/>
          <w:sz w:val="28"/>
          <w:szCs w:val="28"/>
          <w:lang w:val="uk-UA"/>
        </w:rPr>
        <w:t>в)відповідно до постанови.</w:t>
      </w:r>
    </w:p>
    <w:p w:rsidR="00427A65" w:rsidRPr="00F435D9" w:rsidRDefault="00427A65" w:rsidP="00427A65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62A" w:rsidRPr="00F435D9" w:rsidRDefault="00427A65" w:rsidP="0033562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5D9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33562A" w:rsidRPr="00F435D9">
        <w:rPr>
          <w:rFonts w:ascii="Times New Roman" w:hAnsi="Times New Roman" w:cs="Times New Roman"/>
          <w:sz w:val="28"/>
          <w:szCs w:val="28"/>
          <w:lang w:val="uk-UA"/>
        </w:rPr>
        <w:t>Установіть відповідність між відмінком і словосполученням, у якому прийменник з іменником ужито в такому відмінку:</w:t>
      </w:r>
    </w:p>
    <w:tbl>
      <w:tblPr>
        <w:tblStyle w:val="a4"/>
        <w:tblW w:w="0" w:type="auto"/>
        <w:tblInd w:w="927" w:type="dxa"/>
        <w:tblLook w:val="04A0" w:firstRow="1" w:lastRow="0" w:firstColumn="1" w:lastColumn="0" w:noHBand="0" w:noVBand="1"/>
      </w:tblPr>
      <w:tblGrid>
        <w:gridCol w:w="4413"/>
        <w:gridCol w:w="4429"/>
      </w:tblGrid>
      <w:tr w:rsidR="00F435D9" w:rsidRPr="00F435D9" w:rsidTr="00427A65">
        <w:tc>
          <w:tcPr>
            <w:tcW w:w="4884" w:type="dxa"/>
          </w:tcPr>
          <w:p w:rsidR="00427A65" w:rsidRPr="00F435D9" w:rsidRDefault="00427A65" w:rsidP="003356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35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кошик з грибами</w:t>
            </w:r>
            <w:r w:rsidRPr="00F435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27A65" w:rsidRPr="00F435D9" w:rsidRDefault="00427A65" w:rsidP="003356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35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рости під березою;  </w:t>
            </w:r>
          </w:p>
          <w:p w:rsidR="00427A65" w:rsidRPr="00F435D9" w:rsidRDefault="00427A65" w:rsidP="003356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35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мокрий від роси;  </w:t>
            </w:r>
          </w:p>
          <w:p w:rsidR="00427A65" w:rsidRPr="00F435D9" w:rsidRDefault="00427A65" w:rsidP="00427A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35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під'їхати під хату.</w:t>
            </w:r>
          </w:p>
          <w:p w:rsidR="00427A65" w:rsidRPr="00F435D9" w:rsidRDefault="00427A65" w:rsidP="003356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5" w:type="dxa"/>
          </w:tcPr>
          <w:p w:rsidR="00427A65" w:rsidRPr="00F435D9" w:rsidRDefault="00427A65" w:rsidP="00427A6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435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З.в</w:t>
            </w:r>
            <w:proofErr w:type="spellEnd"/>
            <w:r w:rsidRPr="00F435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27A65" w:rsidRPr="00F435D9" w:rsidRDefault="00427A65" w:rsidP="00427A6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435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О.в</w:t>
            </w:r>
            <w:proofErr w:type="spellEnd"/>
            <w:r w:rsidRPr="00F435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27A65" w:rsidRPr="00F435D9" w:rsidRDefault="00427A65" w:rsidP="00427A6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435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Р.в</w:t>
            </w:r>
            <w:proofErr w:type="spellEnd"/>
            <w:r w:rsidRPr="00F435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33562A" w:rsidRPr="00F435D9" w:rsidRDefault="0033562A" w:rsidP="0033562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62A" w:rsidRPr="00F435D9" w:rsidRDefault="00427A65" w:rsidP="0033562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5D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3562A" w:rsidRPr="00F435D9">
        <w:rPr>
          <w:rFonts w:ascii="Times New Roman" w:hAnsi="Times New Roman" w:cs="Times New Roman"/>
          <w:sz w:val="28"/>
          <w:szCs w:val="28"/>
          <w:lang w:val="uk-UA"/>
        </w:rPr>
        <w:t>. Згрупуйте прийменники в синонімічні ряди:</w:t>
      </w:r>
    </w:p>
    <w:tbl>
      <w:tblPr>
        <w:tblStyle w:val="a4"/>
        <w:tblW w:w="0" w:type="auto"/>
        <w:tblInd w:w="927" w:type="dxa"/>
        <w:tblLook w:val="04A0" w:firstRow="1" w:lastRow="0" w:firstColumn="1" w:lastColumn="0" w:noHBand="0" w:noVBand="1"/>
      </w:tblPr>
      <w:tblGrid>
        <w:gridCol w:w="4419"/>
        <w:gridCol w:w="4423"/>
      </w:tblGrid>
      <w:tr w:rsidR="00F435D9" w:rsidRPr="00F435D9" w:rsidTr="00427A65">
        <w:tc>
          <w:tcPr>
            <w:tcW w:w="4884" w:type="dxa"/>
          </w:tcPr>
          <w:p w:rsidR="00427A65" w:rsidRPr="00F435D9" w:rsidRDefault="00427A65" w:rsidP="003356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35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крім, окрім;   </w:t>
            </w:r>
          </w:p>
          <w:p w:rsidR="00427A65" w:rsidRPr="00F435D9" w:rsidRDefault="00427A65" w:rsidP="003356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35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крім, окрім;   </w:t>
            </w:r>
          </w:p>
          <w:p w:rsidR="00427A65" w:rsidRPr="00F435D9" w:rsidRDefault="00427A65" w:rsidP="003356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35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кругом, навкруг.   </w:t>
            </w:r>
          </w:p>
        </w:tc>
        <w:tc>
          <w:tcPr>
            <w:tcW w:w="4885" w:type="dxa"/>
          </w:tcPr>
          <w:p w:rsidR="00427A65" w:rsidRPr="00F435D9" w:rsidRDefault="00427A65" w:rsidP="003356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35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навколо;</w:t>
            </w:r>
          </w:p>
          <w:p w:rsidR="00427A65" w:rsidRPr="00F435D9" w:rsidRDefault="00427A65" w:rsidP="003356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35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F435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опріч</w:t>
            </w:r>
            <w:proofErr w:type="spellEnd"/>
            <w:r w:rsidRPr="00F435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27A65" w:rsidRPr="00F435D9" w:rsidRDefault="00427A65" w:rsidP="003356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35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заради.</w:t>
            </w:r>
          </w:p>
        </w:tc>
      </w:tr>
    </w:tbl>
    <w:p w:rsidR="0033562A" w:rsidRPr="00F435D9" w:rsidRDefault="0033562A" w:rsidP="0033562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3148" w:rsidRPr="00F435D9" w:rsidRDefault="00493148" w:rsidP="00493148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796A" w:rsidRPr="00F435D9" w:rsidRDefault="0089796A" w:rsidP="0045480B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796A" w:rsidRPr="00F435D9" w:rsidRDefault="0089796A" w:rsidP="0045480B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796A" w:rsidRPr="00F435D9" w:rsidRDefault="0089796A" w:rsidP="0045480B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06E8" w:rsidRPr="00F435D9" w:rsidRDefault="007F06E8" w:rsidP="0045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6B7" w:rsidRPr="00F435D9" w:rsidRDefault="001756B7" w:rsidP="0045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6599" w:rsidRPr="00F435D9" w:rsidRDefault="00456599" w:rsidP="00303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3A52" w:rsidRPr="00F435D9" w:rsidRDefault="00303A52" w:rsidP="00303A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435D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3511B9" w:rsidRPr="00F435D9" w:rsidRDefault="003511B9">
      <w:pPr>
        <w:rPr>
          <w:lang w:val="uk-UA"/>
        </w:rPr>
      </w:pPr>
    </w:p>
    <w:sectPr w:rsidR="003511B9" w:rsidRPr="00F435D9" w:rsidSect="00303A52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F5E81"/>
    <w:multiLevelType w:val="hybridMultilevel"/>
    <w:tmpl w:val="99E2EF88"/>
    <w:lvl w:ilvl="0" w:tplc="91781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437225"/>
    <w:multiLevelType w:val="hybridMultilevel"/>
    <w:tmpl w:val="F94ECA02"/>
    <w:lvl w:ilvl="0" w:tplc="F6141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8116FD"/>
    <w:multiLevelType w:val="hybridMultilevel"/>
    <w:tmpl w:val="496ACC1A"/>
    <w:lvl w:ilvl="0" w:tplc="B7DE5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C542C3"/>
    <w:multiLevelType w:val="hybridMultilevel"/>
    <w:tmpl w:val="BE508BFA"/>
    <w:lvl w:ilvl="0" w:tplc="A55C612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ED13E95"/>
    <w:multiLevelType w:val="hybridMultilevel"/>
    <w:tmpl w:val="5EC05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1600E"/>
    <w:multiLevelType w:val="hybridMultilevel"/>
    <w:tmpl w:val="3FF88936"/>
    <w:lvl w:ilvl="0" w:tplc="8D72B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C67FEB"/>
    <w:multiLevelType w:val="hybridMultilevel"/>
    <w:tmpl w:val="27E4B3E2"/>
    <w:lvl w:ilvl="0" w:tplc="FDA06FF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B9"/>
    <w:rsid w:val="001756B7"/>
    <w:rsid w:val="00255B91"/>
    <w:rsid w:val="00303A52"/>
    <w:rsid w:val="0033562A"/>
    <w:rsid w:val="003511B9"/>
    <w:rsid w:val="00427A65"/>
    <w:rsid w:val="0045480B"/>
    <w:rsid w:val="00456599"/>
    <w:rsid w:val="00493148"/>
    <w:rsid w:val="007F06E8"/>
    <w:rsid w:val="0089796A"/>
    <w:rsid w:val="00C6279B"/>
    <w:rsid w:val="00D41C21"/>
    <w:rsid w:val="00D462CB"/>
    <w:rsid w:val="00E178E2"/>
    <w:rsid w:val="00F4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DFEB"/>
  <w15:chartTrackingRefBased/>
  <w15:docId w15:val="{7A08CD25-F470-466F-825B-88770532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A52"/>
    <w:pPr>
      <w:ind w:left="720"/>
      <w:contextualSpacing/>
    </w:pPr>
  </w:style>
  <w:style w:type="table" w:styleId="a4">
    <w:name w:val="Table Grid"/>
    <w:basedOn w:val="a1"/>
    <w:uiPriority w:val="39"/>
    <w:rsid w:val="00897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427A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BBE0E-B405-4D7D-8749-C7F8D4E4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vita.pidhurska@ukr.net</dc:creator>
  <cp:keywords/>
  <dc:description/>
  <cp:lastModifiedBy>vita.pidhurska@ukr.net</cp:lastModifiedBy>
  <cp:revision>3</cp:revision>
  <dcterms:created xsi:type="dcterms:W3CDTF">2024-01-12T19:36:00Z</dcterms:created>
  <dcterms:modified xsi:type="dcterms:W3CDTF">2024-01-13T23:17:00Z</dcterms:modified>
</cp:coreProperties>
</file>