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C3" w:rsidRPr="00823760" w:rsidRDefault="008C4CC3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11BE" w:rsidRPr="00823760" w:rsidRDefault="009F6DAD" w:rsidP="0082376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823760">
        <w:rPr>
          <w:rFonts w:ascii="Times New Roman" w:hAnsi="Times New Roman" w:cs="Times New Roman"/>
          <w:color w:val="C00000"/>
          <w:sz w:val="28"/>
          <w:szCs w:val="28"/>
        </w:rPr>
        <w:t xml:space="preserve">Тема. </w:t>
      </w:r>
      <w:proofErr w:type="spellStart"/>
      <w:r w:rsidR="00A1594A" w:rsidRPr="00823760">
        <w:rPr>
          <w:rFonts w:ascii="Times New Roman" w:hAnsi="Times New Roman" w:cs="Times New Roman"/>
          <w:color w:val="FF0000"/>
          <w:sz w:val="28"/>
          <w:szCs w:val="28"/>
          <w:lang w:val="ru-RU"/>
        </w:rPr>
        <w:t>Доповнення</w:t>
      </w:r>
      <w:proofErr w:type="spellEnd"/>
      <w:r w:rsidR="00A1594A" w:rsidRPr="0082376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A1594A" w:rsidRPr="00823760">
        <w:rPr>
          <w:rFonts w:ascii="Times New Roman" w:hAnsi="Times New Roman" w:cs="Times New Roman"/>
          <w:color w:val="FF0000"/>
          <w:sz w:val="28"/>
          <w:szCs w:val="28"/>
          <w:lang w:val="ru-RU"/>
        </w:rPr>
        <w:t>груп</w:t>
      </w:r>
      <w:proofErr w:type="spellEnd"/>
      <w:r w:rsidR="00A1594A" w:rsidRPr="0082376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A1594A" w:rsidRPr="00823760">
        <w:rPr>
          <w:rFonts w:ascii="Times New Roman" w:hAnsi="Times New Roman" w:cs="Times New Roman"/>
          <w:color w:val="FF0000"/>
          <w:sz w:val="28"/>
          <w:szCs w:val="28"/>
          <w:lang w:val="ru-RU"/>
        </w:rPr>
        <w:t>сл</w:t>
      </w:r>
      <w:r w:rsidR="00A1594A" w:rsidRPr="00823760">
        <w:rPr>
          <w:rFonts w:ascii="Times New Roman" w:hAnsi="Times New Roman" w:cs="Times New Roman"/>
          <w:color w:val="FF0000"/>
          <w:sz w:val="28"/>
          <w:szCs w:val="28"/>
        </w:rPr>
        <w:t>ів</w:t>
      </w:r>
      <w:proofErr w:type="spellEnd"/>
      <w:r w:rsidR="00A1594A" w:rsidRPr="00823760">
        <w:rPr>
          <w:rFonts w:ascii="Times New Roman" w:hAnsi="Times New Roman" w:cs="Times New Roman"/>
          <w:color w:val="FF0000"/>
          <w:sz w:val="28"/>
          <w:szCs w:val="28"/>
        </w:rPr>
        <w:t xml:space="preserve">, об’єднаних смисловою ознакою. </w:t>
      </w:r>
      <w:proofErr w:type="spellStart"/>
      <w:r w:rsidR="00A1594A" w:rsidRPr="00823760">
        <w:rPr>
          <w:rFonts w:ascii="Times New Roman" w:hAnsi="Times New Roman" w:cs="Times New Roman"/>
          <w:color w:val="FF0000"/>
          <w:sz w:val="28"/>
          <w:szCs w:val="28"/>
        </w:rPr>
        <w:t>Списквання</w:t>
      </w:r>
      <w:proofErr w:type="spellEnd"/>
      <w:r w:rsidR="00A1594A" w:rsidRPr="00823760">
        <w:rPr>
          <w:rFonts w:ascii="Times New Roman" w:hAnsi="Times New Roman" w:cs="Times New Roman"/>
          <w:color w:val="FF0000"/>
          <w:sz w:val="28"/>
          <w:szCs w:val="28"/>
        </w:rPr>
        <w:t xml:space="preserve"> тексту. </w:t>
      </w:r>
    </w:p>
    <w:p w:rsidR="009F6DAD" w:rsidRPr="00823760" w:rsidRDefault="009F6DAD" w:rsidP="00823760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823760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Мета:</w:t>
      </w:r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23760">
        <w:rPr>
          <w:rFonts w:ascii="Times New Roman" w:hAnsi="Times New Roman" w:cs="Times New Roman"/>
          <w:color w:val="0070C0"/>
          <w:sz w:val="28"/>
          <w:szCs w:val="28"/>
        </w:rPr>
        <w:t>формувати ключові  компетентності:</w:t>
      </w:r>
    </w:p>
    <w:p w:rsidR="009F6DAD" w:rsidRPr="00823760" w:rsidRDefault="009F6DAD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соціокультурну компетентність (загальнокультурний розвиток учнів, адаптацію їх до життя в певному соціальному середовищі, морально-етичне, естетичне виховання);</w:t>
      </w:r>
    </w:p>
    <w:p w:rsidR="009F6DAD" w:rsidRPr="00823760" w:rsidRDefault="009F6DAD" w:rsidP="0082376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загальнокультурну компетентність ( культура відносин в колективі);</w:t>
      </w:r>
    </w:p>
    <w:p w:rsidR="009F6DAD" w:rsidRPr="00823760" w:rsidRDefault="009F6DAD" w:rsidP="0082376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інформаційно-комунікативну компетентність (здатності успішно користуватися мовою (всіма видами мовленнєвої діяльності) в процесі спілкування, пізнання навколишнього світу, вирішення життєво важливих завдань;</w:t>
      </w:r>
    </w:p>
    <w:p w:rsidR="009F6DAD" w:rsidRPr="00823760" w:rsidRDefault="009F6DAD" w:rsidP="0082376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23760">
        <w:rPr>
          <w:rFonts w:ascii="Times New Roman" w:hAnsi="Times New Roman" w:cs="Times New Roman"/>
          <w:sz w:val="28"/>
          <w:szCs w:val="28"/>
        </w:rPr>
        <w:t>здоров’язбережувальну</w:t>
      </w:r>
      <w:proofErr w:type="spellEnd"/>
      <w:r w:rsidRPr="00823760">
        <w:rPr>
          <w:rFonts w:ascii="Times New Roman" w:hAnsi="Times New Roman" w:cs="Times New Roman"/>
          <w:sz w:val="28"/>
          <w:szCs w:val="28"/>
        </w:rPr>
        <w:t xml:space="preserve"> компетентність</w:t>
      </w:r>
      <w:r w:rsidRPr="008237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3760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823760">
        <w:rPr>
          <w:rFonts w:ascii="Times New Roman" w:hAnsi="Times New Roman" w:cs="Times New Roman"/>
          <w:sz w:val="28"/>
          <w:szCs w:val="28"/>
        </w:rPr>
        <w:t xml:space="preserve"> уміння долати труднощі, дбати про власне здоров</w:t>
      </w:r>
      <w:r w:rsidRPr="0082376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23760">
        <w:rPr>
          <w:rFonts w:ascii="Times New Roman" w:hAnsi="Times New Roman" w:cs="Times New Roman"/>
          <w:sz w:val="28"/>
          <w:szCs w:val="28"/>
        </w:rPr>
        <w:t>я).</w:t>
      </w:r>
    </w:p>
    <w:p w:rsidR="009F6DAD" w:rsidRPr="00823760" w:rsidRDefault="009F6DAD" w:rsidP="00823760">
      <w:pPr>
        <w:pStyle w:val="a5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823760">
        <w:rPr>
          <w:rFonts w:ascii="Times New Roman" w:hAnsi="Times New Roman" w:cs="Times New Roman"/>
          <w:color w:val="0070C0"/>
          <w:sz w:val="28"/>
          <w:szCs w:val="28"/>
        </w:rPr>
        <w:t>формувати предметні компетентності</w:t>
      </w:r>
      <w:r w:rsidRPr="0082376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:  </w:t>
      </w:r>
    </w:p>
    <w:p w:rsidR="009F6DAD" w:rsidRPr="00823760" w:rsidRDefault="00A1594A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Навчати учнів виділяти в групі слів суттєві смислові ознаки та усвідомлювати їх, </w:t>
      </w:r>
      <w:r w:rsidR="009F6DAD" w:rsidRPr="00823760">
        <w:rPr>
          <w:rFonts w:ascii="Times New Roman" w:hAnsi="Times New Roman" w:cs="Times New Roman"/>
          <w:sz w:val="28"/>
          <w:szCs w:val="28"/>
        </w:rPr>
        <w:t>учити розподіляти слова на тематичні групи; розвивати вміння розподіляти ряд слів на дві групи за смисловою ознакою, доповнювати кожну групу 2–3 словами; виховувати уважність.</w:t>
      </w:r>
    </w:p>
    <w:p w:rsidR="00A1594A" w:rsidRPr="004771E5" w:rsidRDefault="009F6DAD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color w:val="0070C0"/>
          <w:sz w:val="28"/>
          <w:szCs w:val="28"/>
        </w:rPr>
        <w:t>Обладнання</w:t>
      </w:r>
      <w:r w:rsidR="00550A85" w:rsidRPr="00823760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CE21FE" w:rsidRPr="0082376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771E5" w:rsidRPr="004771E5">
        <w:rPr>
          <w:rFonts w:ascii="Times New Roman" w:hAnsi="Times New Roman" w:cs="Times New Roman"/>
          <w:sz w:val="28"/>
          <w:szCs w:val="28"/>
        </w:rPr>
        <w:t>стакани з водою, листочки, фарби, конверти із завданням, цеглинки, дерево, презентація, книга, мікрофон.</w:t>
      </w:r>
    </w:p>
    <w:p w:rsidR="004771E5" w:rsidRPr="00823760" w:rsidRDefault="004771E5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0A47" w:rsidRPr="00823760" w:rsidRDefault="00B862C7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color w:val="0070C0"/>
          <w:sz w:val="28"/>
          <w:szCs w:val="28"/>
        </w:rPr>
        <w:t xml:space="preserve">Тип уроку: </w:t>
      </w:r>
      <w:r w:rsidRPr="00823760">
        <w:rPr>
          <w:rFonts w:ascii="Times New Roman" w:hAnsi="Times New Roman" w:cs="Times New Roman"/>
          <w:sz w:val="28"/>
          <w:szCs w:val="28"/>
        </w:rPr>
        <w:t>комбінований</w:t>
      </w:r>
    </w:p>
    <w:p w:rsidR="00550A85" w:rsidRPr="00823760" w:rsidRDefault="004D1301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color w:val="0070C0"/>
          <w:sz w:val="28"/>
          <w:szCs w:val="28"/>
        </w:rPr>
        <w:t>Очікувані результати:</w:t>
      </w:r>
      <w:r w:rsidR="00974A7F" w:rsidRPr="0082376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74A7F" w:rsidRPr="00823760">
        <w:rPr>
          <w:rFonts w:ascii="Times New Roman" w:hAnsi="Times New Roman" w:cs="Times New Roman"/>
          <w:sz w:val="28"/>
          <w:szCs w:val="28"/>
        </w:rPr>
        <w:t>другокласники</w:t>
      </w:r>
      <w:r w:rsidR="005D11BE" w:rsidRPr="00823760">
        <w:rPr>
          <w:rFonts w:ascii="Times New Roman" w:hAnsi="Times New Roman" w:cs="Times New Roman"/>
          <w:sz w:val="28"/>
          <w:szCs w:val="28"/>
        </w:rPr>
        <w:t xml:space="preserve"> познайомляться з різними тематичними групами слів; навчаться розподіляти самостійно, в групах чи парах на тематичні групи, складати речення зі словами різних тематичних груп ; діти навчаться розпізнавати з ряду слів слова з однієї тематичної групи; учні продовжуватимуть вчитися співпрацювати в групах, допомагати один одному, бути уважним у команді та прагнути до перемоги.</w:t>
      </w:r>
    </w:p>
    <w:p w:rsidR="005D11BE" w:rsidRPr="00823760" w:rsidRDefault="005D11BE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11BE" w:rsidRPr="00823760" w:rsidRDefault="005D11BE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6DAD" w:rsidRPr="00823760" w:rsidRDefault="009F6DAD" w:rsidP="0082376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3760">
        <w:rPr>
          <w:rFonts w:ascii="Times New Roman" w:hAnsi="Times New Roman" w:cs="Times New Roman"/>
          <w:b/>
          <w:color w:val="FF0000"/>
          <w:sz w:val="28"/>
          <w:szCs w:val="28"/>
        </w:rPr>
        <w:t>Хід уроку</w:t>
      </w:r>
    </w:p>
    <w:p w:rsidR="00575688" w:rsidRPr="00823760" w:rsidRDefault="009F6DAD" w:rsidP="00823760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b/>
          <w:sz w:val="28"/>
          <w:szCs w:val="28"/>
        </w:rPr>
        <w:br/>
      </w:r>
      <w:r w:rsidRPr="008237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 Організаційний момент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  <w:lang w:val="ru-RU"/>
        </w:rPr>
      </w:pPr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  <w:lang w:val="ru-RU"/>
        </w:rPr>
        <w:t>Ранкове</w:t>
      </w:r>
      <w:proofErr w:type="spellEnd"/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  <w:lang w:val="ru-RU"/>
        </w:rPr>
        <w:t xml:space="preserve"> коло. </w:t>
      </w:r>
      <w:proofErr w:type="spellStart"/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  <w:lang w:val="ru-RU"/>
        </w:rPr>
        <w:t>Прив</w:t>
      </w:r>
      <w:proofErr w:type="spellEnd"/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</w:rPr>
        <w:t>і</w:t>
      </w:r>
      <w:proofErr w:type="spellStart"/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  <w:lang w:val="ru-RU"/>
        </w:rPr>
        <w:t>тання</w:t>
      </w:r>
      <w:proofErr w:type="spellEnd"/>
    </w:p>
    <w:p w:rsidR="00575688" w:rsidRPr="00823760" w:rsidRDefault="00575688" w:rsidP="00823760">
      <w:pPr>
        <w:pStyle w:val="a5"/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</w:rPr>
        <w:t>Тепло своїх долоньок</w:t>
      </w:r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</w:rPr>
        <w:br/>
      </w:r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</w:rPr>
        <w:t>Я друзям віддаю.</w:t>
      </w:r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</w:rPr>
        <w:br/>
      </w:r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</w:rPr>
        <w:t>Ранкове наше коло</w:t>
      </w:r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</w:rPr>
        <w:br/>
      </w:r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</w:rPr>
        <w:t>Я з радістю почну.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688" w:rsidRPr="00823760" w:rsidRDefault="00823760" w:rsidP="0082376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575688" w:rsidRPr="00823760">
        <w:rPr>
          <w:rStyle w:val="a7"/>
          <w:rFonts w:ascii="Times New Roman" w:hAnsi="Times New Roman" w:cs="Times New Roman"/>
          <w:color w:val="333333"/>
          <w:sz w:val="28"/>
          <w:szCs w:val="28"/>
        </w:rPr>
        <w:t>Гра «Різнокольорова  вода»</w:t>
      </w:r>
      <w:r w:rsidR="00575688"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Доброго ранку . Сьогодні, ідучи до вас, я зустрічала багато перехожих. Хтось з них був веселий, дехто сумний а дехто сердитий. 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Що ви бачите у мене на столі?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можна зробити сердиту воду\ веселу\добру?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Що для цього мені потрібно?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823760">
        <w:rPr>
          <w:rFonts w:ascii="Times New Roman" w:hAnsi="Times New Roman" w:cs="Times New Roman"/>
          <w:color w:val="333333"/>
          <w:sz w:val="28"/>
          <w:szCs w:val="28"/>
        </w:rPr>
        <w:t>Можна  розфарбовувати  воду  в  найрізноманітніші  настрої.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823760">
        <w:rPr>
          <w:rFonts w:ascii="Times New Roman" w:hAnsi="Times New Roman" w:cs="Times New Roman"/>
          <w:color w:val="333333"/>
          <w:sz w:val="28"/>
          <w:szCs w:val="28"/>
        </w:rPr>
        <w:t xml:space="preserve">Протягом дня настрій людини змінюється? 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823760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Можна  за  допомогою  однієї  і  тієї  ж  фарби  отримати  різні  відтінки  і  як  при  цьому  зміниться  «настрій» води. Наприклад, чорна  вода була  «сердитою», а  сіра  стала  вже  «задумливою».</w:t>
      </w:r>
    </w:p>
    <w:p w:rsidR="00823760" w:rsidRDefault="00823760" w:rsidP="0082376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823760" w:rsidRPr="00823760" w:rsidRDefault="00823760" w:rsidP="00823760">
      <w:pPr>
        <w:pStyle w:val="a5"/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Вправа «</w:t>
      </w: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Дер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ево настрою»</w:t>
      </w:r>
    </w:p>
    <w:p w:rsidR="00575688" w:rsidRDefault="00823760" w:rsidP="0082376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Якщо у вас с</w:t>
      </w:r>
      <w:r w:rsidR="00575688" w:rsidRPr="00823760">
        <w:rPr>
          <w:rFonts w:ascii="Times New Roman" w:hAnsi="Times New Roman" w:cs="Times New Roman"/>
          <w:color w:val="333333"/>
          <w:sz w:val="28"/>
          <w:szCs w:val="28"/>
        </w:rPr>
        <w:t>ьогодні веселий настрій візьміть у кошику  жовтий листок, сумний- коричневий, і якщо ви не можете чітко  визначити свій настрій, то візьміть оранжевий листок. Прикріпіть їх за допомогою прищіпки на гілочки нашого  деревця.</w:t>
      </w:r>
    </w:p>
    <w:p w:rsidR="00823760" w:rsidRPr="00823760" w:rsidRDefault="00823760" w:rsidP="00823760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575688" w:rsidRPr="00823760" w:rsidRDefault="00575688" w:rsidP="00823760">
      <w:pPr>
        <w:pStyle w:val="a5"/>
        <w:rPr>
          <w:rFonts w:ascii="Times New Roman" w:eastAsia="Times New Roman" w:hAnsi="Times New Roman" w:cs="Times New Roman"/>
          <w:color w:val="612545"/>
          <w:sz w:val="28"/>
          <w:szCs w:val="28"/>
          <w:lang w:eastAsia="uk-UA"/>
        </w:rPr>
      </w:pPr>
      <w:r w:rsidRPr="00823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3. Щоденні новини.</w:t>
      </w:r>
      <w:r w:rsidR="00823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Вправа «Закінчи речення»</w:t>
      </w:r>
    </w:p>
    <w:p w:rsidR="00575688" w:rsidRPr="00823760" w:rsidRDefault="00575688" w:rsidP="00823760">
      <w:pPr>
        <w:pStyle w:val="a5"/>
        <w:rPr>
          <w:rFonts w:ascii="Times New Roman" w:eastAsia="Times New Roman" w:hAnsi="Times New Roman" w:cs="Times New Roman"/>
          <w:color w:val="612545"/>
          <w:sz w:val="28"/>
          <w:szCs w:val="28"/>
          <w:lang w:eastAsia="uk-UA"/>
        </w:rPr>
      </w:pPr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-А зараз прийшов час щоденних новин. Сьогодні з прогнозом погоди нас познайомить </w:t>
      </w:r>
      <w:r w:rsid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……</w:t>
      </w:r>
    </w:p>
    <w:p w:rsidR="00575688" w:rsidRPr="00823760" w:rsidRDefault="00575688" w:rsidP="00823760">
      <w:pPr>
        <w:pStyle w:val="a5"/>
        <w:rPr>
          <w:rFonts w:ascii="Times New Roman" w:eastAsia="Times New Roman" w:hAnsi="Times New Roman" w:cs="Times New Roman"/>
          <w:color w:val="612545"/>
          <w:sz w:val="28"/>
          <w:szCs w:val="28"/>
          <w:lang w:eastAsia="uk-UA"/>
        </w:rPr>
      </w:pPr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-Зараз пора року – осінь. Третій місяць осені – листопад.</w:t>
      </w:r>
    </w:p>
    <w:p w:rsidR="00575688" w:rsidRPr="00823760" w:rsidRDefault="00823760" w:rsidP="00823760">
      <w:pPr>
        <w:pStyle w:val="a5"/>
        <w:rPr>
          <w:rFonts w:ascii="Times New Roman" w:eastAsia="Times New Roman" w:hAnsi="Times New Roman" w:cs="Times New Roman"/>
          <w:color w:val="61254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-Сьогодні другий  день тижня - вівторок</w:t>
      </w:r>
    </w:p>
    <w:p w:rsidR="00575688" w:rsidRPr="00823760" w:rsidRDefault="00575688" w:rsidP="00823760">
      <w:pPr>
        <w:pStyle w:val="a5"/>
        <w:rPr>
          <w:rFonts w:ascii="Times New Roman" w:eastAsia="Times New Roman" w:hAnsi="Times New Roman" w:cs="Times New Roman"/>
          <w:color w:val="612545"/>
          <w:sz w:val="28"/>
          <w:szCs w:val="28"/>
          <w:lang w:eastAsia="uk-UA"/>
        </w:rPr>
      </w:pPr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-На вулиці холодно, похмуро, йде дощ, вітер слабкий.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  <w:lang w:val="ru-RU"/>
        </w:rPr>
      </w:pPr>
    </w:p>
    <w:p w:rsidR="001A001C" w:rsidRPr="00823760" w:rsidRDefault="00575688" w:rsidP="00823760">
      <w:pPr>
        <w:pStyle w:val="a5"/>
        <w:rPr>
          <w:rFonts w:ascii="Times New Roman" w:hAnsi="Times New Roman" w:cs="Times New Roman"/>
          <w:color w:val="222222"/>
          <w:sz w:val="28"/>
          <w:szCs w:val="28"/>
          <w:shd w:val="clear" w:color="auto" w:fill="CFEBBD"/>
        </w:rPr>
      </w:pPr>
      <w:r w:rsidRPr="00823760">
        <w:rPr>
          <w:rFonts w:ascii="Times New Roman" w:hAnsi="Times New Roman" w:cs="Times New Roman"/>
          <w:i/>
          <w:iCs/>
          <w:color w:val="0FA603"/>
          <w:sz w:val="28"/>
          <w:szCs w:val="28"/>
          <w:shd w:val="clear" w:color="auto" w:fill="FFFFFF"/>
          <w:lang w:val="ru-RU"/>
        </w:rPr>
        <w:t xml:space="preserve">4. </w:t>
      </w:r>
      <w:r w:rsidRPr="00823760">
        <w:rPr>
          <w:rFonts w:ascii="Times New Roman" w:hAnsi="Times New Roman" w:cs="Times New Roman"/>
          <w:color w:val="222222"/>
          <w:sz w:val="28"/>
          <w:szCs w:val="28"/>
          <w:shd w:val="clear" w:color="auto" w:fill="CFEBBD"/>
        </w:rPr>
        <w:t> Вправа “Очікування”</w:t>
      </w:r>
    </w:p>
    <w:p w:rsidR="00575688" w:rsidRPr="00823760" w:rsidRDefault="00575688" w:rsidP="00823760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86DB80"/>
          <w:sz w:val="28"/>
          <w:szCs w:val="28"/>
          <w:lang w:eastAsia="uk-UA"/>
        </w:rPr>
      </w:pPr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Чого ви очікуєте від сьогоднішнього уроку?</w:t>
      </w:r>
    </w:p>
    <w:p w:rsidR="00575688" w:rsidRPr="00823760" w:rsidRDefault="00575688" w:rsidP="00823760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86DB80"/>
          <w:sz w:val="28"/>
          <w:szCs w:val="28"/>
          <w:lang w:eastAsia="uk-UA"/>
        </w:rPr>
      </w:pPr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Яким, на вашу думку, він має бути?</w:t>
      </w:r>
    </w:p>
    <w:p w:rsidR="00575688" w:rsidRPr="00823760" w:rsidRDefault="00575688" w:rsidP="00823760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86DB80"/>
          <w:sz w:val="28"/>
          <w:szCs w:val="28"/>
          <w:lang w:eastAsia="uk-UA"/>
        </w:rPr>
      </w:pPr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 якими на </w:t>
      </w:r>
      <w:proofErr w:type="spellStart"/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маєте бути ви?</w:t>
      </w:r>
    </w:p>
    <w:p w:rsidR="00575688" w:rsidRPr="00823760" w:rsidRDefault="00575688" w:rsidP="00823760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237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Отже, сподіваюся, ми разом проведемо цікаве, творче, корисне заняття, на якому кожен з вас відкриє для себе багато нового.</w:t>
      </w:r>
    </w:p>
    <w:p w:rsidR="00575688" w:rsidRPr="00823760" w:rsidRDefault="00575688" w:rsidP="0082376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23760" w:rsidRDefault="009F6DAD" w:rsidP="00823760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ІІ. Актуалізація опорних знань</w:t>
      </w:r>
    </w:p>
    <w:p w:rsidR="00F10306" w:rsidRPr="006D4FE0" w:rsidRDefault="00F10306" w:rsidP="00F10306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6D4FE0">
        <w:rPr>
          <w:rFonts w:ascii="Times New Roman" w:hAnsi="Times New Roman" w:cs="Times New Roman"/>
          <w:b/>
          <w:color w:val="000000"/>
          <w:sz w:val="14"/>
          <w:szCs w:val="14"/>
          <w:shd w:val="clear" w:color="auto" w:fill="FFFFFF"/>
        </w:rPr>
        <w:t> </w:t>
      </w:r>
      <w:r w:rsidRPr="006D4F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 «Розумники»</w:t>
      </w:r>
    </w:p>
    <w:p w:rsidR="00F10306" w:rsidRDefault="000B5134" w:rsidP="00F10306">
      <w:pPr>
        <w:pStyle w:val="a5"/>
        <w:ind w:left="3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Як назвати одним словом: вересень, липень, січень, травень? ( місяць)</w:t>
      </w:r>
    </w:p>
    <w:p w:rsidR="000B5134" w:rsidRDefault="000B5134" w:rsidP="00F10306">
      <w:pPr>
        <w:pStyle w:val="a5"/>
        <w:ind w:left="3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Лисиця, вовк, ведмідь</w:t>
      </w:r>
    </w:p>
    <w:p w:rsidR="000B5134" w:rsidRDefault="006D4FE0" w:rsidP="00F10306">
      <w:pPr>
        <w:pStyle w:val="a5"/>
        <w:ind w:left="3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Журавель, зозуля, сова.</w:t>
      </w:r>
    </w:p>
    <w:p w:rsidR="006D4FE0" w:rsidRDefault="006D4FE0" w:rsidP="00F10306">
      <w:pPr>
        <w:pStyle w:val="a5"/>
        <w:ind w:left="3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Малина, чорниця ,полуниця</w:t>
      </w:r>
    </w:p>
    <w:p w:rsidR="006D4FE0" w:rsidRDefault="006D4FE0" w:rsidP="00F10306">
      <w:pPr>
        <w:pStyle w:val="a5"/>
        <w:ind w:left="3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Зошит, ручка, пенал.</w:t>
      </w:r>
    </w:p>
    <w:p w:rsidR="006D4FE0" w:rsidRDefault="006D4FE0" w:rsidP="00F10306">
      <w:pPr>
        <w:pStyle w:val="a5"/>
        <w:ind w:left="3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Дуб, ялина, верба.</w:t>
      </w:r>
    </w:p>
    <w:p w:rsidR="006D4FE0" w:rsidRDefault="006D4FE0" w:rsidP="00F10306">
      <w:pPr>
        <w:pStyle w:val="a5"/>
        <w:ind w:left="3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Троянда, півники, ромашка.</w:t>
      </w:r>
    </w:p>
    <w:p w:rsidR="000B5134" w:rsidRPr="00F10306" w:rsidRDefault="000B5134" w:rsidP="00F10306">
      <w:pPr>
        <w:pStyle w:val="a5"/>
        <w:ind w:left="390"/>
        <w:rPr>
          <w:rFonts w:ascii="Times New Roman" w:hAnsi="Times New Roman" w:cs="Times New Roman"/>
          <w:sz w:val="28"/>
          <w:szCs w:val="28"/>
        </w:rPr>
      </w:pPr>
    </w:p>
    <w:p w:rsidR="00F10306" w:rsidRPr="006D4FE0" w:rsidRDefault="006D4FE0" w:rsidP="006D4FE0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6D4FE0">
        <w:rPr>
          <w:rFonts w:ascii="Times New Roman" w:hAnsi="Times New Roman" w:cs="Times New Roman"/>
          <w:b/>
          <w:sz w:val="28"/>
          <w:szCs w:val="28"/>
        </w:rPr>
        <w:t>Каліграфічна хвилинка</w:t>
      </w:r>
    </w:p>
    <w:p w:rsidR="00E6650B" w:rsidRPr="00823760" w:rsidRDefault="00E6650B" w:rsidP="006D4FE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я використовувала, щоб розфарбувати воду. </w:t>
      </w:r>
    </w:p>
    <w:p w:rsidR="00E6650B" w:rsidRPr="00823760" w:rsidRDefault="006D4FE0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Запиши</w:t>
      </w:r>
      <w:proofErr w:type="spellEnd"/>
      <w:r w:rsidR="00E6650B"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зошитах </w:t>
      </w:r>
    </w:p>
    <w:p w:rsidR="00E6650B" w:rsidRPr="00823760" w:rsidRDefault="00E6650B" w:rsidP="006D4FE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1 листопада</w:t>
      </w:r>
    </w:p>
    <w:p w:rsidR="00E6650B" w:rsidRPr="00823760" w:rsidRDefault="00E6650B" w:rsidP="006D4FE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Класна робота</w:t>
      </w:r>
    </w:p>
    <w:p w:rsidR="00E6650B" w:rsidRPr="00823760" w:rsidRDefault="00E6650B" w:rsidP="006D4FE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К. хв.</w:t>
      </w:r>
    </w:p>
    <w:p w:rsidR="00E6650B" w:rsidRPr="00823760" w:rsidRDefault="00E6650B" w:rsidP="0082376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Я буд</w:t>
      </w:r>
      <w:r w:rsidR="006D4FE0">
        <w:rPr>
          <w:rFonts w:ascii="Times New Roman" w:hAnsi="Times New Roman" w:cs="Times New Roman"/>
          <w:sz w:val="28"/>
          <w:szCs w:val="28"/>
          <w:shd w:val="clear" w:color="auto" w:fill="FFFFFF"/>
        </w:rPr>
        <w:t>у показувати на екрані фарби різ</w:t>
      </w: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них кольорів. Вам потрібно записати лише букву, яка відповідає першому звукові цього кольору.</w:t>
      </w:r>
    </w:p>
    <w:p w:rsidR="00B26A46" w:rsidRPr="00823760" w:rsidRDefault="00E6650B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Наприклад: Червоний – Ч.  Ви мене запитаєте велику букву писати, чи малу</w:t>
      </w:r>
      <w:r w:rsidR="00B26A46"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r w:rsidR="006D4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6A46"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Якщо я триматиму в</w:t>
      </w: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руці червону квітку – пишете </w:t>
      </w:r>
      <w:r w:rsidR="00B26A46"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велику, ж</w:t>
      </w:r>
      <w:r w:rsidRPr="00823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овту квітку – малу.  </w:t>
      </w:r>
    </w:p>
    <w:p w:rsidR="00B26A46" w:rsidRPr="00823760" w:rsidRDefault="00B26A46" w:rsidP="006D4FE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Яка смислова ознака об'єднала цю групу слів.</w:t>
      </w:r>
    </w:p>
    <w:p w:rsidR="00B26A46" w:rsidRPr="00823760" w:rsidRDefault="00B26A46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FE0" w:rsidRPr="004771E5" w:rsidRDefault="006D4FE0" w:rsidP="00823760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6A46" w:rsidRPr="006D4FE0" w:rsidRDefault="00B26A46" w:rsidP="008237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4FE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III. </w:t>
      </w:r>
      <w:r w:rsidRPr="006D4FE0">
        <w:rPr>
          <w:rFonts w:ascii="Times New Roman" w:hAnsi="Times New Roman" w:cs="Times New Roman"/>
          <w:b/>
          <w:sz w:val="28"/>
          <w:szCs w:val="28"/>
        </w:rPr>
        <w:t>Повідомлення теми уроку</w:t>
      </w:r>
    </w:p>
    <w:p w:rsidR="00B26A46" w:rsidRPr="00823760" w:rsidRDefault="00B26A46" w:rsidP="006D4FE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82376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23760">
        <w:rPr>
          <w:rFonts w:ascii="Times New Roman" w:hAnsi="Times New Roman" w:cs="Times New Roman"/>
          <w:sz w:val="28"/>
          <w:szCs w:val="28"/>
        </w:rPr>
        <w:t xml:space="preserve"> ми продовжуємо доповнювати групи слів, об’єднаних смисловою ознакою. </w:t>
      </w:r>
      <w:r w:rsidR="006D4FE0">
        <w:rPr>
          <w:rFonts w:ascii="Times New Roman" w:hAnsi="Times New Roman" w:cs="Times New Roman"/>
          <w:sz w:val="28"/>
          <w:szCs w:val="28"/>
        </w:rPr>
        <w:t xml:space="preserve">А також покращимо своє вміння списувати друкований текст. </w:t>
      </w:r>
    </w:p>
    <w:p w:rsidR="00B26A46" w:rsidRPr="00823760" w:rsidRDefault="00B26A46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6A46" w:rsidRPr="006D4FE0" w:rsidRDefault="00B26A46" w:rsidP="008237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4FE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D4FE0">
        <w:rPr>
          <w:rFonts w:ascii="Times New Roman" w:hAnsi="Times New Roman" w:cs="Times New Roman"/>
          <w:b/>
          <w:sz w:val="28"/>
          <w:szCs w:val="28"/>
        </w:rPr>
        <w:t xml:space="preserve">. Закріплення вивченого матеріалу. Тренувальні вправи. </w:t>
      </w:r>
    </w:p>
    <w:p w:rsidR="00B26A46" w:rsidRPr="00823760" w:rsidRDefault="00B26A46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650B" w:rsidRPr="006D4FE0" w:rsidRDefault="00E6650B" w:rsidP="006D4FE0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6D4FE0">
        <w:rPr>
          <w:rFonts w:ascii="Times New Roman" w:hAnsi="Times New Roman" w:cs="Times New Roman"/>
          <w:b/>
          <w:sz w:val="28"/>
          <w:szCs w:val="28"/>
        </w:rPr>
        <w:t xml:space="preserve">Гра «Чи знаєш ти мешканців лісу?». </w:t>
      </w:r>
    </w:p>
    <w:p w:rsidR="006D4FE0" w:rsidRDefault="006D4FE0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називаю слова, ви сигналізуєте</w:t>
      </w:r>
      <w:r w:rsidR="00E6650B" w:rsidRPr="00823760">
        <w:rPr>
          <w:rFonts w:ascii="Times New Roman" w:hAnsi="Times New Roman" w:cs="Times New Roman"/>
          <w:sz w:val="28"/>
          <w:szCs w:val="28"/>
        </w:rPr>
        <w:t xml:space="preserve"> зеленою цеглинкою, якщо тварина водиться у лісах, червоною — якщо ні.</w:t>
      </w:r>
    </w:p>
    <w:p w:rsidR="00E6650B" w:rsidRDefault="00E6650B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 Слова: лисиця, </w:t>
      </w:r>
      <w:r w:rsidR="006D4FE0">
        <w:rPr>
          <w:rFonts w:ascii="Times New Roman" w:hAnsi="Times New Roman" w:cs="Times New Roman"/>
          <w:sz w:val="28"/>
          <w:szCs w:val="28"/>
        </w:rPr>
        <w:t>корова</w:t>
      </w:r>
      <w:r w:rsidRPr="00823760">
        <w:rPr>
          <w:rFonts w:ascii="Times New Roman" w:hAnsi="Times New Roman" w:cs="Times New Roman"/>
          <w:sz w:val="28"/>
          <w:szCs w:val="28"/>
        </w:rPr>
        <w:t xml:space="preserve">, заєць, ведмідь, </w:t>
      </w:r>
      <w:r w:rsidR="006D4FE0">
        <w:rPr>
          <w:rFonts w:ascii="Times New Roman" w:hAnsi="Times New Roman" w:cs="Times New Roman"/>
          <w:sz w:val="28"/>
          <w:szCs w:val="28"/>
        </w:rPr>
        <w:t>курка, гуска</w:t>
      </w:r>
      <w:r w:rsidRPr="00823760">
        <w:rPr>
          <w:rFonts w:ascii="Times New Roman" w:hAnsi="Times New Roman" w:cs="Times New Roman"/>
          <w:sz w:val="28"/>
          <w:szCs w:val="28"/>
        </w:rPr>
        <w:t xml:space="preserve">, вовк, білка, </w:t>
      </w:r>
      <w:r w:rsidR="006D4FE0">
        <w:rPr>
          <w:rFonts w:ascii="Times New Roman" w:hAnsi="Times New Roman" w:cs="Times New Roman"/>
          <w:sz w:val="28"/>
          <w:szCs w:val="28"/>
        </w:rPr>
        <w:t>індик</w:t>
      </w:r>
      <w:r w:rsidRPr="00823760">
        <w:rPr>
          <w:rFonts w:ascii="Times New Roman" w:hAnsi="Times New Roman" w:cs="Times New Roman"/>
          <w:sz w:val="28"/>
          <w:szCs w:val="28"/>
        </w:rPr>
        <w:t xml:space="preserve">, їжак, </w:t>
      </w:r>
      <w:r w:rsidR="006D4FE0">
        <w:rPr>
          <w:rFonts w:ascii="Times New Roman" w:hAnsi="Times New Roman" w:cs="Times New Roman"/>
          <w:sz w:val="28"/>
          <w:szCs w:val="28"/>
        </w:rPr>
        <w:t>порося, дикий кабан.</w:t>
      </w:r>
      <w:r w:rsidRPr="0082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6EC" w:rsidRPr="00823760" w:rsidRDefault="009006E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які дві групи ми можемо розділити цих тварин.</w:t>
      </w:r>
    </w:p>
    <w:p w:rsidR="00E6650B" w:rsidRPr="00823760" w:rsidRDefault="00E6650B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— Якщо розміщувати слова в алфавітному порядку, яке запишете першим: їжак чи заєць; ведмідь чи білка; кабан чи лисиця? </w:t>
      </w:r>
    </w:p>
    <w:p w:rsidR="004054A7" w:rsidRPr="00823760" w:rsidRDefault="00E6650B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— У якому слові, вуж чи вовк, більше звуків? А складів?</w:t>
      </w:r>
    </w:p>
    <w:p w:rsidR="00205437" w:rsidRPr="00823760" w:rsidRDefault="00205437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6EC" w:rsidRPr="009006EC" w:rsidRDefault="00205437" w:rsidP="009006EC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006EC">
        <w:rPr>
          <w:rFonts w:ascii="Times New Roman" w:hAnsi="Times New Roman" w:cs="Times New Roman"/>
          <w:b/>
          <w:sz w:val="28"/>
          <w:szCs w:val="28"/>
        </w:rPr>
        <w:t>Групова робота.</w:t>
      </w:r>
    </w:p>
    <w:p w:rsidR="00205437" w:rsidRPr="00823760" w:rsidRDefault="00205437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Згрупуйте зображення  за смисловою ознакою . Доповніть кожну групу двома словами. Приклейте зображення і допишіть знизу слова, які ви підібрали. </w:t>
      </w:r>
    </w:p>
    <w:p w:rsidR="00205437" w:rsidRPr="00823760" w:rsidRDefault="00205437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Яка смислова ознака об’єднала кожну групу?</w:t>
      </w:r>
    </w:p>
    <w:p w:rsidR="009006EC" w:rsidRDefault="00205437" w:rsidP="008237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Перевіримо. Якщо хтось знайде помилку підніме руку і пояснить. Уважно слухаємо.</w:t>
      </w:r>
      <w:r w:rsidR="009006E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5437" w:rsidRPr="009006EC" w:rsidRDefault="00F43DF1" w:rsidP="009006EC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006EC">
        <w:rPr>
          <w:rFonts w:ascii="Times New Roman" w:hAnsi="Times New Roman" w:cs="Times New Roman"/>
          <w:b/>
          <w:sz w:val="28"/>
          <w:szCs w:val="28"/>
        </w:rPr>
        <w:t xml:space="preserve">Фізкультхвилинка. </w:t>
      </w:r>
    </w:p>
    <w:p w:rsidR="009006EC" w:rsidRPr="009006EC" w:rsidRDefault="009006EC" w:rsidP="00823760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06EC" w:rsidRPr="009006EC" w:rsidRDefault="009D69AC" w:rsidP="009006EC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006EC">
        <w:rPr>
          <w:rFonts w:ascii="Times New Roman" w:hAnsi="Times New Roman" w:cs="Times New Roman"/>
          <w:b/>
          <w:sz w:val="28"/>
          <w:szCs w:val="28"/>
        </w:rPr>
        <w:t xml:space="preserve">Робота з підручником. </w:t>
      </w:r>
    </w:p>
    <w:p w:rsidR="009D69AC" w:rsidRPr="00823760" w:rsidRDefault="009D69AC" w:rsidP="009006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 Надія </w:t>
      </w:r>
      <w:proofErr w:type="spellStart"/>
      <w:r w:rsidRPr="00823760">
        <w:rPr>
          <w:rFonts w:ascii="Times New Roman" w:hAnsi="Times New Roman" w:cs="Times New Roman"/>
          <w:sz w:val="28"/>
          <w:szCs w:val="28"/>
        </w:rPr>
        <w:t>Красоткіна</w:t>
      </w:r>
      <w:proofErr w:type="spellEnd"/>
      <w:r w:rsidRPr="00823760">
        <w:rPr>
          <w:rFonts w:ascii="Times New Roman" w:hAnsi="Times New Roman" w:cs="Times New Roman"/>
          <w:sz w:val="28"/>
          <w:szCs w:val="28"/>
        </w:rPr>
        <w:t xml:space="preserve"> « Якщо є мрія»  с. 99 Вправа 10</w:t>
      </w:r>
    </w:p>
    <w:p w:rsidR="009D69AC" w:rsidRPr="004D0397" w:rsidRDefault="009D69AC" w:rsidP="008237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D0397">
        <w:rPr>
          <w:rFonts w:ascii="Times New Roman" w:hAnsi="Times New Roman" w:cs="Times New Roman"/>
          <w:i/>
          <w:sz w:val="28"/>
          <w:szCs w:val="28"/>
        </w:rPr>
        <w:t xml:space="preserve">• «Щоденні 5». </w:t>
      </w:r>
      <w:r w:rsidR="004D03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3760">
        <w:rPr>
          <w:rFonts w:ascii="Times New Roman" w:hAnsi="Times New Roman" w:cs="Times New Roman"/>
          <w:sz w:val="28"/>
          <w:szCs w:val="28"/>
        </w:rPr>
        <w:t xml:space="preserve">Слухаю і розумію. </w:t>
      </w:r>
    </w:p>
    <w:p w:rsidR="009D69AC" w:rsidRPr="00823760" w:rsidRDefault="009D69A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Учитель виразно читає вірш. </w:t>
      </w:r>
    </w:p>
    <w:p w:rsidR="009D69AC" w:rsidRDefault="009D69A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— Який у вас настрій після слухання вірша? </w:t>
      </w:r>
    </w:p>
    <w:p w:rsidR="004D0397" w:rsidRPr="00823760" w:rsidRDefault="004D0397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397">
        <w:rPr>
          <w:rFonts w:ascii="Times New Roman" w:hAnsi="Times New Roman" w:cs="Times New Roman"/>
          <w:i/>
          <w:sz w:val="28"/>
          <w:szCs w:val="28"/>
        </w:rPr>
        <w:t xml:space="preserve">• «Щоденні 5». </w:t>
      </w:r>
      <w:r>
        <w:rPr>
          <w:rFonts w:ascii="Times New Roman" w:hAnsi="Times New Roman" w:cs="Times New Roman"/>
          <w:i/>
          <w:sz w:val="28"/>
          <w:szCs w:val="28"/>
        </w:rPr>
        <w:t xml:space="preserve"> Робота зі словами</w:t>
      </w:r>
    </w:p>
    <w:p w:rsidR="0005427C" w:rsidRPr="00823760" w:rsidRDefault="0005427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Перед самостійним читанням </w:t>
      </w:r>
      <w:proofErr w:type="spellStart"/>
      <w:r w:rsidRPr="00823760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823760">
        <w:rPr>
          <w:rFonts w:ascii="Times New Roman" w:hAnsi="Times New Roman" w:cs="Times New Roman"/>
          <w:sz w:val="28"/>
          <w:szCs w:val="28"/>
        </w:rPr>
        <w:t xml:space="preserve"> швидко прочитувати слова, </w:t>
      </w:r>
      <w:proofErr w:type="spellStart"/>
      <w:r w:rsidRPr="00823760">
        <w:rPr>
          <w:rFonts w:ascii="Times New Roman" w:hAnsi="Times New Roman" w:cs="Times New Roman"/>
          <w:sz w:val="28"/>
          <w:szCs w:val="28"/>
        </w:rPr>
        <w:t>спроєктовані</w:t>
      </w:r>
      <w:proofErr w:type="spellEnd"/>
      <w:r w:rsidRPr="00823760">
        <w:rPr>
          <w:rFonts w:ascii="Times New Roman" w:hAnsi="Times New Roman" w:cs="Times New Roman"/>
          <w:sz w:val="28"/>
          <w:szCs w:val="28"/>
        </w:rPr>
        <w:t xml:space="preserve"> на екран.</w:t>
      </w:r>
    </w:p>
    <w:p w:rsidR="0005427C" w:rsidRPr="00823760" w:rsidRDefault="0005427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Мрія</w:t>
      </w:r>
    </w:p>
    <w:p w:rsidR="0005427C" w:rsidRPr="00823760" w:rsidRDefault="0005427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Щастя</w:t>
      </w:r>
    </w:p>
    <w:p w:rsidR="0005427C" w:rsidRPr="00823760" w:rsidRDefault="0005427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Сподівання</w:t>
      </w:r>
    </w:p>
    <w:p w:rsidR="0005427C" w:rsidRPr="00823760" w:rsidRDefault="0005427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Прагнення</w:t>
      </w:r>
    </w:p>
    <w:p w:rsidR="0005427C" w:rsidRPr="00823760" w:rsidRDefault="0005427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Надія</w:t>
      </w:r>
    </w:p>
    <w:p w:rsidR="0005427C" w:rsidRPr="00823760" w:rsidRDefault="0005427C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Людина</w:t>
      </w:r>
    </w:p>
    <w:p w:rsidR="0005427C" w:rsidRPr="00823760" w:rsidRDefault="0005427C" w:rsidP="004D039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Яке слово зайве? ( Людина –істота, все інше процеси.)</w:t>
      </w:r>
    </w:p>
    <w:p w:rsidR="004D0397" w:rsidRDefault="004D0397" w:rsidP="004D0397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23760">
        <w:rPr>
          <w:rFonts w:ascii="Times New Roman" w:hAnsi="Times New Roman" w:cs="Times New Roman"/>
          <w:sz w:val="28"/>
          <w:szCs w:val="28"/>
        </w:rPr>
        <w:t>• «Щоденні 5». Читаю для себе.</w:t>
      </w:r>
      <w:r w:rsidRPr="008237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D0397" w:rsidRDefault="004D0397" w:rsidP="004D0397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Учні самостійно упівголоса перечитують вірш.</w:t>
      </w:r>
      <w:r w:rsidRPr="004D0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37" w:rsidRPr="00823760" w:rsidRDefault="00A97837" w:rsidP="004D03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03A0" w:rsidRPr="00823760" w:rsidRDefault="00A97837" w:rsidP="004D039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23760">
        <w:rPr>
          <w:rFonts w:ascii="Times New Roman" w:hAnsi="Times New Roman" w:cs="Times New Roman"/>
          <w:sz w:val="28"/>
          <w:szCs w:val="28"/>
        </w:rPr>
        <w:t>Для чого людина мріє ?</w:t>
      </w:r>
      <w:r w:rsidR="002603A0" w:rsidRPr="0082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3A0" w:rsidRPr="00823760" w:rsidRDefault="002603A0" w:rsidP="004D039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Скільки разів у вірші зустрічається слово мрія? </w:t>
      </w:r>
    </w:p>
    <w:p w:rsidR="002603A0" w:rsidRPr="004D0397" w:rsidRDefault="002603A0" w:rsidP="004D039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23760">
        <w:rPr>
          <w:rFonts w:ascii="Times New Roman" w:hAnsi="Times New Roman" w:cs="Times New Roman"/>
          <w:sz w:val="28"/>
          <w:szCs w:val="28"/>
        </w:rPr>
        <w:t>У якому реченні  є слово завдання\ спішіть?</w:t>
      </w:r>
    </w:p>
    <w:p w:rsidR="004D0397" w:rsidRPr="00823760" w:rsidRDefault="004D0397" w:rsidP="004D0397">
      <w:pPr>
        <w:pStyle w:val="a5"/>
        <w:ind w:left="75"/>
        <w:rPr>
          <w:rFonts w:ascii="Times New Roman" w:hAnsi="Times New Roman" w:cs="Times New Roman"/>
          <w:sz w:val="28"/>
          <w:szCs w:val="28"/>
          <w:lang w:val="ru-RU"/>
        </w:rPr>
      </w:pPr>
      <w:r w:rsidRPr="004D0397">
        <w:rPr>
          <w:rFonts w:ascii="Times New Roman" w:hAnsi="Times New Roman" w:cs="Times New Roman"/>
          <w:i/>
          <w:sz w:val="28"/>
          <w:szCs w:val="28"/>
        </w:rPr>
        <w:t xml:space="preserve">• «Щоденні 5». </w:t>
      </w:r>
      <w:r>
        <w:rPr>
          <w:rFonts w:ascii="Times New Roman" w:hAnsi="Times New Roman" w:cs="Times New Roman"/>
          <w:i/>
          <w:sz w:val="28"/>
          <w:szCs w:val="28"/>
        </w:rPr>
        <w:t xml:space="preserve"> Читання для когось. </w:t>
      </w:r>
    </w:p>
    <w:p w:rsidR="002603A0" w:rsidRDefault="004D0397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 </w:t>
      </w:r>
      <w:r w:rsidR="002603A0" w:rsidRPr="00823760">
        <w:rPr>
          <w:rFonts w:ascii="Times New Roman" w:hAnsi="Times New Roman" w:cs="Times New Roman"/>
          <w:sz w:val="28"/>
          <w:szCs w:val="28"/>
        </w:rPr>
        <w:t>Назвіть парні числа/ непарні числа.</w:t>
      </w:r>
    </w:p>
    <w:p w:rsidR="004D0397" w:rsidRDefault="004D0397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Зачитайте парні/ непарні рядки.</w:t>
      </w:r>
    </w:p>
    <w:p w:rsidR="004D0397" w:rsidRPr="00823760" w:rsidRDefault="004D0397" w:rsidP="0082376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4D0397">
        <w:rPr>
          <w:rFonts w:ascii="Times New Roman" w:hAnsi="Times New Roman" w:cs="Times New Roman"/>
          <w:i/>
          <w:sz w:val="28"/>
          <w:szCs w:val="28"/>
        </w:rPr>
        <w:t xml:space="preserve">• «Щоденні 5». </w:t>
      </w:r>
      <w:r>
        <w:rPr>
          <w:rFonts w:ascii="Times New Roman" w:hAnsi="Times New Roman" w:cs="Times New Roman"/>
          <w:i/>
          <w:sz w:val="28"/>
          <w:szCs w:val="28"/>
        </w:rPr>
        <w:t xml:space="preserve"> Письмо для себе</w:t>
      </w:r>
    </w:p>
    <w:p w:rsidR="002603A0" w:rsidRPr="00823760" w:rsidRDefault="002603A0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23760">
        <w:rPr>
          <w:rFonts w:ascii="Times New Roman" w:hAnsi="Times New Roman" w:cs="Times New Roman"/>
          <w:sz w:val="28"/>
          <w:szCs w:val="28"/>
        </w:rPr>
        <w:t>Спишіть</w:t>
      </w:r>
      <w:proofErr w:type="spellEnd"/>
      <w:r w:rsidRPr="00823760">
        <w:rPr>
          <w:rFonts w:ascii="Times New Roman" w:hAnsi="Times New Roman" w:cs="Times New Roman"/>
          <w:sz w:val="28"/>
          <w:szCs w:val="28"/>
        </w:rPr>
        <w:t xml:space="preserve"> усі непарні рядки вірша.</w:t>
      </w:r>
    </w:p>
    <w:p w:rsidR="002603A0" w:rsidRPr="00823760" w:rsidRDefault="002603A0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Самостійно перевірте правильність виконання роботи. </w:t>
      </w:r>
    </w:p>
    <w:p w:rsidR="002603A0" w:rsidRDefault="002603A0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>Самостійно оцініть себе .</w:t>
      </w:r>
    </w:p>
    <w:p w:rsidR="004D0397" w:rsidRPr="00823760" w:rsidRDefault="004D0397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03A0" w:rsidRPr="004D0397" w:rsidRDefault="002603A0" w:rsidP="00823760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03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D03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A5C86" w:rsidRPr="004D0397">
        <w:rPr>
          <w:rFonts w:ascii="Times New Roman" w:hAnsi="Times New Roman" w:cs="Times New Roman"/>
          <w:b/>
          <w:sz w:val="28"/>
          <w:szCs w:val="28"/>
          <w:lang w:val="ru-RU"/>
        </w:rPr>
        <w:t>Заключна</w:t>
      </w:r>
      <w:proofErr w:type="spellEnd"/>
      <w:r w:rsidR="00EA5C86" w:rsidRPr="004D03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A5C86" w:rsidRPr="004D0397">
        <w:rPr>
          <w:rFonts w:ascii="Times New Roman" w:hAnsi="Times New Roman" w:cs="Times New Roman"/>
          <w:b/>
          <w:sz w:val="28"/>
          <w:szCs w:val="28"/>
          <w:lang w:val="ru-RU"/>
        </w:rPr>
        <w:t>частина</w:t>
      </w:r>
      <w:proofErr w:type="spellEnd"/>
      <w:r w:rsidR="00EA5C86" w:rsidRPr="004D039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A5C86" w:rsidRPr="004D0397" w:rsidRDefault="00CB7A2F" w:rsidP="004D0397">
      <w:pPr>
        <w:pStyle w:val="a5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0397">
        <w:rPr>
          <w:rFonts w:ascii="Times New Roman" w:hAnsi="Times New Roman" w:cs="Times New Roman"/>
          <w:b/>
          <w:sz w:val="28"/>
          <w:szCs w:val="28"/>
        </w:rPr>
        <w:t>Вправа «Мікрофон»</w:t>
      </w:r>
    </w:p>
    <w:p w:rsidR="00CB7A2F" w:rsidRPr="00823760" w:rsidRDefault="00CB7A2F" w:rsidP="004D039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3760">
        <w:rPr>
          <w:rFonts w:ascii="Times New Roman" w:hAnsi="Times New Roman" w:cs="Times New Roman"/>
          <w:sz w:val="28"/>
          <w:szCs w:val="28"/>
        </w:rPr>
        <w:t xml:space="preserve">Запитайте у своїх однокласників, про що вони мріють. Дайте пораду, як швидше це здійснити. </w:t>
      </w:r>
    </w:p>
    <w:p w:rsidR="00CB7A2F" w:rsidRPr="004D0397" w:rsidRDefault="004D0397" w:rsidP="004D0397">
      <w:pPr>
        <w:pStyle w:val="a5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  <w:r w:rsidRPr="004D0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2. </w:t>
      </w:r>
      <w:r w:rsidR="00CB7A2F" w:rsidRPr="004D0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Оцінювання</w:t>
      </w:r>
    </w:p>
    <w:p w:rsidR="00CB7A2F" w:rsidRPr="004D0397" w:rsidRDefault="00CB7A2F" w:rsidP="00823760">
      <w:pPr>
        <w:pStyle w:val="a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8237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       Лідери груп, оцініть роботу вашої групи.</w:t>
      </w:r>
    </w:p>
    <w:p w:rsidR="00CB7A2F" w:rsidRPr="004D0397" w:rsidRDefault="004D0397" w:rsidP="008237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      </w:t>
      </w:r>
      <w:r w:rsidRPr="004D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 задоволені ви своєю роботою на </w:t>
      </w:r>
      <w:proofErr w:type="spellStart"/>
      <w:r w:rsidRPr="004D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уроці</w:t>
      </w:r>
      <w:proofErr w:type="spellEnd"/>
      <w:r w:rsidRPr="004D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03A0" w:rsidRPr="00823760" w:rsidRDefault="002603A0" w:rsidP="0082376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A97837" w:rsidRPr="00823760" w:rsidRDefault="00A97837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427C" w:rsidRPr="00823760" w:rsidRDefault="0005427C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427C" w:rsidRPr="00823760" w:rsidRDefault="0005427C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437" w:rsidRPr="00823760" w:rsidRDefault="00205437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650B" w:rsidRPr="00823760" w:rsidRDefault="00E6650B" w:rsidP="0082376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6650B" w:rsidRPr="00823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203"/>
    <w:multiLevelType w:val="hybridMultilevel"/>
    <w:tmpl w:val="61B26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625"/>
    <w:multiLevelType w:val="multilevel"/>
    <w:tmpl w:val="37DA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21D4D"/>
    <w:multiLevelType w:val="hybridMultilevel"/>
    <w:tmpl w:val="48E4DA6C"/>
    <w:lvl w:ilvl="0" w:tplc="32265D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58E"/>
    <w:multiLevelType w:val="hybridMultilevel"/>
    <w:tmpl w:val="30E05844"/>
    <w:lvl w:ilvl="0" w:tplc="0A223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4E59"/>
    <w:multiLevelType w:val="hybridMultilevel"/>
    <w:tmpl w:val="EB8C1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0CE"/>
    <w:multiLevelType w:val="hybridMultilevel"/>
    <w:tmpl w:val="D8722C7C"/>
    <w:lvl w:ilvl="0" w:tplc="0A7CA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3709A"/>
    <w:multiLevelType w:val="hybridMultilevel"/>
    <w:tmpl w:val="4CE201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A25E5"/>
    <w:multiLevelType w:val="hybridMultilevel"/>
    <w:tmpl w:val="CCE4C8D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E236BF"/>
    <w:multiLevelType w:val="hybridMultilevel"/>
    <w:tmpl w:val="F7CE5950"/>
    <w:lvl w:ilvl="0" w:tplc="0A7CA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9210CC1"/>
    <w:multiLevelType w:val="multilevel"/>
    <w:tmpl w:val="F09A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F17A5"/>
    <w:multiLevelType w:val="hybridMultilevel"/>
    <w:tmpl w:val="049E7C90"/>
    <w:lvl w:ilvl="0" w:tplc="00BEDE0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64CC4221"/>
    <w:multiLevelType w:val="hybridMultilevel"/>
    <w:tmpl w:val="CC80FF7C"/>
    <w:lvl w:ilvl="0" w:tplc="EF66D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55440"/>
    <w:multiLevelType w:val="hybridMultilevel"/>
    <w:tmpl w:val="E50EF0C0"/>
    <w:lvl w:ilvl="0" w:tplc="33BC1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B0EA0"/>
    <w:multiLevelType w:val="hybridMultilevel"/>
    <w:tmpl w:val="C1A8038E"/>
    <w:lvl w:ilvl="0" w:tplc="F3A6B0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41FD0"/>
    <w:multiLevelType w:val="hybridMultilevel"/>
    <w:tmpl w:val="EC8679AC"/>
    <w:lvl w:ilvl="0" w:tplc="29DC510E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color w:val="000000"/>
        <w:sz w:val="14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74331153"/>
    <w:multiLevelType w:val="hybridMultilevel"/>
    <w:tmpl w:val="66DC6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D"/>
    <w:rsid w:val="0005427C"/>
    <w:rsid w:val="000B5134"/>
    <w:rsid w:val="00151C5D"/>
    <w:rsid w:val="0016617D"/>
    <w:rsid w:val="001A001C"/>
    <w:rsid w:val="00205437"/>
    <w:rsid w:val="00212299"/>
    <w:rsid w:val="002603A0"/>
    <w:rsid w:val="00280F65"/>
    <w:rsid w:val="003D24B8"/>
    <w:rsid w:val="004054A7"/>
    <w:rsid w:val="00440373"/>
    <w:rsid w:val="004771E5"/>
    <w:rsid w:val="004A7596"/>
    <w:rsid w:val="004D0397"/>
    <w:rsid w:val="004D1301"/>
    <w:rsid w:val="004F6768"/>
    <w:rsid w:val="00550A85"/>
    <w:rsid w:val="00575688"/>
    <w:rsid w:val="005831F2"/>
    <w:rsid w:val="005D11BE"/>
    <w:rsid w:val="006D4FE0"/>
    <w:rsid w:val="006E044A"/>
    <w:rsid w:val="0073693A"/>
    <w:rsid w:val="00823760"/>
    <w:rsid w:val="008971B0"/>
    <w:rsid w:val="008C4CC3"/>
    <w:rsid w:val="009006EC"/>
    <w:rsid w:val="00974A7F"/>
    <w:rsid w:val="0097771E"/>
    <w:rsid w:val="00982339"/>
    <w:rsid w:val="009D69AC"/>
    <w:rsid w:val="009F6DAD"/>
    <w:rsid w:val="00A1594A"/>
    <w:rsid w:val="00A206EE"/>
    <w:rsid w:val="00A97837"/>
    <w:rsid w:val="00AD0B78"/>
    <w:rsid w:val="00B26A46"/>
    <w:rsid w:val="00B862C7"/>
    <w:rsid w:val="00BB04BB"/>
    <w:rsid w:val="00C10A47"/>
    <w:rsid w:val="00C53C3C"/>
    <w:rsid w:val="00CB7A2F"/>
    <w:rsid w:val="00CE21FE"/>
    <w:rsid w:val="00E6650B"/>
    <w:rsid w:val="00E74096"/>
    <w:rsid w:val="00EA5C86"/>
    <w:rsid w:val="00EB3781"/>
    <w:rsid w:val="00F10306"/>
    <w:rsid w:val="00F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3267"/>
  <w15:docId w15:val="{0C670926-E96D-45AF-947C-3162A66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AD"/>
  </w:style>
  <w:style w:type="paragraph" w:styleId="4">
    <w:name w:val="heading 4"/>
    <w:basedOn w:val="a"/>
    <w:link w:val="40"/>
    <w:uiPriority w:val="9"/>
    <w:qFormat/>
    <w:rsid w:val="007369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F6DAD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No Spacing"/>
    <w:uiPriority w:val="1"/>
    <w:qFormat/>
    <w:rsid w:val="009F6DA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3693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3693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575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49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EA13-F20D-48F9-98D5-66E101B1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3710</Words>
  <Characters>2116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Sveta</cp:lastModifiedBy>
  <cp:revision>10</cp:revision>
  <dcterms:created xsi:type="dcterms:W3CDTF">2018-01-04T19:01:00Z</dcterms:created>
  <dcterms:modified xsi:type="dcterms:W3CDTF">2022-10-30T11:25:00Z</dcterms:modified>
</cp:coreProperties>
</file>