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AB82" w14:textId="77777777" w:rsidR="00C800C8" w:rsidRDefault="00FF54A9" w:rsidP="00C80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0C8">
        <w:rPr>
          <w:rFonts w:ascii="Times New Roman" w:hAnsi="Times New Roman" w:cs="Times New Roman"/>
          <w:b/>
          <w:bCs/>
          <w:sz w:val="28"/>
          <w:szCs w:val="28"/>
        </w:rPr>
        <w:t>Тема: Рослинні символи України.</w:t>
      </w:r>
    </w:p>
    <w:p w14:paraId="4A3CCAD1" w14:textId="4AF7DE72" w:rsidR="00FF54A9" w:rsidRPr="00C800C8" w:rsidRDefault="00FF54A9" w:rsidP="00C800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пробуджувати пізнавальні інтереси до вивчення традицій українського народу; сприяти бажанню дітей зберігати родинні традиції; виховувати глибоке почуття любові до звичаїв свого народу. </w:t>
      </w:r>
    </w:p>
    <w:p w14:paraId="1EB697FC" w14:textId="3939D224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Що таке Батьківщина? </w:t>
      </w:r>
    </w:p>
    <w:p w14:paraId="57E8239C" w14:textId="36923413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Під віконцем калина, </w:t>
      </w:r>
    </w:p>
    <w:p w14:paraId="1134D0DA" w14:textId="51669A79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Тиха казка бабусі,</w:t>
      </w:r>
    </w:p>
    <w:p w14:paraId="03639052" w14:textId="30E6A201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Ніжна пісня матусі, </w:t>
      </w:r>
    </w:p>
    <w:p w14:paraId="2029CBA3" w14:textId="5311CCD0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Дужі руки у тата, </w:t>
      </w:r>
    </w:p>
    <w:p w14:paraId="6F6058B7" w14:textId="0069444E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Хата світлом багата,</w:t>
      </w:r>
    </w:p>
    <w:p w14:paraId="59338011" w14:textId="41829EE3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Під вербою криниця,</w:t>
      </w:r>
    </w:p>
    <w:p w14:paraId="50F594AE" w14:textId="69A1A90D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чистім полі пшениця, </w:t>
      </w:r>
    </w:p>
    <w:p w14:paraId="0DCBCAFD" w14:textId="4AD854F7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Серед лугу лелека і діброва далека, </w:t>
      </w:r>
    </w:p>
    <w:p w14:paraId="4F8D9BBB" w14:textId="05BF61D9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І веселка над лісом, і стрімкий обелісок…</w:t>
      </w:r>
    </w:p>
    <w:p w14:paraId="07153D84" w14:textId="0BD4FD86" w:rsidR="00FF54A9" w:rsidRDefault="00FF54A9" w:rsidP="00C80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800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Бондарчук </w:t>
      </w:r>
    </w:p>
    <w:p w14:paraId="718FA725" w14:textId="64C202B2" w:rsidR="00FF54A9" w:rsidRDefault="00FF54A9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 живемо на Україні, любимо її гарну, співучу мову, її прекрасних людей й пишну природу. </w:t>
      </w:r>
      <w:r w:rsidR="0020100B">
        <w:rPr>
          <w:rFonts w:ascii="Times New Roman" w:hAnsi="Times New Roman" w:cs="Times New Roman"/>
          <w:sz w:val="28"/>
          <w:szCs w:val="28"/>
        </w:rPr>
        <w:t xml:space="preserve">Наша земля красива і щедра. Росте на ній жито й пшениця, цвітуть квіти, червоніють яблука. Та особливо люблять люди калину, саджають її біля хати, щоб весною білим цвітом милувала, а </w:t>
      </w:r>
      <w:r w:rsidR="00C800C8">
        <w:rPr>
          <w:rFonts w:ascii="Times New Roman" w:hAnsi="Times New Roman" w:cs="Times New Roman"/>
          <w:sz w:val="28"/>
          <w:szCs w:val="28"/>
        </w:rPr>
        <w:t>взимку</w:t>
      </w:r>
      <w:r w:rsidR="0020100B">
        <w:rPr>
          <w:rFonts w:ascii="Times New Roman" w:hAnsi="Times New Roman" w:cs="Times New Roman"/>
          <w:sz w:val="28"/>
          <w:szCs w:val="28"/>
        </w:rPr>
        <w:t xml:space="preserve"> від простуди лікувала. </w:t>
      </w:r>
    </w:p>
    <w:p w14:paraId="60BA5017" w14:textId="71F0240A" w:rsidR="0020100B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100B">
        <w:rPr>
          <w:rFonts w:ascii="Times New Roman" w:hAnsi="Times New Roman" w:cs="Times New Roman"/>
          <w:sz w:val="28"/>
          <w:szCs w:val="28"/>
        </w:rPr>
        <w:t xml:space="preserve"> </w:t>
      </w:r>
      <w:r w:rsidR="0020100B" w:rsidRPr="0020100B">
        <w:rPr>
          <w:rFonts w:ascii="Times New Roman" w:hAnsi="Times New Roman" w:cs="Times New Roman"/>
          <w:sz w:val="28"/>
          <w:szCs w:val="28"/>
        </w:rPr>
        <w:t xml:space="preserve">А де в нас росте калина? </w:t>
      </w:r>
      <w:r w:rsidR="0020100B">
        <w:rPr>
          <w:rFonts w:ascii="Times New Roman" w:hAnsi="Times New Roman" w:cs="Times New Roman"/>
          <w:sz w:val="28"/>
          <w:szCs w:val="28"/>
        </w:rPr>
        <w:t>Розкажіть, що ви про неї знаєте?</w:t>
      </w:r>
    </w:p>
    <w:p w14:paraId="74E4D8CD" w14:textId="5D76101D" w:rsidR="0020100B" w:rsidRDefault="0020100B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Калина – символ нашої держави. Це символ дівочої вроди, нескореності, вірності Україні. (Розповідь легенд про калину).</w:t>
      </w:r>
    </w:p>
    <w:p w14:paraId="7BB012DE" w14:textId="5885B5C5" w:rsidR="0020100B" w:rsidRDefault="0020100B" w:rsidP="00CF78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Кожна пора року дарує свою красу. Весна – ніжні білі квіти, осінь – червоні ягоди. Це – калина. Люблять в Україні калину. Важко уявити сільське подвір’я де б не ріс кущ калини. </w:t>
      </w:r>
    </w:p>
    <w:p w14:paraId="079B776C" w14:textId="4883A1A6" w:rsidR="0020100B" w:rsidRDefault="0020100B" w:rsidP="00CF78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«Перша квіточка – наша родинонька,</w:t>
      </w:r>
    </w:p>
    <w:p w14:paraId="763F39EC" w14:textId="2E7B8E04" w:rsidR="0020100B" w:rsidRDefault="0020100B" w:rsidP="00CF78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Друга квіточка – рідна сторона». </w:t>
      </w:r>
    </w:p>
    <w:p w14:paraId="0E1324D0" w14:textId="0F780A32" w:rsidR="00CF7877" w:rsidRDefault="0020100B" w:rsidP="00CF787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говориться в пісні про калиновий цвіт. На луках і узліссі можна побачити цілі калинові гаї</w:t>
      </w:r>
      <w:r w:rsidR="00BB1DE2">
        <w:rPr>
          <w:rFonts w:ascii="Times New Roman" w:hAnsi="Times New Roman" w:cs="Times New Roman"/>
          <w:sz w:val="28"/>
          <w:szCs w:val="28"/>
        </w:rPr>
        <w:t xml:space="preserve">. Цим і пояснюється те, що в Україні багато населених пунктів з назвами Калинівка, Калинівка та ін. </w:t>
      </w:r>
    </w:p>
    <w:p w14:paraId="7118DAD5" w14:textId="00D2F0D1" w:rsidR="00BB1DE2" w:rsidRDefault="00BB1DE2" w:rsidP="00CF787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Правду каже прислів’я «Без верби і калини нема України». Калина є вірною супутницею людини від її народження і до останніх днів. Не було в народній медицині корисніших ліків від застуди, ніж калиновий чай. Свіжі ягоди з медом та водою вживалися при кашлі, серцевих захворюваннях. Соком калини очищали обличчя, щоб рум’янилося. </w:t>
      </w:r>
    </w:p>
    <w:p w14:paraId="7319A86D" w14:textId="15C48777" w:rsidR="00BB1DE2" w:rsidRDefault="00BB1DE2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Калина любить рости в лузі біля верби. </w:t>
      </w:r>
    </w:p>
    <w:p w14:paraId="67D53C7D" w14:textId="2A95EFE8" w:rsidR="00BB1DE2" w:rsidRDefault="00BB1DE2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Всі люблять ягоди калини: і люди, і птахи. На смак вони кислі і трохи гіркуваті та дуже корисні: лікують і надають бадьорості. </w:t>
      </w:r>
    </w:p>
    <w:p w14:paraId="7DF50FD4" w14:textId="0F0A40B1" w:rsidR="00BB1DE2" w:rsidRDefault="00BB1DE2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Калина  дарує нам сердечність і доброту. У кожній ягідці калини</w:t>
      </w:r>
      <w:r w:rsidR="00430E1D">
        <w:rPr>
          <w:rFonts w:ascii="Times New Roman" w:hAnsi="Times New Roman" w:cs="Times New Roman"/>
          <w:sz w:val="28"/>
          <w:szCs w:val="28"/>
        </w:rPr>
        <w:t xml:space="preserve"> заховане зернятко, схоже на маленьке серце. </w:t>
      </w:r>
    </w:p>
    <w:p w14:paraId="6946CED2" w14:textId="6CB75327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Проводжаючи сина в далеку дорогу, мати напувала його калиновим чаєм, а з собою давала хліб з калиною. </w:t>
      </w:r>
    </w:p>
    <w:p w14:paraId="5E2F31C6" w14:textId="53BD29FF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Коли в домі свято, то обов’язково поряд з хлібом на столі кладуть калину. </w:t>
      </w:r>
    </w:p>
    <w:p w14:paraId="12039665" w14:textId="76D23C7E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Про калину складено безліч пісень. Давайте заспіваємо одну з них: </w:t>
      </w:r>
    </w:p>
    <w:p w14:paraId="74A4577F" w14:textId="3138D102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«Ой у лузі червона калина похилилася…»</w:t>
      </w:r>
    </w:p>
    <w:p w14:paraId="666B7665" w14:textId="753C3375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Великий український поет Т. Г. Шевченко оспівував рослинні символи України (калину і вербу) в своїх віршах. </w:t>
      </w:r>
    </w:p>
    <w:p w14:paraId="0577A5D1" w14:textId="041F98B8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(Виконується пісня «Реве та стогне Дніпр широкий…»)</w:t>
      </w:r>
    </w:p>
    <w:p w14:paraId="6D9D4502" w14:textId="4D5B152D" w:rsidR="00430E1D" w:rsidRDefault="00430E1D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Калина росте в лісі, де вогко, і в лузі. Вона дає притулок натрудженим косарям, що сіли відпочивати під розлогим кущем після </w:t>
      </w:r>
      <w:r w:rsidR="003E5D67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 xml:space="preserve">жкої праці. </w:t>
      </w:r>
    </w:p>
    <w:p w14:paraId="7FDDB712" w14:textId="048D06C6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Калина – музичний кущ. З неї роблять сопілки. Може тому на калині дуже люблять щебетати соловейки.  Над калиновими колисками звучать калинові пісні, мамини і бабусини колискові. З верби роблять бандури. </w:t>
      </w:r>
    </w:p>
    <w:p w14:paraId="6FCDC8EA" w14:textId="5598E71A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6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калину складено не тільки вірші і пісні, а ще й загадки: </w:t>
      </w:r>
    </w:p>
    <w:p w14:paraId="5D8CCABD" w14:textId="1D493C50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І не дівчина, а червоні стрічки має.</w:t>
      </w:r>
    </w:p>
    <w:p w14:paraId="756F38FA" w14:textId="1A56DC74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Стоїть над водою з білою бородою, </w:t>
      </w:r>
    </w:p>
    <w:p w14:paraId="5EDA5B8D" w14:textId="1FDE0853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Тільки сонечко пригріє, борода почервоніє.</w:t>
      </w:r>
    </w:p>
    <w:p w14:paraId="1B41484C" w14:textId="2643E948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Хто не йде, не мине, за борідку ущипне…</w:t>
      </w:r>
    </w:p>
    <w:p w14:paraId="75CBC46D" w14:textId="3F7DA5FE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Навесні білим цвітом, восени червоним плодом. </w:t>
      </w:r>
    </w:p>
    <w:p w14:paraId="40511566" w14:textId="77F65693" w:rsid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Майже у всіх народів є улюблені рослини-символи. У канадців </w:t>
      </w:r>
      <w:r w:rsidR="00CF78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клен, </w:t>
      </w:r>
      <w:r w:rsidR="00CF7877">
        <w:rPr>
          <w:rFonts w:ascii="Times New Roman" w:hAnsi="Times New Roman" w:cs="Times New Roman"/>
          <w:sz w:val="28"/>
          <w:szCs w:val="28"/>
        </w:rPr>
        <w:t>у болг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7877">
        <w:rPr>
          <w:rFonts w:ascii="Times New Roman" w:hAnsi="Times New Roman" w:cs="Times New Roman"/>
          <w:sz w:val="28"/>
          <w:szCs w:val="28"/>
        </w:rPr>
        <w:t xml:space="preserve">рів -  троянда, а </w:t>
      </w:r>
      <w:r>
        <w:rPr>
          <w:rFonts w:ascii="Times New Roman" w:hAnsi="Times New Roman" w:cs="Times New Roman"/>
          <w:sz w:val="28"/>
          <w:szCs w:val="28"/>
        </w:rPr>
        <w:t xml:space="preserve"> у нас українців – верба і калина. </w:t>
      </w:r>
    </w:p>
    <w:p w14:paraId="0757FFF2" w14:textId="0B88EFFB" w:rsidR="003E5D67" w:rsidRPr="003E5D67" w:rsidRDefault="003E5D67" w:rsidP="00C80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Тож нехай повесні закущує біля кожного будинку калина, схилить свої віти</w:t>
      </w:r>
      <w:r w:rsidR="00C800C8">
        <w:rPr>
          <w:rFonts w:ascii="Times New Roman" w:hAnsi="Times New Roman" w:cs="Times New Roman"/>
          <w:sz w:val="28"/>
          <w:szCs w:val="28"/>
        </w:rPr>
        <w:t xml:space="preserve"> у лузі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0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верба. </w:t>
      </w:r>
    </w:p>
    <w:sectPr w:rsidR="003E5D67" w:rsidRPr="003E5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7B"/>
    <w:multiLevelType w:val="hybridMultilevel"/>
    <w:tmpl w:val="06BA88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5835"/>
    <w:multiLevelType w:val="hybridMultilevel"/>
    <w:tmpl w:val="94723E7C"/>
    <w:lvl w:ilvl="0" w:tplc="93023DAE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13A46"/>
    <w:multiLevelType w:val="hybridMultilevel"/>
    <w:tmpl w:val="FF7020E2"/>
    <w:lvl w:ilvl="0" w:tplc="C74C6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2917">
    <w:abstractNumId w:val="2"/>
  </w:num>
  <w:num w:numId="2" w16cid:durableId="1542791661">
    <w:abstractNumId w:val="1"/>
  </w:num>
  <w:num w:numId="3" w16cid:durableId="8862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DF"/>
    <w:rsid w:val="0020100B"/>
    <w:rsid w:val="003E5D67"/>
    <w:rsid w:val="00430E1D"/>
    <w:rsid w:val="00B66460"/>
    <w:rsid w:val="00BB1DE2"/>
    <w:rsid w:val="00C800C8"/>
    <w:rsid w:val="00CF7877"/>
    <w:rsid w:val="00E60FD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692A"/>
  <w15:chartTrackingRefBased/>
  <w15:docId w15:val="{DA0171B9-11D7-4B6C-925C-BEA3CDC1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Лісовська Олена Володимирівна</dc:creator>
  <cp:keywords/>
  <dc:description/>
  <cp:lastModifiedBy>Лісовська Олена Володимирівна</cp:lastModifiedBy>
  <cp:revision>5</cp:revision>
  <dcterms:created xsi:type="dcterms:W3CDTF">2024-02-05T19:39:00Z</dcterms:created>
  <dcterms:modified xsi:type="dcterms:W3CDTF">2024-02-05T22:11:00Z</dcterms:modified>
</cp:coreProperties>
</file>