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43" w:rsidRDefault="00DF7843" w:rsidP="001B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</w:rPr>
      </w:pPr>
    </w:p>
    <w:p w:rsidR="00DF7843" w:rsidRDefault="00464A83" w:rsidP="00464A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Урок навчання грамоти в 1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класі.</w:t>
      </w:r>
      <w:r w:rsidR="0063044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Читання</w:t>
      </w:r>
      <w:proofErr w:type="spellEnd"/>
      <w:r w:rsidR="0063044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63044E" w:rsidRPr="00766FC8" w:rsidRDefault="00464A83" w:rsidP="0063044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Тема уроку</w:t>
      </w:r>
      <w:r w:rsidR="000C520F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: Буква Є </w:t>
      </w:r>
      <w:proofErr w:type="spellStart"/>
      <w:r w:rsidR="000C520F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є</w:t>
      </w:r>
      <w:proofErr w:type="spellEnd"/>
      <w:r w:rsidR="000C520F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. Позначення нею звуків [</w:t>
      </w:r>
      <w:proofErr w:type="spellStart"/>
      <w:r w:rsidR="000C520F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йе</w:t>
      </w:r>
      <w:proofErr w:type="spellEnd"/>
      <w:r w:rsidR="000C520F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].Позначення буквою є звука [</w:t>
      </w:r>
      <w:r w:rsidR="000C520F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e</w:t>
      </w:r>
      <w:r w:rsidR="000C520F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]</w:t>
      </w:r>
      <w:r w:rsidR="00B95032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та м’якості попереднього </w:t>
      </w:r>
      <w:proofErr w:type="spellStart"/>
      <w:r w:rsidR="00B95032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приголосного.Скоромовка</w:t>
      </w:r>
      <w:proofErr w:type="spellEnd"/>
      <w:r w:rsidR="00B95032" w:rsidRPr="00766F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. Опрацювання тексту «Завзяті діти».</w:t>
      </w:r>
    </w:p>
    <w:p w:rsidR="0023510A" w:rsidRDefault="001B3CAE" w:rsidP="002351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Мета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30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4E" w:rsidRPr="006304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Навчальна</w:t>
      </w:r>
      <w:r w:rsidR="0063044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виділяти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на слух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злиття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звуків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йе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],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визначати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слові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— на початку слова, складу,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голосного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— та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злиття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буквою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; на слух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порівнювати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тверду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м'яку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вимову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парних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твердих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м'яких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приголосних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перед [е] та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письмі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м'якість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приголосного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буквою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;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4A8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1C750D"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будувати</w:t>
      </w:r>
      <w:proofErr w:type="spellEnd"/>
      <w:proofErr w:type="gram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звукові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читати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склади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слова і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 новою буквою</w:t>
      </w:r>
      <w:r w:rsidRPr="0063044E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6304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Розвивальна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фонематичний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4A83">
        <w:rPr>
          <w:rFonts w:ascii="Times New Roman" w:eastAsia="Times New Roman" w:hAnsi="Times New Roman" w:cs="Times New Roman"/>
          <w:sz w:val="28"/>
          <w:szCs w:val="28"/>
        </w:rPr>
        <w:t>слух</w:t>
      </w:r>
      <w:r w:rsidR="000D1EAA" w:rsidRPr="00464A83">
        <w:rPr>
          <w:rFonts w:ascii="Times New Roman" w:eastAsia="Times New Roman" w:hAnsi="Times New Roman" w:cs="Times New Roman"/>
          <w:sz w:val="28"/>
          <w:szCs w:val="28"/>
          <w:lang w:val="uk-UA"/>
        </w:rPr>
        <w:t>,усне</w:t>
      </w:r>
      <w:proofErr w:type="gramEnd"/>
      <w:r w:rsidR="000D1EAA" w:rsidRPr="00464A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мовлення дітей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доводити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думку.</w:t>
      </w:r>
      <w:proofErr w:type="spellEnd"/>
      <w:r w:rsidR="0063044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proofErr w:type="spellStart"/>
      <w:r w:rsidRPr="006304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Виховна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="000D1EAA" w:rsidRPr="00464A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любов до </w:t>
      </w:r>
      <w:proofErr w:type="gramStart"/>
      <w:r w:rsidR="000D1EAA" w:rsidRPr="00464A83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природи ,</w:t>
      </w:r>
      <w:proofErr w:type="gram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вчитися.</w:t>
      </w:r>
      <w:proofErr w:type="spellEnd"/>
    </w:p>
    <w:p w:rsidR="001B3CAE" w:rsidRPr="0023510A" w:rsidRDefault="001B3CAE" w:rsidP="002351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Засоби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Цеглинки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LEGO,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квасолинки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викладення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єнота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зайця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CAE" w:rsidRPr="00464A83" w:rsidRDefault="001B3CAE" w:rsidP="001B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Інтеграція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Соціальна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галузь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CAE" w:rsidRPr="00464A83" w:rsidRDefault="001B3CAE" w:rsidP="001B3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уроку.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нового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матеріалу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Перебіг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уроку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Організація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класу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Спіймай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настрій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розповідають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настроєм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прийшли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Мотивація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навчальної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діяльності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учнів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Зробіть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звуковий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слова 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Євген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можемо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записати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слово?</w:t>
      </w:r>
    </w:p>
    <w:p w:rsidR="007434A5" w:rsidRPr="00464A83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доходять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одну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літеру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4A5" w:rsidRPr="0023510A" w:rsidRDefault="007434A5" w:rsidP="00743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="00235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голошення</w:t>
      </w:r>
      <w:proofErr w:type="spellEnd"/>
      <w:r w:rsidR="00235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теми та </w:t>
      </w:r>
      <w:proofErr w:type="spellStart"/>
      <w:r w:rsidR="00235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завдань</w:t>
      </w:r>
      <w:proofErr w:type="spellEnd"/>
      <w:r w:rsidR="00235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уроку</w:t>
      </w:r>
      <w:r w:rsidR="00235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овідомлення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теми і мети уроку 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в нас буде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незвичайний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урок. Ми </w:t>
      </w:r>
      <w:proofErr w:type="spellStart"/>
      <w:r w:rsidR="0023510A">
        <w:rPr>
          <w:rFonts w:ascii="Times New Roman" w:hAnsi="Times New Roman" w:cs="Times New Roman"/>
          <w:sz w:val="28"/>
          <w:szCs w:val="28"/>
        </w:rPr>
        <w:t>вирушимо</w:t>
      </w:r>
      <w:proofErr w:type="spellEnd"/>
      <w:r w:rsidR="002351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510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235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0A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="00235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0A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="0023510A">
        <w:rPr>
          <w:rFonts w:ascii="Times New Roman" w:hAnsi="Times New Roman" w:cs="Times New Roman"/>
          <w:sz w:val="28"/>
          <w:szCs w:val="28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>Азбуку.</w:t>
      </w:r>
    </w:p>
    <w:p w:rsidR="00A21541" w:rsidRPr="0023510A" w:rsidRDefault="00A21541" w:rsidP="0023510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3510A">
        <w:rPr>
          <w:rFonts w:ascii="Times New Roman" w:hAnsi="Times New Roman" w:cs="Times New Roman"/>
          <w:sz w:val="28"/>
          <w:szCs w:val="28"/>
        </w:rPr>
        <w:lastRenderedPageBreak/>
        <w:t xml:space="preserve">Як  </w:t>
      </w:r>
      <w:proofErr w:type="spellStart"/>
      <w:r w:rsidRPr="0023510A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End"/>
      <w:r w:rsidRPr="002351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510A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23510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510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351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510A">
        <w:rPr>
          <w:rFonts w:ascii="Times New Roman" w:hAnsi="Times New Roman" w:cs="Times New Roman"/>
          <w:sz w:val="28"/>
          <w:szCs w:val="28"/>
        </w:rPr>
        <w:t>мешкає</w:t>
      </w:r>
      <w:proofErr w:type="spellEnd"/>
      <w:r w:rsidRPr="0023510A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23510A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2351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510A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23510A">
        <w:rPr>
          <w:rFonts w:ascii="Times New Roman" w:hAnsi="Times New Roman" w:cs="Times New Roman"/>
          <w:sz w:val="28"/>
          <w:szCs w:val="28"/>
        </w:rPr>
        <w:t>?  (</w:t>
      </w:r>
      <w:proofErr w:type="spellStart"/>
      <w:r w:rsidRPr="0023510A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23510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21541" w:rsidRPr="00464A83" w:rsidRDefault="0023510A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1541" w:rsidRPr="00464A83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познайомлять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нас 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зі</w:t>
      </w:r>
      <w:proofErr w:type="spellEnd"/>
      <w:proofErr w:type="gram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 подружкою,  новою  буквою,  яку  ми 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заселимо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 з  вами у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="00A21541" w:rsidRPr="00464A83">
        <w:rPr>
          <w:rFonts w:ascii="Times New Roman" w:hAnsi="Times New Roman" w:cs="Times New Roman"/>
          <w:sz w:val="28"/>
          <w:szCs w:val="28"/>
        </w:rPr>
        <w:t>Навчимося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proofErr w:type="gram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 слова  з  нею, 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тренуватися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і правильно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Рушаймо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>!</w:t>
      </w:r>
    </w:p>
    <w:p w:rsidR="00A21541" w:rsidRPr="0023510A" w:rsidRDefault="0023510A" w:rsidP="00A2154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A21541" w:rsidRPr="0023510A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proofErr w:type="spellStart"/>
      <w:r w:rsidR="00A21541" w:rsidRPr="0023510A">
        <w:rPr>
          <w:rFonts w:ascii="Times New Roman" w:hAnsi="Times New Roman" w:cs="Times New Roman"/>
          <w:b/>
          <w:i/>
          <w:sz w:val="28"/>
          <w:szCs w:val="28"/>
        </w:rPr>
        <w:t>ивчення</w:t>
      </w:r>
      <w:proofErr w:type="spellEnd"/>
      <w:r w:rsidR="00A21541" w:rsidRPr="0023510A">
        <w:rPr>
          <w:rFonts w:ascii="Times New Roman" w:hAnsi="Times New Roman" w:cs="Times New Roman"/>
          <w:b/>
          <w:i/>
          <w:sz w:val="28"/>
          <w:szCs w:val="28"/>
        </w:rPr>
        <w:t xml:space="preserve"> нового </w:t>
      </w:r>
      <w:proofErr w:type="spellStart"/>
      <w:r w:rsidR="00A21541" w:rsidRPr="0023510A">
        <w:rPr>
          <w:rFonts w:ascii="Times New Roman" w:hAnsi="Times New Roman" w:cs="Times New Roman"/>
          <w:b/>
          <w:i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21541" w:rsidRPr="00464A83" w:rsidRDefault="0023510A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C2215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541" w:rsidRPr="00464A8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F13D3" w:rsidRPr="00464A83">
        <w:rPr>
          <w:rFonts w:ascii="Times New Roman" w:hAnsi="Times New Roman" w:cs="Times New Roman"/>
          <w:sz w:val="28"/>
          <w:szCs w:val="28"/>
        </w:rPr>
        <w:t>рослуховування</w:t>
      </w:r>
      <w:proofErr w:type="spellEnd"/>
      <w:r w:rsidR="00DF13D3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3D3" w:rsidRPr="00464A83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DF13D3" w:rsidRPr="00464A83">
        <w:rPr>
          <w:rFonts w:ascii="Times New Roman" w:hAnsi="Times New Roman" w:cs="Times New Roman"/>
          <w:sz w:val="28"/>
          <w:szCs w:val="28"/>
        </w:rPr>
        <w:t xml:space="preserve"> </w:t>
      </w:r>
      <w:r w:rsidR="00A21541" w:rsidRPr="00464A83">
        <w:rPr>
          <w:rFonts w:ascii="Times New Roman" w:hAnsi="Times New Roman" w:cs="Times New Roman"/>
          <w:sz w:val="28"/>
          <w:szCs w:val="28"/>
        </w:rPr>
        <w:t xml:space="preserve">. </w:t>
      </w:r>
      <w:r w:rsidR="00A21541" w:rsidRPr="00464A8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иділення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букви</w:t>
      </w:r>
      <w:proofErr w:type="spellEnd"/>
    </w:p>
    <w:p w:rsidR="00A21541" w:rsidRPr="00464A83" w:rsidRDefault="007A325E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одній казковій країні жили дуже галасливі персони. Звалися вони звуки і букви. Цілими днями вони </w:t>
      </w:r>
      <w:r w:rsidR="005A057C">
        <w:rPr>
          <w:rFonts w:ascii="Times New Roman" w:hAnsi="Times New Roman" w:cs="Times New Roman"/>
          <w:sz w:val="28"/>
          <w:szCs w:val="28"/>
          <w:lang w:val="uk-UA"/>
        </w:rPr>
        <w:t xml:space="preserve">сперечалися, виспівували, танцювали, гралися. </w:t>
      </w:r>
      <w:r w:rsidR="00A21541" w:rsidRPr="00464A83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звуки і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заспокоїлися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вгорі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зашелестіло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легенький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тихенько опустив на землю букву е. Вона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любила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і часто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літала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</w:rPr>
        <w:t>лелеками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</w:rPr>
        <w:t>, лебедями на озера, а то й далеко за море.</w:t>
      </w:r>
    </w:p>
    <w:p w:rsidR="0024384B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64A83">
        <w:rPr>
          <w:rFonts w:ascii="Times New Roman" w:hAnsi="Times New Roman" w:cs="Times New Roman"/>
          <w:sz w:val="28"/>
          <w:szCs w:val="28"/>
        </w:rPr>
        <w:t xml:space="preserve"> «Е-е-</w:t>
      </w:r>
      <w:proofErr w:type="gramStart"/>
      <w:r w:rsidRPr="00464A83">
        <w:rPr>
          <w:rFonts w:ascii="Times New Roman" w:hAnsi="Times New Roman" w:cs="Times New Roman"/>
          <w:sz w:val="28"/>
          <w:szCs w:val="28"/>
        </w:rPr>
        <w:t>е,—</w:t>
      </w:r>
      <w:proofErr w:type="gram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промовила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буква е,— тут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діється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. А де ж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я, де?» 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пішла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proofErr w:type="gramStart"/>
      <w:r w:rsidRPr="00464A83">
        <w:rPr>
          <w:rFonts w:ascii="Times New Roman" w:hAnsi="Times New Roman" w:cs="Times New Roman"/>
          <w:sz w:val="28"/>
          <w:szCs w:val="28"/>
        </w:rPr>
        <w:t>відпочивав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 звук</w:t>
      </w:r>
      <w:proofErr w:type="gramEnd"/>
      <w:r w:rsidRPr="00464A83">
        <w:rPr>
          <w:rFonts w:ascii="Times New Roman" w:hAnsi="Times New Roman" w:cs="Times New Roman"/>
          <w:sz w:val="28"/>
          <w:szCs w:val="28"/>
        </w:rPr>
        <w:t xml:space="preserve">  [й],  і  тихенько 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присіла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зітхнувши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84B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64A8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64A83">
        <w:rPr>
          <w:rFonts w:ascii="Times New Roman" w:hAnsi="Times New Roman" w:cs="Times New Roman"/>
          <w:sz w:val="28"/>
          <w:szCs w:val="28"/>
        </w:rPr>
        <w:t>Е-е</w:t>
      </w:r>
      <w:proofErr w:type="gramEnd"/>
      <w:r w:rsidRPr="00464A83">
        <w:rPr>
          <w:rFonts w:ascii="Times New Roman" w:hAnsi="Times New Roman" w:cs="Times New Roman"/>
          <w:sz w:val="28"/>
          <w:szCs w:val="28"/>
        </w:rPr>
        <w:t xml:space="preserve">-е!» 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Звук [й]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знайоме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зітхання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прокинувся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промовив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: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Як добре зазвучало — [е]!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мною разом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буде: [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]. Ми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подаруємо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Азбуці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одну букву!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букво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е,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зніми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будь ласка, з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свою вуаль!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>Буква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>е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забарилася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Є, є. (учитель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виставляє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.)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Віднині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там, де разом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Звучатимуть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два звуки [й, е],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>там буква Є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запише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слово Є!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як Є— то Є: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— і усе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буде складом Є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: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є­нот</w:t>
      </w:r>
      <w:proofErr w:type="spellEnd"/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Є­ва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— [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. — 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промову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виголосив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[й].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приголосні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встали в ряд, і як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найближче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м’які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Торкнулася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буква Є,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 xml:space="preserve">та не до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4A83">
        <w:rPr>
          <w:rFonts w:ascii="Times New Roman" w:hAnsi="Times New Roman" w:cs="Times New Roman"/>
          <w:sz w:val="28"/>
          <w:szCs w:val="28"/>
        </w:rPr>
        <w:t>дістала.Найближче</w:t>
      </w:r>
      <w:proofErr w:type="spellEnd"/>
      <w:proofErr w:type="gramEnd"/>
      <w:r w:rsidRPr="00464A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», і «те», і «ел»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стояли,і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буква Є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так сказала: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На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м’якість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ваших я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вкажу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Сама ж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звучатиму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як [е] —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м’якого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Сподобалася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4A83">
        <w:rPr>
          <w:rFonts w:ascii="Times New Roman" w:hAnsi="Times New Roman" w:cs="Times New Roman"/>
          <w:sz w:val="28"/>
          <w:szCs w:val="28"/>
        </w:rPr>
        <w:t>промова.А</w:t>
      </w:r>
      <w:proofErr w:type="spellEnd"/>
      <w:proofErr w:type="gram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сховалось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гаєм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>—і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4A83">
        <w:rPr>
          <w:rFonts w:ascii="Times New Roman" w:hAnsi="Times New Roman" w:cs="Times New Roman"/>
          <w:sz w:val="28"/>
          <w:szCs w:val="28"/>
        </w:rPr>
        <w:t>відпочиваємо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Pr="00464A83">
        <w:rPr>
          <w:rFonts w:ascii="Times New Roman" w:hAnsi="Times New Roman" w:cs="Times New Roman"/>
          <w:sz w:val="28"/>
          <w:szCs w:val="28"/>
        </w:rPr>
        <w:t xml:space="preserve">сказали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Е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>та Є.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>Усе затихло. Мир і благодать.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Старенький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виглянув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з-за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хмар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>— Е — буква є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</w:rPr>
        <w:t xml:space="preserve">на мене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A83">
        <w:rPr>
          <w:rFonts w:ascii="Times New Roman" w:hAnsi="Times New Roman" w:cs="Times New Roman"/>
          <w:sz w:val="28"/>
          <w:szCs w:val="28"/>
        </w:rPr>
        <w:t>схожа,—</w:t>
      </w:r>
      <w:proofErr w:type="spellStart"/>
      <w:proofErr w:type="gramEnd"/>
      <w:r w:rsidRPr="00464A83">
        <w:rPr>
          <w:rFonts w:ascii="Times New Roman" w:hAnsi="Times New Roman" w:cs="Times New Roman"/>
          <w:sz w:val="28"/>
          <w:szCs w:val="28"/>
        </w:rPr>
        <w:t>промовив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тихо й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покотився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Яку ж букву ми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заселимо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казкову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Азбуку? (Букву є)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два звуки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об’єдналися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утворити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букву? ([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])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слова з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буквою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запам’ятали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Єва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64A83">
        <w:rPr>
          <w:rFonts w:ascii="Times New Roman" w:hAnsi="Times New Roman" w:cs="Times New Roman"/>
          <w:sz w:val="28"/>
          <w:szCs w:val="28"/>
        </w:rPr>
        <w:t>єнот</w:t>
      </w:r>
      <w:proofErr w:type="spellEnd"/>
      <w:r w:rsidR="009C2215">
        <w:rPr>
          <w:rFonts w:ascii="Times New Roman" w:hAnsi="Times New Roman" w:cs="Times New Roman"/>
          <w:sz w:val="28"/>
          <w:szCs w:val="28"/>
          <w:lang w:val="uk-UA"/>
        </w:rPr>
        <w:t>,заєць</w:t>
      </w:r>
      <w:proofErr w:type="gramEnd"/>
      <w:r w:rsidRPr="00464A83">
        <w:rPr>
          <w:rFonts w:ascii="Times New Roman" w:hAnsi="Times New Roman" w:cs="Times New Roman"/>
          <w:sz w:val="28"/>
          <w:szCs w:val="28"/>
        </w:rPr>
        <w:t>)</w:t>
      </w:r>
    </w:p>
    <w:p w:rsidR="00A21541" w:rsidRPr="00464A83" w:rsidRDefault="009C2215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2)</w:t>
      </w:r>
      <w:r w:rsidR="00A21541" w:rsidRPr="00464A83">
        <w:rPr>
          <w:rFonts w:ascii="Times New Roman" w:hAnsi="Times New Roman" w:cs="Times New Roman"/>
          <w:sz w:val="28"/>
          <w:szCs w:val="28"/>
          <w:u w:val="single"/>
          <w:lang w:val="uk-UA"/>
        </w:rPr>
        <w:t>С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амостійне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добирання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слів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з буквою є</w:t>
      </w:r>
      <w:r w:rsidR="00A21541" w:rsidRPr="00464A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різних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позиціях</w:t>
      </w:r>
      <w:proofErr w:type="spellEnd"/>
    </w:p>
    <w:p w:rsidR="00A21541" w:rsidRPr="00464A83" w:rsidRDefault="009C2215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3)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Звуко-буквений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аналіз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слів</w:t>
      </w:r>
      <w:proofErr w:type="spellEnd"/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Єва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радіє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синє</w:t>
      </w:r>
      <w:proofErr w:type="spellEnd"/>
    </w:p>
    <w:p w:rsidR="00A21541" w:rsidRPr="00464A83" w:rsidRDefault="009C2215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4)</w:t>
      </w:r>
      <w:r w:rsidR="00A21541" w:rsidRPr="00464A83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знайомлення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>учнів</w:t>
      </w:r>
      <w:proofErr w:type="spellEnd"/>
      <w:r w:rsidR="00A21541"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з буквами Є, є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На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схожа буква є? (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.)</w:t>
      </w:r>
    </w:p>
    <w:p w:rsidR="00A21541" w:rsidRPr="00464A83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2215">
        <w:rPr>
          <w:rFonts w:ascii="Times New Roman" w:hAnsi="Times New Roman" w:cs="Times New Roman"/>
          <w:sz w:val="28"/>
          <w:szCs w:val="28"/>
          <w:u w:val="single"/>
          <w:lang w:val="uk-UA"/>
        </w:rPr>
        <w:t>5)</w:t>
      </w:r>
      <w:r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  <w:u w:val="single"/>
        </w:rPr>
        <w:t>Зіставлення</w:t>
      </w:r>
      <w:proofErr w:type="spellEnd"/>
      <w:r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  <w:u w:val="single"/>
        </w:rPr>
        <w:t>малої</w:t>
      </w:r>
      <w:proofErr w:type="spellEnd"/>
      <w:r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464A83">
        <w:rPr>
          <w:rFonts w:ascii="Times New Roman" w:hAnsi="Times New Roman" w:cs="Times New Roman"/>
          <w:sz w:val="28"/>
          <w:szCs w:val="28"/>
          <w:u w:val="single"/>
        </w:rPr>
        <w:t>великої</w:t>
      </w:r>
      <w:proofErr w:type="spellEnd"/>
      <w:r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  <w:u w:val="single"/>
        </w:rPr>
        <w:t>літер</w:t>
      </w:r>
      <w:proofErr w:type="spellEnd"/>
      <w:r w:rsidRPr="00464A83">
        <w:rPr>
          <w:rFonts w:ascii="Times New Roman" w:hAnsi="Times New Roman" w:cs="Times New Roman"/>
          <w:sz w:val="28"/>
          <w:szCs w:val="28"/>
          <w:u w:val="single"/>
        </w:rPr>
        <w:t xml:space="preserve"> Є, є</w:t>
      </w:r>
    </w:p>
    <w:p w:rsidR="00C23C5B" w:rsidRPr="009C2215" w:rsidRDefault="00A21541" w:rsidP="00A215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з</w:t>
      </w:r>
      <w:r w:rsidR="009C2215">
        <w:rPr>
          <w:rFonts w:ascii="Times New Roman" w:hAnsi="Times New Roman" w:cs="Times New Roman"/>
          <w:sz w:val="28"/>
          <w:szCs w:val="28"/>
        </w:rPr>
        <w:t xml:space="preserve">а формою, але </w:t>
      </w:r>
      <w:proofErr w:type="spellStart"/>
      <w:r w:rsidR="009C221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9C22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C2215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</w:p>
    <w:p w:rsidR="00C23C5B" w:rsidRPr="00464A83" w:rsidRDefault="009C2215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Дослідження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мовних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явищ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вимови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звуків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[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йе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]).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послідовно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звуки в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слові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Єва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склад.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звуки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утворюють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перший склад?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цеглинками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звуки другого складу.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вони за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звучанням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Вимовте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голосний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складу.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буквою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позначаємо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 [е]?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Спробуйте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підставити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літеру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прочитати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слово. (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Ева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). Правильно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звучить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чуєте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перед [е]?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Вимовте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злито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обидва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звуки: [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йе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Запам'ятайте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злиття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звуків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йе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позначається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буквою «є».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Повторіть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літери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. Буква «є» </w:t>
      </w:r>
      <w:proofErr w:type="gramStart"/>
      <w:r w:rsidRPr="00464A83">
        <w:rPr>
          <w:rFonts w:ascii="Times New Roman" w:eastAsia="Times New Roman" w:hAnsi="Times New Roman" w:cs="Times New Roman"/>
          <w:sz w:val="28"/>
          <w:szCs w:val="28"/>
        </w:rPr>
        <w:t>на початку</w:t>
      </w:r>
      <w:proofErr w:type="gram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слова та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приголосного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позначає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два звуки. Яка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літера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позначати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два звуки? (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Літера</w:t>
      </w:r>
      <w:proofErr w:type="spellEnd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«я».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3C5B" w:rsidRPr="00464A83" w:rsidRDefault="009C2215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Ланцюжок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Єва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букву 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шукає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Букви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Обізвалась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буква 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>— Як нема мене? Я — 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Прочитай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ім'я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Перша буква в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ньому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Мирослав 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Артимович</w:t>
      </w:r>
      <w:proofErr w:type="spellEnd"/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Джерело</w:t>
      </w:r>
      <w:proofErr w:type="spellEnd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: https://web.archive.org/save/http://abetka.ukrlife.org/ab_artymovych.html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утворюють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ланцюжок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слова з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виучуваними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звуками та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визначають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звуків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слові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). За потреби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предметні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малюнки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A10362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Ознайомлення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 буквою «є».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Демонстрування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картки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 великою й малою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літерами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будови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викладення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букви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квасолинок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букви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касі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букв.</w:t>
      </w:r>
    </w:p>
    <w:p w:rsidR="00C23C5B" w:rsidRPr="00A10362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0362">
        <w:rPr>
          <w:rFonts w:ascii="Times New Roman" w:eastAsia="Times New Roman" w:hAnsi="Times New Roman" w:cs="Times New Roman"/>
          <w:b/>
          <w:sz w:val="28"/>
          <w:szCs w:val="28"/>
        </w:rPr>
        <w:t>Хвилинка</w:t>
      </w:r>
      <w:proofErr w:type="spellEnd"/>
      <w:r w:rsidRPr="00A10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362">
        <w:rPr>
          <w:rFonts w:ascii="Times New Roman" w:eastAsia="Times New Roman" w:hAnsi="Times New Roman" w:cs="Times New Roman"/>
          <w:b/>
          <w:sz w:val="28"/>
          <w:szCs w:val="28"/>
        </w:rPr>
        <w:t>фантазії</w:t>
      </w:r>
      <w:proofErr w:type="spellEnd"/>
      <w:r w:rsidRPr="00A103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Місяць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наче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буква </w:t>
      </w:r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Придивляється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 небес,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Посміхнувся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до Славка,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>Буква </w:t>
      </w:r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Є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. Яка ж вона?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Ніби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скибка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кавуна.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Показавши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язика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Хлопчик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крейду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дістає</w:t>
      </w:r>
      <w:proofErr w:type="spellEnd"/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малює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букву </w:t>
      </w:r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Є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Ігор</w:t>
      </w:r>
      <w:proofErr w:type="spellEnd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Січовик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Джерело</w:t>
      </w:r>
      <w:proofErr w:type="spellEnd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: https://web.archive.org/save/http://doshkolenok.kiev.ua/skazki-legendy/413-litery-alfavit.html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Кавуна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маля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просило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скибку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надкусило. (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Варвара Гринько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Джерело</w:t>
      </w:r>
      <w:proofErr w:type="spellEnd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: https://web.archive.org/save/http://doshkolenok.kiev.ua/rechevoe-razvitie/327-golosni-i-prugolosni-dlya-doshkilnukiv.html</w:t>
      </w:r>
    </w:p>
    <w:p w:rsidR="00C23C5B" w:rsidRPr="00464A83" w:rsidRDefault="00A10362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7. Робота за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підручником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(с. 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7-28 автори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Н.Кравцова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О.Придаток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CB5E40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  <w:r w:rsidR="00CB5E40">
        <w:rPr>
          <w:rFonts w:ascii="Times New Roman" w:eastAsia="Times New Roman" w:hAnsi="Times New Roman" w:cs="Times New Roman"/>
          <w:sz w:val="28"/>
          <w:szCs w:val="28"/>
          <w:lang w:val="uk-UA"/>
        </w:rPr>
        <w:t>1) Робота зі скоромовкою.</w:t>
      </w:r>
    </w:p>
    <w:p w:rsidR="00CB5E40" w:rsidRDefault="00CB5E40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2)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Швидкочитання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складів з буквами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е,є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B5E40" w:rsidRPr="003F63AE" w:rsidRDefault="00CB5E40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3) Читання тексту «Завзяті діти»</w:t>
      </w:r>
      <w:r w:rsidR="00A53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23C5B"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  <w:r w:rsidR="00C23C5B"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</w:p>
    <w:p w:rsidR="00C23C5B" w:rsidRPr="00766FC8" w:rsidRDefault="00766FC8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r w:rsidR="00C23C5B" w:rsidRPr="00766F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Відгадування загадок.</w:t>
      </w:r>
    </w:p>
    <w:p w:rsidR="00C23C5B" w:rsidRPr="003F63AE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63AE">
        <w:rPr>
          <w:rFonts w:ascii="Times New Roman" w:eastAsia="Times New Roman" w:hAnsi="Times New Roman" w:cs="Times New Roman"/>
          <w:sz w:val="28"/>
          <w:szCs w:val="28"/>
          <w:lang w:val="uk-UA"/>
        </w:rPr>
        <w:t>Смужка темна, хвіст пухнастий,</w:t>
      </w:r>
    </w:p>
    <w:p w:rsidR="00C23C5B" w:rsidRPr="003F63AE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63AE">
        <w:rPr>
          <w:rFonts w:ascii="Times New Roman" w:eastAsia="Times New Roman" w:hAnsi="Times New Roman" w:cs="Times New Roman"/>
          <w:sz w:val="28"/>
          <w:szCs w:val="28"/>
          <w:lang w:val="uk-UA"/>
        </w:rPr>
        <w:t>Любить їжу полоскати</w:t>
      </w:r>
    </w:p>
    <w:p w:rsidR="00C23C5B" w:rsidRPr="003F63AE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63AE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тим, як з'їсти має.</w:t>
      </w:r>
    </w:p>
    <w:p w:rsidR="00C23C5B" w:rsidRPr="003F63AE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63AE">
        <w:rPr>
          <w:rFonts w:ascii="Times New Roman" w:eastAsia="Times New Roman" w:hAnsi="Times New Roman" w:cs="Times New Roman"/>
          <w:sz w:val="28"/>
          <w:szCs w:val="28"/>
          <w:lang w:val="uk-UA"/>
        </w:rPr>
        <w:t>Ну, і хто його впізнає? (</w:t>
      </w:r>
      <w:r w:rsidRPr="003F63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Єнот</w:t>
      </w:r>
      <w:r w:rsidRPr="003F63A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C23C5B" w:rsidRPr="003F63AE" w:rsidRDefault="00C23C5B" w:rsidP="00C23C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Джерело: 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https</w:t>
      </w:r>
      <w:proofErr w:type="spellEnd"/>
      <w:r w:rsidRPr="003F63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:</w:t>
      </w: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//web.archive.org/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save</w:t>
      </w:r>
      <w:proofErr w:type="spellEnd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/http://abetka.ukrlife.org/abh_quest.htm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казки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пісні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> 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зубки як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залізні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Капустину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гризе</w:t>
      </w:r>
      <w:proofErr w:type="spellEnd"/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Зветься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звір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на букву 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Заєць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Джерело</w:t>
      </w:r>
      <w:proofErr w:type="spellEnd"/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: https://web.archive.org/web/20190114123850/http://zagadki1.ru/ua/zagadka/vin-iz-kazky-vin-iz-pisni.htm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можете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назвати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єнота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зайця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знаєте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>·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з LEGO-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цеглинок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звукової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слів-відгадок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Промовляння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ланцюжків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у словах-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відгадках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766FC8" w:rsidRDefault="003F63AE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proofErr w:type="spellStart"/>
      <w:r w:rsidR="00C23C5B" w:rsidRPr="00766FC8">
        <w:rPr>
          <w:rFonts w:ascii="Times New Roman" w:eastAsia="Times New Roman" w:hAnsi="Times New Roman" w:cs="Times New Roman"/>
          <w:b/>
          <w:i/>
          <w:sz w:val="28"/>
          <w:szCs w:val="28"/>
        </w:rPr>
        <w:t>Читання</w:t>
      </w:r>
      <w:proofErr w:type="spellEnd"/>
      <w:r w:rsidR="00C23C5B" w:rsidRPr="00766F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23C5B" w:rsidRPr="00766FC8">
        <w:rPr>
          <w:rFonts w:ascii="Times New Roman" w:eastAsia="Times New Roman" w:hAnsi="Times New Roman" w:cs="Times New Roman"/>
          <w:b/>
          <w:i/>
          <w:sz w:val="28"/>
          <w:szCs w:val="28"/>
        </w:rPr>
        <w:t>невідомого</w:t>
      </w:r>
      <w:proofErr w:type="spellEnd"/>
      <w:r w:rsidR="00C23C5B" w:rsidRPr="00766F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тексту.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F63AE">
        <w:rPr>
          <w:rFonts w:ascii="Times New Roman" w:eastAsia="Times New Roman" w:hAnsi="Times New Roman" w:cs="Times New Roman"/>
          <w:sz w:val="28"/>
          <w:szCs w:val="28"/>
        </w:rPr>
        <w:t>ектується</w:t>
      </w:r>
      <w:proofErr w:type="spellEnd"/>
      <w:r w:rsidR="003F63A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F63AE">
        <w:rPr>
          <w:rFonts w:ascii="Times New Roman" w:eastAsia="Times New Roman" w:hAnsi="Times New Roman" w:cs="Times New Roman"/>
          <w:sz w:val="28"/>
          <w:szCs w:val="28"/>
        </w:rPr>
        <w:t>екран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5144" w:type="dxa"/>
        <w:tblBorders>
          <w:top w:val="single" w:sz="2" w:space="0" w:color="3FAEEB"/>
          <w:left w:val="single" w:sz="2" w:space="0" w:color="3FAEEB"/>
          <w:bottom w:val="single" w:sz="2" w:space="0" w:color="3FAEEB"/>
          <w:right w:val="single" w:sz="2" w:space="0" w:color="3FAE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4"/>
      </w:tblGrid>
      <w:tr w:rsidR="00464A83" w:rsidRPr="00464A83" w:rsidTr="00C23C5B">
        <w:tc>
          <w:tcPr>
            <w:tcW w:w="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C23C5B" w:rsidRPr="00464A83" w:rsidRDefault="003F63AE" w:rsidP="003F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proofErr w:type="spellStart"/>
            <w:r w:rsidR="00C23C5B"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Євгенко</w:t>
            </w:r>
            <w:proofErr w:type="spellEnd"/>
          </w:p>
          <w:p w:rsidR="00A53AB7" w:rsidRDefault="00C23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Євгенко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малий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одягатися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взуватися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53AB7" w:rsidRDefault="00C23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відвели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дитсадка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Там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Євгенко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стрибає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співає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гуляє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3C5B" w:rsidRPr="00464A83" w:rsidRDefault="00C23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Потім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мамою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татом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іде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додому</w:t>
            </w:r>
            <w:proofErr w:type="spellEnd"/>
            <w:r w:rsidRPr="00464A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3C5B" w:rsidRPr="00464A83" w:rsidRDefault="003F63AE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10</w:t>
      </w:r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Складання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сенкану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 слова «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Єнот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Єнот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Смугастий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, маленький.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Гризе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їсть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полоще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Єнот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полоще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їжу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Єнот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-полоскун.</w:t>
      </w:r>
    </w:p>
    <w:p w:rsidR="00C23C5B" w:rsidRPr="00464A83" w:rsidRDefault="003F63AE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11</w:t>
      </w:r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Використання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технологія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Сторітелінг</w:t>
      </w:r>
      <w:proofErr w:type="spellEnd"/>
      <w:r w:rsidR="00C23C5B"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складають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цікаву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історію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єнот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миє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водою свою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їжу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Ш.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частина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Розвиток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фонематичного слуху. 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Світлофор</w:t>
      </w:r>
      <w:proofErr w:type="spellEnd"/>
      <w:r w:rsidRPr="00464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  <w:bookmarkStart w:id="0" w:name="_GoBack"/>
      <w:bookmarkEnd w:id="0"/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називає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слова.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слові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є буква «є»,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піднімають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зелену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цеглинку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червону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B" w:rsidRPr="00464A83" w:rsidRDefault="00C23C5B" w:rsidP="00C2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Слова</w:t>
      </w:r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: небо,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синє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раннє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вечірнє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літнє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ясне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летить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цегла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повне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4A83">
        <w:rPr>
          <w:rFonts w:ascii="Times New Roman" w:eastAsia="Times New Roman" w:hAnsi="Times New Roman" w:cs="Times New Roman"/>
          <w:sz w:val="28"/>
          <w:szCs w:val="28"/>
        </w:rPr>
        <w:t>порожнє</w:t>
      </w:r>
      <w:proofErr w:type="spellEnd"/>
      <w:r w:rsidRPr="00464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C47" w:rsidRPr="00766FC8" w:rsidRDefault="00C23C5B" w:rsidP="0076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4A83">
        <w:rPr>
          <w:rFonts w:ascii="Times New Roman" w:eastAsia="Times New Roman" w:hAnsi="Times New Roman" w:cs="Times New Roman"/>
          <w:sz w:val="28"/>
          <w:szCs w:val="28"/>
        </w:rPr>
        <w:t>·</w:t>
      </w:r>
      <w:proofErr w:type="gramStart"/>
      <w:r w:rsidR="00766FC8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044C47" w:rsidRPr="00766FC8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</w:t>
      </w:r>
      <w:proofErr w:type="gramEnd"/>
    </w:p>
    <w:p w:rsidR="00044C47" w:rsidRPr="00464A83" w:rsidRDefault="00044C47" w:rsidP="00044C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  <w:lang w:val="uk-UA"/>
        </w:rPr>
        <w:t xml:space="preserve">— Ось і добігла кінця наша подорож цікавою країною </w:t>
      </w:r>
      <w:r w:rsidRPr="00464A83">
        <w:rPr>
          <w:rFonts w:ascii="Times New Roman" w:hAnsi="Times New Roman" w:cs="Times New Roman"/>
          <w:sz w:val="28"/>
          <w:szCs w:val="28"/>
        </w:rPr>
        <w:t>Азбука.</w:t>
      </w:r>
    </w:p>
    <w:p w:rsidR="00044C47" w:rsidRPr="00464A83" w:rsidRDefault="00044C47" w:rsidP="00044C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Яку букву ми заселили у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? (є)</w:t>
      </w:r>
    </w:p>
    <w:p w:rsidR="00044C47" w:rsidRPr="00464A83" w:rsidRDefault="00044C47" w:rsidP="00044C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буква </w:t>
      </w:r>
      <w:proofErr w:type="gramStart"/>
      <w:r w:rsidRPr="00464A83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464A83">
        <w:rPr>
          <w:rFonts w:ascii="Times New Roman" w:hAnsi="Times New Roman" w:cs="Times New Roman"/>
          <w:sz w:val="28"/>
          <w:szCs w:val="28"/>
        </w:rPr>
        <w:t xml:space="preserve"> складу? ([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])</w:t>
      </w:r>
    </w:p>
    <w:p w:rsidR="00044C47" w:rsidRPr="00464A83" w:rsidRDefault="00044C47" w:rsidP="00044C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4A8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нового і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4A8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64A83">
        <w:rPr>
          <w:rFonts w:ascii="Times New Roman" w:hAnsi="Times New Roman" w:cs="Times New Roman"/>
          <w:sz w:val="28"/>
          <w:szCs w:val="28"/>
        </w:rPr>
        <w:t>?</w:t>
      </w:r>
    </w:p>
    <w:p w:rsidR="00C23C5B" w:rsidRPr="00464A83" w:rsidRDefault="00C23C5B" w:rsidP="00C23C5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FFD" w:rsidRPr="00464A83" w:rsidRDefault="003B1FFD" w:rsidP="00C23C5B">
      <w:pPr>
        <w:rPr>
          <w:rFonts w:ascii="Times New Roman" w:hAnsi="Times New Roman" w:cs="Times New Roman"/>
          <w:sz w:val="28"/>
          <w:szCs w:val="28"/>
        </w:rPr>
      </w:pPr>
    </w:p>
    <w:sectPr w:rsidR="003B1FFD" w:rsidRPr="0046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DFA"/>
    <w:multiLevelType w:val="hybridMultilevel"/>
    <w:tmpl w:val="1DE8A016"/>
    <w:lvl w:ilvl="0" w:tplc="92A422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AE"/>
    <w:rsid w:val="00044C47"/>
    <w:rsid w:val="000C520F"/>
    <w:rsid w:val="000C5EDC"/>
    <w:rsid w:val="000D1EAA"/>
    <w:rsid w:val="001B3CAE"/>
    <w:rsid w:val="001C750D"/>
    <w:rsid w:val="0023510A"/>
    <w:rsid w:val="0024384B"/>
    <w:rsid w:val="003B1FFD"/>
    <w:rsid w:val="003F63AE"/>
    <w:rsid w:val="00464A83"/>
    <w:rsid w:val="005A057C"/>
    <w:rsid w:val="0063044E"/>
    <w:rsid w:val="006D319D"/>
    <w:rsid w:val="007434A5"/>
    <w:rsid w:val="00766FC8"/>
    <w:rsid w:val="007A325E"/>
    <w:rsid w:val="009C2215"/>
    <w:rsid w:val="00A10362"/>
    <w:rsid w:val="00A21541"/>
    <w:rsid w:val="00A53AB7"/>
    <w:rsid w:val="00B95032"/>
    <w:rsid w:val="00C23C5B"/>
    <w:rsid w:val="00CB5E40"/>
    <w:rsid w:val="00DF13D3"/>
    <w:rsid w:val="00DF784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A207"/>
  <w15:chartTrackingRefBased/>
  <w15:docId w15:val="{9C8AA746-6980-425D-9378-3BD7960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2024-02-22T14:30:00Z</dcterms:created>
  <dcterms:modified xsi:type="dcterms:W3CDTF">2024-02-26T11:57:00Z</dcterms:modified>
</cp:coreProperties>
</file>