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E309" w14:textId="37A59DF5" w:rsidR="003A6EC6" w:rsidRPr="0079484C" w:rsidRDefault="00042CAF" w:rsidP="0079484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b/>
          <w:bCs/>
          <w:color w:val="353535"/>
          <w:kern w:val="0"/>
          <w:sz w:val="28"/>
          <w:szCs w:val="28"/>
          <w:lang w:eastAsia="uk-UA"/>
          <w14:ligatures w14:val="none"/>
        </w:rPr>
        <w:t xml:space="preserve">           </w:t>
      </w:r>
      <w:r w:rsidR="003A6EC6" w:rsidRPr="0079484C">
        <w:rPr>
          <w:rFonts w:ascii="Times New Roman" w:eastAsia="Times New Roman" w:hAnsi="Times New Roman" w:cs="Times New Roman"/>
          <w:b/>
          <w:bCs/>
          <w:color w:val="353535"/>
          <w:kern w:val="0"/>
          <w:sz w:val="28"/>
          <w:szCs w:val="28"/>
          <w:lang w:eastAsia="uk-UA"/>
          <w14:ligatures w14:val="none"/>
        </w:rPr>
        <w:t xml:space="preserve">Інтегрований урок   </w:t>
      </w:r>
      <w:r w:rsidR="00D6439C" w:rsidRPr="0079484C">
        <w:rPr>
          <w:rFonts w:ascii="Times New Roman" w:eastAsia="Times New Roman" w:hAnsi="Times New Roman" w:cs="Times New Roman"/>
          <w:b/>
          <w:bCs/>
          <w:color w:val="353535"/>
          <w:kern w:val="0"/>
          <w:sz w:val="28"/>
          <w:szCs w:val="28"/>
          <w:lang w:eastAsia="uk-UA"/>
          <w14:ligatures w14:val="none"/>
        </w:rPr>
        <w:t>(</w:t>
      </w:r>
      <w:r w:rsidR="003A6EC6" w:rsidRPr="0079484C">
        <w:rPr>
          <w:rFonts w:ascii="Times New Roman" w:eastAsia="Times New Roman" w:hAnsi="Times New Roman" w:cs="Times New Roman"/>
          <w:b/>
          <w:bCs/>
          <w:color w:val="353535"/>
          <w:kern w:val="0"/>
          <w:sz w:val="28"/>
          <w:szCs w:val="28"/>
          <w:lang w:eastAsia="uk-UA"/>
          <w14:ligatures w14:val="none"/>
        </w:rPr>
        <w:t xml:space="preserve"> </w:t>
      </w:r>
      <w:r w:rsidR="00D6439C" w:rsidRPr="00794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досліджую світ, трудове навчання)</w:t>
      </w:r>
    </w:p>
    <w:p w14:paraId="1C21E579" w14:textId="7B22631E" w:rsidR="00D6439C" w:rsidRPr="0079484C" w:rsidRDefault="003A6EC6" w:rsidP="0079484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               </w:t>
      </w:r>
    </w:p>
    <w:p w14:paraId="57A9E9E4" w14:textId="26A55DBC" w:rsidR="003A6EC6" w:rsidRPr="0079484C" w:rsidRDefault="00D6439C" w:rsidP="0079484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Тема.</w:t>
      </w:r>
      <w:r w:rsidRPr="00794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C6" w:rsidRPr="0079484C">
        <w:rPr>
          <w:rFonts w:ascii="Times New Roman" w:hAnsi="Times New Roman" w:cs="Times New Roman"/>
          <w:sz w:val="28"/>
          <w:szCs w:val="28"/>
        </w:rPr>
        <w:t>Сузір’я</w:t>
      </w:r>
    </w:p>
    <w:p w14:paraId="156A7253" w14:textId="7ED4A3C2" w:rsidR="003A6EC6" w:rsidRPr="0079484C" w:rsidRDefault="00D6439C" w:rsidP="0079484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b/>
          <w:bCs/>
          <w:color w:val="353535"/>
          <w:kern w:val="0"/>
          <w:sz w:val="28"/>
          <w:szCs w:val="28"/>
          <w:lang w:eastAsia="uk-UA"/>
          <w14:ligatures w14:val="none"/>
        </w:rPr>
        <w:t>Мета:</w:t>
      </w: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 сформувати в учнів уявлення про сузір’я; </w:t>
      </w:r>
      <w:r w:rsidR="00B37D83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формувати навички пошукової діяльності, </w:t>
      </w: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>розвивати спостережливість,</w:t>
      </w:r>
      <w:r w:rsidR="003178B4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 здатність креативно мислити та виражати творчі здібності,</w:t>
      </w:r>
      <w:r w:rsidR="00B37D83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 </w:t>
      </w:r>
      <w:r w:rsidR="003178B4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 уміння аналізувати, робити висновки; виховувати допитливість, бажання пізнавати навколишній світ. </w:t>
      </w:r>
    </w:p>
    <w:p w14:paraId="46B041B6" w14:textId="224272AF" w:rsidR="003178B4" w:rsidRPr="0079484C" w:rsidRDefault="003178B4" w:rsidP="0079484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>Обладнання: ілюстрації, презентація, фоаміран, дріт, зірочки.</w:t>
      </w:r>
    </w:p>
    <w:p w14:paraId="759E8CEA" w14:textId="77777777" w:rsidR="001E128E" w:rsidRPr="0079484C" w:rsidRDefault="001E128E" w:rsidP="0079484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</w:pPr>
    </w:p>
    <w:p w14:paraId="6F49A353" w14:textId="1A97B6C3" w:rsidR="00D323D2" w:rsidRPr="0079484C" w:rsidRDefault="001E128E" w:rsidP="0079484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b/>
          <w:bCs/>
          <w:color w:val="353535"/>
          <w:kern w:val="0"/>
          <w:sz w:val="28"/>
          <w:szCs w:val="28"/>
          <w:lang w:eastAsia="uk-UA"/>
          <w14:ligatures w14:val="none"/>
        </w:rPr>
        <w:t>І. Організація пізнавальної діяльності учнів.</w:t>
      </w:r>
    </w:p>
    <w:p w14:paraId="623BB00A" w14:textId="7D4C5557" w:rsidR="001E128E" w:rsidRPr="0079484C" w:rsidRDefault="001E128E" w:rsidP="0079484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Створення позитивного настрою. </w:t>
      </w:r>
      <w:r w:rsidR="00250F93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>Вправа «Прогноз погоди».</w:t>
      </w:r>
    </w:p>
    <w:p w14:paraId="764B08AB" w14:textId="16B43F70" w:rsidR="00250F93" w:rsidRPr="0079484C" w:rsidRDefault="00E2265A" w:rsidP="0079484C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i/>
          <w:iCs/>
          <w:color w:val="353535"/>
          <w:kern w:val="0"/>
          <w:sz w:val="28"/>
          <w:szCs w:val="28"/>
          <w:lang w:eastAsia="uk-UA"/>
          <w14:ligatures w14:val="none"/>
        </w:rPr>
        <w:t>Веселка.</w:t>
      </w: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  </w:t>
      </w:r>
      <w:r w:rsidR="00250F93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>Якщо на уроці засяє веселка, пам’ятайте, цей урок стане для вас відкриттям.</w:t>
      </w:r>
    </w:p>
    <w:p w14:paraId="566EC900" w14:textId="0924330E" w:rsidR="00250F93" w:rsidRPr="0079484C" w:rsidRDefault="00E2265A" w:rsidP="0079484C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i/>
          <w:iCs/>
          <w:color w:val="353535"/>
          <w:kern w:val="0"/>
          <w:sz w:val="28"/>
          <w:szCs w:val="28"/>
          <w:lang w:eastAsia="uk-UA"/>
          <w14:ligatures w14:val="none"/>
        </w:rPr>
        <w:t>Сонце.</w:t>
      </w: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  </w:t>
      </w:r>
      <w:r w:rsidR="00250F93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Сьогодні на уроці сонячно, отже зумійте своїм теплом зігріти друзів. І звичайно, результат на уроці буде відмінний. </w:t>
      </w:r>
    </w:p>
    <w:p w14:paraId="35E0F54B" w14:textId="628F14AD" w:rsidR="00250F93" w:rsidRPr="0079484C" w:rsidRDefault="00E2265A" w:rsidP="0079484C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i/>
          <w:iCs/>
          <w:color w:val="353535"/>
          <w:kern w:val="0"/>
          <w:sz w:val="28"/>
          <w:szCs w:val="28"/>
          <w:lang w:eastAsia="uk-UA"/>
          <w14:ligatures w14:val="none"/>
        </w:rPr>
        <w:t>Сніг.</w:t>
      </w: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  </w:t>
      </w:r>
      <w:r w:rsidR="00250F93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Якщо зараз у вас на уроці опади, то згадайте, що після зливи виходить сонечко і часто буває веселка. Тому я впевнена, що в кінці уроку опади зміняться </w:t>
      </w:r>
      <w:r w:rsidR="004A71F7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на ясну погоду, адже в житті все змінюється на краще. </w:t>
      </w:r>
    </w:p>
    <w:p w14:paraId="2233DE67" w14:textId="15D74F5E" w:rsidR="004A71F7" w:rsidRPr="0079484C" w:rsidRDefault="00E2265A" w:rsidP="0079484C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i/>
          <w:iCs/>
          <w:color w:val="353535"/>
          <w:kern w:val="0"/>
          <w:sz w:val="28"/>
          <w:szCs w:val="28"/>
          <w:lang w:eastAsia="uk-UA"/>
          <w14:ligatures w14:val="none"/>
        </w:rPr>
        <w:t>Дощ.</w:t>
      </w: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 </w:t>
      </w:r>
      <w:r w:rsidR="004A71F7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Зараз на уроці прохолодно та сніжно, але ми можемо розтопити крижинки. І ви обв’язково досягнете бажаного результату. </w:t>
      </w:r>
    </w:p>
    <w:p w14:paraId="1FF22AD6" w14:textId="7241969B" w:rsidR="004A71F7" w:rsidRPr="0079484C" w:rsidRDefault="00E2265A" w:rsidP="0079484C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i/>
          <w:iCs/>
          <w:color w:val="353535"/>
          <w:kern w:val="0"/>
          <w:sz w:val="28"/>
          <w:szCs w:val="28"/>
          <w:lang w:eastAsia="uk-UA"/>
          <w14:ligatures w14:val="none"/>
        </w:rPr>
        <w:t>Блискавка.</w:t>
      </w: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 </w:t>
      </w:r>
      <w:r w:rsidR="004A71F7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Зараз ви схвильовані і готові метати блискавки. Але ваша блискавка може в когось влучити. Заспокойтесь, я впевнена, що на уроці все буде добре. </w:t>
      </w:r>
    </w:p>
    <w:p w14:paraId="77D648DF" w14:textId="77777777" w:rsidR="0079484C" w:rsidRPr="0079484C" w:rsidRDefault="00E2265A" w:rsidP="0079484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b/>
          <w:bCs/>
          <w:color w:val="353535"/>
          <w:kern w:val="0"/>
          <w:sz w:val="28"/>
          <w:szCs w:val="28"/>
          <w:lang w:eastAsia="uk-UA"/>
          <w14:ligatures w14:val="none"/>
        </w:rPr>
        <w:t xml:space="preserve">ІІ. Актуалізація знань та постановка навчальної проблеми. </w:t>
      </w:r>
    </w:p>
    <w:p w14:paraId="4C59F03B" w14:textId="3C93DDED" w:rsidR="004A71F7" w:rsidRPr="0079484C" w:rsidRDefault="00274745" w:rsidP="0079484C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>Що таке з</w:t>
      </w:r>
      <w:r w:rsidR="0075399D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val="ru-RU" w:eastAsia="uk-UA"/>
          <w14:ligatures w14:val="none"/>
        </w:rPr>
        <w:t>о</w:t>
      </w:r>
      <w:proofErr w:type="spellStart"/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>р</w:t>
      </w:r>
      <w:r w:rsidR="0075399D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>і</w:t>
      </w:r>
      <w:proofErr w:type="spellEnd"/>
      <w:r w:rsidR="0090735A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? </w:t>
      </w: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 Як часто ви див</w:t>
      </w:r>
      <w:r w:rsidR="0090735A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>и</w:t>
      </w: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>тесь на небо</w:t>
      </w:r>
      <w:r w:rsidR="0090735A"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? Які питання у вас виникають, коли ви дивитесь на небо? Чому сонце світить яскравіше за місяць? Про що б ви хотіли дізнатися з цієї теми уроку? </w:t>
      </w:r>
    </w:p>
    <w:p w14:paraId="72183E54" w14:textId="70A05B47" w:rsidR="0090735A" w:rsidRPr="0079484C" w:rsidRDefault="0090735A" w:rsidP="0079484C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Які ваші очікування від уроку? </w:t>
      </w:r>
    </w:p>
    <w:p w14:paraId="3D75F922" w14:textId="167C1197" w:rsidR="00B97A87" w:rsidRPr="0079484C" w:rsidRDefault="0010248F" w:rsidP="0079484C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ind w:left="0" w:firstLine="426"/>
        <w:jc w:val="both"/>
        <w:textAlignment w:val="baseline"/>
        <w:rPr>
          <w:rStyle w:val="ae"/>
          <w:rFonts w:ascii="Times New Roman" w:eastAsia="Times New Roman" w:hAnsi="Times New Roman" w:cs="Times New Roman"/>
          <w:i w:val="0"/>
          <w:iCs w:val="0"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uk-UA"/>
          <w14:ligatures w14:val="none"/>
        </w:rPr>
        <w:t xml:space="preserve">Сьогодні на уроці ви </w:t>
      </w:r>
      <w:r w:rsidR="00B97A87" w:rsidRPr="0079484C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</w:t>
      </w:r>
      <w:r w:rsidRPr="0079484C">
        <w:rPr>
          <w:rFonts w:ascii="Times New Roman" w:hAnsi="Times New Roman" w:cs="Times New Roman"/>
          <w:sz w:val="28"/>
          <w:szCs w:val="28"/>
          <w:shd w:val="clear" w:color="auto" w:fill="FFFFFF"/>
        </w:rPr>
        <w:t>єте</w:t>
      </w:r>
      <w:r w:rsidR="00B97A87" w:rsidRPr="00794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себе захоплюючий </w:t>
      </w:r>
      <w:r w:rsidR="00B97A87" w:rsidRPr="0079484C">
        <w:rPr>
          <w:rStyle w:val="ae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світ сузір’їв. </w:t>
      </w:r>
      <w:r w:rsidRPr="0079484C">
        <w:rPr>
          <w:rStyle w:val="ae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Ви будете </w:t>
      </w:r>
      <w:r w:rsidR="00B97A87" w:rsidRPr="0079484C">
        <w:rPr>
          <w:rStyle w:val="ae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досліджували: хто під яким сузір’ям народився та під яким сузір’ям народилося найбільше учнів у класі. </w:t>
      </w:r>
      <w:r w:rsidRPr="0079484C">
        <w:rPr>
          <w:rStyle w:val="ae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А потім</w:t>
      </w:r>
      <w:r w:rsidR="00B97A87" w:rsidRPr="0079484C">
        <w:rPr>
          <w:rStyle w:val="ae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виготови</w:t>
      </w:r>
      <w:r w:rsidRPr="0079484C">
        <w:rPr>
          <w:rStyle w:val="ae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те</w:t>
      </w:r>
      <w:r w:rsidR="00B97A87" w:rsidRPr="0079484C">
        <w:rPr>
          <w:rStyle w:val="ae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моделі сузір’їв, під якими в</w:t>
      </w:r>
      <w:r w:rsidRPr="0079484C">
        <w:rPr>
          <w:rStyle w:val="ae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</w:t>
      </w:r>
      <w:r w:rsidR="00B97A87" w:rsidRPr="0079484C">
        <w:rPr>
          <w:rStyle w:val="ae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народилися. </w:t>
      </w:r>
      <w:r w:rsidRPr="0079484C">
        <w:rPr>
          <w:rStyle w:val="ae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</w:p>
    <w:p w14:paraId="1C05875D" w14:textId="0EA8B353" w:rsidR="0079484C" w:rsidRPr="0079484C" w:rsidRDefault="0079484C" w:rsidP="0079484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Fonts w:ascii="Times New Roman" w:eastAsia="Times New Roman" w:hAnsi="Times New Roman" w:cs="Times New Roman"/>
          <w:b/>
          <w:bCs/>
          <w:color w:val="353535"/>
          <w:kern w:val="0"/>
          <w:sz w:val="28"/>
          <w:szCs w:val="28"/>
          <w:lang w:eastAsia="uk-UA"/>
          <w14:ligatures w14:val="none"/>
        </w:rPr>
        <w:t>ІІІ. Мотивація учіння.</w:t>
      </w:r>
    </w:p>
    <w:p w14:paraId="0C45B936" w14:textId="77777777" w:rsidR="0079484C" w:rsidRPr="0079484C" w:rsidRDefault="0079484C" w:rsidP="0079484C">
      <w:pPr>
        <w:shd w:val="clear" w:color="auto" w:fill="FFFFFF"/>
        <w:spacing w:after="0" w:line="330" w:lineRule="atLeast"/>
        <w:ind w:left="142"/>
        <w:jc w:val="both"/>
        <w:textAlignment w:val="baseline"/>
        <w:rPr>
          <w:rStyle w:val="ae"/>
          <w:rFonts w:ascii="Times New Roman" w:eastAsia="Times New Roman" w:hAnsi="Times New Roman" w:cs="Times New Roman"/>
          <w:i w:val="0"/>
          <w:iCs w:val="0"/>
          <w:color w:val="353535"/>
          <w:kern w:val="0"/>
          <w:sz w:val="28"/>
          <w:szCs w:val="28"/>
          <w:lang w:eastAsia="uk-UA"/>
          <w14:ligatures w14:val="none"/>
        </w:rPr>
      </w:pPr>
      <w:r w:rsidRPr="0079484C">
        <w:rPr>
          <w:rStyle w:val="ae"/>
          <w:rFonts w:ascii="Times New Roman" w:eastAsia="Times New Roman" w:hAnsi="Times New Roman" w:cs="Times New Roman"/>
          <w:i w:val="0"/>
          <w:iCs w:val="0"/>
          <w:color w:val="353535"/>
          <w:kern w:val="0"/>
          <w:sz w:val="28"/>
          <w:szCs w:val="28"/>
          <w:lang w:eastAsia="uk-UA"/>
          <w14:ligatures w14:val="none"/>
        </w:rPr>
        <w:t xml:space="preserve">Перегляд презентації «Зоряне небо». </w:t>
      </w:r>
    </w:p>
    <w:p w14:paraId="4CCF1414" w14:textId="77777777" w:rsidR="0079484C" w:rsidRPr="0079484C" w:rsidRDefault="0079484C" w:rsidP="0079484C">
      <w:pPr>
        <w:shd w:val="clear" w:color="auto" w:fill="FFFFFF"/>
        <w:spacing w:after="0" w:line="330" w:lineRule="atLeast"/>
        <w:jc w:val="both"/>
        <w:textAlignment w:val="baseline"/>
        <w:rPr>
          <w:rStyle w:val="ae"/>
          <w:rFonts w:ascii="Times New Roman" w:eastAsia="Times New Roman" w:hAnsi="Times New Roman" w:cs="Times New Roman"/>
          <w:i w:val="0"/>
          <w:iCs w:val="0"/>
          <w:color w:val="353535"/>
          <w:kern w:val="0"/>
          <w:sz w:val="28"/>
          <w:szCs w:val="28"/>
          <w:lang w:eastAsia="uk-UA"/>
          <w14:ligatures w14:val="none"/>
        </w:rPr>
      </w:pPr>
    </w:p>
    <w:p w14:paraId="7EBCE331" w14:textId="3B7D7303" w:rsidR="00E03D57" w:rsidRPr="0079484C" w:rsidRDefault="003C1108" w:rsidP="0079484C">
      <w:pPr>
        <w:pStyle w:val="a9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484C">
        <w:rPr>
          <w:rFonts w:ascii="Times New Roman" w:hAnsi="Times New Roman" w:cs="Times New Roman"/>
          <w:b/>
          <w:bCs/>
          <w:sz w:val="28"/>
          <w:szCs w:val="28"/>
          <w:lang w:val="ru-RU"/>
        </w:rPr>
        <w:t>І</w:t>
      </w:r>
      <w:r w:rsidR="0079484C" w:rsidRPr="0079484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E03D57" w:rsidRPr="007948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Робота над темою уроку. </w:t>
      </w:r>
    </w:p>
    <w:p w14:paraId="54D79828" w14:textId="227641FE" w:rsidR="008E3861" w:rsidRPr="0079484C" w:rsidRDefault="008E3861" w:rsidP="0079484C">
      <w:pPr>
        <w:widowControl w:val="0"/>
        <w:autoSpaceDE w:val="0"/>
        <w:autoSpaceDN w:val="0"/>
        <w:spacing w:after="0" w:line="240" w:lineRule="auto"/>
        <w:rPr>
          <w:rStyle w:val="ae"/>
          <w:rFonts w:ascii="Times New Roman" w:eastAsia="Times New Roman" w:hAnsi="Times New Roman" w:cs="Times New Roman"/>
          <w:i w:val="0"/>
          <w:iCs w:val="0"/>
          <w:sz w:val="28"/>
          <w:szCs w:val="28"/>
          <w:lang w:eastAsia="uk-UA" w:bidi="uk-UA"/>
        </w:rPr>
      </w:pPr>
      <w:r w:rsidRPr="0079484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З</w:t>
      </w:r>
      <w:r w:rsidR="00C33057" w:rsidRPr="0079484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</w:t>
      </w:r>
      <w:r w:rsidRPr="0079484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r w:rsidR="00C33057" w:rsidRPr="0079484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</w:t>
      </w:r>
      <w:r w:rsidRPr="0079484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– це величезні розжарені газові кулі. Бувають різного кольору.  Відрізняються за розмірами і температурами.  Нам вони здаються крихітними точками, що світяться, тому що знаходяться на величезній відстані від Землі. З</w:t>
      </w:r>
      <w:r w:rsidR="00C33057" w:rsidRPr="0079484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</w:t>
      </w:r>
      <w:r w:rsidRPr="0079484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r w:rsidR="00C33057" w:rsidRPr="0079484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</w:t>
      </w:r>
      <w:r w:rsidRPr="0079484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уявляються нам нерухомими, тому що людське око не може помітити їх рухи. Але у природі все рухається, тому і з</w:t>
      </w:r>
      <w:r w:rsidR="00C33057" w:rsidRPr="0079484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</w:t>
      </w:r>
      <w:r w:rsidRPr="0079484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r w:rsidR="00C33057" w:rsidRPr="0079484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</w:t>
      </w:r>
      <w:r w:rsidRPr="0079484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змінюють своє положення, а отже рухаються.</w:t>
      </w:r>
    </w:p>
    <w:p w14:paraId="265DEAFA" w14:textId="7AB01F56" w:rsidR="00B66460" w:rsidRPr="0079484C" w:rsidRDefault="0010248F" w:rsidP="0079484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(Переглядаючи презентацію, учні з’ясовують</w:t>
      </w:r>
      <w:r w:rsidR="008E3861" w:rsidRPr="0079484C">
        <w:rPr>
          <w:rFonts w:ascii="Times New Roman" w:hAnsi="Times New Roman" w:cs="Times New Roman"/>
          <w:sz w:val="28"/>
          <w:szCs w:val="28"/>
        </w:rPr>
        <w:t xml:space="preserve">: хто під яким сузір’ям народився). </w:t>
      </w:r>
    </w:p>
    <w:p w14:paraId="469F3DF4" w14:textId="6024DB66" w:rsidR="008E3861" w:rsidRPr="0079484C" w:rsidRDefault="008E3861" w:rsidP="0079484C">
      <w:pPr>
        <w:pStyle w:val="a9"/>
        <w:numPr>
          <w:ilvl w:val="0"/>
          <w:numId w:val="1"/>
        </w:numPr>
        <w:spacing w:after="0"/>
        <w:ind w:hanging="294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 xml:space="preserve">Під яким сузір’ям народилося найбільше учнів нашого класу? </w:t>
      </w:r>
    </w:p>
    <w:p w14:paraId="2546B14C" w14:textId="56B2192C" w:rsidR="00E03D57" w:rsidRPr="0079484C" w:rsidRDefault="003C1108" w:rsidP="0079484C">
      <w:pPr>
        <w:spacing w:after="0"/>
        <w:ind w:left="284"/>
        <w:rPr>
          <w:rFonts w:ascii="Times New Roman" w:hAnsi="Times New Roman" w:cs="Times New Roman"/>
          <w:color w:val="D86DCB" w:themeColor="accent5" w:themeTint="99"/>
          <w:sz w:val="28"/>
          <w:szCs w:val="28"/>
        </w:rPr>
      </w:pPr>
      <w:r w:rsidRPr="0079484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="0079484C" w:rsidRPr="0079484C">
        <w:rPr>
          <w:rFonts w:ascii="Times New Roman" w:hAnsi="Times New Roman" w:cs="Times New Roman"/>
          <w:b/>
          <w:bCs/>
          <w:sz w:val="28"/>
          <w:szCs w:val="28"/>
          <w:lang w:val="ru-RU"/>
        </w:rPr>
        <w:t>. Узагальнення і систематизація знань.</w:t>
      </w:r>
      <w:r w:rsidR="00A4054A" w:rsidRPr="0079484C">
        <w:rPr>
          <w:rFonts w:ascii="Times New Roman" w:hAnsi="Times New Roman" w:cs="Times New Roman"/>
          <w:color w:val="D86DCB" w:themeColor="accent5" w:themeTint="99"/>
          <w:sz w:val="28"/>
          <w:szCs w:val="28"/>
        </w:rPr>
        <w:t xml:space="preserve"> </w:t>
      </w:r>
    </w:p>
    <w:p w14:paraId="49AC400B" w14:textId="7A8ECD83" w:rsidR="00A4054A" w:rsidRPr="0079484C" w:rsidRDefault="00A4054A" w:rsidP="0079484C">
      <w:pPr>
        <w:pStyle w:val="a9"/>
        <w:numPr>
          <w:ilvl w:val="0"/>
          <w:numId w:val="4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79484C">
        <w:rPr>
          <w:rFonts w:ascii="Times New Roman" w:hAnsi="Times New Roman" w:cs="Times New Roman"/>
          <w:sz w:val="28"/>
          <w:szCs w:val="28"/>
        </w:rPr>
        <w:t>Робота за підручником. (</w:t>
      </w:r>
      <w:r w:rsidRPr="0079484C">
        <w:rPr>
          <w:rFonts w:ascii="Times New Roman" w:hAnsi="Times New Roman" w:cs="Times New Roman"/>
          <w:color w:val="000000"/>
          <w:sz w:val="28"/>
          <w:szCs w:val="28"/>
        </w:rPr>
        <w:t>Я досліджую світ. Н.О. Будна.</w:t>
      </w:r>
      <w:r w:rsidRPr="0079484C">
        <w:rPr>
          <w:rFonts w:ascii="Times New Roman" w:hAnsi="Times New Roman" w:cs="Times New Roman"/>
          <w:sz w:val="28"/>
          <w:szCs w:val="28"/>
        </w:rPr>
        <w:t xml:space="preserve"> стор. 84-85)</w:t>
      </w:r>
    </w:p>
    <w:p w14:paraId="74D32902" w14:textId="4CBDB554" w:rsidR="00E03D57" w:rsidRPr="0079484C" w:rsidRDefault="00A4054A" w:rsidP="0079484C">
      <w:pPr>
        <w:pStyle w:val="a9"/>
        <w:numPr>
          <w:ilvl w:val="0"/>
          <w:numId w:val="4"/>
        </w:numPr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484C">
        <w:rPr>
          <w:rFonts w:ascii="Times New Roman" w:hAnsi="Times New Roman" w:cs="Times New Roman"/>
          <w:color w:val="000000"/>
          <w:sz w:val="28"/>
          <w:szCs w:val="28"/>
        </w:rPr>
        <w:t>Бесіда про техніку безпеки.</w:t>
      </w:r>
    </w:p>
    <w:p w14:paraId="38285CED" w14:textId="01344167" w:rsidR="00A4054A" w:rsidRPr="0079484C" w:rsidRDefault="0075399D" w:rsidP="0075399D">
      <w:pPr>
        <w:pStyle w:val="af"/>
        <w:numPr>
          <w:ilvl w:val="0"/>
          <w:numId w:val="4"/>
        </w:numPr>
        <w:spacing w:before="0" w:beforeAutospacing="0" w:after="0" w:afterAutospacing="0" w:line="276" w:lineRule="auto"/>
        <w:ind w:hanging="218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</w:t>
      </w:r>
      <w:r w:rsidR="00A4054A" w:rsidRPr="0079484C">
        <w:rPr>
          <w:noProof/>
          <w:sz w:val="28"/>
          <w:szCs w:val="28"/>
          <w:lang w:val="uk-UA"/>
        </w:rPr>
        <w:t>Пояснення до творчого завдання</w:t>
      </w:r>
      <w:r w:rsidR="003C1108" w:rsidRPr="0079484C">
        <w:rPr>
          <w:noProof/>
          <w:sz w:val="28"/>
          <w:szCs w:val="28"/>
          <w:lang w:val="uk-UA"/>
        </w:rPr>
        <w:t>.</w:t>
      </w:r>
    </w:p>
    <w:p w14:paraId="5D1BBD46" w14:textId="2A3B82B3" w:rsidR="003C1108" w:rsidRPr="0079484C" w:rsidRDefault="0075399D" w:rsidP="0075399D">
      <w:pPr>
        <w:pStyle w:val="af"/>
        <w:numPr>
          <w:ilvl w:val="0"/>
          <w:numId w:val="4"/>
        </w:numPr>
        <w:spacing w:before="0" w:beforeAutospacing="0" w:after="0" w:afterAutospacing="0" w:line="276" w:lineRule="auto"/>
        <w:ind w:hanging="218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</w:t>
      </w:r>
      <w:r w:rsidR="003C1108" w:rsidRPr="0079484C">
        <w:rPr>
          <w:noProof/>
          <w:sz w:val="28"/>
          <w:szCs w:val="28"/>
          <w:lang w:val="uk-UA"/>
        </w:rPr>
        <w:t xml:space="preserve">Практична робота. </w:t>
      </w:r>
      <w:r w:rsidR="00C708F3" w:rsidRPr="0079484C">
        <w:rPr>
          <w:noProof/>
          <w:sz w:val="28"/>
          <w:szCs w:val="28"/>
          <w:lang w:val="uk-UA"/>
        </w:rPr>
        <w:t xml:space="preserve"> (Учні виговляють макети сузір’їв, під якими вони народилися). </w:t>
      </w:r>
    </w:p>
    <w:p w14:paraId="06087A5E" w14:textId="097C9A15" w:rsidR="00C708F3" w:rsidRPr="0079484C" w:rsidRDefault="00C708F3" w:rsidP="0079484C">
      <w:pPr>
        <w:pStyle w:val="af"/>
        <w:spacing w:before="0" w:beforeAutospacing="0" w:after="0" w:afterAutospacing="0" w:line="360" w:lineRule="auto"/>
        <w:ind w:left="284"/>
        <w:rPr>
          <w:b/>
          <w:bCs/>
          <w:noProof/>
          <w:sz w:val="28"/>
          <w:szCs w:val="28"/>
        </w:rPr>
      </w:pPr>
      <w:r w:rsidRPr="0079484C">
        <w:rPr>
          <w:b/>
          <w:bCs/>
          <w:noProof/>
          <w:sz w:val="28"/>
          <w:szCs w:val="28"/>
          <w:lang w:val="en-US"/>
        </w:rPr>
        <w:t>V</w:t>
      </w:r>
      <w:r w:rsidR="0079484C" w:rsidRPr="0075399D">
        <w:rPr>
          <w:b/>
          <w:bCs/>
          <w:noProof/>
          <w:sz w:val="28"/>
          <w:szCs w:val="28"/>
        </w:rPr>
        <w:t>І</w:t>
      </w:r>
      <w:r w:rsidRPr="0079484C">
        <w:rPr>
          <w:b/>
          <w:bCs/>
          <w:noProof/>
          <w:sz w:val="28"/>
          <w:szCs w:val="28"/>
        </w:rPr>
        <w:t xml:space="preserve">. Підведення підсумків. Рефлексія. </w:t>
      </w:r>
    </w:p>
    <w:p w14:paraId="5C75B4C6" w14:textId="581C5D2A" w:rsidR="00C708F3" w:rsidRPr="0079484C" w:rsidRDefault="00C33057" w:rsidP="0079484C">
      <w:pPr>
        <w:pStyle w:val="af"/>
        <w:spacing w:before="0" w:beforeAutospacing="0" w:after="0" w:afterAutospacing="0" w:line="360" w:lineRule="auto"/>
        <w:rPr>
          <w:noProof/>
          <w:sz w:val="28"/>
          <w:szCs w:val="28"/>
          <w:lang w:val="uk-UA"/>
        </w:rPr>
      </w:pPr>
      <w:r w:rsidRPr="0079484C">
        <w:rPr>
          <w:sz w:val="28"/>
          <w:szCs w:val="28"/>
          <w:lang w:val="uk-UA"/>
        </w:rPr>
        <w:t xml:space="preserve">1. </w:t>
      </w:r>
      <w:r w:rsidR="00C708F3" w:rsidRPr="0079484C">
        <w:rPr>
          <w:sz w:val="28"/>
          <w:szCs w:val="28"/>
          <w:lang w:val="uk-UA"/>
        </w:rPr>
        <w:t>–</w:t>
      </w:r>
      <w:r w:rsidR="00C708F3" w:rsidRPr="0079484C">
        <w:rPr>
          <w:noProof/>
          <w:sz w:val="28"/>
          <w:szCs w:val="28"/>
        </w:rPr>
        <w:t xml:space="preserve"> Чи можна полетіти на </w:t>
      </w:r>
      <w:r w:rsidR="00C708F3" w:rsidRPr="0079484C">
        <w:rPr>
          <w:noProof/>
          <w:sz w:val="28"/>
          <w:szCs w:val="28"/>
          <w:lang w:val="uk-UA"/>
        </w:rPr>
        <w:t>Сонце?</w:t>
      </w:r>
    </w:p>
    <w:p w14:paraId="4AC01D93" w14:textId="1D4F8D3B" w:rsidR="00C708F3" w:rsidRPr="0079484C" w:rsidRDefault="00E32DDB" w:rsidP="0079484C">
      <w:pPr>
        <w:pStyle w:val="af"/>
        <w:spacing w:before="0" w:beforeAutospacing="0" w:after="0" w:afterAutospacing="0" w:line="360" w:lineRule="auto"/>
        <w:ind w:left="284"/>
        <w:rPr>
          <w:sz w:val="28"/>
          <w:szCs w:val="28"/>
          <w:lang w:val="uk-UA"/>
        </w:rPr>
      </w:pPr>
      <w:r w:rsidRPr="0079484C">
        <w:rPr>
          <w:sz w:val="28"/>
          <w:szCs w:val="28"/>
          <w:lang w:val="uk-UA"/>
        </w:rPr>
        <w:t>– Чому з</w:t>
      </w:r>
      <w:r w:rsidR="00C33057" w:rsidRPr="0079484C">
        <w:rPr>
          <w:sz w:val="28"/>
          <w:szCs w:val="28"/>
          <w:lang w:val="uk-UA"/>
        </w:rPr>
        <w:t xml:space="preserve">орі </w:t>
      </w:r>
      <w:r w:rsidRPr="0079484C">
        <w:rPr>
          <w:sz w:val="28"/>
          <w:szCs w:val="28"/>
          <w:lang w:val="uk-UA"/>
        </w:rPr>
        <w:t xml:space="preserve">і планети такі величезні, а здаються маленькими зірочками на небі? </w:t>
      </w:r>
    </w:p>
    <w:p w14:paraId="4F1F6A68" w14:textId="4D7AFDC2" w:rsidR="00C708F3" w:rsidRPr="0079484C" w:rsidRDefault="00E32DDB" w:rsidP="0079484C">
      <w:pPr>
        <w:pStyle w:val="af"/>
        <w:spacing w:before="0" w:beforeAutospacing="0" w:after="0" w:afterAutospacing="0" w:line="360" w:lineRule="auto"/>
        <w:ind w:left="284"/>
        <w:rPr>
          <w:sz w:val="28"/>
          <w:szCs w:val="28"/>
          <w:lang w:val="uk-UA"/>
        </w:rPr>
      </w:pPr>
      <w:r w:rsidRPr="0079484C">
        <w:rPr>
          <w:sz w:val="28"/>
          <w:szCs w:val="28"/>
          <w:lang w:val="uk-UA"/>
        </w:rPr>
        <w:t>– Чим відрізняються з</w:t>
      </w:r>
      <w:r w:rsidR="00C33057" w:rsidRPr="0079484C">
        <w:rPr>
          <w:sz w:val="28"/>
          <w:szCs w:val="28"/>
          <w:lang w:val="uk-UA"/>
        </w:rPr>
        <w:t>о</w:t>
      </w:r>
      <w:r w:rsidRPr="0079484C">
        <w:rPr>
          <w:sz w:val="28"/>
          <w:szCs w:val="28"/>
          <w:lang w:val="uk-UA"/>
        </w:rPr>
        <w:t>р</w:t>
      </w:r>
      <w:r w:rsidR="00C33057" w:rsidRPr="0079484C">
        <w:rPr>
          <w:sz w:val="28"/>
          <w:szCs w:val="28"/>
          <w:lang w:val="uk-UA"/>
        </w:rPr>
        <w:t>і</w:t>
      </w:r>
      <w:r w:rsidRPr="0079484C">
        <w:rPr>
          <w:sz w:val="28"/>
          <w:szCs w:val="28"/>
          <w:lang w:val="uk-UA"/>
        </w:rPr>
        <w:t xml:space="preserve"> і планети? </w:t>
      </w:r>
      <w:r w:rsidR="00C708F3" w:rsidRPr="0079484C">
        <w:rPr>
          <w:sz w:val="28"/>
          <w:szCs w:val="28"/>
          <w:lang w:val="uk-UA"/>
        </w:rPr>
        <w:t xml:space="preserve"> </w:t>
      </w:r>
    </w:p>
    <w:p w14:paraId="00B92384" w14:textId="31D5A8E5" w:rsidR="00E32DDB" w:rsidRPr="0079484C" w:rsidRDefault="00E32DDB" w:rsidP="0079484C">
      <w:pPr>
        <w:pStyle w:val="a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79484C">
        <w:rPr>
          <w:color w:val="000000"/>
          <w:sz w:val="28"/>
          <w:szCs w:val="28"/>
          <w:lang w:val="uk-UA"/>
        </w:rPr>
        <w:t xml:space="preserve">2. </w:t>
      </w:r>
      <w:r w:rsidR="00C33057" w:rsidRPr="0079484C">
        <w:rPr>
          <w:sz w:val="28"/>
          <w:szCs w:val="28"/>
          <w:lang w:val="uk-UA"/>
        </w:rPr>
        <w:t xml:space="preserve"> </w:t>
      </w:r>
      <w:r w:rsidRPr="0079484C">
        <w:rPr>
          <w:color w:val="000000"/>
          <w:sz w:val="28"/>
          <w:szCs w:val="28"/>
          <w:lang w:val="uk-UA"/>
        </w:rPr>
        <w:t>Вправа «Продовж речення»</w:t>
      </w:r>
    </w:p>
    <w:p w14:paraId="256AF71E" w14:textId="24B656D6" w:rsidR="00E32DDB" w:rsidRPr="0079484C" w:rsidRDefault="00C708F3" w:rsidP="0079484C">
      <w:pPr>
        <w:pStyle w:val="a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79484C">
        <w:rPr>
          <w:color w:val="000000"/>
          <w:sz w:val="28"/>
          <w:szCs w:val="28"/>
          <w:lang w:val="uk-UA"/>
        </w:rPr>
        <w:t>З</w:t>
      </w:r>
      <w:r w:rsidR="00C33057" w:rsidRPr="0079484C">
        <w:rPr>
          <w:color w:val="000000"/>
          <w:sz w:val="28"/>
          <w:szCs w:val="28"/>
          <w:lang w:val="uk-UA"/>
        </w:rPr>
        <w:t>о</w:t>
      </w:r>
      <w:r w:rsidRPr="0079484C">
        <w:rPr>
          <w:color w:val="000000"/>
          <w:sz w:val="28"/>
          <w:szCs w:val="28"/>
          <w:lang w:val="uk-UA"/>
        </w:rPr>
        <w:t>р</w:t>
      </w:r>
      <w:r w:rsidR="00C33057" w:rsidRPr="0079484C">
        <w:rPr>
          <w:color w:val="000000"/>
          <w:sz w:val="28"/>
          <w:szCs w:val="28"/>
          <w:lang w:val="uk-UA"/>
        </w:rPr>
        <w:t>я</w:t>
      </w:r>
      <w:r w:rsidRPr="0079484C">
        <w:rPr>
          <w:color w:val="000000"/>
          <w:sz w:val="28"/>
          <w:szCs w:val="28"/>
          <w:lang w:val="uk-UA"/>
        </w:rPr>
        <w:t xml:space="preserve"> </w:t>
      </w:r>
      <w:r w:rsidR="00E32DDB" w:rsidRPr="0079484C">
        <w:rPr>
          <w:color w:val="000000"/>
          <w:sz w:val="28"/>
          <w:szCs w:val="28"/>
          <w:lang w:val="uk-UA"/>
        </w:rPr>
        <w:t xml:space="preserve"> це …</w:t>
      </w:r>
    </w:p>
    <w:p w14:paraId="611CDDA6" w14:textId="6CBD2AA3" w:rsidR="00C33057" w:rsidRPr="0079484C" w:rsidRDefault="00C33057" w:rsidP="0079484C">
      <w:pPr>
        <w:pStyle w:val="a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79484C">
        <w:rPr>
          <w:color w:val="000000"/>
          <w:sz w:val="28"/>
          <w:szCs w:val="28"/>
          <w:lang w:val="uk-UA"/>
        </w:rPr>
        <w:t xml:space="preserve">Сузір’я це … </w:t>
      </w:r>
    </w:p>
    <w:p w14:paraId="7221C3AA" w14:textId="32111C58" w:rsidR="00C33057" w:rsidRPr="0079484C" w:rsidRDefault="00C33057" w:rsidP="0079484C">
      <w:pPr>
        <w:pStyle w:val="a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79484C">
        <w:rPr>
          <w:color w:val="000000"/>
          <w:sz w:val="28"/>
          <w:szCs w:val="28"/>
          <w:lang w:val="uk-UA"/>
        </w:rPr>
        <w:t>Мені цікаво було дізнатися про ...</w:t>
      </w:r>
    </w:p>
    <w:p w14:paraId="6138328D" w14:textId="3F5CFE46" w:rsidR="00C33057" w:rsidRPr="0079484C" w:rsidRDefault="00C33057" w:rsidP="0079484C">
      <w:pPr>
        <w:pStyle w:val="af"/>
        <w:numPr>
          <w:ilvl w:val="0"/>
          <w:numId w:val="6"/>
        </w:numPr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  <w:lang w:val="uk-UA"/>
        </w:rPr>
      </w:pPr>
      <w:r w:rsidRPr="0079484C">
        <w:rPr>
          <w:sz w:val="28"/>
          <w:szCs w:val="28"/>
          <w:lang w:val="uk-UA"/>
        </w:rPr>
        <w:t xml:space="preserve">Рефлексія. </w:t>
      </w:r>
    </w:p>
    <w:p w14:paraId="49FF60DE" w14:textId="77777777" w:rsidR="00C33057" w:rsidRPr="0079484C" w:rsidRDefault="00C33057" w:rsidP="0079484C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9484C">
        <w:rPr>
          <w:sz w:val="28"/>
          <w:szCs w:val="28"/>
          <w:lang w:val="uk-UA"/>
        </w:rPr>
        <w:t>Давайте подумки повернемося до початку уроку.</w:t>
      </w:r>
    </w:p>
    <w:p w14:paraId="1885BCB0" w14:textId="72E6D934" w:rsidR="00C33057" w:rsidRPr="0079484C" w:rsidRDefault="00C33057" w:rsidP="0079484C">
      <w:pPr>
        <w:pStyle w:val="a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9484C">
        <w:rPr>
          <w:sz w:val="28"/>
          <w:szCs w:val="28"/>
          <w:lang w:val="uk-UA"/>
        </w:rPr>
        <w:t>–  Чи справдилися ваші очікування від уроку?</w:t>
      </w:r>
    </w:p>
    <w:p w14:paraId="1B445B47" w14:textId="2B4F6297" w:rsidR="00C33057" w:rsidRPr="0079484C" w:rsidRDefault="00C33057" w:rsidP="0079484C">
      <w:pPr>
        <w:pStyle w:val="a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9484C">
        <w:rPr>
          <w:sz w:val="28"/>
          <w:szCs w:val="28"/>
          <w:lang w:val="uk-UA"/>
        </w:rPr>
        <w:t xml:space="preserve">–  Поділіться враженнями, що найбільше сподобалося на уроці. </w:t>
      </w:r>
    </w:p>
    <w:p w14:paraId="286E7076" w14:textId="7F7ADC4D" w:rsidR="00C33057" w:rsidRPr="0079484C" w:rsidRDefault="00C33057" w:rsidP="0079484C">
      <w:pPr>
        <w:pStyle w:val="af"/>
        <w:spacing w:before="0" w:beforeAutospacing="0" w:after="0" w:afterAutospacing="0" w:line="360" w:lineRule="auto"/>
        <w:rPr>
          <w:bCs/>
          <w:iCs/>
          <w:sz w:val="28"/>
          <w:szCs w:val="28"/>
          <w:lang w:val="uk-UA"/>
        </w:rPr>
      </w:pPr>
      <w:r w:rsidRPr="0079484C">
        <w:rPr>
          <w:bCs/>
          <w:iCs/>
          <w:sz w:val="28"/>
          <w:szCs w:val="28"/>
          <w:lang w:val="uk-UA"/>
        </w:rPr>
        <w:t>Оберіть той смайлик, який відповідає вашому настрою</w:t>
      </w:r>
      <w:r w:rsidR="00544413" w:rsidRPr="0079484C">
        <w:rPr>
          <w:bCs/>
          <w:iCs/>
          <w:sz w:val="28"/>
          <w:szCs w:val="28"/>
          <w:lang w:val="uk-UA"/>
        </w:rPr>
        <w:t xml:space="preserve"> в кінці нашого уроку. </w:t>
      </w:r>
    </w:p>
    <w:p w14:paraId="09A6D3B7" w14:textId="77777777" w:rsidR="00544413" w:rsidRPr="0079484C" w:rsidRDefault="00544413" w:rsidP="0079484C">
      <w:pPr>
        <w:pStyle w:val="af"/>
        <w:spacing w:before="0" w:beforeAutospacing="0" w:after="0" w:afterAutospacing="0" w:line="360" w:lineRule="auto"/>
        <w:rPr>
          <w:bCs/>
          <w:iCs/>
          <w:sz w:val="28"/>
          <w:szCs w:val="28"/>
          <w:lang w:val="uk-UA"/>
        </w:rPr>
      </w:pPr>
    </w:p>
    <w:p w14:paraId="6A5D7526" w14:textId="77777777" w:rsidR="00E32DDB" w:rsidRPr="0079484C" w:rsidRDefault="00E32DDB" w:rsidP="0079484C">
      <w:pPr>
        <w:pStyle w:val="a9"/>
        <w:spacing w:after="0"/>
        <w:ind w:left="0" w:firstLine="42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E32DDB" w:rsidRPr="007948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806"/>
    <w:multiLevelType w:val="hybridMultilevel"/>
    <w:tmpl w:val="A030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94A"/>
    <w:multiLevelType w:val="hybridMultilevel"/>
    <w:tmpl w:val="A27CD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5968"/>
    <w:multiLevelType w:val="hybridMultilevel"/>
    <w:tmpl w:val="58EA5FA8"/>
    <w:lvl w:ilvl="0" w:tplc="06AAE5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0E6167"/>
    <w:multiLevelType w:val="hybridMultilevel"/>
    <w:tmpl w:val="4E06C952"/>
    <w:lvl w:ilvl="0" w:tplc="E404E9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60C83"/>
    <w:multiLevelType w:val="hybridMultilevel"/>
    <w:tmpl w:val="A034718E"/>
    <w:lvl w:ilvl="0" w:tplc="3AF8C5B0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5F494F"/>
    <w:multiLevelType w:val="hybridMultilevel"/>
    <w:tmpl w:val="B91ACC3A"/>
    <w:lvl w:ilvl="0" w:tplc="ABB4C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261992">
    <w:abstractNumId w:val="5"/>
  </w:num>
  <w:num w:numId="2" w16cid:durableId="1587152709">
    <w:abstractNumId w:val="3"/>
  </w:num>
  <w:num w:numId="3" w16cid:durableId="1891914707">
    <w:abstractNumId w:val="0"/>
  </w:num>
  <w:num w:numId="4" w16cid:durableId="770122976">
    <w:abstractNumId w:val="2"/>
  </w:num>
  <w:num w:numId="5" w16cid:durableId="1290431889">
    <w:abstractNumId w:val="1"/>
  </w:num>
  <w:num w:numId="6" w16cid:durableId="1465925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78"/>
    <w:rsid w:val="00042CAF"/>
    <w:rsid w:val="000B7B78"/>
    <w:rsid w:val="0010248F"/>
    <w:rsid w:val="001E128E"/>
    <w:rsid w:val="00250F93"/>
    <w:rsid w:val="00274745"/>
    <w:rsid w:val="003178B4"/>
    <w:rsid w:val="003A6EC6"/>
    <w:rsid w:val="003C1108"/>
    <w:rsid w:val="004A71F7"/>
    <w:rsid w:val="00544413"/>
    <w:rsid w:val="00555FE7"/>
    <w:rsid w:val="0075399D"/>
    <w:rsid w:val="0079484C"/>
    <w:rsid w:val="008E3861"/>
    <w:rsid w:val="0090735A"/>
    <w:rsid w:val="00A4054A"/>
    <w:rsid w:val="00B37D83"/>
    <w:rsid w:val="00B66460"/>
    <w:rsid w:val="00B97A87"/>
    <w:rsid w:val="00C33057"/>
    <w:rsid w:val="00C708F3"/>
    <w:rsid w:val="00D323D2"/>
    <w:rsid w:val="00D6439C"/>
    <w:rsid w:val="00E03D57"/>
    <w:rsid w:val="00E2265A"/>
    <w:rsid w:val="00E32DDB"/>
    <w:rsid w:val="00E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670F"/>
  <w15:chartTrackingRefBased/>
  <w15:docId w15:val="{8C6214B3-0843-4C31-8278-73EFAF12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87"/>
  </w:style>
  <w:style w:type="paragraph" w:styleId="1">
    <w:name w:val="heading 1"/>
    <w:basedOn w:val="a"/>
    <w:next w:val="a"/>
    <w:link w:val="10"/>
    <w:uiPriority w:val="9"/>
    <w:qFormat/>
    <w:rsid w:val="000B7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7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7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7B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7B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7B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7B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7B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7B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7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B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B7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B7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B7B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7B78"/>
    <w:rPr>
      <w:b/>
      <w:bCs/>
      <w:smallCaps/>
      <w:color w:val="0F4761" w:themeColor="accent1" w:themeShade="BF"/>
      <w:spacing w:val="5"/>
    </w:rPr>
  </w:style>
  <w:style w:type="character" w:styleId="ae">
    <w:name w:val="Emphasis"/>
    <w:basedOn w:val="a0"/>
    <w:uiPriority w:val="20"/>
    <w:qFormat/>
    <w:rsid w:val="00B97A87"/>
    <w:rPr>
      <w:i/>
      <w:iCs/>
    </w:rPr>
  </w:style>
  <w:style w:type="paragraph" w:styleId="af">
    <w:name w:val="Normal (Web)"/>
    <w:basedOn w:val="a"/>
    <w:uiPriority w:val="99"/>
    <w:unhideWhenUsed/>
    <w:rsid w:val="00E3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2010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Лісовська Олена Володимирівна</dc:creator>
  <cp:keywords/>
  <dc:description/>
  <cp:lastModifiedBy>Лісовська Олена Володимирівна</cp:lastModifiedBy>
  <cp:revision>13</cp:revision>
  <dcterms:created xsi:type="dcterms:W3CDTF">2024-02-06T16:48:00Z</dcterms:created>
  <dcterms:modified xsi:type="dcterms:W3CDTF">2024-02-07T16:48:00Z</dcterms:modified>
</cp:coreProperties>
</file>