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C2" w:rsidRDefault="007637C2" w:rsidP="0076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літератур</w:t>
      </w:r>
      <w:r w:rsidR="00E612DE">
        <w:rPr>
          <w:rFonts w:ascii="Times New Roman" w:hAnsi="Times New Roman" w:cs="Times New Roman"/>
          <w:b/>
          <w:sz w:val="28"/>
          <w:szCs w:val="28"/>
        </w:rPr>
        <w:t>ного краєзнавства Житомирщини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у 6 класі на тему:</w:t>
      </w:r>
    </w:p>
    <w:p w:rsidR="007637C2" w:rsidRDefault="007637C2" w:rsidP="0076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 Не щезне</w:t>
      </w:r>
      <w:r w:rsidR="001E7036">
        <w:rPr>
          <w:rFonts w:ascii="Times New Roman" w:hAnsi="Times New Roman" w:cs="Times New Roman"/>
          <w:b/>
          <w:sz w:val="28"/>
          <w:szCs w:val="28"/>
        </w:rPr>
        <w:t xml:space="preserve"> віра в доброту» (За творчістю І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Ліберди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: ознайомити дітей із життєвим і творчим шляхом поета-земляка Ігоря      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його поезіями; розвивати логічне та образне мислення, розширювати світогляд, пробуджувати інтерес до читання, удосконалювати навички виразного читання поетичних творів, формувати читацькі та естетичні смаки, спонукати до розвитку творчих здібностей; виховувати любов до рідного краю, повагу до його історичного минулого; виховувати духовні цінності: доброту, милосердя.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</w:rPr>
        <w:t>урок засвоєння нових знань.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портрет Ігоря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збірка поезій «Питальний знак», фотоальбом «Житомирщина. Краса квітучої землі», сигнальні картки «Так», «Ні», кольорові стікери, таблиця «Художні засоби», фотоілюстрації «Квіти рідної землі», роздруковані тексти вибраних поезій Ігоря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матеріал.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637C2" w:rsidRDefault="007637C2" w:rsidP="007637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Перебіг уроку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, Мотивація навчальної діяльності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Пречиста повінь листопаду...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одкровення — кожна мить.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лісу йду, немов до саду.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Струною гілочка бринить.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Тисячолітнім ворожбитом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— нелинь сивий.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Повідає, як треба жити,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 не всохнути дарма: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годину сонячну чи грізну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душі святі чуття буди.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Малу билиночку-берізку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Прикрий собою від біди.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Росте хай трепетна і гожа,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Плекає крону золоту,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у світ несе тривожний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Незгасну віру в доброту!»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Діти, цю поезію написав наш земляк, поет Ігор Васильович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>. Що хотів донести до нас автор своїми творами? Як він жив? Де працював? Якою був людиною? Відповіді на ці питання ви отримаєте на нашому уроці.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Повідомлення теми та мети уроку</w:t>
      </w:r>
    </w:p>
    <w:p w:rsidR="007637C2" w:rsidRDefault="007637C2" w:rsidP="007637C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Очікувані результати.</w:t>
      </w:r>
      <w:r>
        <w:rPr>
          <w:rFonts w:ascii="Times New Roman" w:hAnsi="Times New Roman" w:cs="Times New Roman"/>
          <w:sz w:val="28"/>
          <w:szCs w:val="28"/>
        </w:rPr>
        <w:t xml:space="preserve"> Діти, на кольорових стікерах запишіть ваші очікування від уроку.</w:t>
      </w:r>
    </w:p>
    <w:p w:rsidR="007637C2" w:rsidRDefault="007637C2" w:rsidP="007637C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Сприйняття та осмислення нової інформації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C2" w:rsidRDefault="007637C2" w:rsidP="007637C2">
      <w:pPr>
        <w:spacing w:after="0" w:line="20" w:lineRule="atLeast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Слово вчителя. </w:t>
      </w:r>
      <w:r>
        <w:rPr>
          <w:rFonts w:ascii="Times New Roman" w:hAnsi="Times New Roman" w:cs="Times New Roman"/>
          <w:sz w:val="28"/>
          <w:szCs w:val="28"/>
        </w:rPr>
        <w:t xml:space="preserve">Ігор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назвав свою поезію «Не згасне віра в доброту». Що означає слово «доброта»?  Це те ж , що й «добро» - чутливе, дружнє ставлення до людей, тварин, рослин, дерев. Чи багато в світі добрих людей? А злих? Яка різниця між добрими й злими людьми? Впродовж століть людство отримувало досвід у стосунках з рідними, сусідами, знайомими. Кому можна довіряти, а кому – ні, хто допоможе, а хто зрадить.</w:t>
      </w:r>
    </w:p>
    <w:p w:rsidR="007637C2" w:rsidRDefault="007637C2" w:rsidP="007637C2">
      <w:pPr>
        <w:spacing w:after="0" w:line="20" w:lineRule="atLeast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Працюємо в парах. Пропоную вам із поданих слів скласти прислів’я про добро. </w:t>
      </w:r>
    </w:p>
    <w:p w:rsidR="007637C2" w:rsidRDefault="007637C2" w:rsidP="007637C2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Вовк, страшний, череді, дружній, не. </w:t>
      </w:r>
      <w:r>
        <w:rPr>
          <w:rFonts w:ascii="Times New Roman" w:hAnsi="Times New Roman" w:cs="Times New Roman"/>
          <w:sz w:val="28"/>
          <w:szCs w:val="28"/>
        </w:rPr>
        <w:t>(Дружній череді вовк не страшний)</w:t>
      </w:r>
    </w:p>
    <w:p w:rsidR="007637C2" w:rsidRDefault="007637C2" w:rsidP="007637C2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Ніхто, добра, тікає, від. </w:t>
      </w:r>
      <w:r>
        <w:rPr>
          <w:rFonts w:ascii="Times New Roman" w:hAnsi="Times New Roman" w:cs="Times New Roman"/>
          <w:sz w:val="28"/>
          <w:szCs w:val="28"/>
        </w:rPr>
        <w:t>(Ніхто від добра не тікає)</w:t>
      </w:r>
    </w:p>
    <w:p w:rsidR="007637C2" w:rsidRDefault="003327D4" w:rsidP="007637C2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Переймай, уникай, все, д</w:t>
      </w:r>
      <w:r w:rsidR="007637C2">
        <w:rPr>
          <w:rFonts w:ascii="Times New Roman" w:hAnsi="Times New Roman" w:cs="Times New Roman"/>
          <w:b/>
          <w:sz w:val="28"/>
          <w:szCs w:val="28"/>
        </w:rPr>
        <w:t xml:space="preserve">обре, зла, а, від. </w:t>
      </w:r>
      <w:r w:rsidR="007637C2">
        <w:rPr>
          <w:rFonts w:ascii="Times New Roman" w:hAnsi="Times New Roman" w:cs="Times New Roman"/>
          <w:sz w:val="28"/>
          <w:szCs w:val="28"/>
        </w:rPr>
        <w:t>(Все добре переймай, а від злого утікай)</w:t>
      </w:r>
    </w:p>
    <w:p w:rsidR="007637C2" w:rsidRDefault="007637C2" w:rsidP="007637C2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Доброму, погане, не, а, піде, вчися, ум, на.</w:t>
      </w:r>
      <w:r>
        <w:rPr>
          <w:rFonts w:ascii="Times New Roman" w:hAnsi="Times New Roman" w:cs="Times New Roman"/>
          <w:sz w:val="28"/>
          <w:szCs w:val="28"/>
        </w:rPr>
        <w:t xml:space="preserve"> (Вчися доброму, а погане на ум не піде.</w:t>
      </w:r>
    </w:p>
    <w:p w:rsidR="007637C2" w:rsidRDefault="007637C2" w:rsidP="007637C2">
      <w:pPr>
        <w:spacing w:after="0" w:line="20" w:lineRule="atLeast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Слово «добро» - багатозначне. Чи знаєте ви значення поданих виразів:</w:t>
      </w:r>
    </w:p>
    <w:p w:rsidR="007637C2" w:rsidRDefault="007637C2" w:rsidP="007637C2">
      <w:pPr>
        <w:spacing w:after="0" w:line="20" w:lineRule="atLeast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добрий день, добра каша, добрі черевики, добрий знайомий, добре серце, добрий урожай.</w:t>
      </w:r>
    </w:p>
    <w:p w:rsidR="007637C2" w:rsidRDefault="007637C2" w:rsidP="007637C2">
      <w:pPr>
        <w:spacing w:after="0" w:line="20" w:lineRule="atLeast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Запишіть на картках ваші відповіді. Обміняйтесь виконаними завданнями, озвучте відповіді ваших однокласників. Чи погоджуєтеся ви з їхніми думками?</w:t>
      </w:r>
    </w:p>
    <w:p w:rsidR="007637C2" w:rsidRDefault="007637C2" w:rsidP="007637C2">
      <w:pPr>
        <w:spacing w:after="0" w:line="20" w:lineRule="atLeast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 знаєте ви значення слова «нелинь»? Це віковий дуб, який взимку не скидає листя.</w:t>
      </w:r>
    </w:p>
    <w:p w:rsidR="007637C2" w:rsidRDefault="007637C2" w:rsidP="007637C2">
      <w:pPr>
        <w:spacing w:after="0" w:line="20" w:lineRule="atLeast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Актуалізація опорних знань:</w:t>
      </w:r>
    </w:p>
    <w:p w:rsidR="007637C2" w:rsidRDefault="007637C2" w:rsidP="007637C2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відомих вам письменників Житомирщини;</w:t>
      </w:r>
    </w:p>
    <w:p w:rsidR="007637C2" w:rsidRDefault="007637C2" w:rsidP="007637C2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письменниця прославила наш край на весь світ?</w:t>
      </w:r>
    </w:p>
    <w:p w:rsidR="007637C2" w:rsidRDefault="007637C2" w:rsidP="007637C2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Ім’я цього письменника, композитора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Будинок культури;</w:t>
      </w:r>
    </w:p>
    <w:p w:rsidR="007637C2" w:rsidRDefault="007637C2" w:rsidP="007637C2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Солістом якого музичного гурту є Валерій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637C2" w:rsidRDefault="007637C2" w:rsidP="007637C2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поетеса живе і працює в селищі Кам’яний Брід, кілька років тому її гостинно вітали в нашій школі.</w:t>
      </w:r>
    </w:p>
    <w:p w:rsidR="007637C2" w:rsidRDefault="007637C2" w:rsidP="007637C2">
      <w:pPr>
        <w:pStyle w:val="a3"/>
        <w:spacing w:after="0" w:line="2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Основний зміст уроку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Слово вчителя.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Сьогодні ми поговоримо про Ігоря Васильовича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поета, журналіста, перекладача.</w:t>
      </w:r>
    </w:p>
    <w:p w:rsidR="007637C2" w:rsidRDefault="007637C2" w:rsidP="0076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Родом Ігор Васильович із маленького села з колоритною назвою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Чорторийськ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Житомирської області. Вам воно відоме як Вишнівка. Можливо, більшість із вас у ньому бували. 1 січня 1967 року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Чорторийськ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неблагозвучність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назви було  перейменоване  у Вишнівку. 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Народився Ігор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 березня 1938 року в сім’ї вчителів початкових класів. Батько, Василь Арсенович – відмінник освіти України та мати, Марія Іллівна, все життя віддали педагогічній праці. Саме вони заклали підвалини освіти та виховання своїм синам – Ігорю та Олексію, а також  десяткам інших дітей у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Зеремля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Середня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Чорторийськ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до сьогодні колишні учні з вдячністю згадують вимогливого та строгого Василя Арсеновича й лагідну та турботливу Марію Іллівну. Колись у розмові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Г.І., жителем села Вишнівки (перейменованого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Чорторийська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 запитала, чи вчили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>. Як же  захвилювався уже літній чоловік! «Аякже, - сказав Григорій Іванович,- це ж Марія Іллівна навчила мене читати. І математику я вивчив, дякуючи їй. Дуже гарна була вчителька!»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Школа в селі була початкова – три класи. Жили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квартирі при школі. І хоч важкими були ті повоєнні роки, часто напівголодними, у вбогій одежині, та Ігор Васильович завжди з теплотою згадував дитинство.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Чорторийськ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розташоване серед  мальовничої природи – ліс, недалеко річка Смолка, вулиці потопають у вишнево-яблуневих садах. Пізніше вони 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повертатимуться до Ігоря у снах і виливатимуться у вірші. Від мами, Марії Іллівни,  Ігор дізнався про  історію виникнення рідного села, його назви. За однією версією поселення назване на честь польських князів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Чорторийських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мали тут володіння.  Є ще й думка про те, що назва походить від чорториїв – викопаних ям, з яких брали пісок для виробництва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 та саморобної цегли. До речі, і до сьогодні люди з навколишніх сіл їдуть у те село по особливу глину, яку називають глеєм. Усі печі та грубки викладені мулярами саме  на ній.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Є ще одна легенда про походження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Чорторийськ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нас його завжди називали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Чорториським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від жительки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с.Середня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Максимівни. У Середній було три вулиці. На одній жили німці, на другій – поляки, на третій – українці. Батьки не дозволяли своїм дітям зустрічатися із молоддю з інших вулиць – берегли чистоту крові. І хоч не ворогували між собою, але родичатися не поспішали. Та всупереч волі батьків, покохали одне одного хлопець-українець та дівчина-полька. Закохані зважилися на втечу. Розгніваний батько дівчини заборонив шукати втікачів. Пройшов місяць, другий, третій. Послав батько слугу на пошуки. Незабаром наймит повернувся з гарними новинами – живі-здорові, господарюють, землю обробляють, хату зводять там, де чорториї покопані. На тому й припинилася ворожнеча, помирилися родини. 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Змалку Ігор любив читати, із задоволенням слухав розповіді земляків про історію села. Всі ці перекази западали в душу допитливого хлопця. </w:t>
      </w:r>
      <w:r>
        <w:rPr>
          <w:rFonts w:ascii="Times New Roman" w:hAnsi="Times New Roman" w:cs="Times New Roman"/>
          <w:sz w:val="28"/>
          <w:szCs w:val="28"/>
        </w:rPr>
        <w:lastRenderedPageBreak/>
        <w:t>Пізніше, працюючи в редакціях районних і обласних газет, він багато писатиме про культуру та історію рідного краю.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Слово вчителя. </w:t>
      </w:r>
      <w:r>
        <w:rPr>
          <w:rFonts w:ascii="Times New Roman" w:hAnsi="Times New Roman" w:cs="Times New Roman"/>
          <w:sz w:val="28"/>
          <w:szCs w:val="28"/>
        </w:rPr>
        <w:t xml:space="preserve">Діти, візьміть у руки паперові сердечка-стікери і </w:t>
      </w:r>
      <w:r w:rsidR="003327D4">
        <w:rPr>
          <w:rFonts w:ascii="Times New Roman" w:hAnsi="Times New Roman" w:cs="Times New Roman"/>
          <w:sz w:val="28"/>
          <w:szCs w:val="28"/>
        </w:rPr>
        <w:t>запишіть на них,</w:t>
      </w:r>
      <w:r>
        <w:rPr>
          <w:rFonts w:ascii="Times New Roman" w:hAnsi="Times New Roman" w:cs="Times New Roman"/>
          <w:sz w:val="28"/>
          <w:szCs w:val="28"/>
        </w:rPr>
        <w:t xml:space="preserve"> яку роль в житті людини відіграє цей орган? ( Прокачує кров через судини тіла, здійснюючи безперервний кровообіг, забезпечує живлення і дихання тканин організму. Це своєрідний «двигун» організму.)</w:t>
      </w:r>
      <w:r w:rsidR="003327D4">
        <w:rPr>
          <w:rFonts w:ascii="Times New Roman" w:hAnsi="Times New Roman" w:cs="Times New Roman"/>
          <w:sz w:val="28"/>
          <w:szCs w:val="28"/>
        </w:rPr>
        <w:t xml:space="preserve"> Створіть на дошці із ваших сердечок одне велике «серце».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Виразне читання поезії «Невеличке – завбільшки з кулак»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Невеличке – завбільшки з кулак.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либонь, не відає утоми.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Серце б’ється…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ким? За що? І як?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чого? Чи мети свідоме?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не знає перебоїв пульс?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Може, причепилась аритмія?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Подумки до нього притулюсь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передчуттями перемлію.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борню благословлю… 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Ці віршовані рядки Ігор Васильович напише, згадуючи про випробування, які випали на його долю.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дитинства Ігор відчував болі в серці, які з роками тільки посилювалися. Батьки зверталися до місцевих лікарів, але встановити діагноз ніхто не зміг. У 1952 році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закінчив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Зеремлянську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семирічну школу. Продовжити навчання здібний хлопець не міг - йому стало зовсім погано,  він постійно страждав від нестерпного серцевого болю. Ігор зважився на відчайдушний крок – написав листа в Москву до Микити Хрущова, тодішнього лідера СРСР. Незабаром із радянської столиці прийшла відповідь із розпорядженням доправити хворого юнака санітарним літаком у столичну кардіологічну клініку. Стан хворого був критичним: він навіть не міг ходити. У Москві юнакові поставили діагноз рідкісної серцевої хвороби. Його серце мовби не росло. Воно було наче затиснутим у лещата. Сімнадцятирічний юнак був приречений на повільну смерть, так як столичні медики відмовилися його оперувати. До цього таких операцій вони не проводили. 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Василь Арсенович із сином летять до Києва, де відкрився інститут серцевої хірургії. Відомий хірург Микола Амосов оглянув Ігоря і вирішив провести термінову операцію. Разом із хлопцем з Полісся на операцію очікували ще двоє молодих людей. Всі розуміли, що шанси на успіх мінімальні, але іншого виходу не було. Батько підписав дозвіл на операцію. </w:t>
      </w: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Двоє пацієнтів померли на операційному столі, а Ігор після чотирьохгодинної операції  вижив. На третю добу хлопець відчув полегшення, і вночі, коли всі відпочивали, встав із лікарняного ліжка і вийшов у коридор. Медсестра, яка його побачила, наробила галасу, викликала Миколу Амосова. Лікар наказав «порушника лікарняного режиму» прив’язати до ліжка, щоб не було наступної спроби вставати. Побоювання хірурга були небезпідставними: могли розійтися шви,накладені на серце.</w:t>
      </w: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Микола Амосов став для юнака другим батьком, а день операції, 31 березня 1955 року – другим днем народження.. Після операції Ігор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зустрічався зі своїм рятівником: приїжджав на огляд в Інститут серцево-судинної  хірургії,  бував у Миколи Михайловича вдома.</w:t>
      </w: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Слово вчителя. </w:t>
      </w:r>
      <w:r>
        <w:rPr>
          <w:rFonts w:ascii="Times New Roman" w:hAnsi="Times New Roman" w:cs="Times New Roman"/>
          <w:sz w:val="28"/>
          <w:szCs w:val="28"/>
        </w:rPr>
        <w:t>Пропоную вам створити інформаційне гроно до слова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серце». </w:t>
      </w:r>
      <w:r>
        <w:rPr>
          <w:rFonts w:ascii="Times New Roman" w:hAnsi="Times New Roman" w:cs="Times New Roman"/>
          <w:sz w:val="28"/>
          <w:szCs w:val="28"/>
        </w:rPr>
        <w:t>Запишіть свої слова навколо нашого «сердечка».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6861175</wp:posOffset>
                </wp:positionH>
                <wp:positionV relativeFrom="paragraph">
                  <wp:posOffset>130810</wp:posOffset>
                </wp:positionV>
                <wp:extent cx="1321435" cy="765175"/>
                <wp:effectExtent l="0" t="0" r="12065" b="158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765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7C2" w:rsidRDefault="007637C2" w:rsidP="007637C2"/>
                          <w:p w:rsidR="007637C2" w:rsidRDefault="007637C2" w:rsidP="007637C2"/>
                          <w:p w:rsidR="007637C2" w:rsidRDefault="007637C2" w:rsidP="00763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540.25pt;margin-top:10.3pt;width:104.05pt;height:6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" fillcolor="#4f81bd [3204]" strokecolor="#243f60 [1604]" strokeweight="2pt">
                <v:textbox>
                  <w:txbxContent>
                    <w:p w:rsidR="007637C2" w:rsidRDefault="007637C2" w:rsidP="007637C2"/>
                    <w:p w:rsidR="007637C2" w:rsidRDefault="007637C2" w:rsidP="007637C2"/>
                    <w:p w:rsidR="007637C2" w:rsidRDefault="007637C2" w:rsidP="007637C2"/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Це можуть бути слова душа, любов, двигун, життя, кровообіг, добро, дружба.</w:t>
      </w:r>
    </w:p>
    <w:p w:rsidR="007637C2" w:rsidRDefault="007637C2" w:rsidP="007637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2156460</wp:posOffset>
                </wp:positionV>
                <wp:extent cx="1321435" cy="765175"/>
                <wp:effectExtent l="0" t="0" r="12065" b="158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765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7C2" w:rsidRDefault="007637C2" w:rsidP="007637C2"/>
                          <w:p w:rsidR="007637C2" w:rsidRDefault="007637C2" w:rsidP="00763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margin-left:309.25pt;margin-top:169.8pt;width:104.05pt;height:6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" fillcolor="#4f81bd [3204]" strokecolor="#243f60 [1604]" strokeweight="2pt">
                <v:textbox>
                  <w:txbxContent>
                    <w:p w:rsidR="007637C2" w:rsidRDefault="007637C2" w:rsidP="007637C2"/>
                    <w:p w:rsidR="007637C2" w:rsidRDefault="007637C2" w:rsidP="007637C2"/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109220</wp:posOffset>
                </wp:positionV>
                <wp:extent cx="1321435" cy="765175"/>
                <wp:effectExtent l="0" t="0" r="12065" b="158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765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53.8pt;margin-top:8.6pt;width:104.0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728980</wp:posOffset>
                </wp:positionV>
                <wp:extent cx="1321435" cy="765175"/>
                <wp:effectExtent l="0" t="0" r="12065" b="158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765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309.55pt;margin-top:57.4pt;width:104.0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731520</wp:posOffset>
                </wp:positionV>
                <wp:extent cx="1321435" cy="765175"/>
                <wp:effectExtent l="0" t="0" r="12065" b="158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765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-20.45pt;margin-top:57.6pt;width:104.0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2154555</wp:posOffset>
                </wp:positionV>
                <wp:extent cx="1321435" cy="765175"/>
                <wp:effectExtent l="0" t="0" r="12065" b="158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765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-.15pt;margin-top:169.65pt;width:104.0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1372235</wp:posOffset>
                </wp:positionV>
                <wp:extent cx="1321435" cy="765175"/>
                <wp:effectExtent l="0" t="0" r="12065" b="158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765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in;margin-top:108.05pt;width:104.0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" fillcolor="#4f81bd [3204]" strokecolor="#243f60 [1604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1631315</wp:posOffset>
                </wp:positionV>
                <wp:extent cx="934085" cy="257810"/>
                <wp:effectExtent l="0" t="0" r="18415" b="279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578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7C2" w:rsidRDefault="007637C2" w:rsidP="007637C2">
                            <w:r>
                              <w:t xml:space="preserve">      Серце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8" type="#_x0000_t202" style="position:absolute;margin-left:161.35pt;margin-top:128.45pt;width:73.55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" fillcolor="#4f81bd [3204]" strokeweight=".5pt">
                <v:textbox>
                  <w:txbxContent>
                    <w:p w:rsidR="007637C2" w:rsidRDefault="007637C2" w:rsidP="007637C2">
                      <w:r>
                        <w:t xml:space="preserve">      Серце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2646680</wp:posOffset>
                </wp:positionV>
                <wp:extent cx="1321435" cy="765175"/>
                <wp:effectExtent l="0" t="0" r="12065" b="158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765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7C2" w:rsidRDefault="007637C2" w:rsidP="007637C2"/>
                          <w:p w:rsidR="007637C2" w:rsidRDefault="007637C2" w:rsidP="00763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9" style="position:absolute;margin-left:167.8pt;margin-top:208.4pt;width:104.05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" fillcolor="#4f81bd [3204]" strokecolor="#243f60 [1604]" strokeweight="2pt">
                <v:textbox>
                  <w:txbxContent>
                    <w:p w:rsidR="007637C2" w:rsidRDefault="007637C2" w:rsidP="007637C2"/>
                    <w:p w:rsidR="007637C2" w:rsidRDefault="007637C2" w:rsidP="007637C2"/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1273810</wp:posOffset>
                </wp:positionV>
                <wp:extent cx="765810" cy="367665"/>
                <wp:effectExtent l="0" t="0" r="34290" b="7048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83.95pt;margin-top:100.3pt;width:60.3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855980</wp:posOffset>
                </wp:positionV>
                <wp:extent cx="119380" cy="536575"/>
                <wp:effectExtent l="76200" t="0" r="33020" b="539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" cy="536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92.8pt;margin-top:67.4pt;width:9.4pt;height:42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1214120</wp:posOffset>
                </wp:positionV>
                <wp:extent cx="854710" cy="427355"/>
                <wp:effectExtent l="38100" t="0" r="21590" b="6794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710" cy="426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42.1pt;margin-top:95.6pt;width:67.3pt;height:33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1880235</wp:posOffset>
                </wp:positionV>
                <wp:extent cx="854710" cy="288925"/>
                <wp:effectExtent l="0" t="57150" r="0" b="349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075" cy="288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76.95pt;margin-top:148.05pt;width:67.3pt;height:22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2159000</wp:posOffset>
                </wp:positionV>
                <wp:extent cx="219075" cy="487045"/>
                <wp:effectExtent l="38100" t="38100" r="28575" b="2730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486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02.15pt;margin-top:170pt;width:17.25pt;height:38.3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" strokecolor="black [3040]">
                <v:stroke endarrow="ope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1960245</wp:posOffset>
                </wp:positionV>
                <wp:extent cx="984250" cy="427355"/>
                <wp:effectExtent l="38100" t="38100" r="25400" b="2984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3615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42.1pt;margin-top:154.35pt;width:77.5pt;height:33.6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" strokecolor="black [3040]">
                <v:stroke endarrow="open"/>
              </v:shape>
            </w:pict>
          </mc:Fallback>
        </mc:AlternateContent>
      </w: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</w:p>
    <w:p w:rsidR="007637C2" w:rsidRDefault="007637C2" w:rsidP="007637C2">
      <w:pPr>
        <w:rPr>
          <w:rFonts w:ascii="Times New Roman" w:hAnsi="Times New Roman" w:cs="Times New Roman"/>
          <w:b/>
          <w:sz w:val="28"/>
          <w:szCs w:val="28"/>
        </w:rPr>
      </w:pPr>
    </w:p>
    <w:p w:rsidR="007637C2" w:rsidRDefault="007637C2" w:rsidP="007637C2">
      <w:pPr>
        <w:rPr>
          <w:rFonts w:ascii="Times New Roman" w:hAnsi="Times New Roman" w:cs="Times New Roman"/>
          <w:b/>
          <w:sz w:val="28"/>
          <w:szCs w:val="28"/>
        </w:rPr>
      </w:pPr>
    </w:p>
    <w:p w:rsidR="007637C2" w:rsidRDefault="007637C2" w:rsidP="007637C2">
      <w:pPr>
        <w:rPr>
          <w:rFonts w:ascii="Times New Roman" w:hAnsi="Times New Roman" w:cs="Times New Roman"/>
        </w:rPr>
      </w:pPr>
    </w:p>
    <w:p w:rsidR="007637C2" w:rsidRDefault="007637C2" w:rsidP="007637C2">
      <w:pPr>
        <w:rPr>
          <w:rFonts w:ascii="Times New Roman" w:hAnsi="Times New Roman" w:cs="Times New Roman"/>
          <w:b/>
          <w:sz w:val="28"/>
          <w:szCs w:val="28"/>
        </w:rPr>
      </w:pPr>
    </w:p>
    <w:p w:rsidR="007637C2" w:rsidRDefault="007637C2" w:rsidP="007637C2">
      <w:pPr>
        <w:rPr>
          <w:rFonts w:ascii="Times New Roman" w:hAnsi="Times New Roman" w:cs="Times New Roman"/>
          <w:b/>
          <w:sz w:val="28"/>
          <w:szCs w:val="28"/>
        </w:rPr>
      </w:pP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Завдяки успішній операції на серці, яку провів відомий хірург Микола Амосов, Ігор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закінчив школу, Житомирський державний університет ім. Івана Франка, більше тридцяти років працював журналістом газети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Житомирщина»</w:t>
      </w:r>
      <w:proofErr w:type="spellEnd"/>
      <w:r>
        <w:rPr>
          <w:rFonts w:ascii="Times New Roman" w:hAnsi="Times New Roman" w:cs="Times New Roman"/>
          <w:sz w:val="28"/>
          <w:szCs w:val="28"/>
        </w:rPr>
        <w:t>.. Разом із дружиною Валентиною, яка була родом з Чувашії, переклав для дітей чуваські народні казки. Він автор чотирьох поетичних збірок: «Квартали життя», «Світанковий сад», «Питальний знак» і «Знак рівноваги».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Ось цю маленьку книжечку, яка вийшла накладом всього 3 тис. у 2007 році, Ігор Васильович прислав нам у школу: «Рідній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Зеремлянській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школі, яку пам’ятаю і люблю. Ігор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випускник 1952 року…»</w:t>
      </w: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листі поет писав: «Добридень,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>! Буду радий, якщо бодай один із віршів сподобається моїм юним землякам і їхнім наставникам…»</w:t>
      </w:r>
    </w:p>
    <w:p w:rsidR="007637C2" w:rsidRDefault="007637C2" w:rsidP="00763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Прочитаємо поезії із збірки «Питальний знак».</w:t>
      </w:r>
    </w:p>
    <w:p w:rsidR="007637C2" w:rsidRDefault="007637C2" w:rsidP="007637C2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 та струна незмовкна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миліша Волга,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– Дніпро між круч…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Ріка ж дитинства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Смолка,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Ріка змужніння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Случ.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Тетерів?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Горинь?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Уборть?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віки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корінь –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березі ріки,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Тієї, що найменша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усіх відомих рік,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Тієї, що найперша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Припала до доріг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путівців-стежинок,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 дому – в білий світ…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Її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закрижинить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Найхолодніший лід.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та струна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невмовкна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Лишень чуттям озвуч,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Ріка дитинства –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Смолка,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Ріка змужніння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Случ…</w:t>
      </w:r>
    </w:p>
    <w:p w:rsidR="007637C2" w:rsidRDefault="007637C2" w:rsidP="007637C2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7637C2" w:rsidRDefault="007637C2" w:rsidP="007637C2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Чи є душа у терену, у сливи?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Зародять рясно і, поглянь, щасливі.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ж душа у вишні?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Вишиванка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Їй личила б і звечора, і зранку.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Стрімка душа в тополі, що у полі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Наструнює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вітри на хвилю волі.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ж вона в калини,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 любистку?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є ж , либонь,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лю-лі</w:t>
      </w:r>
      <w:proofErr w:type="spellEnd"/>
      <w:r>
        <w:rPr>
          <w:rFonts w:ascii="Times New Roman" w:hAnsi="Times New Roman" w:cs="Times New Roman"/>
          <w:sz w:val="28"/>
          <w:szCs w:val="28"/>
        </w:rPr>
        <w:t>! –  і в колиски…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Бува, забуде сад плекати душу,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 засушить яблуню і грушу…</w:t>
      </w:r>
    </w:p>
    <w:p w:rsidR="007637C2" w:rsidRDefault="007637C2" w:rsidP="007637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637C2" w:rsidRDefault="007637C2" w:rsidP="007637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Мамині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підсніжники</w:t>
      </w:r>
      <w:proofErr w:type="spellEnd"/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вона чекала цього дня!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…Вродяться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підсніжники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з-під снігу,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 ненька: «Наша то рідня».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розтопить усмішкою кригу.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маленьким схилиться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стеблом: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ж воно також тепла вдихнуло?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узлісся зболеним крилом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підсніженяток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пригорнуло?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 немовляток,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сповива</w:t>
      </w:r>
      <w:proofErr w:type="spellEnd"/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Подумки ті паростки тендітні.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підсніжна ніжність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Квіти, квіти-материні діти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Першими нелегко зацвісти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саду чи в лісі, на привіллі.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Крізь льоди,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зав’юги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весни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Білий світ явився цвітом білим.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б на Землі ми не жили,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Крихітку, та тільки б не даремно…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підсніжники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прийшли,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Подолавши сто доріг, до мене.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під самісіньким вікном,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Жмуряться від щирого проміння.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Білим дивом, не минувшим сном</w:t>
      </w:r>
    </w:p>
    <w:p w:rsidR="007637C2" w:rsidRDefault="007637C2" w:rsidP="007637C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Провістили серцю потепління.</w:t>
      </w:r>
    </w:p>
    <w:p w:rsidR="007637C2" w:rsidRDefault="007637C2" w:rsidP="007637C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637C2" w:rsidRDefault="007637C2" w:rsidP="007637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Святий Ілля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 Святий…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того й не відав.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Молитву ревно дід щодня творив.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 мене вірив…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ж… дививсь на діда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Ледь-ледь скептично: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Диво, та не з див.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він, світанок розбудивши гожий,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Байдужий до чинів і до посад,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яблунь квапився зі словом Божим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Моливсь на Небо,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Землю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 на Сад.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Його наука тиха – не принука.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Дід не звикав мілку шукати суть.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Вроди ж, мій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</w:t>
      </w:r>
      <w:proofErr w:type="spellEnd"/>
      <w:r>
        <w:rPr>
          <w:rFonts w:ascii="Times New Roman" w:hAnsi="Times New Roman" w:cs="Times New Roman"/>
          <w:sz w:val="28"/>
          <w:szCs w:val="28"/>
        </w:rPr>
        <w:t>, дітям і онукам.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правнуків же… також не забудь!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клопотався, мов про долю роду,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Джмелю було привільно і бджолі.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крони щедро укривались плодом –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антонівкою завше на чолі. 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крізь роки святі уроки світять!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Скресає забуття химерний лід.</w:t>
      </w:r>
    </w:p>
    <w:p w:rsidR="007637C2" w:rsidRDefault="007637C2" w:rsidP="007637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і жив Святий Ілля на світі, –</w:t>
      </w:r>
    </w:p>
    <w:p w:rsidR="007637C2" w:rsidRDefault="007637C2" w:rsidP="007637C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я знаю , – то був рідний дід.</w:t>
      </w:r>
    </w:p>
    <w:p w:rsidR="007637C2" w:rsidRDefault="007637C2" w:rsidP="007637C2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Підсумок уроку.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B96" w:rsidRDefault="00DE7B96" w:rsidP="00DE7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вчителя. </w:t>
      </w:r>
      <w:r>
        <w:rPr>
          <w:rFonts w:ascii="Times New Roman" w:hAnsi="Times New Roman" w:cs="Times New Roman"/>
          <w:sz w:val="28"/>
          <w:szCs w:val="28"/>
        </w:rPr>
        <w:t xml:space="preserve">На уроці літератури рідного краю ми ознайомилися із життєвим і творчим шляхом нашого земляка – поета Ігоря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талановитого поета, журналіста, перекладача. Ігор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Лауреат обласної літературно-мистецької премії ім. Михайла Шпака (1967) та премії ім. Михайла Клименка (2009) , нагороджений Грамотою Президії Верховної Ради України (1979).</w:t>
      </w:r>
    </w:p>
    <w:p w:rsidR="00DE7B96" w:rsidRDefault="00DE7B96" w:rsidP="00DE7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Поезія митця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–добра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щира, душевна. Його вірші примушують задуматися: хто ми, для чого живемо, де наше коріння? </w:t>
      </w:r>
    </w:p>
    <w:p w:rsidR="00DE7B96" w:rsidRDefault="00DE7B96" w:rsidP="00DE7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 сподобалися вам вірші? Які? Чого нас навчають? Чи можемо ми назвати Ігоря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патріотом рідної землі?</w:t>
      </w:r>
    </w:p>
    <w:p w:rsidR="00DE7B96" w:rsidRDefault="00DE7B96" w:rsidP="00DE7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Прочитайте ваші очікування, записані на початку уроку. Чи виправдані вони? </w:t>
      </w:r>
    </w:p>
    <w:p w:rsidR="00DE7B96" w:rsidRDefault="00DE7B96" w:rsidP="00DE7B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Рефлексія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незакінчене речення:</w:t>
      </w:r>
    </w:p>
    <w:p w:rsidR="00DE7B96" w:rsidRDefault="00DE7B96" w:rsidP="00DE7B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я дізнався(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)…</w:t>
      </w:r>
    </w:p>
    <w:p w:rsidR="00DE7B96" w:rsidRDefault="00DE7B96" w:rsidP="00DE7B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мені було цікаво…</w:t>
      </w:r>
    </w:p>
    <w:p w:rsidR="00DE7B96" w:rsidRDefault="00DE7B96" w:rsidP="00DE7B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зрозумів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)…</w:t>
      </w:r>
    </w:p>
    <w:p w:rsidR="00DE7B96" w:rsidRDefault="00DE7B96" w:rsidP="00DE7B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поділюсь своїми знаннями з…</w:t>
      </w:r>
    </w:p>
    <w:p w:rsidR="00DE7B96" w:rsidRDefault="00DE7B96" w:rsidP="00DE7B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більше…</w:t>
      </w:r>
    </w:p>
    <w:p w:rsidR="00DE7B96" w:rsidRDefault="00DE7B96" w:rsidP="00DE7B9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використаю набуті знання …</w:t>
      </w:r>
    </w:p>
    <w:p w:rsidR="00DE7B96" w:rsidRDefault="00DE7B96" w:rsidP="00DE7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Домашня робота. </w:t>
      </w:r>
      <w:r>
        <w:rPr>
          <w:rFonts w:ascii="Times New Roman" w:hAnsi="Times New Roman" w:cs="Times New Roman"/>
          <w:sz w:val="28"/>
          <w:szCs w:val="28"/>
        </w:rPr>
        <w:t xml:space="preserve">Розповісти рідним про Ігоря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Ліберду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Записати в зошити, як сприйняли батьки вашу розповідь.</w:t>
      </w:r>
    </w:p>
    <w:p w:rsidR="005C2A20" w:rsidRDefault="005C2A20" w:rsidP="00DE7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напам’ять одну поезію .</w:t>
      </w:r>
    </w:p>
    <w:p w:rsidR="00DE7B96" w:rsidRDefault="00DE7B96" w:rsidP="00DE7B96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7B96" w:rsidRDefault="00DE7B96" w:rsidP="007637C2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80E" w:rsidRDefault="00C2280E" w:rsidP="007637C2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94" w:rsidRPr="007637C2" w:rsidRDefault="001B2E94">
      <w:pPr>
        <w:rPr>
          <w:sz w:val="28"/>
          <w:szCs w:val="28"/>
        </w:rPr>
      </w:pPr>
    </w:p>
    <w:sectPr w:rsidR="001B2E94" w:rsidRPr="00763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18" w:rsidRDefault="002A3C18" w:rsidP="001E7036">
      <w:pPr>
        <w:spacing w:after="0" w:line="240" w:lineRule="auto"/>
      </w:pPr>
      <w:r>
        <w:separator/>
      </w:r>
    </w:p>
  </w:endnote>
  <w:endnote w:type="continuationSeparator" w:id="0">
    <w:p w:rsidR="002A3C18" w:rsidRDefault="002A3C18" w:rsidP="001E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6" w:rsidRDefault="001E70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6" w:rsidRDefault="001E70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6" w:rsidRDefault="001E70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18" w:rsidRDefault="002A3C18" w:rsidP="001E7036">
      <w:pPr>
        <w:spacing w:after="0" w:line="240" w:lineRule="auto"/>
      </w:pPr>
      <w:r>
        <w:separator/>
      </w:r>
    </w:p>
  </w:footnote>
  <w:footnote w:type="continuationSeparator" w:id="0">
    <w:p w:rsidR="002A3C18" w:rsidRDefault="002A3C18" w:rsidP="001E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6" w:rsidRDefault="001E70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6" w:rsidRDefault="001E7036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36" w:rsidRDefault="001E70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3732"/>
    <w:multiLevelType w:val="hybridMultilevel"/>
    <w:tmpl w:val="52609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5830"/>
    <w:multiLevelType w:val="hybridMultilevel"/>
    <w:tmpl w:val="AF1A09A4"/>
    <w:lvl w:ilvl="0" w:tplc="2988CE16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E826C54"/>
    <w:multiLevelType w:val="hybridMultilevel"/>
    <w:tmpl w:val="BD260FAC"/>
    <w:lvl w:ilvl="0" w:tplc="63900D3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2D63CA1"/>
    <w:multiLevelType w:val="hybridMultilevel"/>
    <w:tmpl w:val="4F4A5A5A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CF"/>
    <w:rsid w:val="001B2E94"/>
    <w:rsid w:val="001E7036"/>
    <w:rsid w:val="002A3C18"/>
    <w:rsid w:val="003327D4"/>
    <w:rsid w:val="004931CF"/>
    <w:rsid w:val="005C2A20"/>
    <w:rsid w:val="007637C2"/>
    <w:rsid w:val="00C2280E"/>
    <w:rsid w:val="00DE7B96"/>
    <w:rsid w:val="00E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036"/>
    <w:rPr>
      <w:lang w:val="uk-UA"/>
    </w:rPr>
  </w:style>
  <w:style w:type="paragraph" w:styleId="a6">
    <w:name w:val="footer"/>
    <w:basedOn w:val="a"/>
    <w:link w:val="a7"/>
    <w:uiPriority w:val="99"/>
    <w:unhideWhenUsed/>
    <w:rsid w:val="001E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036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036"/>
    <w:rPr>
      <w:lang w:val="uk-UA"/>
    </w:rPr>
  </w:style>
  <w:style w:type="paragraph" w:styleId="a6">
    <w:name w:val="footer"/>
    <w:basedOn w:val="a"/>
    <w:link w:val="a7"/>
    <w:uiPriority w:val="99"/>
    <w:unhideWhenUsed/>
    <w:rsid w:val="001E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03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2023-12-25T17:10:00Z</dcterms:created>
  <dcterms:modified xsi:type="dcterms:W3CDTF">2024-01-03T15:00:00Z</dcterms:modified>
</cp:coreProperties>
</file>