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303A" w14:textId="77777777" w:rsidR="008E1D1D" w:rsidRDefault="008E1D1D" w:rsidP="008E1D1D">
      <w:pPr>
        <w:spacing w:after="0" w:line="240" w:lineRule="auto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14:paraId="11E00D0C" w14:textId="41E14CF6" w:rsidR="00B31B46" w:rsidRPr="00E91CC3" w:rsidRDefault="00B31B46" w:rsidP="008E1D1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120"/>
          <w:szCs w:val="120"/>
          <w:lang w:val="uk-UA"/>
        </w:rPr>
      </w:pPr>
      <w:r w:rsidRPr="00167661">
        <w:rPr>
          <w:rFonts w:ascii="Times New Roman" w:hAnsi="Times New Roman" w:cs="Times New Roman"/>
          <w:b/>
          <w:i/>
          <w:color w:val="7030A0"/>
          <w:sz w:val="120"/>
          <w:szCs w:val="120"/>
        </w:rPr>
        <w:t>Мовн</w:t>
      </w:r>
      <w:r w:rsidR="00E91CC3">
        <w:rPr>
          <w:rFonts w:ascii="Times New Roman" w:hAnsi="Times New Roman" w:cs="Times New Roman"/>
          <w:b/>
          <w:i/>
          <w:color w:val="7030A0"/>
          <w:sz w:val="120"/>
          <w:szCs w:val="120"/>
          <w:lang w:val="uk-UA"/>
        </w:rPr>
        <w:t>ий</w:t>
      </w:r>
      <w:r w:rsidRPr="00167661">
        <w:rPr>
          <w:rFonts w:ascii="Times New Roman" w:hAnsi="Times New Roman" w:cs="Times New Roman"/>
          <w:b/>
          <w:i/>
          <w:color w:val="7030A0"/>
          <w:sz w:val="120"/>
          <w:szCs w:val="120"/>
        </w:rPr>
        <w:t xml:space="preserve"> </w:t>
      </w:r>
      <w:r w:rsidR="00E91CC3">
        <w:rPr>
          <w:rFonts w:ascii="Times New Roman" w:hAnsi="Times New Roman" w:cs="Times New Roman"/>
          <w:b/>
          <w:i/>
          <w:color w:val="7030A0"/>
          <w:sz w:val="120"/>
          <w:szCs w:val="120"/>
          <w:lang w:val="uk-UA"/>
        </w:rPr>
        <w:t>к</w:t>
      </w:r>
      <w:r w:rsidRPr="00167661">
        <w:rPr>
          <w:rFonts w:ascii="Times New Roman" w:hAnsi="Times New Roman" w:cs="Times New Roman"/>
          <w:b/>
          <w:i/>
          <w:color w:val="7030A0"/>
          <w:sz w:val="120"/>
          <w:szCs w:val="120"/>
        </w:rPr>
        <w:t>ві</w:t>
      </w:r>
      <w:r w:rsidR="00E91CC3">
        <w:rPr>
          <w:rFonts w:ascii="Times New Roman" w:hAnsi="Times New Roman" w:cs="Times New Roman"/>
          <w:b/>
          <w:i/>
          <w:color w:val="7030A0"/>
          <w:sz w:val="120"/>
          <w:szCs w:val="120"/>
          <w:lang w:val="uk-UA"/>
        </w:rPr>
        <w:t>з</w:t>
      </w:r>
    </w:p>
    <w:p w14:paraId="5B612F05" w14:textId="77777777" w:rsidR="00167661" w:rsidRPr="00167661" w:rsidRDefault="00167661" w:rsidP="008E1D1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120"/>
          <w:szCs w:val="120"/>
        </w:rPr>
      </w:pPr>
    </w:p>
    <w:p w14:paraId="3A55AC5B" w14:textId="77777777" w:rsidR="008E1D1D" w:rsidRPr="00167661" w:rsidRDefault="00B31B46" w:rsidP="008E1D1D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144"/>
          <w:szCs w:val="144"/>
        </w:rPr>
      </w:pPr>
      <w:r w:rsidRPr="00167661">
        <w:rPr>
          <w:rFonts w:ascii="Times New Roman" w:hAnsi="Times New Roman" w:cs="Times New Roman"/>
          <w:b/>
          <w:color w:val="00B0F0"/>
          <w:sz w:val="144"/>
          <w:szCs w:val="144"/>
        </w:rPr>
        <w:t>«Мово рідна,</w:t>
      </w:r>
    </w:p>
    <w:p w14:paraId="03C1FB39" w14:textId="77777777" w:rsidR="00B31B46" w:rsidRPr="00167661" w:rsidRDefault="00B31B46" w:rsidP="008E1D1D">
      <w:pPr>
        <w:spacing w:after="0" w:line="240" w:lineRule="auto"/>
        <w:jc w:val="center"/>
        <w:rPr>
          <w:rFonts w:ascii="Times New Roman" w:hAnsi="Times New Roman" w:cs="Times New Roman"/>
          <w:b/>
          <w:color w:val="FFFF00"/>
          <w:sz w:val="144"/>
          <w:szCs w:val="144"/>
        </w:rPr>
      </w:pPr>
      <w:r w:rsidRPr="00167661">
        <w:rPr>
          <w:rFonts w:ascii="Times New Roman" w:hAnsi="Times New Roman" w:cs="Times New Roman"/>
          <w:b/>
          <w:color w:val="FFFF00"/>
          <w:sz w:val="144"/>
          <w:szCs w:val="144"/>
        </w:rPr>
        <w:t xml:space="preserve"> слово рідне»</w:t>
      </w:r>
    </w:p>
    <w:p w14:paraId="43CF7D38" w14:textId="77777777" w:rsidR="00167661" w:rsidRDefault="00167661" w:rsidP="008E1D1D">
      <w:pPr>
        <w:spacing w:after="0" w:line="240" w:lineRule="auto"/>
        <w:jc w:val="center"/>
        <w:rPr>
          <w:rFonts w:ascii="Times New Roman" w:hAnsi="Times New Roman" w:cs="Times New Roman"/>
          <w:color w:val="FFFF00"/>
          <w:sz w:val="144"/>
          <w:szCs w:val="144"/>
          <w:lang w:val="uk-UA"/>
        </w:rPr>
      </w:pPr>
      <w:r w:rsidRPr="00167661">
        <w:rPr>
          <w:rFonts w:ascii="Times New Roman" w:hAnsi="Times New Roman" w:cs="Times New Roman"/>
          <w:noProof/>
          <w:color w:val="FFFF00"/>
          <w:sz w:val="144"/>
          <w:szCs w:val="144"/>
          <w:lang w:val="uk-UA" w:eastAsia="uk-UA"/>
        </w:rPr>
        <w:drawing>
          <wp:anchor distT="0" distB="0" distL="114300" distR="114300" simplePos="0" relativeHeight="251655168" behindDoc="1" locked="0" layoutInCell="1" allowOverlap="1" wp14:anchorId="16392C37" wp14:editId="2A61F2C7">
            <wp:simplePos x="0" y="0"/>
            <wp:positionH relativeFrom="column">
              <wp:posOffset>-205105</wp:posOffset>
            </wp:positionH>
            <wp:positionV relativeFrom="paragraph">
              <wp:posOffset>981710</wp:posOffset>
            </wp:positionV>
            <wp:extent cx="6638925" cy="2552700"/>
            <wp:effectExtent l="0" t="0" r="0" b="0"/>
            <wp:wrapTight wrapText="bothSides">
              <wp:wrapPolygon edited="0">
                <wp:start x="11280" y="0"/>
                <wp:lineTo x="868" y="1773"/>
                <wp:lineTo x="868" y="2579"/>
                <wp:lineTo x="1116" y="5158"/>
                <wp:lineTo x="62" y="5964"/>
                <wp:lineTo x="62" y="6287"/>
                <wp:lineTo x="620" y="7737"/>
                <wp:lineTo x="620" y="8060"/>
                <wp:lineTo x="2603" y="10316"/>
                <wp:lineTo x="2851" y="10316"/>
                <wp:lineTo x="992" y="11284"/>
                <wp:lineTo x="682" y="11606"/>
                <wp:lineTo x="744" y="12896"/>
                <wp:lineTo x="62" y="13218"/>
                <wp:lineTo x="0" y="14024"/>
                <wp:lineTo x="0" y="17893"/>
                <wp:lineTo x="3533" y="20633"/>
                <wp:lineTo x="3967" y="21439"/>
                <wp:lineTo x="4277" y="21439"/>
                <wp:lineTo x="11962" y="21439"/>
                <wp:lineTo x="19338" y="19021"/>
                <wp:lineTo x="19338" y="18054"/>
                <wp:lineTo x="18842" y="16281"/>
                <wp:lineTo x="18532" y="15475"/>
                <wp:lineTo x="21569" y="14669"/>
                <wp:lineTo x="21569" y="14024"/>
                <wp:lineTo x="21011" y="12896"/>
                <wp:lineTo x="21073" y="12090"/>
                <wp:lineTo x="19028" y="10478"/>
                <wp:lineTo x="20639" y="9833"/>
                <wp:lineTo x="20825" y="7899"/>
                <wp:lineTo x="19462" y="7737"/>
                <wp:lineTo x="20081" y="6125"/>
                <wp:lineTo x="20020" y="5642"/>
                <wp:lineTo x="19028" y="5158"/>
                <wp:lineTo x="19338" y="1612"/>
                <wp:lineTo x="17664" y="645"/>
                <wp:lineTo x="14813" y="0"/>
                <wp:lineTo x="11280" y="0"/>
              </wp:wrapPolygon>
            </wp:wrapTight>
            <wp:docPr id="3" name="Рисунок 3" descr="Смотреть исход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отреть исход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39A13" w14:textId="77777777" w:rsidR="00167661" w:rsidRDefault="00167661" w:rsidP="009A768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14:paraId="473A7E61" w14:textId="77777777" w:rsidR="00167661" w:rsidRDefault="00167661" w:rsidP="009A768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14:paraId="2A0F20E9" w14:textId="77777777" w:rsidR="00167661" w:rsidRDefault="00167661" w:rsidP="009A768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14:paraId="216E6409" w14:textId="77777777" w:rsidR="00167661" w:rsidRDefault="00167661" w:rsidP="009A768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14:paraId="23007B7F" w14:textId="77777777" w:rsidR="00167661" w:rsidRDefault="00167661" w:rsidP="009A768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14:paraId="648E82E3" w14:textId="77777777" w:rsidR="00167661" w:rsidRDefault="00167661" w:rsidP="009A768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14:paraId="4A4030CE" w14:textId="77777777" w:rsidR="00167661" w:rsidRDefault="00167661" w:rsidP="009A768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14:paraId="1B9D2FB9" w14:textId="77777777" w:rsidR="00167661" w:rsidRDefault="00167661" w:rsidP="009A768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14:paraId="783C7A5C" w14:textId="77777777" w:rsidR="009A7687" w:rsidRPr="006D4E66" w:rsidRDefault="009A7687" w:rsidP="009A768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  <w:lang w:val="uk-UA"/>
        </w:rPr>
        <w:t>Підготувала та провела</w:t>
      </w:r>
    </w:p>
    <w:p w14:paraId="432F176E" w14:textId="77777777" w:rsidR="008E1D1D" w:rsidRPr="006D4E66" w:rsidRDefault="009A7687" w:rsidP="009A768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  <w:lang w:val="uk-UA"/>
        </w:rPr>
        <w:t>вчитель української мови та літератури</w:t>
      </w:r>
    </w:p>
    <w:p w14:paraId="00A2A21E" w14:textId="77777777" w:rsidR="009A7687" w:rsidRPr="006D4E66" w:rsidRDefault="009A7687" w:rsidP="009A768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  <w:lang w:val="uk-UA"/>
        </w:rPr>
        <w:t>Антонюк Н.А.</w:t>
      </w:r>
    </w:p>
    <w:p w14:paraId="7A32137D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Мета:</w:t>
      </w:r>
      <w:r w:rsidRPr="006D4E66">
        <w:rPr>
          <w:rFonts w:ascii="Times New Roman" w:hAnsi="Times New Roman" w:cs="Times New Roman"/>
          <w:color w:val="002060"/>
          <w:sz w:val="28"/>
          <w:szCs w:val="28"/>
        </w:rPr>
        <w:t xml:space="preserve"> поповнення словникового запасу учнів, розвиток інтелектуально-аналітичних, творчих здібностей  учнів, прищеплення навичок культури мовлення, формування інтересу та  виховання любові до української мови, культури.</w:t>
      </w:r>
    </w:p>
    <w:p w14:paraId="6E22A442" w14:textId="77777777" w:rsidR="00B31B46" w:rsidRPr="006D4E66" w:rsidRDefault="00B31B46" w:rsidP="002912F3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b/>
          <w:color w:val="002060"/>
          <w:sz w:val="28"/>
          <w:szCs w:val="28"/>
        </w:rPr>
        <w:t>Епіграф</w:t>
      </w:r>
      <w:r w:rsidRPr="006D4E66">
        <w:rPr>
          <w:rFonts w:ascii="Times New Roman" w:hAnsi="Times New Roman" w:cs="Times New Roman"/>
          <w:color w:val="002060"/>
          <w:sz w:val="28"/>
          <w:szCs w:val="28"/>
        </w:rPr>
        <w:t xml:space="preserve"> :</w:t>
      </w:r>
    </w:p>
    <w:p w14:paraId="42047B7A" w14:textId="77777777" w:rsidR="00B31B46" w:rsidRPr="006D4E66" w:rsidRDefault="00B31B46" w:rsidP="002912F3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 xml:space="preserve">   Як парость виноградної лози , плекайте мову.</w:t>
      </w:r>
    </w:p>
    <w:p w14:paraId="4101C8C5" w14:textId="77777777" w:rsidR="00B31B46" w:rsidRPr="006D4E66" w:rsidRDefault="00B31B46" w:rsidP="002912F3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М. Рильський</w:t>
      </w:r>
    </w:p>
    <w:p w14:paraId="7C7FF20C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Хід заходу</w:t>
      </w:r>
    </w:p>
    <w:p w14:paraId="5375B74F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b/>
          <w:i/>
          <w:color w:val="002060"/>
          <w:sz w:val="28"/>
          <w:szCs w:val="28"/>
        </w:rPr>
        <w:t>Вступне слово вчителя.</w:t>
      </w:r>
    </w:p>
    <w:p w14:paraId="660642C4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Рідне слово! Скільки в ньому чарівних звуків, животворного трепету й вогню! У кожному слові найтонші відтінки почуттів і переживань, у кожному свій  аромат.</w:t>
      </w:r>
    </w:p>
    <w:p w14:paraId="193C36B7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Рідна мова! …Вона неповторна, співуча, мелодійна, бо увібрала в себе шум вічнозелених смерек, гомін полів і морів, запах лугів і трав. Переткана червоною калиною, хрещатим барвінком, вишневим цвітом, запашною рутою-м’ятою. Сила слова безмежна! Воно здатне робити диво, бо хвилює найтонші струни людського серця.</w:t>
      </w:r>
    </w:p>
    <w:p w14:paraId="360BD855" w14:textId="77777777" w:rsidR="002912F3" w:rsidRPr="006D4E66" w:rsidRDefault="002912F3" w:rsidP="002912F3">
      <w:pPr>
        <w:pStyle w:val="a4"/>
        <w:shd w:val="clear" w:color="auto" w:fill="FCFCFC"/>
        <w:spacing w:before="150" w:beforeAutospacing="0" w:after="150" w:afterAutospacing="0" w:line="300" w:lineRule="atLeast"/>
        <w:jc w:val="both"/>
        <w:rPr>
          <w:b/>
          <w:i/>
          <w:color w:val="002060"/>
          <w:sz w:val="28"/>
          <w:szCs w:val="28"/>
        </w:rPr>
      </w:pPr>
      <w:r w:rsidRPr="006D4E66">
        <w:rPr>
          <w:b/>
          <w:i/>
          <w:color w:val="002060"/>
          <w:sz w:val="28"/>
          <w:szCs w:val="28"/>
        </w:rPr>
        <w:t>2-й ведучий.</w:t>
      </w:r>
      <w:r w:rsidRPr="006D4E66">
        <w:rPr>
          <w:rStyle w:val="apple-converted-space"/>
          <w:b/>
          <w:i/>
          <w:color w:val="002060"/>
          <w:sz w:val="28"/>
          <w:szCs w:val="28"/>
        </w:rPr>
        <w:t> </w:t>
      </w:r>
    </w:p>
    <w:p w14:paraId="7F770426" w14:textId="77777777" w:rsidR="008E1D1D" w:rsidRPr="006D4E66" w:rsidRDefault="008E1D1D" w:rsidP="002912F3">
      <w:pPr>
        <w:pStyle w:val="a4"/>
        <w:shd w:val="clear" w:color="auto" w:fill="FCFCFC"/>
        <w:spacing w:before="150" w:beforeAutospacing="0" w:after="150" w:afterAutospacing="0" w:line="300" w:lineRule="atLeast"/>
        <w:jc w:val="both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z w:val="28"/>
          <w:szCs w:val="28"/>
        </w:rPr>
        <w:t>Багата і барвиста мова українського народу. Мова - то краса нашого життя, - наше майбутнє.  Рідне слово –</w:t>
      </w:r>
      <w:r w:rsidRPr="006D4E66">
        <w:rPr>
          <w:rStyle w:val="apple-converted-space"/>
          <w:color w:val="002060"/>
          <w:sz w:val="28"/>
          <w:szCs w:val="28"/>
        </w:rPr>
        <w:t> </w:t>
      </w:r>
      <w:r w:rsidRPr="006D4E66">
        <w:rPr>
          <w:color w:val="002060"/>
          <w:sz w:val="28"/>
          <w:szCs w:val="28"/>
        </w:rPr>
        <w:t>ценевмируще джерело, з якого ми пізнаємо навколишній світ, свою родину, свій народ.</w:t>
      </w:r>
    </w:p>
    <w:p w14:paraId="13E72CC1" w14:textId="77777777" w:rsidR="002912F3" w:rsidRPr="006D4E66" w:rsidRDefault="008E1D1D" w:rsidP="002912F3">
      <w:pPr>
        <w:pStyle w:val="a4"/>
        <w:shd w:val="clear" w:color="auto" w:fill="FCFCFC"/>
        <w:spacing w:before="150" w:beforeAutospacing="0" w:after="150" w:afterAutospacing="0"/>
        <w:rPr>
          <w:color w:val="002060"/>
          <w:sz w:val="28"/>
          <w:szCs w:val="28"/>
          <w:u w:val="single"/>
        </w:rPr>
      </w:pPr>
      <w:r w:rsidRPr="006D4E66">
        <w:rPr>
          <w:b/>
          <w:i/>
          <w:color w:val="002060"/>
          <w:sz w:val="28"/>
          <w:szCs w:val="28"/>
        </w:rPr>
        <w:t>1-й ведучий</w:t>
      </w:r>
      <w:r w:rsidRPr="006D4E66">
        <w:rPr>
          <w:color w:val="002060"/>
          <w:sz w:val="28"/>
          <w:szCs w:val="28"/>
          <w:u w:val="single"/>
        </w:rPr>
        <w:t>.</w:t>
      </w:r>
    </w:p>
    <w:p w14:paraId="26ACA0D6" w14:textId="77777777" w:rsidR="008E1D1D" w:rsidRPr="006D4E66" w:rsidRDefault="008E1D1D" w:rsidP="002912F3">
      <w:pPr>
        <w:pStyle w:val="a4"/>
        <w:shd w:val="clear" w:color="auto" w:fill="FCFCFC"/>
        <w:spacing w:before="150" w:beforeAutospacing="0" w:after="15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z w:val="28"/>
          <w:szCs w:val="28"/>
        </w:rPr>
        <w:t>Раді ми вас всіх вітати,</w:t>
      </w:r>
    </w:p>
    <w:p w14:paraId="47A2F879" w14:textId="77777777" w:rsidR="008E1D1D" w:rsidRPr="006D4E66" w:rsidRDefault="008E1D1D" w:rsidP="002912F3">
      <w:pPr>
        <w:pStyle w:val="a4"/>
        <w:shd w:val="clear" w:color="auto" w:fill="FCFCFC"/>
        <w:spacing w:before="150" w:beforeAutospacing="0" w:after="15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z w:val="28"/>
          <w:szCs w:val="28"/>
        </w:rPr>
        <w:t>Бо у нас сьогодні свято –</w:t>
      </w:r>
    </w:p>
    <w:p w14:paraId="522325C7" w14:textId="77777777" w:rsidR="008E1D1D" w:rsidRPr="006D4E66" w:rsidRDefault="008E1D1D" w:rsidP="002912F3">
      <w:pPr>
        <w:pStyle w:val="a4"/>
        <w:shd w:val="clear" w:color="auto" w:fill="FCFCFC"/>
        <w:spacing w:before="150" w:beforeAutospacing="0" w:after="15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z w:val="28"/>
          <w:szCs w:val="28"/>
        </w:rPr>
        <w:t>Будемо нашу рідну мову шанувати.</w:t>
      </w:r>
    </w:p>
    <w:p w14:paraId="296D2BBF" w14:textId="77777777" w:rsidR="002912F3" w:rsidRPr="006D4E66" w:rsidRDefault="008E1D1D" w:rsidP="002912F3">
      <w:pPr>
        <w:pStyle w:val="a4"/>
        <w:shd w:val="clear" w:color="auto" w:fill="FCFCFC"/>
        <w:spacing w:before="150" w:beforeAutospacing="0" w:after="150" w:afterAutospacing="0"/>
        <w:rPr>
          <w:color w:val="002060"/>
          <w:sz w:val="28"/>
          <w:szCs w:val="28"/>
          <w:u w:val="single"/>
        </w:rPr>
      </w:pPr>
      <w:r w:rsidRPr="006D4E66">
        <w:rPr>
          <w:b/>
          <w:i/>
          <w:color w:val="002060"/>
          <w:sz w:val="28"/>
          <w:szCs w:val="28"/>
        </w:rPr>
        <w:t>2-й ведучий</w:t>
      </w:r>
      <w:r w:rsidRPr="006D4E66">
        <w:rPr>
          <w:color w:val="002060"/>
          <w:sz w:val="28"/>
          <w:szCs w:val="28"/>
          <w:u w:val="single"/>
        </w:rPr>
        <w:t>.</w:t>
      </w:r>
    </w:p>
    <w:p w14:paraId="5C33F9CE" w14:textId="77777777" w:rsidR="002912F3" w:rsidRPr="006D4E66" w:rsidRDefault="008E1D1D" w:rsidP="002912F3">
      <w:pPr>
        <w:pStyle w:val="a4"/>
        <w:shd w:val="clear" w:color="auto" w:fill="FCFCFC"/>
        <w:spacing w:before="150" w:beforeAutospacing="0" w:after="15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z w:val="28"/>
          <w:szCs w:val="28"/>
        </w:rPr>
        <w:t>Буква до букви –</w:t>
      </w:r>
    </w:p>
    <w:p w14:paraId="51032F3F" w14:textId="77777777" w:rsidR="002912F3" w:rsidRPr="006D4E66" w:rsidRDefault="008E1D1D" w:rsidP="002912F3">
      <w:pPr>
        <w:pStyle w:val="a4"/>
        <w:shd w:val="clear" w:color="auto" w:fill="FCFCFC"/>
        <w:spacing w:before="150" w:beforeAutospacing="0" w:after="15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z w:val="28"/>
          <w:szCs w:val="28"/>
        </w:rPr>
        <w:t>І виникло слово.</w:t>
      </w:r>
    </w:p>
    <w:p w14:paraId="023874CF" w14:textId="77777777" w:rsidR="002912F3" w:rsidRPr="006D4E66" w:rsidRDefault="008E1D1D" w:rsidP="002912F3">
      <w:pPr>
        <w:pStyle w:val="a4"/>
        <w:shd w:val="clear" w:color="auto" w:fill="FCFCFC"/>
        <w:spacing w:before="150" w:beforeAutospacing="0" w:after="15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z w:val="28"/>
          <w:szCs w:val="28"/>
        </w:rPr>
        <w:t>Слово до слова –</w:t>
      </w:r>
    </w:p>
    <w:p w14:paraId="4AE5D269" w14:textId="77777777" w:rsidR="008E1D1D" w:rsidRPr="006D4E66" w:rsidRDefault="008E1D1D" w:rsidP="002912F3">
      <w:pPr>
        <w:pStyle w:val="a4"/>
        <w:shd w:val="clear" w:color="auto" w:fill="FCFCFC"/>
        <w:spacing w:before="150" w:beforeAutospacing="0" w:after="15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z w:val="28"/>
          <w:szCs w:val="28"/>
        </w:rPr>
        <w:t>Звучить рідна мова.</w:t>
      </w:r>
    </w:p>
    <w:p w14:paraId="6DC5DC3D" w14:textId="77777777" w:rsidR="002912F3" w:rsidRPr="006D4E66" w:rsidRDefault="008E1D1D" w:rsidP="002912F3">
      <w:pPr>
        <w:pStyle w:val="a4"/>
        <w:shd w:val="clear" w:color="auto" w:fill="FCFCFC"/>
        <w:spacing w:before="150" w:beforeAutospacing="0" w:after="150" w:afterAutospacing="0"/>
        <w:rPr>
          <w:color w:val="002060"/>
          <w:sz w:val="28"/>
          <w:szCs w:val="28"/>
          <w:u w:val="single"/>
        </w:rPr>
      </w:pPr>
      <w:r w:rsidRPr="006D4E66">
        <w:rPr>
          <w:b/>
          <w:i/>
          <w:color w:val="002060"/>
          <w:sz w:val="28"/>
          <w:szCs w:val="28"/>
        </w:rPr>
        <w:t>1-й ведучий</w:t>
      </w:r>
      <w:r w:rsidRPr="006D4E66">
        <w:rPr>
          <w:color w:val="002060"/>
          <w:sz w:val="28"/>
          <w:szCs w:val="28"/>
          <w:u w:val="single"/>
        </w:rPr>
        <w:t>.</w:t>
      </w:r>
    </w:p>
    <w:p w14:paraId="5A9EF5B0" w14:textId="77777777" w:rsidR="002912F3" w:rsidRPr="006D4E66" w:rsidRDefault="008E1D1D" w:rsidP="002912F3">
      <w:pPr>
        <w:pStyle w:val="a4"/>
        <w:shd w:val="clear" w:color="auto" w:fill="FCFCFC"/>
        <w:spacing w:before="150" w:beforeAutospacing="0" w:after="15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z w:val="28"/>
          <w:szCs w:val="28"/>
        </w:rPr>
        <w:t>Вимовляємо кожне слово,</w:t>
      </w:r>
    </w:p>
    <w:p w14:paraId="1F443F93" w14:textId="77777777" w:rsidR="002912F3" w:rsidRPr="006D4E66" w:rsidRDefault="008E1D1D" w:rsidP="002912F3">
      <w:pPr>
        <w:pStyle w:val="a4"/>
        <w:shd w:val="clear" w:color="auto" w:fill="FCFCFC"/>
        <w:spacing w:before="150" w:beforeAutospacing="0" w:after="15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z w:val="28"/>
          <w:szCs w:val="28"/>
        </w:rPr>
        <w:t>Кожне слово – наче спів.</w:t>
      </w:r>
    </w:p>
    <w:p w14:paraId="1847ADB1" w14:textId="77777777" w:rsidR="002912F3" w:rsidRPr="006D4E66" w:rsidRDefault="008E1D1D" w:rsidP="002912F3">
      <w:pPr>
        <w:pStyle w:val="a4"/>
        <w:shd w:val="clear" w:color="auto" w:fill="FCFCFC"/>
        <w:spacing w:before="150" w:beforeAutospacing="0" w:after="15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z w:val="28"/>
          <w:szCs w:val="28"/>
        </w:rPr>
        <w:t>Найдорожча – рідна мова,</w:t>
      </w:r>
    </w:p>
    <w:p w14:paraId="10DF1720" w14:textId="77777777" w:rsidR="008E1D1D" w:rsidRPr="006D4E66" w:rsidRDefault="008E1D1D" w:rsidP="002912F3">
      <w:pPr>
        <w:pStyle w:val="a4"/>
        <w:shd w:val="clear" w:color="auto" w:fill="FCFCFC"/>
        <w:spacing w:before="150" w:beforeAutospacing="0" w:after="15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z w:val="28"/>
          <w:szCs w:val="28"/>
        </w:rPr>
        <w:t>Мова діда і батьків.</w:t>
      </w:r>
      <w:r w:rsidR="009A7687" w:rsidRPr="006D4E66">
        <w:rPr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986E676" w14:textId="77777777" w:rsidR="002912F3" w:rsidRPr="006D4E66" w:rsidRDefault="002912F3" w:rsidP="002912F3">
      <w:pPr>
        <w:pStyle w:val="a4"/>
        <w:shd w:val="clear" w:color="auto" w:fill="FCFCFC"/>
        <w:spacing w:before="150" w:beforeAutospacing="0" w:after="150" w:afterAutospacing="0"/>
        <w:rPr>
          <w:b/>
          <w:i/>
          <w:color w:val="002060"/>
          <w:sz w:val="28"/>
          <w:szCs w:val="28"/>
        </w:rPr>
      </w:pPr>
    </w:p>
    <w:p w14:paraId="274433C8" w14:textId="77777777" w:rsidR="002912F3" w:rsidRPr="006D4E66" w:rsidRDefault="008E1D1D" w:rsidP="002912F3">
      <w:pPr>
        <w:pStyle w:val="a4"/>
        <w:shd w:val="clear" w:color="auto" w:fill="FCFCFC"/>
        <w:spacing w:before="150" w:beforeAutospacing="0" w:after="150" w:afterAutospacing="0"/>
        <w:rPr>
          <w:color w:val="002060"/>
          <w:sz w:val="28"/>
          <w:szCs w:val="28"/>
          <w:u w:val="single"/>
        </w:rPr>
      </w:pPr>
      <w:r w:rsidRPr="006D4E66">
        <w:rPr>
          <w:b/>
          <w:i/>
          <w:color w:val="002060"/>
          <w:sz w:val="28"/>
          <w:szCs w:val="28"/>
        </w:rPr>
        <w:lastRenderedPageBreak/>
        <w:t>2-й ведучий</w:t>
      </w:r>
      <w:r w:rsidRPr="006D4E66">
        <w:rPr>
          <w:color w:val="002060"/>
          <w:sz w:val="28"/>
          <w:szCs w:val="28"/>
          <w:u w:val="single"/>
        </w:rPr>
        <w:t>.</w:t>
      </w:r>
    </w:p>
    <w:p w14:paraId="7E833D3E" w14:textId="77777777" w:rsidR="002912F3" w:rsidRPr="006D4E66" w:rsidRDefault="008E1D1D" w:rsidP="002912F3">
      <w:pPr>
        <w:pStyle w:val="a4"/>
        <w:shd w:val="clear" w:color="auto" w:fill="FCFCFC"/>
        <w:spacing w:before="150" w:beforeAutospacing="0" w:after="15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z w:val="28"/>
          <w:szCs w:val="28"/>
        </w:rPr>
        <w:t>Мова – краса спілкування,</w:t>
      </w:r>
    </w:p>
    <w:p w14:paraId="0BD17F91" w14:textId="77777777" w:rsidR="002912F3" w:rsidRPr="006D4E66" w:rsidRDefault="008E1D1D" w:rsidP="002912F3">
      <w:pPr>
        <w:pStyle w:val="a4"/>
        <w:shd w:val="clear" w:color="auto" w:fill="FCFCFC"/>
        <w:spacing w:before="150" w:beforeAutospacing="0" w:after="15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z w:val="28"/>
          <w:szCs w:val="28"/>
        </w:rPr>
        <w:t>Мова – як сонце ясне,</w:t>
      </w:r>
    </w:p>
    <w:p w14:paraId="7F17A3E1" w14:textId="77777777" w:rsidR="002912F3" w:rsidRPr="006D4E66" w:rsidRDefault="008E1D1D" w:rsidP="002912F3">
      <w:pPr>
        <w:pStyle w:val="a4"/>
        <w:shd w:val="clear" w:color="auto" w:fill="FCFCFC"/>
        <w:spacing w:before="150" w:beforeAutospacing="0" w:after="15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z w:val="28"/>
          <w:szCs w:val="28"/>
        </w:rPr>
        <w:t>Мова – то предків надбання,</w:t>
      </w:r>
    </w:p>
    <w:p w14:paraId="48F6F682" w14:textId="77777777" w:rsidR="008E1D1D" w:rsidRPr="006D4E66" w:rsidRDefault="008E1D1D" w:rsidP="002912F3">
      <w:pPr>
        <w:pStyle w:val="a4"/>
        <w:shd w:val="clear" w:color="auto" w:fill="FCFCFC"/>
        <w:spacing w:before="150" w:beforeAutospacing="0" w:after="15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z w:val="28"/>
          <w:szCs w:val="28"/>
        </w:rPr>
        <w:t>Мова – багатство моє.</w:t>
      </w:r>
    </w:p>
    <w:p w14:paraId="455BB829" w14:textId="77777777" w:rsidR="002912F3" w:rsidRPr="006D4E66" w:rsidRDefault="008E1D1D" w:rsidP="002912F3">
      <w:pPr>
        <w:pStyle w:val="a4"/>
        <w:shd w:val="clear" w:color="auto" w:fill="FCFCFC"/>
        <w:spacing w:before="150" w:beforeAutospacing="0" w:after="150" w:afterAutospacing="0" w:line="224" w:lineRule="atLeast"/>
        <w:jc w:val="both"/>
        <w:rPr>
          <w:b/>
          <w:i/>
          <w:color w:val="002060"/>
          <w:sz w:val="28"/>
          <w:szCs w:val="28"/>
        </w:rPr>
      </w:pPr>
      <w:r w:rsidRPr="006D4E66">
        <w:rPr>
          <w:b/>
          <w:i/>
          <w:color w:val="002060"/>
          <w:sz w:val="28"/>
          <w:szCs w:val="28"/>
        </w:rPr>
        <w:t>1-й ведучий.</w:t>
      </w:r>
    </w:p>
    <w:p w14:paraId="6AB4DC0D" w14:textId="77777777" w:rsidR="008E1D1D" w:rsidRPr="006D4E66" w:rsidRDefault="008E1D1D" w:rsidP="002912F3">
      <w:pPr>
        <w:pStyle w:val="a4"/>
        <w:shd w:val="clear" w:color="auto" w:fill="FCFCFC"/>
        <w:spacing w:before="150" w:beforeAutospacing="0" w:after="150" w:afterAutospacing="0" w:line="224" w:lineRule="atLeast"/>
        <w:jc w:val="both"/>
        <w:rPr>
          <w:rFonts w:ascii="Georgia" w:hAnsi="Georgia"/>
          <w:color w:val="002060"/>
          <w:sz w:val="20"/>
          <w:szCs w:val="20"/>
        </w:rPr>
      </w:pPr>
      <w:r w:rsidRPr="006D4E66">
        <w:rPr>
          <w:rFonts w:ascii="Georgia" w:hAnsi="Georgia"/>
          <w:color w:val="002060"/>
          <w:sz w:val="28"/>
          <w:szCs w:val="28"/>
        </w:rPr>
        <w:t>Сьогоднішній захід ми присвячуємо рідній українській мові. Саме тій мові, якою ми розмовляємо, пишемо, читаємо.</w:t>
      </w:r>
      <w:r w:rsidRPr="006D4E66">
        <w:rPr>
          <w:rStyle w:val="apple-converted-space"/>
          <w:rFonts w:ascii="Georgia" w:hAnsi="Georgia"/>
          <w:color w:val="002060"/>
          <w:sz w:val="28"/>
          <w:szCs w:val="28"/>
        </w:rPr>
        <w:t> </w:t>
      </w:r>
      <w:r w:rsidRPr="006D4E66">
        <w:rPr>
          <w:rFonts w:ascii="Georgia" w:hAnsi="Georgia"/>
          <w:color w:val="002060"/>
          <w:spacing w:val="1"/>
          <w:sz w:val="28"/>
          <w:szCs w:val="28"/>
        </w:rPr>
        <w:t>Адже, однією із найчисленніших мов слов'янського походження є саме українська мова, мова України, українського народу, наша рідна мова!</w:t>
      </w:r>
    </w:p>
    <w:p w14:paraId="376AD2CA" w14:textId="77777777" w:rsidR="002912F3" w:rsidRPr="006D4E66" w:rsidRDefault="008E1D1D" w:rsidP="002912F3">
      <w:pPr>
        <w:pStyle w:val="a4"/>
        <w:shd w:val="clear" w:color="auto" w:fill="FFFFFF"/>
        <w:spacing w:before="34" w:beforeAutospacing="0" w:after="200" w:afterAutospacing="0"/>
        <w:rPr>
          <w:b/>
          <w:i/>
          <w:color w:val="002060"/>
          <w:sz w:val="28"/>
          <w:szCs w:val="28"/>
        </w:rPr>
      </w:pPr>
      <w:r w:rsidRPr="006D4E66">
        <w:rPr>
          <w:b/>
          <w:i/>
          <w:color w:val="002060"/>
          <w:sz w:val="28"/>
          <w:szCs w:val="28"/>
        </w:rPr>
        <w:t>2-й ведучий.</w:t>
      </w:r>
    </w:p>
    <w:p w14:paraId="182550B9" w14:textId="77777777" w:rsidR="008E1D1D" w:rsidRPr="006D4E66" w:rsidRDefault="008E1D1D" w:rsidP="002912F3">
      <w:pPr>
        <w:pStyle w:val="a4"/>
        <w:shd w:val="clear" w:color="auto" w:fill="FFFFFF"/>
        <w:spacing w:before="34" w:beforeAutospacing="0" w:after="20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pacing w:val="1"/>
          <w:sz w:val="28"/>
          <w:szCs w:val="28"/>
        </w:rPr>
        <w:t>О слово рідне!</w:t>
      </w:r>
    </w:p>
    <w:p w14:paraId="6A968BAB" w14:textId="77777777" w:rsidR="008E1D1D" w:rsidRPr="006D4E66" w:rsidRDefault="008E1D1D" w:rsidP="002912F3">
      <w:pPr>
        <w:pStyle w:val="a4"/>
        <w:shd w:val="clear" w:color="auto" w:fill="FFFFFF"/>
        <w:spacing w:before="34" w:beforeAutospacing="0" w:after="20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pacing w:val="1"/>
          <w:sz w:val="28"/>
          <w:szCs w:val="28"/>
        </w:rPr>
        <w:t>Пращура молитво,</w:t>
      </w:r>
    </w:p>
    <w:p w14:paraId="2C78FD62" w14:textId="77777777" w:rsidR="008E1D1D" w:rsidRPr="006D4E66" w:rsidRDefault="008E1D1D" w:rsidP="002912F3">
      <w:pPr>
        <w:pStyle w:val="a4"/>
        <w:shd w:val="clear" w:color="auto" w:fill="FFFFFF"/>
        <w:spacing w:before="34" w:beforeAutospacing="0" w:after="20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pacing w:val="1"/>
          <w:sz w:val="28"/>
          <w:szCs w:val="28"/>
        </w:rPr>
        <w:t>Громи Перуна, Велеса поля,</w:t>
      </w:r>
    </w:p>
    <w:p w14:paraId="389D5F69" w14:textId="77777777" w:rsidR="008E1D1D" w:rsidRPr="006D4E66" w:rsidRDefault="008E1D1D" w:rsidP="002912F3">
      <w:pPr>
        <w:pStyle w:val="a4"/>
        <w:shd w:val="clear" w:color="auto" w:fill="FFFFFF"/>
        <w:spacing w:before="34" w:beforeAutospacing="0" w:after="20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pacing w:val="1"/>
          <w:sz w:val="28"/>
          <w:szCs w:val="28"/>
        </w:rPr>
        <w:t>Софія Київська — творіння Ярослава —</w:t>
      </w:r>
    </w:p>
    <w:p w14:paraId="08620B93" w14:textId="77777777" w:rsidR="008E1D1D" w:rsidRPr="006D4E66" w:rsidRDefault="008E1D1D" w:rsidP="002912F3">
      <w:pPr>
        <w:pStyle w:val="a4"/>
        <w:shd w:val="clear" w:color="auto" w:fill="FFFFFF"/>
        <w:spacing w:before="34" w:beforeAutospacing="0" w:after="20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pacing w:val="1"/>
          <w:sz w:val="28"/>
          <w:szCs w:val="28"/>
        </w:rPr>
        <w:t>Слов'яномовна, праведна земля!</w:t>
      </w:r>
    </w:p>
    <w:p w14:paraId="3462C45E" w14:textId="77777777" w:rsidR="002912F3" w:rsidRPr="006D4E66" w:rsidRDefault="008E1D1D" w:rsidP="002912F3">
      <w:pPr>
        <w:pStyle w:val="a4"/>
        <w:shd w:val="clear" w:color="auto" w:fill="FFFFFF"/>
        <w:spacing w:before="34" w:beforeAutospacing="0" w:after="200" w:afterAutospacing="0"/>
        <w:rPr>
          <w:color w:val="002060"/>
          <w:sz w:val="28"/>
          <w:szCs w:val="28"/>
          <w:u w:val="single"/>
        </w:rPr>
      </w:pPr>
      <w:r w:rsidRPr="006D4E66">
        <w:rPr>
          <w:b/>
          <w:i/>
          <w:color w:val="002060"/>
          <w:sz w:val="28"/>
          <w:szCs w:val="28"/>
        </w:rPr>
        <w:t>1-й ведучий</w:t>
      </w:r>
      <w:r w:rsidRPr="006D4E66">
        <w:rPr>
          <w:color w:val="002060"/>
          <w:sz w:val="28"/>
          <w:szCs w:val="28"/>
          <w:u w:val="single"/>
        </w:rPr>
        <w:t>.</w:t>
      </w:r>
    </w:p>
    <w:p w14:paraId="4C142C4E" w14:textId="77777777" w:rsidR="008E1D1D" w:rsidRPr="006D4E66" w:rsidRDefault="008E1D1D" w:rsidP="002912F3">
      <w:pPr>
        <w:pStyle w:val="a4"/>
        <w:shd w:val="clear" w:color="auto" w:fill="FFFFFF"/>
        <w:spacing w:before="34" w:beforeAutospacing="0" w:after="20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pacing w:val="1"/>
          <w:sz w:val="28"/>
          <w:szCs w:val="28"/>
        </w:rPr>
        <w:t xml:space="preserve"> O слово рідне!</w:t>
      </w:r>
    </w:p>
    <w:p w14:paraId="3CF4843A" w14:textId="77777777" w:rsidR="008E1D1D" w:rsidRPr="006D4E66" w:rsidRDefault="008E1D1D" w:rsidP="002912F3">
      <w:pPr>
        <w:pStyle w:val="a4"/>
        <w:shd w:val="clear" w:color="auto" w:fill="FFFFFF"/>
        <w:spacing w:before="34" w:beforeAutospacing="0" w:after="20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pacing w:val="1"/>
          <w:sz w:val="28"/>
          <w:szCs w:val="28"/>
        </w:rPr>
        <w:t>Подарунок мами,</w:t>
      </w:r>
    </w:p>
    <w:p w14:paraId="0B818163" w14:textId="77777777" w:rsidR="008E1D1D" w:rsidRPr="006D4E66" w:rsidRDefault="008E1D1D" w:rsidP="002912F3">
      <w:pPr>
        <w:pStyle w:val="a4"/>
        <w:shd w:val="clear" w:color="auto" w:fill="FFFFFF"/>
        <w:spacing w:before="34" w:beforeAutospacing="0" w:after="20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pacing w:val="1"/>
          <w:sz w:val="28"/>
          <w:szCs w:val="28"/>
        </w:rPr>
        <w:t>I пісня ніжна, і розрада нам.</w:t>
      </w:r>
    </w:p>
    <w:p w14:paraId="024D5E0D" w14:textId="77777777" w:rsidR="008E1D1D" w:rsidRPr="006D4E66" w:rsidRDefault="008E1D1D" w:rsidP="002912F3">
      <w:pPr>
        <w:pStyle w:val="a4"/>
        <w:shd w:val="clear" w:color="auto" w:fill="FFFFFF"/>
        <w:spacing w:before="34" w:beforeAutospacing="0" w:after="20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pacing w:val="1"/>
          <w:sz w:val="28"/>
          <w:szCs w:val="28"/>
        </w:rPr>
        <w:t>Я всім на світі з вами поділюся,</w:t>
      </w:r>
    </w:p>
    <w:p w14:paraId="6D1DDD34" w14:textId="77777777" w:rsidR="008E1D1D" w:rsidRPr="006D4E66" w:rsidRDefault="008E1D1D" w:rsidP="002912F3">
      <w:pPr>
        <w:pStyle w:val="a4"/>
        <w:shd w:val="clear" w:color="auto" w:fill="FFFFFF"/>
        <w:spacing w:before="34" w:beforeAutospacing="0" w:after="200" w:afterAutospacing="0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pacing w:val="1"/>
          <w:sz w:val="28"/>
          <w:szCs w:val="28"/>
        </w:rPr>
        <w:t>Та слова рідного нікому не віддам.</w:t>
      </w:r>
    </w:p>
    <w:p w14:paraId="2DBC14D9" w14:textId="77777777" w:rsidR="002912F3" w:rsidRPr="006D4E66" w:rsidRDefault="008E1D1D" w:rsidP="002912F3">
      <w:pPr>
        <w:pStyle w:val="a4"/>
        <w:shd w:val="clear" w:color="auto" w:fill="FFFFFF"/>
        <w:spacing w:before="34" w:beforeAutospacing="0" w:after="200" w:afterAutospacing="0" w:line="293" w:lineRule="atLeast"/>
        <w:jc w:val="both"/>
        <w:rPr>
          <w:b/>
          <w:i/>
          <w:color w:val="002060"/>
          <w:sz w:val="28"/>
          <w:szCs w:val="28"/>
        </w:rPr>
      </w:pPr>
      <w:r w:rsidRPr="006D4E66">
        <w:rPr>
          <w:b/>
          <w:i/>
          <w:color w:val="002060"/>
          <w:sz w:val="28"/>
          <w:szCs w:val="28"/>
        </w:rPr>
        <w:t>2-й ведучий.</w:t>
      </w:r>
    </w:p>
    <w:p w14:paraId="2378841A" w14:textId="77777777" w:rsidR="008E1D1D" w:rsidRPr="006D4E66" w:rsidRDefault="008E1D1D" w:rsidP="002912F3">
      <w:pPr>
        <w:pStyle w:val="a4"/>
        <w:shd w:val="clear" w:color="auto" w:fill="FFFFFF"/>
        <w:spacing w:before="34" w:beforeAutospacing="0" w:after="200" w:afterAutospacing="0" w:line="293" w:lineRule="atLeast"/>
        <w:jc w:val="both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z w:val="28"/>
          <w:szCs w:val="28"/>
        </w:rPr>
        <w:t>Сьогодні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ми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працюватимемо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і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з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мовними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перлами, які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виражені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різними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жанрами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усної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народної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творчості, що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започаткували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дуже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давно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наші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предки. Саме в усній народній творчості відображений їхній світогляд, їх вірування та культура. І ми, як гідні нащадки, повинні зберігати, примножувати і передавати ці духовні багатства.</w:t>
      </w:r>
    </w:p>
    <w:p w14:paraId="6170A6EB" w14:textId="77777777" w:rsidR="002912F3" w:rsidRPr="006D4E66" w:rsidRDefault="008E1D1D" w:rsidP="002912F3">
      <w:pPr>
        <w:pStyle w:val="a4"/>
        <w:shd w:val="clear" w:color="auto" w:fill="FFFFFF"/>
        <w:spacing w:before="34" w:beforeAutospacing="0" w:after="200" w:afterAutospacing="0" w:line="293" w:lineRule="atLeast"/>
        <w:jc w:val="both"/>
        <w:rPr>
          <w:b/>
          <w:i/>
          <w:color w:val="002060"/>
          <w:sz w:val="28"/>
          <w:szCs w:val="28"/>
        </w:rPr>
      </w:pPr>
      <w:r w:rsidRPr="006D4E66">
        <w:rPr>
          <w:b/>
          <w:i/>
          <w:color w:val="002060"/>
          <w:sz w:val="28"/>
          <w:szCs w:val="28"/>
        </w:rPr>
        <w:t>1-й ведучий.</w:t>
      </w:r>
    </w:p>
    <w:p w14:paraId="39C07E88" w14:textId="77777777" w:rsidR="008E1D1D" w:rsidRPr="006D4E66" w:rsidRDefault="008E1D1D" w:rsidP="002912F3">
      <w:pPr>
        <w:pStyle w:val="a4"/>
        <w:shd w:val="clear" w:color="auto" w:fill="FFFFFF"/>
        <w:spacing w:before="34" w:beforeAutospacing="0" w:after="200" w:afterAutospacing="0" w:line="293" w:lineRule="atLeast"/>
        <w:jc w:val="both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z w:val="28"/>
          <w:szCs w:val="28"/>
        </w:rPr>
        <w:t>Наша зустріч буде проходити у формі мовної вікторини. У змаганні братимуть участь 2 команди. Команди мають обрати собі назву відповідно до запропонованих емблем: «Мовознавці» та «Словограй» і капітанів команд.</w:t>
      </w:r>
    </w:p>
    <w:p w14:paraId="28C2F63C" w14:textId="77777777" w:rsidR="002912F3" w:rsidRPr="006D4E66" w:rsidRDefault="008E1D1D" w:rsidP="002912F3">
      <w:pPr>
        <w:pStyle w:val="a4"/>
        <w:shd w:val="clear" w:color="auto" w:fill="FFFFFF"/>
        <w:spacing w:before="34" w:beforeAutospacing="0" w:after="200" w:afterAutospacing="0" w:line="293" w:lineRule="atLeast"/>
        <w:jc w:val="both"/>
        <w:rPr>
          <w:color w:val="002060"/>
          <w:sz w:val="28"/>
          <w:szCs w:val="28"/>
          <w:u w:val="single"/>
        </w:rPr>
      </w:pPr>
      <w:r w:rsidRPr="006D4E66">
        <w:rPr>
          <w:b/>
          <w:i/>
          <w:color w:val="002060"/>
          <w:sz w:val="28"/>
          <w:szCs w:val="28"/>
        </w:rPr>
        <w:lastRenderedPageBreak/>
        <w:t>2-й ведучий</w:t>
      </w:r>
      <w:r w:rsidRPr="006D4E66">
        <w:rPr>
          <w:color w:val="002060"/>
          <w:sz w:val="28"/>
          <w:szCs w:val="28"/>
          <w:u w:val="single"/>
        </w:rPr>
        <w:t>.</w:t>
      </w:r>
    </w:p>
    <w:p w14:paraId="5A6D1291" w14:textId="77777777" w:rsidR="008E1D1D" w:rsidRPr="006D4E66" w:rsidRDefault="008E1D1D" w:rsidP="002912F3">
      <w:pPr>
        <w:pStyle w:val="a4"/>
        <w:shd w:val="clear" w:color="auto" w:fill="FFFFFF"/>
        <w:spacing w:before="34" w:beforeAutospacing="0" w:after="200" w:afterAutospacing="0" w:line="293" w:lineRule="atLeast"/>
        <w:jc w:val="both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z w:val="28"/>
          <w:szCs w:val="28"/>
        </w:rPr>
        <w:t>У нас є високо шановане журі, яке буде підраховувати отримані бали і після кожного конкурсу та в кінці змагання зробить підсумки і визначить команду-переможницю.</w:t>
      </w:r>
    </w:p>
    <w:p w14:paraId="256E3C6A" w14:textId="77777777" w:rsidR="002912F3" w:rsidRPr="006D4E66" w:rsidRDefault="008E1D1D" w:rsidP="002912F3">
      <w:pPr>
        <w:pStyle w:val="a4"/>
        <w:shd w:val="clear" w:color="auto" w:fill="FFFFFF"/>
        <w:spacing w:before="34" w:beforeAutospacing="0" w:after="200" w:afterAutospacing="0" w:line="293" w:lineRule="atLeast"/>
        <w:rPr>
          <w:b/>
          <w:i/>
          <w:color w:val="002060"/>
          <w:sz w:val="28"/>
          <w:szCs w:val="28"/>
        </w:rPr>
      </w:pPr>
      <w:r w:rsidRPr="006D4E66">
        <w:rPr>
          <w:b/>
          <w:i/>
          <w:color w:val="002060"/>
          <w:sz w:val="28"/>
          <w:szCs w:val="28"/>
        </w:rPr>
        <w:t>1-й ведучий.</w:t>
      </w:r>
    </w:p>
    <w:p w14:paraId="11106C07" w14:textId="77777777" w:rsidR="002912F3" w:rsidRPr="006D4E66" w:rsidRDefault="008E1D1D" w:rsidP="002912F3">
      <w:pPr>
        <w:pStyle w:val="a4"/>
        <w:shd w:val="clear" w:color="auto" w:fill="FFFFFF"/>
        <w:spacing w:before="34" w:beforeAutospacing="0" w:after="200" w:afterAutospacing="0" w:line="293" w:lineRule="atLeast"/>
        <w:rPr>
          <w:rStyle w:val="apple-converted-space"/>
          <w:color w:val="002060"/>
          <w:sz w:val="28"/>
          <w:szCs w:val="28"/>
        </w:rPr>
      </w:pPr>
      <w:r w:rsidRPr="006D4E66">
        <w:rPr>
          <w:color w:val="002060"/>
          <w:sz w:val="28"/>
          <w:szCs w:val="28"/>
        </w:rPr>
        <w:t>Девіз нашого змагання:</w:t>
      </w:r>
      <w:r w:rsidRPr="006D4E66">
        <w:rPr>
          <w:rStyle w:val="apple-converted-space"/>
          <w:color w:val="002060"/>
          <w:sz w:val="28"/>
          <w:szCs w:val="28"/>
        </w:rPr>
        <w:t> </w:t>
      </w:r>
    </w:p>
    <w:p w14:paraId="3E0D00E4" w14:textId="77777777" w:rsidR="002912F3" w:rsidRPr="006D4E66" w:rsidRDefault="008E1D1D" w:rsidP="002912F3">
      <w:pPr>
        <w:pStyle w:val="a4"/>
        <w:shd w:val="clear" w:color="auto" w:fill="FFFFFF"/>
        <w:spacing w:before="34" w:beforeAutospacing="0" w:after="200" w:afterAutospacing="0" w:line="293" w:lineRule="atLeast"/>
        <w:rPr>
          <w:rStyle w:val="apple-converted-space"/>
          <w:color w:val="002060"/>
          <w:sz w:val="28"/>
          <w:szCs w:val="28"/>
        </w:rPr>
      </w:pPr>
      <w:r w:rsidRPr="006D4E66">
        <w:rPr>
          <w:color w:val="002060"/>
          <w:sz w:val="28"/>
          <w:szCs w:val="28"/>
        </w:rPr>
        <w:t>Хто любить, знає рідну мову, тому вона всміхнеться.</w:t>
      </w:r>
      <w:r w:rsidRPr="006D4E66">
        <w:rPr>
          <w:rStyle w:val="apple-converted-space"/>
          <w:color w:val="002060"/>
          <w:sz w:val="28"/>
          <w:szCs w:val="28"/>
        </w:rPr>
        <w:t> </w:t>
      </w:r>
    </w:p>
    <w:p w14:paraId="13E7F516" w14:textId="77777777" w:rsidR="002912F3" w:rsidRPr="006D4E66" w:rsidRDefault="008E1D1D" w:rsidP="002912F3">
      <w:pPr>
        <w:pStyle w:val="a4"/>
        <w:shd w:val="clear" w:color="auto" w:fill="FFFFFF"/>
        <w:spacing w:before="34" w:beforeAutospacing="0" w:after="200" w:afterAutospacing="0" w:line="293" w:lineRule="atLeast"/>
        <w:rPr>
          <w:rStyle w:val="apple-converted-space"/>
          <w:color w:val="002060"/>
          <w:sz w:val="28"/>
          <w:szCs w:val="28"/>
        </w:rPr>
      </w:pPr>
      <w:r w:rsidRPr="006D4E66">
        <w:rPr>
          <w:color w:val="002060"/>
          <w:sz w:val="28"/>
          <w:szCs w:val="28"/>
        </w:rPr>
        <w:t>Солодке слово</w:t>
      </w:r>
      <w:r w:rsidRPr="006D4E66">
        <w:rPr>
          <w:rStyle w:val="apple-converted-space"/>
          <w:color w:val="002060"/>
          <w:sz w:val="28"/>
          <w:szCs w:val="28"/>
        </w:rPr>
        <w:t> </w:t>
      </w:r>
      <w:r w:rsidRPr="006D4E66">
        <w:rPr>
          <w:color w:val="002060"/>
          <w:sz w:val="28"/>
          <w:szCs w:val="28"/>
        </w:rPr>
        <w:t>«перемога»</w:t>
      </w:r>
      <w:r w:rsidRPr="006D4E66">
        <w:rPr>
          <w:rStyle w:val="apple-converted-space"/>
          <w:color w:val="002060"/>
          <w:sz w:val="28"/>
          <w:szCs w:val="28"/>
        </w:rPr>
        <w:t> </w:t>
      </w:r>
      <w:r w:rsidRPr="006D4E66">
        <w:rPr>
          <w:color w:val="002060"/>
          <w:sz w:val="28"/>
          <w:szCs w:val="28"/>
        </w:rPr>
        <w:t>нелегко всім дається.</w:t>
      </w:r>
      <w:r w:rsidRPr="006D4E66">
        <w:rPr>
          <w:rStyle w:val="apple-converted-space"/>
          <w:color w:val="002060"/>
          <w:sz w:val="28"/>
          <w:szCs w:val="28"/>
        </w:rPr>
        <w:t> </w:t>
      </w:r>
    </w:p>
    <w:p w14:paraId="44B200B1" w14:textId="77777777" w:rsidR="008E1D1D" w:rsidRPr="006D4E66" w:rsidRDefault="008E1D1D" w:rsidP="002912F3">
      <w:pPr>
        <w:pStyle w:val="a4"/>
        <w:shd w:val="clear" w:color="auto" w:fill="FFFFFF"/>
        <w:spacing w:before="34" w:beforeAutospacing="0" w:after="200" w:afterAutospacing="0" w:line="293" w:lineRule="atLeast"/>
        <w:rPr>
          <w:rFonts w:ascii="Georgia" w:hAnsi="Georgia"/>
          <w:color w:val="002060"/>
          <w:sz w:val="20"/>
          <w:szCs w:val="20"/>
        </w:rPr>
      </w:pPr>
      <w:r w:rsidRPr="006D4E66">
        <w:rPr>
          <w:color w:val="002060"/>
          <w:sz w:val="28"/>
          <w:szCs w:val="28"/>
        </w:rPr>
        <w:t>Хто мову шанує свою, хай той переможе в бою!</w:t>
      </w:r>
    </w:p>
    <w:p w14:paraId="7BD16CE0" w14:textId="77777777" w:rsidR="002912F3" w:rsidRPr="006D4E66" w:rsidRDefault="008E1D1D" w:rsidP="002912F3">
      <w:pPr>
        <w:pStyle w:val="a4"/>
        <w:shd w:val="clear" w:color="auto" w:fill="FFFFFF"/>
        <w:spacing w:before="34" w:beforeAutospacing="0" w:after="200" w:afterAutospacing="0" w:line="293" w:lineRule="atLeast"/>
        <w:rPr>
          <w:b/>
          <w:i/>
          <w:color w:val="002060"/>
          <w:sz w:val="28"/>
          <w:szCs w:val="28"/>
        </w:rPr>
      </w:pPr>
      <w:r w:rsidRPr="006D4E66">
        <w:rPr>
          <w:b/>
          <w:i/>
          <w:color w:val="002060"/>
          <w:sz w:val="28"/>
          <w:szCs w:val="28"/>
        </w:rPr>
        <w:t>2-й ведучий.</w:t>
      </w:r>
    </w:p>
    <w:p w14:paraId="2C4AC0C4" w14:textId="77777777" w:rsidR="002912F3" w:rsidRPr="006D4E66" w:rsidRDefault="008E1D1D" w:rsidP="002912F3">
      <w:pPr>
        <w:pStyle w:val="a4"/>
        <w:shd w:val="clear" w:color="auto" w:fill="FFFFFF"/>
        <w:spacing w:before="34" w:beforeAutospacing="0" w:after="200" w:afterAutospacing="0" w:line="293" w:lineRule="atLeast"/>
        <w:rPr>
          <w:rStyle w:val="apple-converted-space"/>
          <w:color w:val="002060"/>
          <w:sz w:val="28"/>
          <w:szCs w:val="28"/>
        </w:rPr>
      </w:pPr>
      <w:r w:rsidRPr="006D4E66">
        <w:rPr>
          <w:color w:val="002060"/>
          <w:sz w:val="28"/>
          <w:szCs w:val="28"/>
        </w:rPr>
        <w:t>Сьогодні ви матимете змогу показати свої:</w:t>
      </w:r>
      <w:r w:rsidRPr="006D4E66">
        <w:rPr>
          <w:rStyle w:val="apple-converted-space"/>
          <w:color w:val="002060"/>
          <w:sz w:val="28"/>
          <w:szCs w:val="28"/>
        </w:rPr>
        <w:t> </w:t>
      </w:r>
    </w:p>
    <w:p w14:paraId="4AD1EE8D" w14:textId="77777777" w:rsidR="002912F3" w:rsidRPr="006D4E66" w:rsidRDefault="008E1D1D" w:rsidP="002912F3">
      <w:pPr>
        <w:pStyle w:val="a4"/>
        <w:shd w:val="clear" w:color="auto" w:fill="FFFFFF"/>
        <w:spacing w:before="34" w:beforeAutospacing="0" w:after="200" w:afterAutospacing="0" w:line="293" w:lineRule="atLeast"/>
        <w:rPr>
          <w:rStyle w:val="apple-converted-space"/>
          <w:color w:val="002060"/>
          <w:sz w:val="28"/>
          <w:szCs w:val="28"/>
        </w:rPr>
      </w:pPr>
      <w:r w:rsidRPr="006D4E66">
        <w:rPr>
          <w:color w:val="002060"/>
          <w:sz w:val="28"/>
          <w:szCs w:val="28"/>
        </w:rPr>
        <w:t>Знання</w:t>
      </w:r>
      <w:r w:rsidRPr="006D4E66">
        <w:rPr>
          <w:rStyle w:val="apple-converted-space"/>
          <w:color w:val="002060"/>
          <w:sz w:val="28"/>
          <w:szCs w:val="28"/>
        </w:rPr>
        <w:t> </w:t>
      </w:r>
    </w:p>
    <w:p w14:paraId="72B97EC5" w14:textId="77777777" w:rsidR="002912F3" w:rsidRPr="006D4E66" w:rsidRDefault="008E1D1D" w:rsidP="002912F3">
      <w:pPr>
        <w:pStyle w:val="a4"/>
        <w:shd w:val="clear" w:color="auto" w:fill="FFFFFF"/>
        <w:spacing w:before="34" w:beforeAutospacing="0" w:after="200" w:afterAutospacing="0" w:line="293" w:lineRule="atLeast"/>
        <w:rPr>
          <w:rStyle w:val="apple-converted-space"/>
          <w:b/>
          <w:i/>
          <w:color w:val="002060"/>
          <w:sz w:val="28"/>
          <w:szCs w:val="28"/>
        </w:rPr>
      </w:pPr>
      <w:r w:rsidRPr="006D4E66">
        <w:rPr>
          <w:b/>
          <w:i/>
          <w:color w:val="002060"/>
          <w:sz w:val="28"/>
          <w:szCs w:val="28"/>
        </w:rPr>
        <w:t>1-й ведучий.</w:t>
      </w:r>
      <w:r w:rsidRPr="006D4E66">
        <w:rPr>
          <w:rStyle w:val="apple-converted-space"/>
          <w:b/>
          <w:i/>
          <w:color w:val="002060"/>
          <w:sz w:val="28"/>
          <w:szCs w:val="28"/>
        </w:rPr>
        <w:t> </w:t>
      </w:r>
    </w:p>
    <w:p w14:paraId="51414CD1" w14:textId="77777777" w:rsidR="002912F3" w:rsidRPr="006D4E66" w:rsidRDefault="008E1D1D" w:rsidP="002912F3">
      <w:pPr>
        <w:pStyle w:val="a4"/>
        <w:shd w:val="clear" w:color="auto" w:fill="FFFFFF"/>
        <w:spacing w:before="34" w:beforeAutospacing="0" w:after="200" w:afterAutospacing="0" w:line="293" w:lineRule="atLeast"/>
        <w:rPr>
          <w:rStyle w:val="apple-converted-space"/>
          <w:color w:val="002060"/>
          <w:sz w:val="28"/>
          <w:szCs w:val="28"/>
        </w:rPr>
      </w:pPr>
      <w:r w:rsidRPr="006D4E66">
        <w:rPr>
          <w:color w:val="002060"/>
          <w:sz w:val="28"/>
          <w:szCs w:val="28"/>
        </w:rPr>
        <w:t>Уміння</w:t>
      </w:r>
      <w:r w:rsidRPr="006D4E66">
        <w:rPr>
          <w:rStyle w:val="apple-converted-space"/>
          <w:color w:val="002060"/>
          <w:sz w:val="28"/>
          <w:szCs w:val="28"/>
        </w:rPr>
        <w:t> </w:t>
      </w:r>
    </w:p>
    <w:p w14:paraId="512CD480" w14:textId="77777777" w:rsidR="002912F3" w:rsidRPr="006D4E66" w:rsidRDefault="008E1D1D" w:rsidP="002912F3">
      <w:pPr>
        <w:pStyle w:val="a4"/>
        <w:shd w:val="clear" w:color="auto" w:fill="FFFFFF"/>
        <w:spacing w:before="34" w:beforeAutospacing="0" w:after="200" w:afterAutospacing="0" w:line="293" w:lineRule="atLeast"/>
        <w:rPr>
          <w:rStyle w:val="apple-converted-space"/>
          <w:color w:val="002060"/>
          <w:sz w:val="28"/>
          <w:szCs w:val="28"/>
        </w:rPr>
      </w:pPr>
      <w:r w:rsidRPr="006D4E66">
        <w:rPr>
          <w:b/>
          <w:i/>
          <w:color w:val="002060"/>
          <w:sz w:val="28"/>
          <w:szCs w:val="28"/>
        </w:rPr>
        <w:t>2-й ведучий</w:t>
      </w:r>
      <w:r w:rsidRPr="006D4E66">
        <w:rPr>
          <w:color w:val="002060"/>
          <w:sz w:val="28"/>
          <w:szCs w:val="28"/>
          <w:u w:val="single"/>
        </w:rPr>
        <w:t>.</w:t>
      </w:r>
      <w:r w:rsidRPr="006D4E66">
        <w:rPr>
          <w:rStyle w:val="apple-converted-space"/>
          <w:color w:val="002060"/>
          <w:sz w:val="28"/>
          <w:szCs w:val="28"/>
        </w:rPr>
        <w:t> </w:t>
      </w:r>
    </w:p>
    <w:p w14:paraId="3FE125E4" w14:textId="77777777" w:rsidR="002912F3" w:rsidRPr="006D4E66" w:rsidRDefault="008E1D1D" w:rsidP="002912F3">
      <w:pPr>
        <w:pStyle w:val="a4"/>
        <w:shd w:val="clear" w:color="auto" w:fill="FFFFFF"/>
        <w:spacing w:before="34" w:beforeAutospacing="0" w:after="200" w:afterAutospacing="0" w:line="293" w:lineRule="atLeast"/>
        <w:rPr>
          <w:color w:val="002060"/>
          <w:sz w:val="28"/>
          <w:szCs w:val="28"/>
          <w:u w:val="single"/>
        </w:rPr>
      </w:pPr>
      <w:r w:rsidRPr="006D4E66">
        <w:rPr>
          <w:color w:val="002060"/>
          <w:sz w:val="28"/>
          <w:szCs w:val="28"/>
        </w:rPr>
        <w:t>Навички</w:t>
      </w:r>
      <w:r w:rsidRPr="006D4E66">
        <w:rPr>
          <w:rStyle w:val="apple-converted-space"/>
          <w:color w:val="002060"/>
          <w:sz w:val="28"/>
          <w:szCs w:val="28"/>
        </w:rPr>
        <w:t> </w:t>
      </w:r>
      <w:r w:rsidRPr="006D4E66">
        <w:rPr>
          <w:color w:val="002060"/>
          <w:sz w:val="28"/>
          <w:szCs w:val="28"/>
        </w:rPr>
        <w:br/>
      </w:r>
      <w:r w:rsidRPr="006D4E66">
        <w:rPr>
          <w:b/>
          <w:i/>
          <w:color w:val="002060"/>
          <w:sz w:val="28"/>
          <w:szCs w:val="28"/>
        </w:rPr>
        <w:t>1-й ведучий</w:t>
      </w:r>
      <w:r w:rsidRPr="006D4E66">
        <w:rPr>
          <w:color w:val="002060"/>
          <w:sz w:val="28"/>
          <w:szCs w:val="28"/>
          <w:u w:val="single"/>
        </w:rPr>
        <w:t>.</w:t>
      </w:r>
    </w:p>
    <w:p w14:paraId="3B776B2E" w14:textId="77777777" w:rsidR="002912F3" w:rsidRPr="006D4E66" w:rsidRDefault="008E1D1D" w:rsidP="002912F3">
      <w:pPr>
        <w:pStyle w:val="a4"/>
        <w:shd w:val="clear" w:color="auto" w:fill="FFFFFF"/>
        <w:spacing w:before="34" w:beforeAutospacing="0" w:after="200" w:afterAutospacing="0" w:line="293" w:lineRule="atLeast"/>
        <w:rPr>
          <w:rStyle w:val="apple-converted-space"/>
          <w:color w:val="002060"/>
          <w:sz w:val="28"/>
          <w:szCs w:val="28"/>
        </w:rPr>
      </w:pPr>
      <w:r w:rsidRPr="006D4E66">
        <w:rPr>
          <w:rStyle w:val="apple-converted-space"/>
          <w:color w:val="002060"/>
          <w:sz w:val="28"/>
          <w:szCs w:val="28"/>
        </w:rPr>
        <w:t> </w:t>
      </w:r>
      <w:r w:rsidRPr="006D4E66">
        <w:rPr>
          <w:color w:val="002060"/>
          <w:sz w:val="28"/>
          <w:szCs w:val="28"/>
        </w:rPr>
        <w:t>Ерудицію</w:t>
      </w:r>
      <w:r w:rsidRPr="006D4E66">
        <w:rPr>
          <w:rStyle w:val="apple-converted-space"/>
          <w:color w:val="002060"/>
          <w:sz w:val="28"/>
          <w:szCs w:val="28"/>
        </w:rPr>
        <w:t> </w:t>
      </w:r>
    </w:p>
    <w:p w14:paraId="6F5784E5" w14:textId="77777777" w:rsidR="002912F3" w:rsidRPr="006D4E66" w:rsidRDefault="008E1D1D" w:rsidP="002912F3">
      <w:pPr>
        <w:pStyle w:val="a4"/>
        <w:shd w:val="clear" w:color="auto" w:fill="FFFFFF"/>
        <w:spacing w:before="34" w:beforeAutospacing="0" w:after="200" w:afterAutospacing="0" w:line="293" w:lineRule="atLeast"/>
        <w:rPr>
          <w:color w:val="002060"/>
          <w:sz w:val="28"/>
          <w:szCs w:val="28"/>
        </w:rPr>
      </w:pPr>
      <w:r w:rsidRPr="006D4E66">
        <w:rPr>
          <w:b/>
          <w:i/>
          <w:color w:val="002060"/>
          <w:sz w:val="28"/>
          <w:szCs w:val="28"/>
        </w:rPr>
        <w:t>2-й ведучий.</w:t>
      </w:r>
      <w:r w:rsidRPr="006D4E66">
        <w:rPr>
          <w:rStyle w:val="apple-converted-space"/>
          <w:color w:val="002060"/>
          <w:sz w:val="28"/>
          <w:szCs w:val="28"/>
        </w:rPr>
        <w:t> </w:t>
      </w:r>
    </w:p>
    <w:p w14:paraId="0B924672" w14:textId="77777777" w:rsidR="002912F3" w:rsidRPr="006D4E66" w:rsidRDefault="008E1D1D" w:rsidP="002912F3">
      <w:pPr>
        <w:pStyle w:val="a4"/>
        <w:shd w:val="clear" w:color="auto" w:fill="FFFFFF"/>
        <w:spacing w:before="34" w:beforeAutospacing="0" w:after="200" w:afterAutospacing="0" w:line="293" w:lineRule="atLeast"/>
        <w:rPr>
          <w:rStyle w:val="apple-converted-space"/>
          <w:color w:val="002060"/>
          <w:sz w:val="28"/>
          <w:szCs w:val="28"/>
        </w:rPr>
      </w:pPr>
      <w:r w:rsidRPr="006D4E66">
        <w:rPr>
          <w:color w:val="002060"/>
          <w:sz w:val="28"/>
          <w:szCs w:val="28"/>
        </w:rPr>
        <w:t>Та кмітливість</w:t>
      </w:r>
      <w:r w:rsidRPr="006D4E66">
        <w:rPr>
          <w:rStyle w:val="apple-converted-space"/>
          <w:color w:val="002060"/>
          <w:sz w:val="28"/>
          <w:szCs w:val="28"/>
        </w:rPr>
        <w:t> </w:t>
      </w:r>
    </w:p>
    <w:p w14:paraId="05A543A2" w14:textId="77777777" w:rsidR="002912F3" w:rsidRPr="006D4E66" w:rsidRDefault="008E1D1D" w:rsidP="002912F3">
      <w:pPr>
        <w:pStyle w:val="a4"/>
        <w:shd w:val="clear" w:color="auto" w:fill="FFFFFF"/>
        <w:spacing w:before="34" w:beforeAutospacing="0" w:after="200" w:afterAutospacing="0" w:line="293" w:lineRule="atLeast"/>
        <w:rPr>
          <w:rStyle w:val="apple-converted-space"/>
          <w:color w:val="002060"/>
          <w:sz w:val="28"/>
          <w:szCs w:val="28"/>
        </w:rPr>
      </w:pPr>
      <w:r w:rsidRPr="006D4E66">
        <w:rPr>
          <w:b/>
          <w:i/>
          <w:color w:val="002060"/>
          <w:sz w:val="28"/>
          <w:szCs w:val="28"/>
        </w:rPr>
        <w:t>1-й ведучий</w:t>
      </w:r>
      <w:r w:rsidRPr="006D4E66">
        <w:rPr>
          <w:color w:val="002060"/>
          <w:sz w:val="28"/>
          <w:szCs w:val="28"/>
          <w:u w:val="single"/>
        </w:rPr>
        <w:t>.</w:t>
      </w:r>
      <w:r w:rsidRPr="006D4E66">
        <w:rPr>
          <w:rStyle w:val="apple-converted-space"/>
          <w:color w:val="002060"/>
          <w:sz w:val="28"/>
          <w:szCs w:val="28"/>
        </w:rPr>
        <w:t> </w:t>
      </w:r>
    </w:p>
    <w:p w14:paraId="30204484" w14:textId="77777777" w:rsidR="008E1D1D" w:rsidRPr="006D4E66" w:rsidRDefault="008E1D1D" w:rsidP="002912F3">
      <w:pPr>
        <w:pStyle w:val="a4"/>
        <w:shd w:val="clear" w:color="auto" w:fill="FFFFFF"/>
        <w:spacing w:before="34" w:beforeAutospacing="0" w:after="200" w:afterAutospacing="0" w:line="293" w:lineRule="atLeast"/>
        <w:rPr>
          <w:color w:val="002060"/>
          <w:sz w:val="28"/>
          <w:szCs w:val="28"/>
        </w:rPr>
      </w:pPr>
      <w:r w:rsidRPr="006D4E66">
        <w:rPr>
          <w:color w:val="002060"/>
          <w:sz w:val="28"/>
          <w:szCs w:val="28"/>
        </w:rPr>
        <w:t>Отже, перевіримо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ваші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знання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української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мови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та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української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усної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народної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творчості</w:t>
      </w:r>
      <w:r w:rsidR="00CA0331">
        <w:rPr>
          <w:color w:val="002060"/>
          <w:sz w:val="28"/>
          <w:szCs w:val="28"/>
          <w:lang w:val="uk-UA"/>
        </w:rPr>
        <w:t xml:space="preserve"> </w:t>
      </w:r>
      <w:r w:rsidRPr="006D4E66">
        <w:rPr>
          <w:color w:val="002060"/>
          <w:sz w:val="28"/>
          <w:szCs w:val="28"/>
        </w:rPr>
        <w:t>загалом.</w:t>
      </w:r>
    </w:p>
    <w:p w14:paraId="60F14B4D" w14:textId="77777777" w:rsidR="00452459" w:rsidRPr="006D4E66" w:rsidRDefault="00452459" w:rsidP="002912F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 w:rsidRPr="006D4E66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Вчитель.</w:t>
      </w:r>
    </w:p>
    <w:p w14:paraId="23E2B087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6D4E66">
        <w:rPr>
          <w:rFonts w:ascii="Times New Roman" w:hAnsi="Times New Roman" w:cs="Times New Roman"/>
          <w:i/>
          <w:color w:val="002060"/>
          <w:sz w:val="28"/>
          <w:szCs w:val="28"/>
        </w:rPr>
        <w:t>І. Привітання команд.</w:t>
      </w:r>
    </w:p>
    <w:p w14:paraId="4A9ADF91" w14:textId="77777777" w:rsidR="00452459" w:rsidRPr="006D4E66" w:rsidRDefault="00452459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14:paraId="327FA42E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i/>
          <w:color w:val="002060"/>
          <w:sz w:val="28"/>
          <w:szCs w:val="28"/>
        </w:rPr>
        <w:t>ІІ. Розминка.</w:t>
      </w:r>
    </w:p>
    <w:p w14:paraId="65CA3EC4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З букв одного слова складіть і запишіть інші слова.</w:t>
      </w:r>
    </w:p>
    <w:p w14:paraId="1AD6DF0A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І команда:  ЛИСТОНОША</w:t>
      </w:r>
    </w:p>
    <w:p w14:paraId="40374372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ІІ команда:  КАЛЕНДАР</w:t>
      </w:r>
    </w:p>
    <w:p w14:paraId="23234AD3" w14:textId="77777777" w:rsidR="00452459" w:rsidRPr="006D4E66" w:rsidRDefault="00452459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14:paraId="1BFA5566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i/>
          <w:color w:val="002060"/>
          <w:sz w:val="28"/>
          <w:szCs w:val="28"/>
        </w:rPr>
        <w:t>ІІІ. «Впізнай».</w:t>
      </w:r>
    </w:p>
    <w:p w14:paraId="6DAAEE3D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За описом впізнай літературного героя.</w:t>
      </w:r>
    </w:p>
    <w:p w14:paraId="51827F3D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lastRenderedPageBreak/>
        <w:t>І команда:  «Спокій був його ворогом, з яким він боровся на кожному місці».</w:t>
      </w:r>
    </w:p>
    <w:p w14:paraId="1658225A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ІІ команда:  «Він завжди  виходив надвір   трошки боязко, жмурився від сонця й соромливо посміхався своїми невинними синіми очима».</w:t>
      </w:r>
    </w:p>
    <w:p w14:paraId="4E2A8C58" w14:textId="77777777" w:rsidR="00452459" w:rsidRPr="006D4E66" w:rsidRDefault="00452459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14:paraId="5156E7E8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6D4E66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ІУ. «Словограй».</w:t>
      </w:r>
    </w:p>
    <w:p w14:paraId="0E0B8441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  <w:lang w:val="uk-UA"/>
        </w:rPr>
        <w:t>Від поданих слів утворіть, змінюючи першу літеру, нові.</w:t>
      </w:r>
    </w:p>
    <w:p w14:paraId="6ADD6456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І команда:  МАК, ВІР, СІЧ.</w:t>
      </w:r>
    </w:p>
    <w:p w14:paraId="4A5F3652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ІІ команда:  ВІЙ, РІК, ПОРТ.</w:t>
      </w:r>
    </w:p>
    <w:p w14:paraId="41B3C407" w14:textId="77777777" w:rsidR="00452459" w:rsidRPr="006D4E66" w:rsidRDefault="00452459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14:paraId="28740B06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i/>
          <w:color w:val="002060"/>
          <w:sz w:val="28"/>
          <w:szCs w:val="28"/>
        </w:rPr>
        <w:t>У. «Всезнайко».</w:t>
      </w:r>
    </w:p>
    <w:p w14:paraId="06D7ADCA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Скласти  прислів’я за початком та кінцівкою.</w:t>
      </w:r>
    </w:p>
    <w:p w14:paraId="1B32D23C" w14:textId="77777777" w:rsidR="00452459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І команда:</w:t>
      </w:r>
    </w:p>
    <w:p w14:paraId="07B815F3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Маєш голову, май же і розум.</w:t>
      </w:r>
    </w:p>
    <w:p w14:paraId="3C2ED010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Гостре словечко – коле сердечко.</w:t>
      </w:r>
    </w:p>
    <w:p w14:paraId="6AF0C5E9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Гірко поробиш – солодко з’їси.</w:t>
      </w:r>
    </w:p>
    <w:p w14:paraId="31E55C27" w14:textId="77777777" w:rsidR="00452459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 xml:space="preserve">ІІ команда: </w:t>
      </w:r>
    </w:p>
    <w:p w14:paraId="470D1C35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Вік живи- вік учись.</w:t>
      </w:r>
    </w:p>
    <w:p w14:paraId="5D000780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Вчення – світ , а невчення – тьма.</w:t>
      </w:r>
    </w:p>
    <w:p w14:paraId="652CA911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Хочеш істи калачі, не сиди на печі.</w:t>
      </w:r>
    </w:p>
    <w:p w14:paraId="7D5EDCC5" w14:textId="77777777" w:rsidR="00452459" w:rsidRPr="006D4E66" w:rsidRDefault="00452459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14:paraId="3B486B7A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i/>
          <w:color w:val="002060"/>
          <w:sz w:val="28"/>
          <w:szCs w:val="28"/>
        </w:rPr>
        <w:t>УІ. «Скоромовка язика не ламає, а вимови навчає».</w:t>
      </w:r>
    </w:p>
    <w:p w14:paraId="644FEF2D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Вимовити скоромовку.</w:t>
      </w:r>
    </w:p>
    <w:p w14:paraId="6997729A" w14:textId="77777777" w:rsidR="00452459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І команда:</w:t>
      </w:r>
    </w:p>
    <w:p w14:paraId="7214754E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Босий хлопець сіно косить,</w:t>
      </w:r>
      <w:r w:rsidR="009A7687" w:rsidRPr="006D4E66">
        <w:rPr>
          <w:rFonts w:ascii="Times New Roman" w:eastAsia="Times New Roman" w:hAnsi="Times New Roman" w:cs="Times New Roman"/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15E518BD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Роса росить ноги босі.</w:t>
      </w:r>
    </w:p>
    <w:p w14:paraId="10F2D79D" w14:textId="77777777" w:rsidR="00452459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ІІ команда:</w:t>
      </w:r>
    </w:p>
    <w:p w14:paraId="4F466A6A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Бабин біб розцвів у дощ,</w:t>
      </w:r>
    </w:p>
    <w:p w14:paraId="5B6D502E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Буде бабі біб у борщ.</w:t>
      </w:r>
    </w:p>
    <w:p w14:paraId="0BA9CF3A" w14:textId="77777777" w:rsidR="00452459" w:rsidRPr="006D4E66" w:rsidRDefault="00452459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14:paraId="0C7FA7BC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6D4E66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УІІ. «Поєдинок капітанів».</w:t>
      </w:r>
    </w:p>
    <w:p w14:paraId="18528B99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  <w:lang w:val="uk-UA"/>
        </w:rPr>
        <w:t>Складіть і запишіть з поданих слів прислів’я про мову.</w:t>
      </w:r>
    </w:p>
    <w:p w14:paraId="31C23E2E" w14:textId="77777777" w:rsidR="00452459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І команда:</w:t>
      </w:r>
    </w:p>
    <w:p w14:paraId="03D83D23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1.Лине, серця, до, а,</w:t>
      </w:r>
      <w:r w:rsidR="00CD722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  <w:r w:rsidRPr="006D4E66">
        <w:rPr>
          <w:rFonts w:ascii="Times New Roman" w:hAnsi="Times New Roman" w:cs="Times New Roman"/>
          <w:color w:val="002060"/>
          <w:sz w:val="28"/>
          <w:szCs w:val="28"/>
        </w:rPr>
        <w:t xml:space="preserve">не, слово, стріла.                   </w:t>
      </w:r>
    </w:p>
    <w:p w14:paraId="19AE13B3" w14:textId="77777777" w:rsidR="00452459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 xml:space="preserve">ІІ команда: </w:t>
      </w:r>
    </w:p>
    <w:p w14:paraId="46368568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Хліб, а, слово, на ,</w:t>
      </w:r>
      <w:r w:rsidR="00CD722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  <w:r w:rsidRPr="006D4E66">
        <w:rPr>
          <w:rFonts w:ascii="Times New Roman" w:hAnsi="Times New Roman" w:cs="Times New Roman"/>
          <w:color w:val="002060"/>
          <w:sz w:val="28"/>
          <w:szCs w:val="28"/>
        </w:rPr>
        <w:t>обід, бережи, на, відповідь.</w:t>
      </w:r>
    </w:p>
    <w:p w14:paraId="34A8B648" w14:textId="77777777" w:rsidR="00452459" w:rsidRPr="006D4E66" w:rsidRDefault="00452459" w:rsidP="002912F3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</w:p>
    <w:p w14:paraId="4765B748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i/>
          <w:color w:val="002060"/>
          <w:sz w:val="28"/>
          <w:szCs w:val="28"/>
        </w:rPr>
        <w:t>УІІІ. «Хто  швидше?»</w:t>
      </w:r>
    </w:p>
    <w:p w14:paraId="243517CE" w14:textId="77777777" w:rsidR="00B31B46" w:rsidRPr="006D4E66" w:rsidRDefault="00B31B46" w:rsidP="002912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D4E66">
        <w:rPr>
          <w:rFonts w:ascii="Times New Roman" w:hAnsi="Times New Roman" w:cs="Times New Roman"/>
          <w:color w:val="002060"/>
          <w:sz w:val="28"/>
          <w:szCs w:val="28"/>
        </w:rPr>
        <w:t>Із поданих літер скласти слово.</w:t>
      </w:r>
    </w:p>
    <w:p w14:paraId="23DEFABA" w14:textId="77777777" w:rsidR="00B31B46" w:rsidRPr="00B31B46" w:rsidRDefault="00B31B46" w:rsidP="00291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46">
        <w:rPr>
          <w:rFonts w:ascii="Times New Roman" w:hAnsi="Times New Roman" w:cs="Times New Roman"/>
          <w:sz w:val="28"/>
          <w:szCs w:val="28"/>
        </w:rPr>
        <w:t>І команда:    Н, А, Р, У, А, К, Ї, К.</w:t>
      </w:r>
    </w:p>
    <w:p w14:paraId="3C457096" w14:textId="77777777" w:rsidR="00B31B46" w:rsidRDefault="00B31B46" w:rsidP="002912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1B46">
        <w:rPr>
          <w:rFonts w:ascii="Times New Roman" w:hAnsi="Times New Roman" w:cs="Times New Roman"/>
          <w:sz w:val="28"/>
          <w:szCs w:val="28"/>
        </w:rPr>
        <w:t>ІІ команда:  Ч,О,Ш, Н, Е, В, К, Е.</w:t>
      </w:r>
    </w:p>
    <w:p w14:paraId="4EFCFB1D" w14:textId="77777777" w:rsidR="00452459" w:rsidRPr="00452459" w:rsidRDefault="00452459" w:rsidP="002912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3A7275" w14:textId="77777777" w:rsidR="00B31B46" w:rsidRPr="00452459" w:rsidRDefault="00B31B46" w:rsidP="002912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2459">
        <w:rPr>
          <w:rFonts w:ascii="Times New Roman" w:hAnsi="Times New Roman" w:cs="Times New Roman"/>
          <w:i/>
          <w:sz w:val="28"/>
          <w:szCs w:val="28"/>
        </w:rPr>
        <w:t>ІХ. Конкурс красномовства «Оратор».</w:t>
      </w:r>
    </w:p>
    <w:p w14:paraId="0F45D410" w14:textId="77777777" w:rsidR="00B31B46" w:rsidRPr="00B31B46" w:rsidRDefault="00B31B46" w:rsidP="0045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46">
        <w:rPr>
          <w:rFonts w:ascii="Times New Roman" w:hAnsi="Times New Roman" w:cs="Times New Roman"/>
          <w:sz w:val="28"/>
          <w:szCs w:val="28"/>
        </w:rPr>
        <w:t>Презентація поета, чиє ім’я  склали у попередньому конкурсі:короткі біографічні відомості, читання напам’ять улюблених поезій.</w:t>
      </w:r>
    </w:p>
    <w:p w14:paraId="04E53053" w14:textId="77777777" w:rsidR="00B31B46" w:rsidRPr="00B31B46" w:rsidRDefault="00B31B46" w:rsidP="00291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46">
        <w:rPr>
          <w:rFonts w:ascii="Times New Roman" w:hAnsi="Times New Roman" w:cs="Times New Roman"/>
          <w:sz w:val="28"/>
          <w:szCs w:val="28"/>
        </w:rPr>
        <w:t>І команда:  Леся Українка.</w:t>
      </w:r>
    </w:p>
    <w:p w14:paraId="677B90B4" w14:textId="77777777" w:rsidR="00B31B46" w:rsidRDefault="00B31B46" w:rsidP="002912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1B46">
        <w:rPr>
          <w:rFonts w:ascii="Times New Roman" w:hAnsi="Times New Roman" w:cs="Times New Roman"/>
          <w:sz w:val="28"/>
          <w:szCs w:val="28"/>
        </w:rPr>
        <w:lastRenderedPageBreak/>
        <w:t>ІІ команда:  Тарас Шевченко.</w:t>
      </w:r>
    </w:p>
    <w:p w14:paraId="0A6B3E35" w14:textId="77777777" w:rsidR="00452459" w:rsidRPr="00452459" w:rsidRDefault="00452459" w:rsidP="002912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3E318C" w14:textId="77777777" w:rsidR="00B31B46" w:rsidRPr="00452459" w:rsidRDefault="00B31B46" w:rsidP="002912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2459">
        <w:rPr>
          <w:rFonts w:ascii="Times New Roman" w:hAnsi="Times New Roman" w:cs="Times New Roman"/>
          <w:i/>
          <w:sz w:val="28"/>
          <w:szCs w:val="28"/>
        </w:rPr>
        <w:t>Х. « Власні асоціації» .</w:t>
      </w:r>
    </w:p>
    <w:p w14:paraId="1FFFADD7" w14:textId="77777777" w:rsidR="00B31B46" w:rsidRPr="00B31B46" w:rsidRDefault="00B31B46" w:rsidP="00291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46">
        <w:rPr>
          <w:rFonts w:ascii="Times New Roman" w:hAnsi="Times New Roman" w:cs="Times New Roman"/>
          <w:sz w:val="28"/>
          <w:szCs w:val="28"/>
        </w:rPr>
        <w:t>Скласти сенкан.</w:t>
      </w:r>
      <w:r w:rsidR="009A7687" w:rsidRPr="009A76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2EBCCCC0" w14:textId="77777777" w:rsidR="00B31B46" w:rsidRPr="00B31B46" w:rsidRDefault="00B31B46" w:rsidP="00291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46">
        <w:rPr>
          <w:rFonts w:ascii="Times New Roman" w:hAnsi="Times New Roman" w:cs="Times New Roman"/>
          <w:sz w:val="28"/>
          <w:szCs w:val="28"/>
        </w:rPr>
        <w:t>І команда:   «Мова».</w:t>
      </w:r>
    </w:p>
    <w:p w14:paraId="1C07ABB5" w14:textId="77777777" w:rsidR="00B31B46" w:rsidRDefault="00B31B46" w:rsidP="002912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1B46">
        <w:rPr>
          <w:rFonts w:ascii="Times New Roman" w:hAnsi="Times New Roman" w:cs="Times New Roman"/>
          <w:sz w:val="28"/>
          <w:szCs w:val="28"/>
        </w:rPr>
        <w:t>ІІ команда:  «Слово».</w:t>
      </w:r>
    </w:p>
    <w:p w14:paraId="6D52FCF1" w14:textId="77777777" w:rsidR="00452459" w:rsidRPr="00452459" w:rsidRDefault="00452459" w:rsidP="002912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BEA09D" w14:textId="77777777" w:rsidR="00B31B46" w:rsidRPr="00452459" w:rsidRDefault="00B31B46" w:rsidP="002912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2459">
        <w:rPr>
          <w:rFonts w:ascii="Times New Roman" w:hAnsi="Times New Roman" w:cs="Times New Roman"/>
          <w:i/>
          <w:sz w:val="28"/>
          <w:szCs w:val="28"/>
        </w:rPr>
        <w:t>ХІ. «Добери слово».</w:t>
      </w:r>
    </w:p>
    <w:p w14:paraId="632472A3" w14:textId="77777777" w:rsidR="00B31B46" w:rsidRPr="00B31B46" w:rsidRDefault="00B31B46" w:rsidP="00291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46">
        <w:rPr>
          <w:rFonts w:ascii="Times New Roman" w:hAnsi="Times New Roman" w:cs="Times New Roman"/>
          <w:sz w:val="28"/>
          <w:szCs w:val="28"/>
        </w:rPr>
        <w:t>Гронування : дібрати  прикметники  до слів.</w:t>
      </w:r>
    </w:p>
    <w:p w14:paraId="084EBB9F" w14:textId="77777777" w:rsidR="00B31B46" w:rsidRPr="00B31B46" w:rsidRDefault="00B31B46" w:rsidP="00291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46">
        <w:rPr>
          <w:rFonts w:ascii="Times New Roman" w:hAnsi="Times New Roman" w:cs="Times New Roman"/>
          <w:sz w:val="28"/>
          <w:szCs w:val="28"/>
        </w:rPr>
        <w:t>І команда:  «Слово».</w:t>
      </w:r>
    </w:p>
    <w:p w14:paraId="4F808586" w14:textId="77777777" w:rsidR="00B31B46" w:rsidRPr="009A7687" w:rsidRDefault="00B31B46" w:rsidP="00291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46">
        <w:rPr>
          <w:rFonts w:ascii="Times New Roman" w:hAnsi="Times New Roman" w:cs="Times New Roman"/>
          <w:sz w:val="28"/>
          <w:szCs w:val="28"/>
        </w:rPr>
        <w:t>ІІ команда:  «Мова».</w:t>
      </w:r>
    </w:p>
    <w:p w14:paraId="108F3974" w14:textId="77777777" w:rsidR="00B31B46" w:rsidRPr="009A7687" w:rsidRDefault="00B31B46" w:rsidP="00291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9BCD76" w14:textId="77777777" w:rsidR="00B31B46" w:rsidRPr="00B31B46" w:rsidRDefault="00B31B46" w:rsidP="00291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</w:pPr>
      <w:r w:rsidRPr="00B31B46">
        <w:rPr>
          <w:rFonts w:ascii="Times New Roman" w:eastAsia="Times New Roman" w:hAnsi="Times New Roman" w:cs="Times New Roman"/>
          <w:b/>
          <w:bCs/>
          <w:i/>
          <w:color w:val="404040"/>
          <w:sz w:val="28"/>
          <w:szCs w:val="28"/>
          <w:lang w:eastAsia="ru-RU"/>
        </w:rPr>
        <w:t>Лінгвістична хвилинка.</w:t>
      </w:r>
    </w:p>
    <w:p w14:paraId="31261C28" w14:textId="77777777" w:rsidR="00452459" w:rsidRDefault="00B31B46" w:rsidP="00291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  <w:r w:rsidRPr="00B31B4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</w:t>
      </w:r>
      <w:r w:rsidR="0045245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читель</w:t>
      </w:r>
      <w:r w:rsidRPr="00B31B4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.</w:t>
      </w:r>
    </w:p>
    <w:p w14:paraId="1E1300C7" w14:textId="77777777" w:rsidR="00B31B46" w:rsidRPr="00B31B46" w:rsidRDefault="00B31B46" w:rsidP="00291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B31B46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Відпочинемо, дамо відповіді на цікаві та жартівливі питання:</w:t>
      </w:r>
    </w:p>
    <w:p w14:paraId="5A118864" w14:textId="77777777" w:rsidR="00B31B46" w:rsidRPr="00B31B46" w:rsidRDefault="00452459" w:rsidP="00452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1.</w:t>
      </w:r>
      <w:r w:rsidR="00B31B46" w:rsidRPr="00B31B4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Який птах важить сорок пудів?</w:t>
      </w:r>
      <w:r w:rsidRPr="00452459"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uk-UA" w:eastAsia="ru-RU"/>
        </w:rPr>
        <w:t>(Сорокопуд)</w:t>
      </w:r>
    </w:p>
    <w:p w14:paraId="6DAA43B6" w14:textId="77777777" w:rsidR="00B31B46" w:rsidRPr="00B31B46" w:rsidRDefault="00452459" w:rsidP="00452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2.</w:t>
      </w:r>
      <w:r w:rsidR="00B31B46" w:rsidRPr="00B31B4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Яка рослина вбиває звіра?</w:t>
      </w:r>
      <w:r w:rsidRPr="00452459"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uk-UA" w:eastAsia="ru-RU"/>
        </w:rPr>
        <w:t>(Звіробій)</w:t>
      </w:r>
    </w:p>
    <w:p w14:paraId="37F47FB9" w14:textId="77777777" w:rsidR="00B31B46" w:rsidRPr="00B31B46" w:rsidRDefault="00452459" w:rsidP="00452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3.</w:t>
      </w:r>
      <w:r w:rsidR="00B31B46" w:rsidRPr="00B31B4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 якої рослини горить цвіт?</w:t>
      </w:r>
      <w:r w:rsidRPr="00452459"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uk-UA" w:eastAsia="ru-RU"/>
        </w:rPr>
        <w:t>(Горицвіт)</w:t>
      </w:r>
    </w:p>
    <w:p w14:paraId="39D4B78C" w14:textId="77777777" w:rsidR="00452459" w:rsidRPr="00452459" w:rsidRDefault="00452459" w:rsidP="004524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4.</w:t>
      </w:r>
      <w:r w:rsidR="00B31B46" w:rsidRPr="0045245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Яка рослина не може померти?</w:t>
      </w:r>
      <w:r w:rsidRPr="0045245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(</w:t>
      </w:r>
      <w:r w:rsidRPr="00452459">
        <w:rPr>
          <w:rFonts w:ascii="Times New Roman" w:hAnsi="Times New Roman" w:cs="Times New Roman"/>
          <w:i/>
          <w:sz w:val="28"/>
          <w:szCs w:val="28"/>
        </w:rPr>
        <w:t>Безсмертник</w:t>
      </w:r>
      <w:r w:rsidRPr="00452459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452459">
        <w:rPr>
          <w:rFonts w:ascii="Times New Roman" w:hAnsi="Times New Roman" w:cs="Times New Roman"/>
          <w:i/>
          <w:sz w:val="28"/>
          <w:szCs w:val="28"/>
        </w:rPr>
        <w:t>.</w:t>
      </w:r>
    </w:p>
    <w:p w14:paraId="30923972" w14:textId="77777777" w:rsidR="00B31B46" w:rsidRPr="00B31B46" w:rsidRDefault="00B31B46" w:rsidP="0045245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</w:pPr>
    </w:p>
    <w:p w14:paraId="74B29E1B" w14:textId="77777777" w:rsidR="00452459" w:rsidRDefault="00B31B46" w:rsidP="002912F3">
      <w:pPr>
        <w:pStyle w:val="style5"/>
        <w:shd w:val="clear" w:color="auto" w:fill="FCFCFC"/>
        <w:spacing w:before="0" w:beforeAutospacing="0" w:after="0" w:afterAutospacing="0"/>
        <w:ind w:right="-1"/>
        <w:rPr>
          <w:rStyle w:val="apple-converted-space"/>
          <w:color w:val="3B3B3B"/>
          <w:sz w:val="28"/>
          <w:szCs w:val="28"/>
          <w:lang w:val="uk-UA"/>
        </w:rPr>
      </w:pPr>
      <w:r w:rsidRPr="00B31B46">
        <w:rPr>
          <w:rStyle w:val="a3"/>
          <w:i/>
          <w:iCs/>
          <w:color w:val="3B3B3B"/>
          <w:sz w:val="28"/>
          <w:szCs w:val="28"/>
        </w:rPr>
        <w:t>Мовне асорт</w:t>
      </w:r>
      <w:r w:rsidR="00452459">
        <w:rPr>
          <w:rStyle w:val="a3"/>
          <w:i/>
          <w:iCs/>
          <w:color w:val="3B3B3B"/>
          <w:sz w:val="28"/>
          <w:szCs w:val="28"/>
          <w:lang w:val="uk-UA"/>
        </w:rPr>
        <w:t>і</w:t>
      </w:r>
      <w:r w:rsidRPr="00B31B46">
        <w:rPr>
          <w:rStyle w:val="a3"/>
          <w:i/>
          <w:iCs/>
          <w:color w:val="3B3B3B"/>
          <w:sz w:val="28"/>
          <w:szCs w:val="28"/>
        </w:rPr>
        <w:t>.</w:t>
      </w:r>
      <w:r w:rsidRPr="00B31B46">
        <w:rPr>
          <w:rStyle w:val="apple-converted-space"/>
          <w:color w:val="3B3B3B"/>
          <w:sz w:val="28"/>
          <w:szCs w:val="28"/>
        </w:rPr>
        <w:t> </w:t>
      </w:r>
    </w:p>
    <w:p w14:paraId="03686DE5" w14:textId="77777777" w:rsidR="00B31B46" w:rsidRPr="00B31B46" w:rsidRDefault="00B31B46" w:rsidP="00452459">
      <w:pPr>
        <w:pStyle w:val="style5"/>
        <w:shd w:val="clear" w:color="auto" w:fill="FCFCFC"/>
        <w:spacing w:before="0" w:beforeAutospacing="0" w:after="0" w:afterAutospacing="0"/>
        <w:ind w:right="-1"/>
        <w:jc w:val="both"/>
        <w:rPr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Кожній команді і кожному її учаснику будуть запропоновані питання, на які необхідно дати відповідь. Якщо одна команда не дає відповіді, то це питання не зараховується. Вигукувати та підказувати забороняється, навіть у межах однієї команди, гравець має відповідати самостійно. За кожну правильну відповідь нараховується 1 бал. Отож, у кожної з команд є можливість набрати аж 40 балів за цей тур вікторини.</w:t>
      </w:r>
    </w:p>
    <w:p w14:paraId="584C95E0" w14:textId="77777777" w:rsidR="00B31B46" w:rsidRPr="00B31B46" w:rsidRDefault="00B31B46" w:rsidP="002912F3">
      <w:pPr>
        <w:pStyle w:val="a4"/>
        <w:shd w:val="clear" w:color="auto" w:fill="FCFCFC"/>
        <w:spacing w:before="0" w:beforeAutospacing="0" w:after="0" w:afterAutospacing="0"/>
        <w:rPr>
          <w:color w:val="3B3B3B"/>
          <w:sz w:val="28"/>
          <w:szCs w:val="28"/>
        </w:rPr>
      </w:pPr>
      <w:r w:rsidRPr="00B31B46">
        <w:rPr>
          <w:i/>
          <w:iCs/>
          <w:color w:val="3B3B3B"/>
          <w:sz w:val="28"/>
          <w:szCs w:val="28"/>
          <w:u w:val="single"/>
        </w:rPr>
        <w:t>Питання для І команд:</w:t>
      </w:r>
    </w:p>
    <w:p w14:paraId="0D1E883F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1. Скільки букв в українському алфавіті? </w:t>
      </w:r>
      <w:r w:rsidRPr="00FD357D">
        <w:rPr>
          <w:i/>
          <w:color w:val="3B3B3B"/>
          <w:sz w:val="28"/>
          <w:szCs w:val="28"/>
        </w:rPr>
        <w:t>(33)</w:t>
      </w:r>
    </w:p>
    <w:p w14:paraId="675D9281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2. Назвіть останній відмінок української мови. </w:t>
      </w:r>
      <w:r w:rsidRPr="00FD357D">
        <w:rPr>
          <w:i/>
          <w:color w:val="3B3B3B"/>
          <w:sz w:val="28"/>
          <w:szCs w:val="28"/>
        </w:rPr>
        <w:t>(Клична форма)</w:t>
      </w:r>
    </w:p>
    <w:p w14:paraId="0BCA52DB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3. Який знак в українській мові не є розділовим? </w:t>
      </w:r>
      <w:r w:rsidRPr="00FD357D">
        <w:rPr>
          <w:i/>
          <w:color w:val="3B3B3B"/>
          <w:sz w:val="28"/>
          <w:szCs w:val="28"/>
        </w:rPr>
        <w:t>(Дефіс, апостроф)</w:t>
      </w:r>
    </w:p>
    <w:p w14:paraId="6BD955ED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4. Скільки голосних в українській мові? </w:t>
      </w:r>
      <w:r w:rsidRPr="00FD357D">
        <w:rPr>
          <w:i/>
          <w:color w:val="3B3B3B"/>
          <w:sz w:val="28"/>
          <w:szCs w:val="28"/>
        </w:rPr>
        <w:t>(6)</w:t>
      </w:r>
    </w:p>
    <w:p w14:paraId="0BC2520C" w14:textId="77777777" w:rsidR="00B31B46" w:rsidRPr="00B31B46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5. Поставте займенник «себе» в Н.в. </w:t>
      </w:r>
      <w:r w:rsidRPr="00FD357D">
        <w:rPr>
          <w:i/>
          <w:color w:val="3B3B3B"/>
          <w:sz w:val="28"/>
          <w:szCs w:val="28"/>
        </w:rPr>
        <w:t>(Немає Н.в.)</w:t>
      </w:r>
    </w:p>
    <w:p w14:paraId="38D24E08" w14:textId="77777777" w:rsidR="00B31B46" w:rsidRPr="00B31B46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6. Яка частина мови не належить ні до самостійних, ні до службових частин?</w:t>
      </w:r>
    </w:p>
    <w:p w14:paraId="7708612B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FD357D">
        <w:rPr>
          <w:i/>
          <w:color w:val="3B3B3B"/>
          <w:sz w:val="28"/>
          <w:szCs w:val="28"/>
        </w:rPr>
        <w:t>(Вигук)</w:t>
      </w:r>
    </w:p>
    <w:p w14:paraId="1784ADC7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7. Скільки звуківу слові «кущ</w:t>
      </w:r>
      <w:r w:rsidRPr="00FD357D">
        <w:rPr>
          <w:i/>
          <w:color w:val="3B3B3B"/>
          <w:sz w:val="28"/>
          <w:szCs w:val="28"/>
        </w:rPr>
        <w:t>»?(4)</w:t>
      </w:r>
    </w:p>
    <w:p w14:paraId="580B6835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8. Яка буква в українській мові не має відповідного звуку? </w:t>
      </w:r>
      <w:r w:rsidRPr="00FD357D">
        <w:rPr>
          <w:i/>
          <w:color w:val="3B3B3B"/>
          <w:sz w:val="28"/>
          <w:szCs w:val="28"/>
        </w:rPr>
        <w:t>(Ь)</w:t>
      </w:r>
    </w:p>
    <w:p w14:paraId="48A9ACF1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9. Рід іменника «сирота</w:t>
      </w:r>
      <w:r w:rsidRPr="00FD357D">
        <w:rPr>
          <w:i/>
          <w:color w:val="3B3B3B"/>
          <w:sz w:val="28"/>
          <w:szCs w:val="28"/>
        </w:rPr>
        <w:t>».(Спільний)</w:t>
      </w:r>
    </w:p>
    <w:p w14:paraId="305C84C6" w14:textId="77777777" w:rsidR="00B31B46" w:rsidRPr="00B31B46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10. Головні члени речення. </w:t>
      </w:r>
      <w:r w:rsidRPr="00FD357D">
        <w:rPr>
          <w:i/>
          <w:color w:val="3B3B3B"/>
          <w:sz w:val="28"/>
          <w:szCs w:val="28"/>
        </w:rPr>
        <w:t>(Підмет і присудок</w:t>
      </w:r>
      <w:r w:rsidRPr="00B31B46">
        <w:rPr>
          <w:color w:val="3B3B3B"/>
          <w:sz w:val="28"/>
          <w:szCs w:val="28"/>
        </w:rPr>
        <w:t>)</w:t>
      </w:r>
    </w:p>
    <w:p w14:paraId="685E76FF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11. Поставте у кличний відмінок слово «юнак» </w:t>
      </w:r>
      <w:r w:rsidRPr="00FD357D">
        <w:rPr>
          <w:i/>
          <w:color w:val="3B3B3B"/>
          <w:sz w:val="28"/>
          <w:szCs w:val="28"/>
        </w:rPr>
        <w:t>(Юначе!)</w:t>
      </w:r>
    </w:p>
    <w:p w14:paraId="0B07F107" w14:textId="77777777" w:rsidR="00B31B46" w:rsidRPr="00B31B46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12. Яка частина мови вказує на предмет, але не називає його? </w:t>
      </w:r>
      <w:r w:rsidRPr="00FD357D">
        <w:rPr>
          <w:i/>
          <w:color w:val="3B3B3B"/>
          <w:sz w:val="28"/>
          <w:szCs w:val="28"/>
        </w:rPr>
        <w:t>(Займенник)</w:t>
      </w:r>
    </w:p>
    <w:p w14:paraId="4AB64B98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13. Чуже мовлення, передане дослівно. </w:t>
      </w:r>
      <w:r w:rsidRPr="00FD357D">
        <w:rPr>
          <w:i/>
          <w:color w:val="3B3B3B"/>
          <w:sz w:val="28"/>
          <w:szCs w:val="28"/>
        </w:rPr>
        <w:t>(Пряма мова)</w:t>
      </w:r>
    </w:p>
    <w:p w14:paraId="4E7EECF2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14. Дослівно наведений уривок з якогось тексту. </w:t>
      </w:r>
      <w:r w:rsidRPr="00FD357D">
        <w:rPr>
          <w:i/>
          <w:color w:val="3B3B3B"/>
          <w:sz w:val="28"/>
          <w:szCs w:val="28"/>
        </w:rPr>
        <w:t>(Цитата)</w:t>
      </w:r>
    </w:p>
    <w:p w14:paraId="7654DAE0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15. Другорядний член речення, що відповідає на питання непрямих відмінків. </w:t>
      </w:r>
      <w:r w:rsidRPr="00FD357D">
        <w:rPr>
          <w:i/>
          <w:color w:val="3B3B3B"/>
          <w:sz w:val="28"/>
          <w:szCs w:val="28"/>
        </w:rPr>
        <w:t>(Додаток)</w:t>
      </w:r>
    </w:p>
    <w:p w14:paraId="305DB0D9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lastRenderedPageBreak/>
        <w:t>16. Назвіть знак, що позначає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роздільну вимову</w:t>
      </w:r>
      <w:r w:rsidRPr="00FD357D">
        <w:rPr>
          <w:i/>
          <w:color w:val="3B3B3B"/>
          <w:sz w:val="28"/>
          <w:szCs w:val="28"/>
        </w:rPr>
        <w:t>. (Апостроф)</w:t>
      </w:r>
    </w:p>
    <w:p w14:paraId="155636D9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17. Що вивчає розділ про мову «Морфологія»? </w:t>
      </w:r>
      <w:r w:rsidRPr="00FD357D">
        <w:rPr>
          <w:i/>
          <w:color w:val="3B3B3B"/>
          <w:sz w:val="28"/>
          <w:szCs w:val="28"/>
        </w:rPr>
        <w:t>(Частини мови)</w:t>
      </w:r>
    </w:p>
    <w:p w14:paraId="2782D749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18. Розділ науки, який вивчає звуки. </w:t>
      </w:r>
      <w:r w:rsidRPr="00FD357D">
        <w:rPr>
          <w:i/>
          <w:color w:val="3B3B3B"/>
          <w:sz w:val="28"/>
          <w:szCs w:val="28"/>
        </w:rPr>
        <w:t>(Фонетика)</w:t>
      </w:r>
    </w:p>
    <w:p w14:paraId="6189C4B0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19. Поставте дієслово «вигукувати» у наказовий спосіб. </w:t>
      </w:r>
      <w:r w:rsidRPr="00FD357D">
        <w:rPr>
          <w:i/>
          <w:color w:val="3B3B3B"/>
          <w:sz w:val="28"/>
          <w:szCs w:val="28"/>
        </w:rPr>
        <w:t>(Вигукуй)</w:t>
      </w:r>
    </w:p>
    <w:p w14:paraId="7D4B847A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20. Поставте іменник «мати» у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М.в. (</w:t>
      </w:r>
      <w:r w:rsidRPr="00FD357D">
        <w:rPr>
          <w:i/>
          <w:color w:val="3B3B3B"/>
          <w:sz w:val="28"/>
          <w:szCs w:val="28"/>
        </w:rPr>
        <w:t>на матері)</w:t>
      </w:r>
    </w:p>
    <w:p w14:paraId="552635C7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21. Назвіть слова з префіксом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 xml:space="preserve">-прі. </w:t>
      </w:r>
      <w:r w:rsidRPr="00FD357D">
        <w:rPr>
          <w:i/>
          <w:color w:val="3B3B3B"/>
          <w:sz w:val="28"/>
          <w:szCs w:val="28"/>
        </w:rPr>
        <w:t>(Прізвисько, прірва, прізвище)</w:t>
      </w:r>
    </w:p>
    <w:p w14:paraId="35E9FE11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22. Скільки звуківу слові «ходжу»? </w:t>
      </w:r>
      <w:r w:rsidRPr="00FD357D">
        <w:rPr>
          <w:i/>
          <w:color w:val="3B3B3B"/>
          <w:sz w:val="28"/>
          <w:szCs w:val="28"/>
        </w:rPr>
        <w:t>(4)</w:t>
      </w:r>
    </w:p>
    <w:p w14:paraId="6CC4A5CB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23. Частина слова без закінчення. </w:t>
      </w:r>
      <w:r w:rsidRPr="00FD357D">
        <w:rPr>
          <w:i/>
          <w:color w:val="3B3B3B"/>
          <w:sz w:val="28"/>
          <w:szCs w:val="28"/>
        </w:rPr>
        <w:t>(Основа слова)</w:t>
      </w:r>
    </w:p>
    <w:p w14:paraId="4F1951DC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24. Державна мова України?</w:t>
      </w:r>
      <w:r w:rsidRPr="00FD357D">
        <w:rPr>
          <w:i/>
          <w:color w:val="3B3B3B"/>
          <w:sz w:val="28"/>
          <w:szCs w:val="28"/>
        </w:rPr>
        <w:t>( українська)</w:t>
      </w:r>
    </w:p>
    <w:p w14:paraId="19663B2B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25. Як називаються літери, що записані у певному порядку? </w:t>
      </w:r>
      <w:r w:rsidRPr="00FD357D">
        <w:rPr>
          <w:i/>
          <w:color w:val="3B3B3B"/>
          <w:sz w:val="28"/>
          <w:szCs w:val="28"/>
        </w:rPr>
        <w:t>(алфавіт)</w:t>
      </w:r>
    </w:p>
    <w:p w14:paraId="01F896B9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26.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Український народний танець?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FD357D">
        <w:rPr>
          <w:i/>
          <w:color w:val="3B3B3B"/>
          <w:sz w:val="28"/>
          <w:szCs w:val="28"/>
        </w:rPr>
        <w:t>(гопак).</w:t>
      </w:r>
    </w:p>
    <w:p w14:paraId="38BAF03A" w14:textId="77777777" w:rsidR="00B31B46" w:rsidRPr="00B31B46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27.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 xml:space="preserve">Назва якої країни вміщує 2 займенники по краях, а в середині назва маленької конячки? </w:t>
      </w:r>
      <w:r w:rsidRPr="00FD357D">
        <w:rPr>
          <w:i/>
          <w:color w:val="3B3B3B"/>
          <w:sz w:val="28"/>
          <w:szCs w:val="28"/>
        </w:rPr>
        <w:t>(Японія).</w:t>
      </w:r>
    </w:p>
    <w:p w14:paraId="769EC3AD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28.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Суть Ємського указу?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FD357D">
        <w:rPr>
          <w:i/>
          <w:color w:val="3B3B3B"/>
          <w:sz w:val="28"/>
          <w:szCs w:val="28"/>
        </w:rPr>
        <w:t>(Заборона розмовляти українською, писати і друкувати твори цією мовою)</w:t>
      </w:r>
    </w:p>
    <w:p w14:paraId="43C5B630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30.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Слова, що мають багато значень?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FD357D">
        <w:rPr>
          <w:i/>
          <w:color w:val="3B3B3B"/>
          <w:sz w:val="28"/>
          <w:szCs w:val="28"/>
        </w:rPr>
        <w:t>( багатозначні)</w:t>
      </w:r>
    </w:p>
    <w:p w14:paraId="12EB3079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31.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Слова, що мають спільний корінь?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FD357D">
        <w:rPr>
          <w:i/>
          <w:color w:val="3B3B3B"/>
          <w:sz w:val="28"/>
          <w:szCs w:val="28"/>
        </w:rPr>
        <w:t>( спільнокореневі)</w:t>
      </w:r>
    </w:p>
    <w:p w14:paraId="63AF4E0C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32.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Словник, з якого дізнаємося значення слова?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(</w:t>
      </w:r>
      <w:r w:rsidRPr="00FD357D">
        <w:rPr>
          <w:i/>
          <w:color w:val="3B3B3B"/>
          <w:sz w:val="28"/>
          <w:szCs w:val="28"/>
        </w:rPr>
        <w:t>тлумачний)</w:t>
      </w:r>
    </w:p>
    <w:p w14:paraId="5752161F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33.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Який знак ставиться в кінці розповідного речення?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FD357D">
        <w:rPr>
          <w:i/>
          <w:color w:val="3B3B3B"/>
          <w:sz w:val="28"/>
          <w:szCs w:val="28"/>
        </w:rPr>
        <w:t>( крапка)</w:t>
      </w:r>
    </w:p>
    <w:p w14:paraId="03279575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34.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Частина слова перед коренем?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FD357D">
        <w:rPr>
          <w:i/>
          <w:color w:val="3B3B3B"/>
          <w:sz w:val="28"/>
          <w:szCs w:val="28"/>
        </w:rPr>
        <w:t>(префікс)</w:t>
      </w:r>
    </w:p>
    <w:p w14:paraId="209D5617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35.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Розмова двох осіб?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FD357D">
        <w:rPr>
          <w:i/>
          <w:color w:val="3B3B3B"/>
          <w:sz w:val="28"/>
          <w:szCs w:val="28"/>
        </w:rPr>
        <w:t>(діалог)</w:t>
      </w:r>
    </w:p>
    <w:p w14:paraId="4EFC66C1" w14:textId="77777777" w:rsidR="00FD357D" w:rsidRDefault="00B31B46" w:rsidP="00FD357D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>36.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 xml:space="preserve">Народнообрядова пісня, в якій оспівується пробудження природи, кохання, надії на врожай </w:t>
      </w:r>
      <w:r w:rsidRPr="00FD357D">
        <w:rPr>
          <w:i/>
          <w:color w:val="3B3B3B"/>
          <w:sz w:val="28"/>
          <w:szCs w:val="28"/>
        </w:rPr>
        <w:t>(веснянка)</w:t>
      </w:r>
      <w:r w:rsidRPr="00B31B46">
        <w:rPr>
          <w:rStyle w:val="apple-converted-space"/>
          <w:color w:val="3B3B3B"/>
          <w:sz w:val="28"/>
          <w:szCs w:val="28"/>
        </w:rPr>
        <w:t> </w:t>
      </w:r>
    </w:p>
    <w:p w14:paraId="43FEE603" w14:textId="77777777" w:rsidR="00FD357D" w:rsidRPr="00FD357D" w:rsidRDefault="00B31B46" w:rsidP="00FD357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 xml:space="preserve">37. Прикраси з перлів, коралів, які носять жінки на шиї </w:t>
      </w:r>
      <w:r w:rsidRPr="00FD357D">
        <w:rPr>
          <w:i/>
          <w:color w:val="3B3B3B"/>
          <w:sz w:val="28"/>
          <w:szCs w:val="28"/>
        </w:rPr>
        <w:t>(намисто)</w:t>
      </w:r>
    </w:p>
    <w:p w14:paraId="24CACA26" w14:textId="77777777" w:rsidR="00FD357D" w:rsidRDefault="00B31B46" w:rsidP="00FD357D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 xml:space="preserve">38. Старовинна обрядова новорічна пісня, що виконується 31 грудня та 1 січня за старим стилем </w:t>
      </w:r>
      <w:r w:rsidRPr="00FD357D">
        <w:rPr>
          <w:i/>
          <w:color w:val="3B3B3B"/>
          <w:sz w:val="28"/>
          <w:szCs w:val="28"/>
        </w:rPr>
        <w:t>(щедрівка)</w:t>
      </w:r>
      <w:r w:rsidRPr="00B31B46">
        <w:rPr>
          <w:rStyle w:val="apple-converted-space"/>
          <w:color w:val="3B3B3B"/>
          <w:sz w:val="28"/>
          <w:szCs w:val="28"/>
        </w:rPr>
        <w:t> </w:t>
      </w:r>
    </w:p>
    <w:p w14:paraId="12B9CB1B" w14:textId="77777777" w:rsidR="00FD357D" w:rsidRPr="00FD357D" w:rsidRDefault="00B31B46" w:rsidP="00FD357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 xml:space="preserve">39. Квіти, листя, гілки, сплетені в коло, яким зазвичай прикрашають голову дівчата </w:t>
      </w:r>
      <w:r w:rsidRPr="00FD357D">
        <w:rPr>
          <w:i/>
          <w:color w:val="3B3B3B"/>
          <w:sz w:val="28"/>
          <w:szCs w:val="28"/>
        </w:rPr>
        <w:t>(вінок)</w:t>
      </w:r>
    </w:p>
    <w:p w14:paraId="7CB1803B" w14:textId="77777777" w:rsidR="00B31B46" w:rsidRPr="00FD357D" w:rsidRDefault="00B31B46" w:rsidP="00FD357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40. Спосіб числення днів у році, а також таблиця з переліком усіх днів року </w:t>
      </w:r>
      <w:r w:rsidRPr="00FD357D">
        <w:rPr>
          <w:i/>
          <w:color w:val="3B3B3B"/>
          <w:sz w:val="28"/>
          <w:szCs w:val="28"/>
        </w:rPr>
        <w:t>(календар)</w:t>
      </w:r>
    </w:p>
    <w:p w14:paraId="409144D4" w14:textId="77777777" w:rsid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iCs/>
          <w:color w:val="3B3B3B"/>
          <w:sz w:val="28"/>
          <w:szCs w:val="28"/>
          <w:u w:val="single"/>
          <w:lang w:val="uk-UA"/>
        </w:rPr>
      </w:pPr>
      <w:r w:rsidRPr="00B31B46">
        <w:rPr>
          <w:i/>
          <w:iCs/>
          <w:color w:val="3B3B3B"/>
          <w:sz w:val="28"/>
          <w:szCs w:val="28"/>
          <w:u w:val="single"/>
        </w:rPr>
        <w:t>Питання для ІІ команд:</w:t>
      </w:r>
    </w:p>
    <w:p w14:paraId="200A5A5A" w14:textId="77777777" w:rsidR="00FD357D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>1. Страва з варених крупів</w:t>
      </w:r>
      <w:r w:rsidRPr="00FD357D">
        <w:rPr>
          <w:i/>
          <w:color w:val="3B3B3B"/>
          <w:sz w:val="28"/>
          <w:szCs w:val="28"/>
        </w:rPr>
        <w:t>(каша)</w:t>
      </w:r>
    </w:p>
    <w:p w14:paraId="4838E04C" w14:textId="77777777" w:rsidR="00FD357D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 xml:space="preserve">2. Дерево або кущ з гнучким гіллям, продовгуватими вузькими листками і зібраними в сережки квітками </w:t>
      </w:r>
      <w:r w:rsidRPr="00FD357D">
        <w:rPr>
          <w:i/>
          <w:color w:val="3B3B3B"/>
          <w:sz w:val="28"/>
          <w:szCs w:val="28"/>
        </w:rPr>
        <w:t>(верба)</w:t>
      </w:r>
    </w:p>
    <w:p w14:paraId="4901A6E4" w14:textId="77777777" w:rsidR="00FD357D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 xml:space="preserve">3. Крупа з проса </w:t>
      </w:r>
      <w:r w:rsidRPr="00FD357D">
        <w:rPr>
          <w:i/>
          <w:color w:val="3B3B3B"/>
          <w:sz w:val="28"/>
          <w:szCs w:val="28"/>
        </w:rPr>
        <w:t>(пшоно)</w:t>
      </w:r>
    </w:p>
    <w:p w14:paraId="5F6C4627" w14:textId="77777777" w:rsidR="00FD357D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 xml:space="preserve">4. Найбільша одиниця мови </w:t>
      </w:r>
      <w:r w:rsidRPr="00FD357D">
        <w:rPr>
          <w:i/>
          <w:color w:val="3B3B3B"/>
          <w:sz w:val="28"/>
          <w:szCs w:val="28"/>
        </w:rPr>
        <w:t>(текст).</w:t>
      </w:r>
    </w:p>
    <w:p w14:paraId="57CC3164" w14:textId="77777777" w:rsidR="00FD357D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>5.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 xml:space="preserve">Частина мови, яка називає ознаку </w:t>
      </w:r>
      <w:r w:rsidRPr="00FD357D">
        <w:rPr>
          <w:i/>
          <w:color w:val="3B3B3B"/>
          <w:sz w:val="28"/>
          <w:szCs w:val="28"/>
        </w:rPr>
        <w:t>(прикметник).</w:t>
      </w:r>
    </w:p>
    <w:p w14:paraId="4F8FA065" w14:textId="77777777" w:rsid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>6.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 xml:space="preserve">Знак у кінці питального речення </w:t>
      </w:r>
      <w:r w:rsidRPr="00FD357D">
        <w:rPr>
          <w:i/>
          <w:color w:val="3B3B3B"/>
          <w:sz w:val="28"/>
          <w:szCs w:val="28"/>
        </w:rPr>
        <w:t>(?).</w:t>
      </w:r>
    </w:p>
    <w:p w14:paraId="54091F14" w14:textId="77777777" w:rsid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>7.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 xml:space="preserve">Слова з протилежним значенням </w:t>
      </w:r>
      <w:r w:rsidRPr="00FD357D">
        <w:rPr>
          <w:i/>
          <w:color w:val="3B3B3B"/>
          <w:sz w:val="28"/>
          <w:szCs w:val="28"/>
        </w:rPr>
        <w:t>(антоніми).</w:t>
      </w:r>
    </w:p>
    <w:p w14:paraId="7CFA1AAD" w14:textId="77777777" w:rsid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>8.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 xml:space="preserve">Перша буква у власній назві </w:t>
      </w:r>
      <w:r w:rsidRPr="00FD357D">
        <w:rPr>
          <w:i/>
          <w:color w:val="3B3B3B"/>
          <w:sz w:val="28"/>
          <w:szCs w:val="28"/>
        </w:rPr>
        <w:t>(велика).</w:t>
      </w:r>
    </w:p>
    <w:p w14:paraId="21DE6BF1" w14:textId="77777777" w:rsid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rStyle w:val="apple-converted-space"/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>9.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 xml:space="preserve">Скільки -н- у слові незрівнянний </w:t>
      </w:r>
      <w:r w:rsidRPr="00FD357D">
        <w:rPr>
          <w:i/>
          <w:color w:val="3B3B3B"/>
          <w:sz w:val="28"/>
          <w:szCs w:val="28"/>
        </w:rPr>
        <w:t>(чотири).</w:t>
      </w:r>
      <w:r w:rsidRPr="00B31B46">
        <w:rPr>
          <w:rStyle w:val="apple-converted-space"/>
          <w:color w:val="3B3B3B"/>
          <w:sz w:val="28"/>
          <w:szCs w:val="28"/>
        </w:rPr>
        <w:t> </w:t>
      </w:r>
    </w:p>
    <w:p w14:paraId="6CDFB139" w14:textId="77777777" w:rsid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>10.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 xml:space="preserve">Символ українців, що оберігає </w:t>
      </w:r>
      <w:r w:rsidRPr="00FD357D">
        <w:rPr>
          <w:i/>
          <w:color w:val="3B3B3B"/>
          <w:sz w:val="28"/>
          <w:szCs w:val="28"/>
        </w:rPr>
        <w:t>(оберіг).</w:t>
      </w:r>
    </w:p>
    <w:p w14:paraId="5C9ECC25" w14:textId="77777777" w:rsid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>11.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 xml:space="preserve">Префікс у слові прекрасний </w:t>
      </w:r>
      <w:r w:rsidRPr="00FD357D">
        <w:rPr>
          <w:i/>
          <w:color w:val="3B3B3B"/>
          <w:sz w:val="28"/>
          <w:szCs w:val="28"/>
        </w:rPr>
        <w:t>(пре-).</w:t>
      </w:r>
    </w:p>
    <w:p w14:paraId="530A8BC5" w14:textId="77777777" w:rsid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>12.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 xml:space="preserve">Займенник з однієї букви </w:t>
      </w:r>
      <w:r w:rsidRPr="00FD357D">
        <w:rPr>
          <w:i/>
          <w:color w:val="3B3B3B"/>
          <w:sz w:val="28"/>
          <w:szCs w:val="28"/>
        </w:rPr>
        <w:t>(Я).</w:t>
      </w:r>
    </w:p>
    <w:p w14:paraId="56A0E6B9" w14:textId="77777777" w:rsidR="00FD357D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>13.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 xml:space="preserve">Остання буква у слові шістдесят </w:t>
      </w:r>
      <w:r w:rsidRPr="00FD357D">
        <w:rPr>
          <w:i/>
          <w:color w:val="3B3B3B"/>
          <w:sz w:val="28"/>
          <w:szCs w:val="28"/>
        </w:rPr>
        <w:t>(т).</w:t>
      </w:r>
    </w:p>
    <w:p w14:paraId="75C01F18" w14:textId="77777777" w:rsidR="00FD357D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lastRenderedPageBreak/>
        <w:t>14.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Розділ науки про правопис (</w:t>
      </w:r>
      <w:r w:rsidRPr="00FD357D">
        <w:rPr>
          <w:i/>
          <w:color w:val="3B3B3B"/>
          <w:sz w:val="28"/>
          <w:szCs w:val="28"/>
        </w:rPr>
        <w:t>орфографія).</w:t>
      </w:r>
    </w:p>
    <w:p w14:paraId="6675DE64" w14:textId="77777777" w:rsid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>15.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Частина мови слова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«зошит»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FD357D">
        <w:rPr>
          <w:i/>
          <w:color w:val="3B3B3B"/>
          <w:sz w:val="28"/>
          <w:szCs w:val="28"/>
        </w:rPr>
        <w:t>(іменник).</w:t>
      </w:r>
    </w:p>
    <w:p w14:paraId="52E19A23" w14:textId="77777777" w:rsid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>16.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 xml:space="preserve">Власний життєпис </w:t>
      </w:r>
      <w:r w:rsidRPr="00FD357D">
        <w:rPr>
          <w:i/>
          <w:color w:val="3B3B3B"/>
          <w:sz w:val="28"/>
          <w:szCs w:val="28"/>
        </w:rPr>
        <w:t>(автобіографія</w:t>
      </w:r>
      <w:r w:rsidRPr="00B31B46">
        <w:rPr>
          <w:color w:val="3B3B3B"/>
          <w:sz w:val="28"/>
          <w:szCs w:val="28"/>
        </w:rPr>
        <w:t>).</w:t>
      </w:r>
    </w:p>
    <w:p w14:paraId="33E31B90" w14:textId="77777777" w:rsid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>17.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 xml:space="preserve">Стиль підручника </w:t>
      </w:r>
      <w:r w:rsidRPr="00FD357D">
        <w:rPr>
          <w:i/>
          <w:color w:val="3B3B3B"/>
          <w:sz w:val="28"/>
          <w:szCs w:val="28"/>
        </w:rPr>
        <w:t>(науковий</w:t>
      </w:r>
      <w:r w:rsidRPr="00B31B46">
        <w:rPr>
          <w:color w:val="3B3B3B"/>
          <w:sz w:val="28"/>
          <w:szCs w:val="28"/>
        </w:rPr>
        <w:t>).</w:t>
      </w:r>
    </w:p>
    <w:p w14:paraId="2AA53DE7" w14:textId="77777777" w:rsid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>18.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 xml:space="preserve">Помилка в правописі </w:t>
      </w:r>
      <w:r w:rsidRPr="00FD357D">
        <w:rPr>
          <w:i/>
          <w:color w:val="3B3B3B"/>
          <w:sz w:val="28"/>
          <w:szCs w:val="28"/>
        </w:rPr>
        <w:t>(орфограма).</w:t>
      </w:r>
    </w:p>
    <w:p w14:paraId="2044918C" w14:textId="77777777" w:rsid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>19.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 xml:space="preserve">Що стоїть перед коренем </w:t>
      </w:r>
      <w:r w:rsidRPr="00FD357D">
        <w:rPr>
          <w:i/>
          <w:color w:val="3B3B3B"/>
          <w:sz w:val="28"/>
          <w:szCs w:val="28"/>
        </w:rPr>
        <w:t>(префікс</w:t>
      </w:r>
      <w:r w:rsidRPr="00B31B46">
        <w:rPr>
          <w:color w:val="3B3B3B"/>
          <w:sz w:val="28"/>
          <w:szCs w:val="28"/>
        </w:rPr>
        <w:t>).</w:t>
      </w:r>
    </w:p>
    <w:p w14:paraId="01907E68" w14:textId="77777777" w:rsid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>20.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 xml:space="preserve">Слова, близькі за значенням </w:t>
      </w:r>
      <w:r w:rsidRPr="00FD357D">
        <w:rPr>
          <w:i/>
          <w:color w:val="3B3B3B"/>
          <w:sz w:val="28"/>
          <w:szCs w:val="28"/>
        </w:rPr>
        <w:t>(синоніми</w:t>
      </w:r>
      <w:r w:rsidRPr="00B31B46">
        <w:rPr>
          <w:color w:val="3B3B3B"/>
          <w:sz w:val="28"/>
          <w:szCs w:val="28"/>
        </w:rPr>
        <w:t>).</w:t>
      </w:r>
    </w:p>
    <w:p w14:paraId="1F4E0764" w14:textId="77777777" w:rsid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  <w:lang w:val="uk-UA"/>
        </w:rPr>
      </w:pPr>
      <w:r w:rsidRPr="00B31B46">
        <w:rPr>
          <w:color w:val="3B3B3B"/>
          <w:sz w:val="28"/>
          <w:szCs w:val="28"/>
        </w:rPr>
        <w:t>21.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 xml:space="preserve">Остання літера алфавіту </w:t>
      </w:r>
      <w:r w:rsidRPr="00FD357D">
        <w:rPr>
          <w:i/>
          <w:color w:val="3B3B3B"/>
          <w:sz w:val="28"/>
          <w:szCs w:val="28"/>
        </w:rPr>
        <w:t>(я).</w:t>
      </w:r>
    </w:p>
    <w:p w14:paraId="0F7E563B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22.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 xml:space="preserve">Числівник сорок в місцевому відмінку? </w:t>
      </w:r>
      <w:r w:rsidRPr="00FD357D">
        <w:rPr>
          <w:i/>
          <w:color w:val="3B3B3B"/>
          <w:sz w:val="28"/>
          <w:szCs w:val="28"/>
        </w:rPr>
        <w:t>(сорока)</w:t>
      </w:r>
    </w:p>
    <w:p w14:paraId="7CBEDEAC" w14:textId="77777777" w:rsidR="00B31B46" w:rsidRPr="00FD357D" w:rsidRDefault="00B31B46" w:rsidP="00FD357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23.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Скільки складів у слові грамотний?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 xml:space="preserve">Назвіть їх. </w:t>
      </w:r>
      <w:r w:rsidRPr="00FD357D">
        <w:rPr>
          <w:i/>
          <w:color w:val="3B3B3B"/>
          <w:sz w:val="28"/>
          <w:szCs w:val="28"/>
        </w:rPr>
        <w:t>(3, гра-мот-ний)</w:t>
      </w:r>
    </w:p>
    <w:p w14:paraId="41716EBF" w14:textId="77777777" w:rsidR="00B31B46" w:rsidRPr="00FD357D" w:rsidRDefault="00B31B46" w:rsidP="00FD357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24. Який розділ науки про мову вивчає стійкі сполучення слів? </w:t>
      </w:r>
      <w:r w:rsidRPr="00FD357D">
        <w:rPr>
          <w:i/>
          <w:color w:val="3B3B3B"/>
          <w:sz w:val="28"/>
          <w:szCs w:val="28"/>
        </w:rPr>
        <w:t>(фразеологія)</w:t>
      </w:r>
    </w:p>
    <w:p w14:paraId="37B27A2B" w14:textId="77777777" w:rsidR="00B31B46" w:rsidRPr="00FD357D" w:rsidRDefault="00B31B46" w:rsidP="00FD357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25. Якою частиною мови виступає слово хворий у реченні: Хворий чоловік попросив принести щось попоїсти. </w:t>
      </w:r>
      <w:r w:rsidRPr="00FD357D">
        <w:rPr>
          <w:i/>
          <w:color w:val="3B3B3B"/>
          <w:sz w:val="28"/>
          <w:szCs w:val="28"/>
        </w:rPr>
        <w:t>(прикметник)</w:t>
      </w:r>
    </w:p>
    <w:p w14:paraId="550582DC" w14:textId="77777777" w:rsidR="00B31B46" w:rsidRPr="00FD357D" w:rsidRDefault="00B31B46" w:rsidP="00FD357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26. Що означає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фразеологізм крутити носом?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(</w:t>
      </w:r>
      <w:r w:rsidRPr="00FD357D">
        <w:rPr>
          <w:i/>
          <w:color w:val="3B3B3B"/>
          <w:sz w:val="28"/>
          <w:szCs w:val="28"/>
        </w:rPr>
        <w:t>вередувати)</w:t>
      </w:r>
    </w:p>
    <w:p w14:paraId="4F7A1773" w14:textId="77777777" w:rsidR="00B31B46" w:rsidRPr="00FD357D" w:rsidRDefault="00B31B46" w:rsidP="00FD357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27.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Чи відбувається спрощення у слові кістлявий?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FD357D">
        <w:rPr>
          <w:i/>
          <w:color w:val="3B3B3B"/>
          <w:sz w:val="28"/>
          <w:szCs w:val="28"/>
        </w:rPr>
        <w:t>(ні)</w:t>
      </w:r>
    </w:p>
    <w:p w14:paraId="19E27557" w14:textId="77777777" w:rsidR="00B31B46" w:rsidRPr="00FD357D" w:rsidRDefault="00B31B46" w:rsidP="00FD357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28.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Скільки букв т пишемо у слові брутто?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FD357D">
        <w:rPr>
          <w:i/>
          <w:color w:val="3B3B3B"/>
          <w:sz w:val="28"/>
          <w:szCs w:val="28"/>
        </w:rPr>
        <w:t>(2)</w:t>
      </w:r>
    </w:p>
    <w:p w14:paraId="1FBC46ED" w14:textId="77777777" w:rsidR="00B31B46" w:rsidRPr="00FD357D" w:rsidRDefault="00B31B46" w:rsidP="00FD357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29.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За яким правилом ставимо апостроф у слові подвір’я?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(</w:t>
      </w:r>
      <w:r w:rsidRPr="00FD357D">
        <w:rPr>
          <w:i/>
          <w:color w:val="3B3B3B"/>
          <w:sz w:val="28"/>
          <w:szCs w:val="28"/>
        </w:rPr>
        <w:t>після р перед я в кінці складу)</w:t>
      </w:r>
    </w:p>
    <w:p w14:paraId="14F9AE0B" w14:textId="77777777" w:rsidR="00B31B46" w:rsidRPr="00B31B46" w:rsidRDefault="00B31B46" w:rsidP="00FD357D">
      <w:pPr>
        <w:pStyle w:val="a4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30.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Скільки глухих звуків у слові копито?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FD357D">
        <w:rPr>
          <w:i/>
          <w:color w:val="3B3B3B"/>
          <w:sz w:val="28"/>
          <w:szCs w:val="28"/>
        </w:rPr>
        <w:t>(3,</w:t>
      </w:r>
      <w:r w:rsidRPr="00FD357D">
        <w:rPr>
          <w:rStyle w:val="apple-converted-space"/>
          <w:i/>
          <w:color w:val="3B3B3B"/>
          <w:sz w:val="28"/>
          <w:szCs w:val="28"/>
        </w:rPr>
        <w:t> </w:t>
      </w:r>
      <w:r w:rsidRPr="00FD357D">
        <w:rPr>
          <w:i/>
          <w:color w:val="000000"/>
          <w:sz w:val="28"/>
          <w:szCs w:val="28"/>
        </w:rPr>
        <w:t>[к], [п], [т]</w:t>
      </w:r>
      <w:r w:rsidRPr="00FD357D">
        <w:rPr>
          <w:i/>
          <w:color w:val="3B3B3B"/>
          <w:sz w:val="28"/>
          <w:szCs w:val="28"/>
        </w:rPr>
        <w:t>)</w:t>
      </w:r>
    </w:p>
    <w:p w14:paraId="49969B76" w14:textId="77777777" w:rsidR="00B31B46" w:rsidRPr="00FD357D" w:rsidRDefault="00B31B46" w:rsidP="00FD357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31.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До якої відміни належить іменник мати?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FD357D">
        <w:rPr>
          <w:i/>
          <w:color w:val="3B3B3B"/>
          <w:sz w:val="28"/>
          <w:szCs w:val="28"/>
        </w:rPr>
        <w:t>(до третьої)</w:t>
      </w:r>
    </w:p>
    <w:p w14:paraId="31D6D1F0" w14:textId="77777777" w:rsidR="00B31B46" w:rsidRPr="00FD357D" w:rsidRDefault="00B31B46" w:rsidP="00FD357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32.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Якого часу дієслово працюю?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FD357D">
        <w:rPr>
          <w:i/>
          <w:color w:val="3B3B3B"/>
          <w:sz w:val="28"/>
          <w:szCs w:val="28"/>
        </w:rPr>
        <w:t>(теперішнього)</w:t>
      </w:r>
    </w:p>
    <w:p w14:paraId="1940B663" w14:textId="77777777" w:rsidR="00B31B46" w:rsidRPr="00FD357D" w:rsidRDefault="00B31B46" w:rsidP="00FD357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33. Скільки в українській мові звуків? </w:t>
      </w:r>
      <w:r w:rsidRPr="00FD357D">
        <w:rPr>
          <w:i/>
          <w:color w:val="3B3B3B"/>
          <w:sz w:val="28"/>
          <w:szCs w:val="28"/>
        </w:rPr>
        <w:t>(38)</w:t>
      </w:r>
    </w:p>
    <w:p w14:paraId="62A1B167" w14:textId="77777777" w:rsidR="00B31B46" w:rsidRPr="00FD357D" w:rsidRDefault="00B31B46" w:rsidP="00FD357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34. Що означає фразеологізм пустити півня? </w:t>
      </w:r>
      <w:r w:rsidRPr="00FD357D">
        <w:rPr>
          <w:i/>
          <w:color w:val="3B3B3B"/>
          <w:sz w:val="28"/>
          <w:szCs w:val="28"/>
        </w:rPr>
        <w:t>(підпалити)</w:t>
      </w:r>
    </w:p>
    <w:p w14:paraId="701FBA85" w14:textId="77777777" w:rsidR="00B31B46" w:rsidRPr="00FD357D" w:rsidRDefault="00B31B46" w:rsidP="00FD357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35. Який дзвінкий звук відповідає глухому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FD357D">
        <w:rPr>
          <w:i/>
          <w:color w:val="000000"/>
          <w:sz w:val="28"/>
          <w:szCs w:val="28"/>
        </w:rPr>
        <w:t>[с]? ([з])</w:t>
      </w:r>
    </w:p>
    <w:p w14:paraId="0C43750F" w14:textId="77777777" w:rsidR="00B31B46" w:rsidRPr="00FD357D" w:rsidRDefault="00B31B46" w:rsidP="00FD357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36. Який корінь у слові жовтуватий ?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FD357D">
        <w:rPr>
          <w:i/>
          <w:color w:val="3B3B3B"/>
          <w:sz w:val="28"/>
          <w:szCs w:val="28"/>
        </w:rPr>
        <w:t>(жовт)</w:t>
      </w:r>
    </w:p>
    <w:p w14:paraId="12EE73EE" w14:textId="77777777" w:rsidR="00B31B46" w:rsidRPr="00B31B46" w:rsidRDefault="00B31B46" w:rsidP="00FD357D">
      <w:pPr>
        <w:pStyle w:val="a4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37.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B31B46">
        <w:rPr>
          <w:color w:val="3B3B3B"/>
          <w:sz w:val="28"/>
          <w:szCs w:val="28"/>
        </w:rPr>
        <w:t>Якого часу дієслово йтиму?</w:t>
      </w:r>
      <w:r w:rsidRPr="00B31B46">
        <w:rPr>
          <w:rStyle w:val="apple-converted-space"/>
          <w:color w:val="3B3B3B"/>
          <w:sz w:val="28"/>
          <w:szCs w:val="28"/>
        </w:rPr>
        <w:t> </w:t>
      </w:r>
      <w:r w:rsidRPr="00FD357D">
        <w:rPr>
          <w:i/>
          <w:color w:val="3B3B3B"/>
          <w:sz w:val="28"/>
          <w:szCs w:val="28"/>
        </w:rPr>
        <w:t>(майбутнього)</w:t>
      </w:r>
    </w:p>
    <w:p w14:paraId="60E21CC5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>38. Розмальоване яйце</w:t>
      </w:r>
      <w:r w:rsidRPr="00FD357D">
        <w:rPr>
          <w:i/>
          <w:color w:val="3B3B3B"/>
          <w:sz w:val="28"/>
          <w:szCs w:val="28"/>
        </w:rPr>
        <w:t>(писанка)</w:t>
      </w:r>
    </w:p>
    <w:p w14:paraId="5D768AF4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39. Словниковий склад мови </w:t>
      </w:r>
      <w:r w:rsidRPr="00FD357D">
        <w:rPr>
          <w:i/>
          <w:color w:val="3B3B3B"/>
          <w:sz w:val="28"/>
          <w:szCs w:val="28"/>
        </w:rPr>
        <w:t>(лексика)</w:t>
      </w:r>
    </w:p>
    <w:p w14:paraId="27BDA73B" w14:textId="77777777" w:rsidR="00B31B46" w:rsidRPr="00FD357D" w:rsidRDefault="00B31B46" w:rsidP="00FD357D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B31B46">
        <w:rPr>
          <w:color w:val="3B3B3B"/>
          <w:sz w:val="28"/>
          <w:szCs w:val="28"/>
        </w:rPr>
        <w:t xml:space="preserve">40. Влучний вираз </w:t>
      </w:r>
      <w:r w:rsidRPr="00FD357D">
        <w:rPr>
          <w:i/>
          <w:color w:val="3B3B3B"/>
          <w:sz w:val="28"/>
          <w:szCs w:val="28"/>
        </w:rPr>
        <w:t>(фразеологізм)</w:t>
      </w:r>
    </w:p>
    <w:p w14:paraId="31C54E30" w14:textId="77777777" w:rsid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555369" w14:textId="77777777" w:rsidR="002E1492" w:rsidRP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E1492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2E1492">
        <w:rPr>
          <w:rFonts w:ascii="Times New Roman" w:hAnsi="Times New Roman" w:cs="Times New Roman"/>
          <w:b/>
          <w:i/>
          <w:sz w:val="28"/>
          <w:szCs w:val="28"/>
        </w:rPr>
        <w:t>-й ведучий</w:t>
      </w:r>
    </w:p>
    <w:p w14:paraId="596DEA64" w14:textId="77777777" w:rsidR="002E1492" w:rsidRP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492">
        <w:rPr>
          <w:rFonts w:ascii="Times New Roman" w:hAnsi="Times New Roman" w:cs="Times New Roman"/>
          <w:sz w:val="28"/>
          <w:szCs w:val="28"/>
        </w:rPr>
        <w:t>Журі! Проcимо підрахувати набрані командами бали за останнійконкурс.</w:t>
      </w:r>
    </w:p>
    <w:p w14:paraId="68C5D2EC" w14:textId="77777777" w:rsidR="002E1492" w:rsidRP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98459" w14:textId="77777777" w:rsid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492">
        <w:rPr>
          <w:rFonts w:ascii="Times New Roman" w:hAnsi="Times New Roman" w:cs="Times New Roman"/>
          <w:b/>
          <w:i/>
          <w:sz w:val="28"/>
          <w:szCs w:val="28"/>
        </w:rPr>
        <w:t>2-й ведучий.</w:t>
      </w:r>
    </w:p>
    <w:p w14:paraId="2197114B" w14:textId="77777777" w:rsid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492">
        <w:rPr>
          <w:rFonts w:ascii="Times New Roman" w:hAnsi="Times New Roman" w:cs="Times New Roman"/>
          <w:sz w:val="28"/>
          <w:szCs w:val="28"/>
        </w:rPr>
        <w:t xml:space="preserve">На цьому наші конкурси закінчились. Ось і настав час підбити підсумки. Просимо наше журі підрахувати результати змагання та обрати команду-переможницю, а поки журі збирається з думками та закінчує підрахунки </w:t>
      </w:r>
    </w:p>
    <w:p w14:paraId="3B7F1E3F" w14:textId="77777777" w:rsidR="002E1492" w:rsidRP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B832FA" w14:textId="77777777" w:rsid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492">
        <w:rPr>
          <w:rFonts w:ascii="Times New Roman" w:hAnsi="Times New Roman" w:cs="Times New Roman"/>
          <w:b/>
          <w:i/>
          <w:sz w:val="28"/>
          <w:szCs w:val="28"/>
        </w:rPr>
        <w:t>1-й ведучий.</w:t>
      </w:r>
    </w:p>
    <w:p w14:paraId="33885D5D" w14:textId="77777777" w:rsidR="002E1492" w:rsidRP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492">
        <w:rPr>
          <w:rFonts w:ascii="Times New Roman" w:hAnsi="Times New Roman" w:cs="Times New Roman"/>
          <w:sz w:val="28"/>
          <w:szCs w:val="28"/>
        </w:rPr>
        <w:t>Наше свято – це поетична передмова до досконалого вивчення рідної мови. Вивчати її, удосконалювати свої знання, збагачувати словниковий запас під час читання і спілкування, досконало володіти нею – обов’язок кожного справжнього українця.</w:t>
      </w:r>
    </w:p>
    <w:p w14:paraId="117289A3" w14:textId="77777777" w:rsidR="002E1492" w:rsidRP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6E550" w14:textId="77777777" w:rsid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492">
        <w:rPr>
          <w:rFonts w:ascii="Times New Roman" w:hAnsi="Times New Roman" w:cs="Times New Roman"/>
          <w:b/>
          <w:i/>
          <w:sz w:val="28"/>
          <w:szCs w:val="28"/>
        </w:rPr>
        <w:t>2-й ведучий</w:t>
      </w:r>
      <w:r w:rsidRPr="002E1492">
        <w:rPr>
          <w:rFonts w:ascii="Times New Roman" w:hAnsi="Times New Roman" w:cs="Times New Roman"/>
          <w:sz w:val="28"/>
          <w:szCs w:val="28"/>
        </w:rPr>
        <w:t>.</w:t>
      </w:r>
    </w:p>
    <w:p w14:paraId="7368299E" w14:textId="77777777" w:rsid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492">
        <w:rPr>
          <w:rFonts w:ascii="Times New Roman" w:hAnsi="Times New Roman" w:cs="Times New Roman"/>
          <w:sz w:val="28"/>
          <w:szCs w:val="28"/>
        </w:rPr>
        <w:lastRenderedPageBreak/>
        <w:t>Отже, шановне журі просимо оголосити Шановне журі, просимо оголосити результати вікторини!</w:t>
      </w:r>
    </w:p>
    <w:p w14:paraId="7E118077" w14:textId="77777777" w:rsidR="002E1492" w:rsidRP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7A4EFE" w14:textId="77777777" w:rsidR="002E1492" w:rsidRP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E1492">
        <w:rPr>
          <w:rFonts w:ascii="Times New Roman" w:hAnsi="Times New Roman" w:cs="Times New Roman"/>
          <w:b/>
          <w:i/>
          <w:sz w:val="28"/>
          <w:szCs w:val="28"/>
        </w:rPr>
        <w:t>1-й ведучий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14:paraId="6F352031" w14:textId="77777777" w:rsid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492">
        <w:rPr>
          <w:rFonts w:ascii="Times New Roman" w:hAnsi="Times New Roman" w:cs="Times New Roman"/>
          <w:sz w:val="28"/>
          <w:szCs w:val="28"/>
        </w:rPr>
        <w:t>Сьогодні, ми зайвий раз переконалися у тому, що українська мова – це безмежний океан. Вона мелодійна, як пісня солов’я, прекрасна і барвиста, наче дощова веселка. Не можна ходити по рідній землі, не зачаровуючись виплеканою у віках рідною мовою.</w:t>
      </w:r>
    </w:p>
    <w:p w14:paraId="6420E14D" w14:textId="77777777" w:rsidR="002E1492" w:rsidRP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7022C2" w14:textId="77777777" w:rsid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E1492">
        <w:rPr>
          <w:rFonts w:ascii="Times New Roman" w:hAnsi="Times New Roman" w:cs="Times New Roman"/>
          <w:b/>
          <w:i/>
          <w:sz w:val="28"/>
          <w:szCs w:val="28"/>
        </w:rPr>
        <w:t>2-й ведучий</w:t>
      </w:r>
    </w:p>
    <w:p w14:paraId="54F259DF" w14:textId="77777777" w:rsidR="002E1492" w:rsidRP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492">
        <w:rPr>
          <w:rFonts w:ascii="Times New Roman" w:hAnsi="Times New Roman" w:cs="Times New Roman"/>
          <w:sz w:val="28"/>
          <w:szCs w:val="28"/>
          <w:lang w:val="uk-UA"/>
        </w:rPr>
        <w:t>Різні в світі є країни,</w:t>
      </w:r>
    </w:p>
    <w:p w14:paraId="706EA157" w14:textId="77777777" w:rsidR="002E1492" w:rsidRP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492">
        <w:rPr>
          <w:rFonts w:ascii="Times New Roman" w:hAnsi="Times New Roman" w:cs="Times New Roman"/>
          <w:sz w:val="28"/>
          <w:szCs w:val="28"/>
        </w:rPr>
        <w:t>Різні люди є на світі,</w:t>
      </w:r>
    </w:p>
    <w:p w14:paraId="5F3084EF" w14:textId="77777777" w:rsidR="002E1492" w:rsidRP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492">
        <w:rPr>
          <w:rFonts w:ascii="Times New Roman" w:hAnsi="Times New Roman" w:cs="Times New Roman"/>
          <w:sz w:val="28"/>
          <w:szCs w:val="28"/>
        </w:rPr>
        <w:t>Різні гори, полонини,</w:t>
      </w:r>
    </w:p>
    <w:p w14:paraId="6368A841" w14:textId="77777777" w:rsidR="002E1492" w:rsidRP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492">
        <w:rPr>
          <w:rFonts w:ascii="Times New Roman" w:hAnsi="Times New Roman" w:cs="Times New Roman"/>
          <w:sz w:val="28"/>
          <w:szCs w:val="28"/>
        </w:rPr>
        <w:t>Різні трави, різні квіти..</w:t>
      </w:r>
    </w:p>
    <w:p w14:paraId="410BA0E0" w14:textId="77777777" w:rsidR="002E1492" w:rsidRP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492">
        <w:rPr>
          <w:rFonts w:ascii="Times New Roman" w:hAnsi="Times New Roman" w:cs="Times New Roman"/>
          <w:sz w:val="28"/>
          <w:szCs w:val="28"/>
        </w:rPr>
        <w:t>Є з усіх одна країна,</w:t>
      </w:r>
    </w:p>
    <w:p w14:paraId="7627945A" w14:textId="77777777" w:rsidR="002E1492" w:rsidRP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492">
        <w:rPr>
          <w:rFonts w:ascii="Times New Roman" w:hAnsi="Times New Roman" w:cs="Times New Roman"/>
          <w:sz w:val="28"/>
          <w:szCs w:val="28"/>
        </w:rPr>
        <w:t>Найрідніша нам усім,</w:t>
      </w:r>
    </w:p>
    <w:p w14:paraId="67733EDF" w14:textId="77777777" w:rsidR="002E1492" w:rsidRP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492">
        <w:rPr>
          <w:rFonts w:ascii="Times New Roman" w:hAnsi="Times New Roman" w:cs="Times New Roman"/>
          <w:sz w:val="28"/>
          <w:szCs w:val="28"/>
        </w:rPr>
        <w:t>То прекрасна Україна,</w:t>
      </w:r>
    </w:p>
    <w:p w14:paraId="4B3FECB8" w14:textId="77777777" w:rsid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492">
        <w:rPr>
          <w:rFonts w:ascii="Times New Roman" w:hAnsi="Times New Roman" w:cs="Times New Roman"/>
          <w:sz w:val="28"/>
          <w:szCs w:val="28"/>
        </w:rPr>
        <w:t>Нашого народу дім.</w:t>
      </w:r>
    </w:p>
    <w:p w14:paraId="6E692469" w14:textId="77777777" w:rsidR="002E1492" w:rsidRP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A6BA9E" w14:textId="77777777" w:rsid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492">
        <w:rPr>
          <w:rFonts w:ascii="Times New Roman" w:hAnsi="Times New Roman" w:cs="Times New Roman"/>
          <w:b/>
          <w:i/>
          <w:sz w:val="28"/>
          <w:szCs w:val="28"/>
        </w:rPr>
        <w:t>1-й ведучий.</w:t>
      </w:r>
    </w:p>
    <w:p w14:paraId="61521D95" w14:textId="77777777" w:rsidR="002E1492" w:rsidRP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492">
        <w:rPr>
          <w:rFonts w:ascii="Times New Roman" w:hAnsi="Times New Roman" w:cs="Times New Roman"/>
          <w:sz w:val="28"/>
          <w:szCs w:val="28"/>
        </w:rPr>
        <w:t>Здібності свої і сили</w:t>
      </w:r>
    </w:p>
    <w:p w14:paraId="2645C355" w14:textId="77777777" w:rsidR="002E1492" w:rsidRP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492">
        <w:rPr>
          <w:rFonts w:ascii="Times New Roman" w:hAnsi="Times New Roman" w:cs="Times New Roman"/>
          <w:sz w:val="28"/>
          <w:szCs w:val="28"/>
        </w:rPr>
        <w:t>Розвиваймо раз у раз,</w:t>
      </w:r>
    </w:p>
    <w:p w14:paraId="5D63646D" w14:textId="77777777" w:rsidR="002E1492" w:rsidRP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492">
        <w:rPr>
          <w:rFonts w:ascii="Times New Roman" w:hAnsi="Times New Roman" w:cs="Times New Roman"/>
          <w:sz w:val="28"/>
          <w:szCs w:val="28"/>
        </w:rPr>
        <w:t>Щоб була народу втіха і велика користь з нас.</w:t>
      </w:r>
    </w:p>
    <w:p w14:paraId="49108D8D" w14:textId="77777777" w:rsidR="002E1492" w:rsidRP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492">
        <w:rPr>
          <w:rFonts w:ascii="Times New Roman" w:hAnsi="Times New Roman" w:cs="Times New Roman"/>
          <w:sz w:val="28"/>
          <w:szCs w:val="28"/>
        </w:rPr>
        <w:t>Будьмо пильні у науці,</w:t>
      </w:r>
    </w:p>
    <w:p w14:paraId="1B133FE7" w14:textId="77777777" w:rsid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492">
        <w:rPr>
          <w:rFonts w:ascii="Times New Roman" w:hAnsi="Times New Roman" w:cs="Times New Roman"/>
          <w:sz w:val="28"/>
          <w:szCs w:val="28"/>
        </w:rPr>
        <w:t>Будьмо чесні у ділах.</w:t>
      </w:r>
    </w:p>
    <w:p w14:paraId="4C87470D" w14:textId="77777777" w:rsidR="002E1492" w:rsidRP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BD9828" w14:textId="77777777" w:rsidR="002E1492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492">
        <w:rPr>
          <w:rFonts w:ascii="Times New Roman" w:hAnsi="Times New Roman" w:cs="Times New Roman"/>
          <w:b/>
          <w:i/>
          <w:sz w:val="28"/>
          <w:szCs w:val="28"/>
        </w:rPr>
        <w:t>2-й ведучий.</w:t>
      </w:r>
    </w:p>
    <w:p w14:paraId="10833FF4" w14:textId="77777777" w:rsidR="00B31B46" w:rsidRPr="00B31B46" w:rsidRDefault="002E1492" w:rsidP="002E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492">
        <w:rPr>
          <w:rFonts w:ascii="Times New Roman" w:hAnsi="Times New Roman" w:cs="Times New Roman"/>
          <w:sz w:val="28"/>
          <w:szCs w:val="28"/>
        </w:rPr>
        <w:t>Дякуємо за увагу.</w:t>
      </w:r>
      <w:r w:rsidR="009A7687" w:rsidRPr="009A76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B31B46" w:rsidRPr="00B31B46" w:rsidSect="002912F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219AF"/>
    <w:multiLevelType w:val="hybridMultilevel"/>
    <w:tmpl w:val="55925AE6"/>
    <w:lvl w:ilvl="0" w:tplc="AFE43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5867CE"/>
    <w:multiLevelType w:val="multilevel"/>
    <w:tmpl w:val="535C4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FF2"/>
    <w:rsid w:val="001413BD"/>
    <w:rsid w:val="00150FF2"/>
    <w:rsid w:val="00167661"/>
    <w:rsid w:val="002912F3"/>
    <w:rsid w:val="002E1492"/>
    <w:rsid w:val="00452459"/>
    <w:rsid w:val="004B2B5D"/>
    <w:rsid w:val="0050346B"/>
    <w:rsid w:val="006D4E66"/>
    <w:rsid w:val="007E4069"/>
    <w:rsid w:val="008E1D1D"/>
    <w:rsid w:val="008E2EE6"/>
    <w:rsid w:val="009A7687"/>
    <w:rsid w:val="00B31B46"/>
    <w:rsid w:val="00CA0331"/>
    <w:rsid w:val="00CD7228"/>
    <w:rsid w:val="00E91CC3"/>
    <w:rsid w:val="00FD357D"/>
    <w:rsid w:val="00FF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BCF9"/>
  <w15:docId w15:val="{4FFE5F0D-8C20-4D13-8A52-9E93964D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B3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31B46"/>
    <w:rPr>
      <w:b/>
      <w:bCs/>
    </w:rPr>
  </w:style>
  <w:style w:type="character" w:customStyle="1" w:styleId="apple-converted-space">
    <w:name w:val="apple-converted-space"/>
    <w:basedOn w:val="a0"/>
    <w:rsid w:val="00B31B46"/>
  </w:style>
  <w:style w:type="paragraph" w:styleId="a4">
    <w:name w:val="Normal (Web)"/>
    <w:basedOn w:val="a"/>
    <w:uiPriority w:val="99"/>
    <w:semiHidden/>
    <w:unhideWhenUsed/>
    <w:rsid w:val="00B3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1D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8830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731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001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084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046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849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461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456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4453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805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636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290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920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990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732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794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977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6953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369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582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288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946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017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639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465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971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113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1539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252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399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469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7286</Words>
  <Characters>4154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SPEEDxp</dc:creator>
  <cp:keywords/>
  <dc:description/>
  <cp:lastModifiedBy>Наталя Антонюк</cp:lastModifiedBy>
  <cp:revision>10</cp:revision>
  <cp:lastPrinted>2019-11-06T16:33:00Z</cp:lastPrinted>
  <dcterms:created xsi:type="dcterms:W3CDTF">2016-11-05T08:47:00Z</dcterms:created>
  <dcterms:modified xsi:type="dcterms:W3CDTF">2024-03-06T13:05:00Z</dcterms:modified>
</cp:coreProperties>
</file>