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68" w:rsidRDefault="00853668" w:rsidP="000F6A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44"/>
          <w:szCs w:val="44"/>
          <w:lang w:val="uk-UA" w:eastAsia="uk-UA"/>
        </w:rPr>
      </w:pPr>
      <w:r w:rsidRPr="00207257">
        <w:rPr>
          <w:rFonts w:ascii="Times New Roman" w:eastAsia="Times New Roman" w:hAnsi="Times New Roman" w:cs="Times New Roman"/>
          <w:color w:val="666666"/>
          <w:sz w:val="44"/>
          <w:szCs w:val="44"/>
          <w:lang w:val="uk-UA" w:eastAsia="uk-UA"/>
        </w:rPr>
        <w:t>Зустріч – діалог «</w:t>
      </w:r>
      <w:r w:rsidR="00207257" w:rsidRPr="00207257">
        <w:rPr>
          <w:rFonts w:ascii="Times New Roman" w:eastAsia="Times New Roman" w:hAnsi="Times New Roman" w:cs="Times New Roman"/>
          <w:color w:val="666666"/>
          <w:sz w:val="44"/>
          <w:szCs w:val="44"/>
          <w:lang w:val="uk-UA" w:eastAsia="uk-UA"/>
        </w:rPr>
        <w:t>У чарівному світі казки</w:t>
      </w:r>
      <w:r w:rsidRPr="00207257">
        <w:rPr>
          <w:rFonts w:ascii="Times New Roman" w:eastAsia="Times New Roman" w:hAnsi="Times New Roman" w:cs="Times New Roman"/>
          <w:color w:val="666666"/>
          <w:sz w:val="44"/>
          <w:szCs w:val="44"/>
          <w:lang w:val="uk-UA" w:eastAsia="uk-UA"/>
        </w:rPr>
        <w:t>»</w:t>
      </w:r>
    </w:p>
    <w:p w:rsidR="00207257" w:rsidRPr="00207257" w:rsidRDefault="00207257" w:rsidP="000F6A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666666"/>
          <w:sz w:val="44"/>
          <w:szCs w:val="44"/>
          <w:lang w:val="uk-UA" w:eastAsia="uk-UA"/>
        </w:rPr>
      </w:pPr>
      <w:r w:rsidRPr="00207257">
        <w:rPr>
          <w:rFonts w:ascii="Times New Roman" w:eastAsia="Times New Roman" w:hAnsi="Times New Roman" w:cs="Times New Roman"/>
          <w:i/>
          <w:color w:val="666666"/>
          <w:sz w:val="44"/>
          <w:szCs w:val="44"/>
          <w:lang w:val="uk-UA" w:eastAsia="uk-UA"/>
        </w:rPr>
        <w:t>(зустріч із письменником Олександром Казимировичем Вільчинським)</w:t>
      </w:r>
    </w:p>
    <w:p w:rsidR="00DE0033" w:rsidRPr="006553D9" w:rsidRDefault="00DE0033" w:rsidP="00DE0033">
      <w:pPr>
        <w:ind w:firstLine="708"/>
        <w:rPr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Мета: Ознайомити дітей з творчістю письменника – земляка Олександра Казимировича Вільчинського (зокрема, з його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книгою для дітей «Дідусь Апчих та його друзі»). Виховувати любов до рідної мови. Нихати здобувачів  освіти на подальші досягнення у світі слова.</w:t>
      </w:r>
    </w:p>
    <w:p w:rsidR="002451E7" w:rsidRPr="002451E7" w:rsidRDefault="005753DB" w:rsidP="000F6A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На сьогоднішню нашу зустріч м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и запросили , нашого земляка, письменника</w:t>
      </w:r>
      <w:r w:rsidR="002451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, особистість творчу та всесторонньобдаровану,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Олександра Казимировича Вільчинського, щоб </w:t>
      </w: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поспілкуватис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я, навіть особисто взяти інтерв</w:t>
      </w: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eastAsia="uk-UA"/>
        </w:rPr>
        <w:t>’</w:t>
      </w:r>
      <w:r w:rsidR="007B2E3D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ю</w:t>
      </w:r>
      <w:r w:rsidR="002451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у нього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.</w:t>
      </w:r>
      <w:r w:rsid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="002451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Чому наш гість, земляк всесторонноьоб</w:t>
      </w:r>
      <w:r w:rsidR="00853668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дарований</w:t>
      </w:r>
      <w:r w:rsidR="002451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? – запитаєте ви? Та тому що крім того, що він письменник, ще  й журналіст, депутат, редактор,</w:t>
      </w:r>
      <w:r w:rsidR="00C76BE5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науковець</w:t>
      </w:r>
      <w:r w:rsidR="002451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, викладач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.</w:t>
      </w:r>
    </w:p>
    <w:p w:rsidR="006539CF" w:rsidRPr="00656A37" w:rsidRDefault="002451E7" w:rsidP="000F6A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Сьогодні </w:t>
      </w:r>
      <w:r w:rsidR="00AE18E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разом із цією творчою людиною 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помандруємо 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Львівським парком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Чуму саме там</w:t>
      </w:r>
      <w:r w:rsidR="00622D4E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уявно </w:t>
      </w:r>
      <w:r w:rsidR="00AE18E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будемо </w:t>
      </w:r>
      <w:r w:rsidR="00622D4E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ступати нашими ноженятами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? Все просто!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Адже саме у цьому парку</w:t>
      </w:r>
      <w:r w:rsidR="00656A37" w:rsidRP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живуть 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пе</w:t>
      </w:r>
      <w:r w:rsidR="002615B9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рсонажі Олександра Казимировича. С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аме у Львові </w:t>
      </w:r>
      <w:r w:rsidR="00656A37" w:rsidRPr="002451E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відбува</w:t>
      </w:r>
      <w:r w:rsidR="00656A37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>ються цікаві пригоди</w:t>
      </w:r>
      <w:r w:rsidR="00622D4E">
        <w:rPr>
          <w:rStyle w:val="a3"/>
          <w:rFonts w:ascii="Georgia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дідуся Апчиха та його друзів!</w:t>
      </w:r>
    </w:p>
    <w:p w:rsidR="006539CF" w:rsidRDefault="00853668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А зараз пропонуємо віршовано – ілюстративну анотацію до книги:</w:t>
      </w:r>
    </w:p>
    <w:p w:rsidR="00853668" w:rsidRPr="00853668" w:rsidRDefault="00853668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415D5991" wp14:editId="3541DEF3">
            <wp:simplePos x="0" y="0"/>
            <wp:positionH relativeFrom="column">
              <wp:posOffset>4180205</wp:posOffset>
            </wp:positionH>
            <wp:positionV relativeFrom="paragraph">
              <wp:posOffset>230505</wp:posOffset>
            </wp:positionV>
            <wp:extent cx="1933575" cy="1085850"/>
            <wp:effectExtent l="0" t="0" r="9525" b="0"/>
            <wp:wrapNone/>
            <wp:docPr id="1" name="Рисунок 1" descr="D:\1 клас\Олександр Вільчинський\Моквик\fb88e79d76124f0yz3ce4c705f6eef7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клас\Олександр Вільчинський\Моквик\fb88e79d76124f0yz3ce4c705f6eef75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668">
        <w:rPr>
          <w:rFonts w:ascii="Times New Roman" w:eastAsia="Times New Roman" w:hAnsi="Times New Roman" w:cs="Times New Roman"/>
          <w:i/>
          <w:color w:val="666666"/>
          <w:sz w:val="27"/>
          <w:szCs w:val="27"/>
          <w:lang w:val="uk-UA" w:eastAsia="uk-UA"/>
        </w:rPr>
        <w:t>(читають діти)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6539CF" w:rsidRPr="006539CF" w:rsidRDefault="00DF39A7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="006539CF"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Хто з друзями охороняє весняні  первоцвіти?</w:t>
      </w:r>
    </w:p>
    <w:p w:rsidR="006539CF" w:rsidRPr="006539CF" w:rsidRDefault="00AE18E7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А хто "Апчих</w:t>
      </w:r>
      <w:r w:rsidR="006539CF"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" так часто промовляє, любі діти?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Хто білочкам плете корзин</w:t>
      </w:r>
      <w:r w:rsid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к</w:t>
      </w: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и?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Хто живе в підвалі, де є багато павутин</w:t>
      </w:r>
      <w:r w:rsid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к</w:t>
      </w: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и?</w:t>
      </w:r>
    </w:p>
    <w:p w:rsidR="006539CF" w:rsidRPr="006539CF" w:rsidRDefault="00853668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169A07DE" wp14:editId="2E2C939C">
            <wp:simplePos x="0" y="0"/>
            <wp:positionH relativeFrom="column">
              <wp:posOffset>4348480</wp:posOffset>
            </wp:positionH>
            <wp:positionV relativeFrom="paragraph">
              <wp:posOffset>33655</wp:posOffset>
            </wp:positionV>
            <wp:extent cx="1762125" cy="1762125"/>
            <wp:effectExtent l="0" t="0" r="9525" b="9525"/>
            <wp:wrapNone/>
            <wp:docPr id="2" name="Рисунок 2" descr="D:\1 клас\Олександр Вільчинський\Моквик\ca15f6a0-a161-4a10-a9bf-e0769ba8b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клас\Олександр Вільчинський\Моквик\ca15f6a0-a161-4a10-a9bf-e0769ba8bb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9CF" w:rsidRPr="006539CF" w:rsidRDefault="000F6A2A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666666"/>
          <w:sz w:val="27"/>
          <w:szCs w:val="27"/>
          <w:lang w:val="uk-UA" w:eastAsia="uk-UA"/>
        </w:rPr>
        <w:t xml:space="preserve"> </w:t>
      </w:r>
      <w:r w:rsidR="006539CF"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Від кого утікала мишка Настя?</w:t>
      </w:r>
    </w:p>
    <w:p w:rsidR="006539CF" w:rsidRPr="00853668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Хто її мало що не з'їв, на щастя?</w:t>
      </w:r>
      <w:r w:rsidR="00853668" w:rsidRPr="008536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І це кого так мучило сумління?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В чиєму животі бурчало від від дивного створіння?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6539CF" w:rsidRPr="006539CF" w:rsidRDefault="00622D4E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="006539CF"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Хто швидко розборонить  чорних і рудих мурах?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Хто завжди посміхається і невідомий йому страх?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Як у "Весняній казці" викликатимуть таксі?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Коли із Моквиком і Моксі познайомились усі?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6539CF" w:rsidRPr="006539CF" w:rsidRDefault="00622D4E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lastRenderedPageBreak/>
        <w:t xml:space="preserve"> </w:t>
      </w:r>
      <w:r w:rsidR="006539CF"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Куди на жабці мандрувало двоє друзів?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Що відбулося на ранковім, вкритому росою, лузі?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6539CF" w:rsidRPr="006539CF" w:rsidRDefault="00622D4E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А чи бояться </w:t>
      </w:r>
      <w:r w:rsidR="006539CF"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трамваїв їжаки?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На всі оці питання дамо ми відповідь вам залюбки!</w:t>
      </w:r>
    </w:p>
    <w:p w:rsidR="006539CF" w:rsidRPr="006539CF" w:rsidRDefault="006539CF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"Чому?" - питаєте?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Бо ж ми, малеча,</w:t>
      </w:r>
    </w:p>
    <w:p w:rsidR="00622D4E" w:rsidRDefault="006539CF" w:rsidP="00622D4E">
      <w:pPr>
        <w:shd w:val="clear" w:color="auto" w:fill="FFFFFF"/>
        <w:spacing w:after="0" w:line="384" w:lineRule="atLeast"/>
        <w:jc w:val="both"/>
        <w:textAlignment w:val="baseline"/>
        <w:rPr>
          <w:lang w:val="uk-UA"/>
        </w:rPr>
      </w:pP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Читали книжечку про всі оці цікаві речі!</w:t>
      </w:r>
      <w:r w:rsidR="00622D4E" w:rsidRPr="00622D4E">
        <w:t xml:space="preserve"> </w:t>
      </w:r>
    </w:p>
    <w:p w:rsidR="00622D4E" w:rsidRPr="00622D4E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lang w:val="uk-UA"/>
        </w:rPr>
      </w:pPr>
    </w:p>
    <w:p w:rsidR="00622D4E" w:rsidRPr="00622D4E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Що це за книга? Звісно ж!</w:t>
      </w:r>
    </w:p>
    <w:p w:rsidR="00622D4E" w:rsidRPr="00622D4E" w:rsidRDefault="00AE18E7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"Дідусь Апчих</w:t>
      </w:r>
      <w:r w:rsidR="00622D4E"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і його друзі"</w:t>
      </w:r>
    </w:p>
    <w:p w:rsidR="000F6A2A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Сьогодні ми про ню говоримо</w:t>
      </w:r>
    </w:p>
    <w:p w:rsidR="00622D4E" w:rsidRPr="00622D4E" w:rsidRDefault="000F6A2A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У</w:t>
      </w:r>
      <w:r w:rsidR="00622D4E"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нашому шкільному крузі.</w:t>
      </w:r>
    </w:p>
    <w:p w:rsidR="00622D4E" w:rsidRPr="00622D4E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622D4E" w:rsidRPr="00622D4E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Хто написав цю книжечку?</w:t>
      </w:r>
    </w:p>
    <w:p w:rsidR="00622D4E" w:rsidRPr="00622D4E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Ми  певно знаєм.</w:t>
      </w:r>
    </w:p>
    <w:p w:rsidR="00622D4E" w:rsidRPr="00622D4E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Це наш земляк, письменник Олександр Вільчинський.</w:t>
      </w:r>
    </w:p>
    <w:p w:rsidR="005753DB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Його у нашій школі радо зустрічаєм.</w:t>
      </w:r>
    </w:p>
    <w:p w:rsidR="00622D4E" w:rsidRDefault="00622D4E" w:rsidP="006539C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0E13E0" w:rsidRDefault="000E13E0" w:rsidP="000E13E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622D4E" w:rsidRDefault="005753DB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Хто ж він, оцей письменник</w:t>
      </w:r>
      <w:r w:rsidR="000E13E0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?</w:t>
      </w:r>
      <w:r w:rsidR="00622D4E" w:rsidRP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</w:p>
    <w:p w:rsidR="00622D4E" w:rsidRDefault="00622D4E" w:rsidP="00622D4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Якими стежками 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доля його стелиться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?</w:t>
      </w:r>
    </w:p>
    <w:p w:rsidR="005753DB" w:rsidRDefault="005753D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7B2E3D" w:rsidRPr="00AE18E7" w:rsidRDefault="005753DB" w:rsidP="000F6A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А знаєте, письменники</w:t>
      </w: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теж були дітьми…гралися в іграшки, ходили в дитячий садочок…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у них з’являлися</w:t>
      </w:r>
      <w:r w:rsidR="00C76BE5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, як і у вас, діти,</w:t>
      </w: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  найзаповітніші дитячі мрії</w:t>
      </w:r>
      <w:r w:rsidR="00622D4E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...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Спостерігаючи за одним із інтерв</w:t>
      </w:r>
      <w:r w:rsidR="00AE18E7" w:rsidRPr="00AE18E7">
        <w:rPr>
          <w:rFonts w:ascii="Times New Roman" w:eastAsia="Times New Roman" w:hAnsi="Times New Roman" w:cs="Times New Roman"/>
          <w:color w:val="666666"/>
          <w:sz w:val="27"/>
          <w:szCs w:val="27"/>
          <w:lang w:eastAsia="uk-UA"/>
        </w:rPr>
        <w:t>’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ю, зауважи</w:t>
      </w:r>
      <w:r w:rsidR="00C76BE5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ла для себе сказані вами 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слова: «Я залюбки ходив стежками дитинства»</w:t>
      </w:r>
      <w:r w:rsidR="00C76BE5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. </w:t>
      </w:r>
    </w:p>
    <w:p w:rsidR="000E13E0" w:rsidRPr="00656A37" w:rsidRDefault="000E13E0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uk-UA"/>
        </w:rPr>
      </w:pPr>
    </w:p>
    <w:p w:rsidR="00656A37" w:rsidRDefault="007B2E3D" w:rsidP="000F6A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А ось, власне,</w:t>
      </w:r>
      <w:r w:rsidR="000E13E0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щодо мрії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: ваша мама</w:t>
      </w:r>
      <w:r w:rsidR="000E13E0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Марія</w:t>
      </w:r>
      <w:r w:rsidR="000E13E0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Лаврінівна,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працювала учителем хімії у школі, тато Казмир ... – ветлікарем. Дивлячись на щоденну працю ваших батьків, чи не мали ви мрії у дитинстві наслідувати професію </w:t>
      </w:r>
      <w:r w:rsidR="000E13E0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вчителя чи ветлікаря</w:t>
      </w:r>
      <w:r w:rsidR="00AE18E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,</w:t>
      </w:r>
      <w:r w:rsidR="00656A37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як батьки?</w:t>
      </w:r>
    </w:p>
    <w:p w:rsidR="00656A37" w:rsidRDefault="00656A37" w:rsidP="00656A37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 Ким ви мріяли стати в дитинс</w:t>
      </w:r>
      <w:r w:rsid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тві, чи здійснилися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ваші  мрії?</w:t>
      </w:r>
    </w:p>
    <w:p w:rsidR="00853668" w:rsidRDefault="00853668" w:rsidP="00656A37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(Відповідь письменника)</w:t>
      </w:r>
    </w:p>
    <w:p w:rsidR="00656A37" w:rsidRDefault="00656A37" w:rsidP="00656A37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656A37" w:rsidRDefault="00656A37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7B2E3D" w:rsidRDefault="00656A37" w:rsidP="000F6A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Згодом прийшов час іти до школи, а шкільні роки такі чудесні..</w:t>
      </w:r>
      <w:r w:rsid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Це нові знайомства, нові друзі, нові пригоди</w:t>
      </w:r>
    </w:p>
    <w:p w:rsidR="005753DB" w:rsidRDefault="005753D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5753DB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lastRenderedPageBreak/>
        <w:t>Все, як ми знаємо починається зі шкільних часів, що б ви могли розпов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істи про той період свого життя?</w:t>
      </w:r>
    </w:p>
    <w:p w:rsidR="00853668" w:rsidRPr="00853668" w:rsidRDefault="00853668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666666"/>
          <w:sz w:val="27"/>
          <w:szCs w:val="27"/>
          <w:lang w:val="uk-UA" w:eastAsia="uk-UA"/>
        </w:rPr>
      </w:pPr>
      <w:r w:rsidRPr="00853668">
        <w:rPr>
          <w:rFonts w:ascii="Times New Roman" w:eastAsia="Times New Roman" w:hAnsi="Times New Roman" w:cs="Times New Roman"/>
          <w:i/>
          <w:color w:val="666666"/>
          <w:sz w:val="27"/>
          <w:szCs w:val="27"/>
          <w:lang w:val="uk-UA" w:eastAsia="uk-UA"/>
        </w:rPr>
        <w:t>(Відповідь письменника)</w:t>
      </w:r>
    </w:p>
    <w:p w:rsidR="005753DB" w:rsidRPr="00853668" w:rsidRDefault="005753D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666666"/>
          <w:sz w:val="27"/>
          <w:szCs w:val="27"/>
          <w:lang w:val="uk-UA" w:eastAsia="uk-UA"/>
        </w:rPr>
      </w:pPr>
    </w:p>
    <w:p w:rsidR="000F6A2A" w:rsidRDefault="000F6A2A" w:rsidP="000F6A2A">
      <w:pPr>
        <w:shd w:val="clear" w:color="auto" w:fill="FFFFFF"/>
        <w:spacing w:after="0" w:line="384" w:lineRule="atLeast"/>
        <w:ind w:left="561" w:firstLine="1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Зараз ви працюєте викладачем, тож постійно спілкуєтеся зі студентами. Скажіть, будь ласка, чи часто ви згадуєте свої студентські роки, і які моменти закарбувалися в пам</w:t>
      </w:r>
      <w:r w:rsidRP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’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яті найбільше? </w:t>
      </w:r>
    </w:p>
    <w:p w:rsidR="000F6A2A" w:rsidRDefault="000F6A2A" w:rsidP="000F6A2A">
      <w:pPr>
        <w:shd w:val="clear" w:color="auto" w:fill="FFFFFF"/>
        <w:spacing w:after="0" w:line="384" w:lineRule="atLeast"/>
        <w:ind w:left="561" w:firstLine="1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5F099C" w:rsidRDefault="00C60998" w:rsidP="000F6A2A">
      <w:pPr>
        <w:shd w:val="clear" w:color="auto" w:fill="FFFFFF"/>
        <w:spacing w:after="0" w:line="384" w:lineRule="atLeast"/>
        <w:ind w:left="561" w:firstLine="1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C60998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Наступною сторінкою нашої  зустрічі </w:t>
      </w:r>
      <w:r w:rsid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буде розмова про робочі будні Олександра Казимировича, адже 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професія </w:t>
      </w:r>
      <w:r w:rsid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ваша </w:t>
      </w:r>
      <w:r w:rsidRPr="00C60998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безпосередньо пов’язана з навчанням та 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вихованням студентів, бо ж Олександр Казимирович є викладачем  Тернопільського педагогчного університету імені Володимира Гнатюка</w:t>
      </w:r>
      <w:r w:rsidRPr="00C60998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. Детальніше пр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о це ми послухаємо від нього самого</w:t>
      </w:r>
      <w:r w:rsidRPr="00C60998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. Вам слово. </w:t>
      </w:r>
    </w:p>
    <w:p w:rsidR="00C01502" w:rsidRDefault="00C01502" w:rsidP="00C01502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0F6A2A" w:rsidRPr="006539CF" w:rsidRDefault="00C01502" w:rsidP="000F6A2A">
      <w:pPr>
        <w:shd w:val="clear" w:color="auto" w:fill="FFFFFF"/>
        <w:spacing w:after="0" w:line="384" w:lineRule="atLeast"/>
        <w:ind w:left="561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«Активно включається в літературне життя на початку 1980 р. у Львові» - таку </w:t>
      </w:r>
      <w:r w:rsidR="00005F66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інформацію зауважила в інтернет</w:t>
      </w:r>
      <w:r w:rsidR="00005F66" w:rsidRPr="00005F66">
        <w:rPr>
          <w:rFonts w:ascii="Times New Roman" w:eastAsia="Times New Roman" w:hAnsi="Times New Roman" w:cs="Times New Roman"/>
          <w:color w:val="666666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джерелах, досліджуючи вашу творчість.</w:t>
      </w:r>
      <w:r w:rsid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У 1989 року в одеському видавництві «Маяк» вийшла перша книга «Що скаже батько», х</w:t>
      </w:r>
      <w:r w:rsidR="000F6A2A"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то був першим читачем чи слухачем вашого творіння?</w:t>
      </w:r>
    </w:p>
    <w:p w:rsidR="005F099C" w:rsidRDefault="005F099C" w:rsidP="005F099C">
      <w:pPr>
        <w:shd w:val="clear" w:color="auto" w:fill="FFFFFF"/>
        <w:spacing w:after="0" w:line="384" w:lineRule="atLeast"/>
        <w:ind w:left="561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E910EF" w:rsidRPr="006539CF" w:rsidRDefault="005F099C" w:rsidP="00E910EF">
      <w:pPr>
        <w:shd w:val="clear" w:color="auto" w:fill="FFFFFF"/>
        <w:spacing w:after="0" w:line="384" w:lineRule="atLeast"/>
        <w:ind w:left="561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 w:rsidRPr="005F099C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Що</w:t>
      </w:r>
      <w:r w:rsidR="00C01502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вас надихає на написання повістей, романів</w:t>
      </w:r>
      <w:r w:rsidRPr="005F099C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?</w:t>
      </w:r>
      <w:r w:rsidR="00C01502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 </w:t>
      </w:r>
    </w:p>
    <w:p w:rsidR="006539CF" w:rsidRDefault="006539CF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5F099C" w:rsidRDefault="006539CF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Чому люди стають письменниками, і взагалі письменниками</w:t>
      </w:r>
      <w:r w:rsidRPr="006539C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народжуються чи стають?</w:t>
      </w:r>
    </w:p>
    <w:p w:rsidR="00E910EF" w:rsidRDefault="00E910EF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E910EF" w:rsidRDefault="00E910EF" w:rsidP="000F6A2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Війна... Вона нікому не дає спокою. Вона не лишила осторонь</w:t>
      </w:r>
      <w:r w:rsidR="00CA5795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і вас. Адже відомо, що ви д</w:t>
      </w:r>
      <w:r w:rsid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ивились війні у</w:t>
      </w:r>
      <w:r w:rsidR="00005F66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віч</w:t>
      </w:r>
      <w:r w:rsidR="000F6A2A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і. Як</w:t>
      </w:r>
      <w:r w:rsidR="00005F66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="00CA5795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</w:t>
      </w:r>
      <w:r w:rsidR="00005F66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побачене, пережите вами, </w:t>
      </w:r>
      <w:r w:rsidR="00CA5795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відобразилося на вашій творчості?</w:t>
      </w:r>
    </w:p>
    <w:p w:rsidR="00CA5795" w:rsidRDefault="00CA5795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CA5795" w:rsidRDefault="00CA5795" w:rsidP="00C94264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Кожна людина має своє хобі. Розк</w:t>
      </w:r>
      <w:r w:rsidR="008211E8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а</w:t>
      </w:r>
      <w:r w:rsidR="00005F66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жіть, будь ласка, чим любите займатися у вільний час.</w:t>
      </w:r>
    </w:p>
    <w:p w:rsidR="00CA5795" w:rsidRDefault="00CA5795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5C2F33" w:rsidRDefault="008C7C49" w:rsidP="00853668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Людина постійно самовдосконалюється, займається самоосвітою, підкорює поставлені цілі, але попри все це кожна людина має своє особисте життя. Тож, Олександр Казимирович є</w:t>
      </w:r>
      <w:r w:rsidR="00E910E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чудовим чоловіком для своєї дружини, татом для своїх дітей, дідусем для свого хорошого онука Дмитрика, якому, до </w:t>
      </w:r>
      <w:r w:rsidR="00E910EF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lastRenderedPageBreak/>
        <w:t>речі, написав чудову кни</w:t>
      </w:r>
      <w:r w:rsidR="00005F66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гу «Дідусь Апчих та його друзі», про яку ми сьогодні детальніше хотіли </w:t>
      </w:r>
      <w:r w:rsidR="005C2F33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 xml:space="preserve"> б </w:t>
      </w:r>
      <w:r w:rsidR="00005F66"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  <w:t>поговорити.</w:t>
      </w:r>
      <w:r w:rsidR="005C2F33" w:rsidRPr="005C2F33">
        <w:rPr>
          <w:rFonts w:ascii="Arial" w:hAnsi="Arial" w:cs="Arial"/>
          <w:color w:val="404040"/>
          <w:shd w:val="clear" w:color="auto" w:fill="FFFFFF"/>
          <w:lang w:val="uk-UA"/>
        </w:rPr>
        <w:t xml:space="preserve"> </w:t>
      </w:r>
    </w:p>
    <w:p w:rsidR="0057148B" w:rsidRDefault="0057148B" w:rsidP="00C94264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C94264" w:rsidRDefault="00C94264" w:rsidP="00C94264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«</w:t>
      </w:r>
      <w:r w:rsidR="0057148B">
        <w:rPr>
          <w:rFonts w:ascii="Arial" w:hAnsi="Arial" w:cs="Arial"/>
          <w:color w:val="404040"/>
          <w:shd w:val="clear" w:color="auto" w:fill="FFFFFF"/>
          <w:lang w:val="uk-UA"/>
        </w:rPr>
        <w:t xml:space="preserve">У давньому місті Львові </w:t>
      </w:r>
      <w:r>
        <w:rPr>
          <w:rFonts w:ascii="Arial" w:hAnsi="Arial" w:cs="Arial"/>
          <w:color w:val="404040"/>
          <w:shd w:val="clear" w:color="auto" w:fill="FFFFFF"/>
          <w:lang w:val="uk-UA"/>
        </w:rPr>
        <w:t>у старому па</w:t>
      </w:r>
      <w:r w:rsidR="0057148B">
        <w:rPr>
          <w:rFonts w:ascii="Arial" w:hAnsi="Arial" w:cs="Arial"/>
          <w:color w:val="404040"/>
          <w:shd w:val="clear" w:color="auto" w:fill="FFFFFF"/>
          <w:lang w:val="uk-UA"/>
        </w:rPr>
        <w:t>рку</w:t>
      </w:r>
      <w:r>
        <w:rPr>
          <w:rFonts w:ascii="Arial" w:hAnsi="Arial" w:cs="Arial"/>
          <w:color w:val="404040"/>
          <w:shd w:val="clear" w:color="auto" w:fill="FFFFFF"/>
          <w:lang w:val="uk-UA"/>
        </w:rPr>
        <w:t xml:space="preserve"> на схилі гори під Високим Замком жив собі дідусь Апчих. Він був таким само старим та давнім, як сам парк, а може навіть іще старшим...» - розпочинаючи «Весняну казку», саме так змальовує нам свого головного персонажа Олександр Казимирович. </w:t>
      </w:r>
    </w:p>
    <w:p w:rsidR="00C94264" w:rsidRDefault="0057148B" w:rsidP="00C94264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А ось пісенька, яку ви зараз почуєте, буде тільки доповнювати вищезачитаний опис дідуся Апчиха.</w:t>
      </w:r>
      <w:r w:rsidR="00C94264">
        <w:rPr>
          <w:rFonts w:ascii="Arial" w:hAnsi="Arial" w:cs="Arial"/>
          <w:color w:val="404040"/>
          <w:shd w:val="clear" w:color="auto" w:fill="FFFFFF"/>
          <w:lang w:val="uk-UA"/>
        </w:rPr>
        <w:t xml:space="preserve">Тож послухаємо пісеньку про </w:t>
      </w:r>
      <w:r w:rsidR="00B705F9">
        <w:rPr>
          <w:rFonts w:ascii="Arial" w:hAnsi="Arial" w:cs="Arial"/>
          <w:color w:val="404040"/>
          <w:shd w:val="clear" w:color="auto" w:fill="FFFFFF"/>
          <w:lang w:val="uk-UA"/>
        </w:rPr>
        <w:t xml:space="preserve"> доброго </w:t>
      </w:r>
      <w:r w:rsidR="00C94264">
        <w:rPr>
          <w:rFonts w:ascii="Arial" w:hAnsi="Arial" w:cs="Arial"/>
          <w:color w:val="404040"/>
          <w:shd w:val="clear" w:color="auto" w:fill="FFFFFF"/>
          <w:lang w:val="uk-UA"/>
        </w:rPr>
        <w:t>лісовичка.</w:t>
      </w:r>
      <w:r w:rsidR="00B705F9">
        <w:rPr>
          <w:rFonts w:ascii="Arial" w:hAnsi="Arial" w:cs="Arial"/>
          <w:color w:val="404040"/>
          <w:shd w:val="clear" w:color="auto" w:fill="FFFFFF"/>
          <w:lang w:val="uk-UA"/>
        </w:rPr>
        <w:t xml:space="preserve"> (</w:t>
      </w:r>
      <w:r w:rsidR="00853668">
        <w:rPr>
          <w:rFonts w:ascii="Arial" w:hAnsi="Arial" w:cs="Arial"/>
          <w:i/>
          <w:color w:val="404040"/>
          <w:shd w:val="clear" w:color="auto" w:fill="FFFFFF"/>
          <w:lang w:val="uk-UA"/>
        </w:rPr>
        <w:t xml:space="preserve">Діти </w:t>
      </w:r>
      <w:r w:rsidR="00B705F9" w:rsidRPr="00B705F9">
        <w:rPr>
          <w:rFonts w:ascii="Arial" w:hAnsi="Arial" w:cs="Arial"/>
          <w:i/>
          <w:color w:val="404040"/>
          <w:shd w:val="clear" w:color="auto" w:fill="FFFFFF"/>
          <w:lang w:val="uk-UA"/>
        </w:rPr>
        <w:t>співають пісню</w:t>
      </w:r>
      <w:r w:rsidR="00B705F9">
        <w:rPr>
          <w:rFonts w:ascii="Arial" w:hAnsi="Arial" w:cs="Arial"/>
          <w:color w:val="404040"/>
          <w:shd w:val="clear" w:color="auto" w:fill="FFFFFF"/>
          <w:lang w:val="uk-UA"/>
        </w:rPr>
        <w:t>)</w:t>
      </w:r>
    </w:p>
    <w:p w:rsidR="005C2F33" w:rsidRDefault="005C2F33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5C2F33" w:rsidRDefault="005C2F33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Скажіть, будь ласка, Олександре Казимировичу, чому ви вирішили, що ваш головний персонаж буде дідусь А</w:t>
      </w:r>
      <w:r w:rsidR="0035052A">
        <w:rPr>
          <w:rFonts w:ascii="Arial" w:hAnsi="Arial" w:cs="Arial"/>
          <w:color w:val="404040"/>
          <w:shd w:val="clear" w:color="auto" w:fill="FFFFFF"/>
          <w:lang w:val="uk-UA"/>
        </w:rPr>
        <w:t>п</w:t>
      </w:r>
      <w:r>
        <w:rPr>
          <w:rFonts w:ascii="Arial" w:hAnsi="Arial" w:cs="Arial"/>
          <w:color w:val="404040"/>
          <w:shd w:val="clear" w:color="auto" w:fill="FFFFFF"/>
          <w:lang w:val="uk-UA"/>
        </w:rPr>
        <w:t>чи</w:t>
      </w:r>
      <w:r w:rsidR="0035052A">
        <w:rPr>
          <w:rFonts w:ascii="Arial" w:hAnsi="Arial" w:cs="Arial"/>
          <w:color w:val="404040"/>
          <w:shd w:val="clear" w:color="auto" w:fill="FFFFFF"/>
          <w:lang w:val="uk-UA"/>
        </w:rPr>
        <w:t>х?</w:t>
      </w:r>
    </w:p>
    <w:p w:rsidR="00B705F9" w:rsidRDefault="00B705F9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Усі ми познайомилися з дідусем Апчихом і хочемо привітати його піснею</w:t>
      </w:r>
      <w:r w:rsidR="0057148B">
        <w:rPr>
          <w:rFonts w:ascii="Arial" w:hAnsi="Arial" w:cs="Arial"/>
          <w:color w:val="404040"/>
          <w:shd w:val="clear" w:color="auto" w:fill="FFFFFF"/>
          <w:lang w:val="uk-UA"/>
        </w:rPr>
        <w:t>.</w:t>
      </w:r>
    </w:p>
    <w:p w:rsidR="00B705F9" w:rsidRDefault="00B705F9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B705F9" w:rsidRDefault="00B705F9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Пісня «Апчих» (</w:t>
      </w:r>
      <w:r w:rsidRPr="00B705F9">
        <w:rPr>
          <w:rFonts w:ascii="Arial" w:hAnsi="Arial" w:cs="Arial"/>
          <w:i/>
          <w:color w:val="404040"/>
          <w:shd w:val="clear" w:color="auto" w:fill="FFFFFF"/>
          <w:lang w:val="uk-UA"/>
        </w:rPr>
        <w:t>співають діти 1 класу</w:t>
      </w:r>
      <w:r>
        <w:rPr>
          <w:rFonts w:ascii="Arial" w:hAnsi="Arial" w:cs="Arial"/>
          <w:color w:val="404040"/>
          <w:shd w:val="clear" w:color="auto" w:fill="FFFFFF"/>
          <w:lang w:val="uk-UA"/>
        </w:rPr>
        <w:t>)</w:t>
      </w:r>
    </w:p>
    <w:p w:rsidR="0035052A" w:rsidRDefault="0035052A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35052A" w:rsidRDefault="0035052A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Чому перебіг подій відбуваються саме у Львові?</w:t>
      </w:r>
    </w:p>
    <w:p w:rsidR="0035052A" w:rsidRDefault="0035052A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35052A" w:rsidRPr="0035052A" w:rsidRDefault="00A86258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Хто ж ілюстрував</w:t>
      </w:r>
      <w:r w:rsidR="0035052A">
        <w:rPr>
          <w:rFonts w:ascii="Arial" w:hAnsi="Arial" w:cs="Arial"/>
          <w:color w:val="404040"/>
          <w:shd w:val="clear" w:color="auto" w:fill="FFFFFF"/>
          <w:lang w:val="uk-UA"/>
        </w:rPr>
        <w:t xml:space="preserve"> п</w:t>
      </w:r>
      <w:r w:rsidR="0035052A">
        <w:rPr>
          <w:rFonts w:ascii="Arial" w:hAnsi="Arial" w:cs="Arial"/>
          <w:color w:val="404040"/>
          <w:shd w:val="clear" w:color="auto" w:fill="FFFFFF"/>
        </w:rPr>
        <w:t>одії, які відбуваються у парку</w:t>
      </w:r>
      <w:r w:rsidR="0035052A">
        <w:rPr>
          <w:rFonts w:ascii="Arial" w:hAnsi="Arial" w:cs="Arial"/>
          <w:color w:val="404040"/>
          <w:shd w:val="clear" w:color="auto" w:fill="FFFFFF"/>
          <w:lang w:val="uk-UA"/>
        </w:rPr>
        <w:t>?</w:t>
      </w:r>
    </w:p>
    <w:p w:rsidR="0035052A" w:rsidRDefault="0035052A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35052A" w:rsidRDefault="0035052A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Чи не хотіли</w:t>
      </w:r>
      <w:r w:rsidR="00B705F9">
        <w:rPr>
          <w:rFonts w:ascii="Arial" w:hAnsi="Arial" w:cs="Arial"/>
          <w:color w:val="404040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404040"/>
          <w:shd w:val="clear" w:color="auto" w:fill="FFFFFF"/>
          <w:lang w:val="uk-UA"/>
        </w:rPr>
        <w:t>б ви екранізувати свої казки?</w:t>
      </w:r>
    </w:p>
    <w:p w:rsidR="00B705F9" w:rsidRDefault="00B705F9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B705F9" w:rsidRDefault="00B705F9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Кожен сучасний популярний фільм чи книга мають хорошу рекламу, де ознайомлюють нас із коротким змістом для зацікавлення глядача. Отож, ми створили перший буктрейлер для вашої книги.</w:t>
      </w:r>
    </w:p>
    <w:p w:rsidR="00B705F9" w:rsidRDefault="00B705F9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B705F9" w:rsidRPr="0057148B" w:rsidRDefault="00B705F9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i/>
          <w:color w:val="404040"/>
          <w:shd w:val="clear" w:color="auto" w:fill="FFFFFF"/>
          <w:lang w:val="uk-UA"/>
        </w:rPr>
      </w:pPr>
      <w:r w:rsidRPr="0057148B">
        <w:rPr>
          <w:rFonts w:ascii="Arial" w:hAnsi="Arial" w:cs="Arial"/>
          <w:i/>
          <w:color w:val="404040"/>
          <w:shd w:val="clear" w:color="auto" w:fill="FFFFFF"/>
          <w:lang w:val="uk-UA"/>
        </w:rPr>
        <w:t>Перегляд</w:t>
      </w:r>
    </w:p>
    <w:p w:rsidR="00B705F9" w:rsidRDefault="00B705F9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А зараз хочемо показати вам, як оживають персонажі ваших книг. До вашої уваги фрагмет з повісті «Пригоди Моквика»</w:t>
      </w:r>
    </w:p>
    <w:p w:rsidR="0035052A" w:rsidRDefault="00A86258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i/>
          <w:color w:val="404040"/>
          <w:shd w:val="clear" w:color="auto" w:fill="FFFFFF"/>
          <w:lang w:val="uk-UA"/>
        </w:rPr>
      </w:pPr>
      <w:r w:rsidRPr="00DE0033">
        <w:rPr>
          <w:rFonts w:ascii="Arial" w:hAnsi="Arial" w:cs="Arial"/>
          <w:i/>
          <w:color w:val="404040"/>
          <w:shd w:val="clear" w:color="auto" w:fill="FFFFFF"/>
        </w:rPr>
        <w:t>(</w:t>
      </w:r>
      <w:r w:rsidRPr="00A86258">
        <w:rPr>
          <w:rFonts w:ascii="Arial" w:hAnsi="Arial" w:cs="Arial"/>
          <w:i/>
          <w:color w:val="404040"/>
          <w:shd w:val="clear" w:color="auto" w:fill="FFFFFF"/>
          <w:lang w:val="uk-UA"/>
        </w:rPr>
        <w:t>інсценізація фрагмена повісті дітьми</w:t>
      </w:r>
      <w:r w:rsidRPr="00DE0033">
        <w:rPr>
          <w:rFonts w:ascii="Arial" w:hAnsi="Arial" w:cs="Arial"/>
          <w:i/>
          <w:color w:val="404040"/>
          <w:shd w:val="clear" w:color="auto" w:fill="FFFFFF"/>
        </w:rPr>
        <w:t>)</w:t>
      </w:r>
    </w:p>
    <w:p w:rsidR="00A86258" w:rsidRPr="00A86258" w:rsidRDefault="00A86258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i/>
          <w:color w:val="404040"/>
          <w:shd w:val="clear" w:color="auto" w:fill="FFFFFF"/>
          <w:lang w:val="uk-UA"/>
        </w:rPr>
      </w:pPr>
    </w:p>
    <w:p w:rsidR="009D38FF" w:rsidRDefault="0057148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 xml:space="preserve">Ви маєте </w:t>
      </w:r>
      <w:r w:rsidR="0035052A">
        <w:rPr>
          <w:rFonts w:ascii="Arial" w:hAnsi="Arial" w:cs="Arial"/>
          <w:color w:val="404040"/>
          <w:shd w:val="clear" w:color="auto" w:fill="FFFFFF"/>
          <w:lang w:val="uk-UA"/>
        </w:rPr>
        <w:t>досвід у написанні повістей, спрямованих на дорослу аудиторію та дитячу, тож для якого читача легше, на вашу думку, створювати повісті</w:t>
      </w:r>
      <w:r w:rsidR="009D38FF">
        <w:rPr>
          <w:rFonts w:ascii="Arial" w:hAnsi="Arial" w:cs="Arial"/>
          <w:color w:val="404040"/>
          <w:shd w:val="clear" w:color="auto" w:fill="FFFFFF"/>
          <w:lang w:val="uk-UA"/>
        </w:rPr>
        <w:t>:</w:t>
      </w:r>
      <w:r w:rsidR="0035052A">
        <w:rPr>
          <w:rFonts w:ascii="Arial" w:hAnsi="Arial" w:cs="Arial"/>
          <w:color w:val="404040"/>
          <w:shd w:val="clear" w:color="auto" w:fill="FFFFFF"/>
          <w:lang w:val="uk-UA"/>
        </w:rPr>
        <w:t xml:space="preserve"> для дорослих чи діток?</w:t>
      </w:r>
      <w:r>
        <w:rPr>
          <w:rFonts w:ascii="Arial" w:hAnsi="Arial" w:cs="Arial"/>
          <w:color w:val="404040"/>
          <w:shd w:val="clear" w:color="auto" w:fill="FFFFFF"/>
          <w:lang w:val="uk-UA"/>
        </w:rPr>
        <w:t xml:space="preserve"> </w:t>
      </w:r>
    </w:p>
    <w:p w:rsidR="009D38FF" w:rsidRDefault="009D38FF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35052A" w:rsidRDefault="0057148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Що б ви побажали своїм  найменшим слухачам?</w:t>
      </w:r>
    </w:p>
    <w:p w:rsidR="0057148B" w:rsidRDefault="0057148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57148B" w:rsidRPr="00853668" w:rsidRDefault="0057148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i/>
          <w:color w:val="404040"/>
          <w:shd w:val="clear" w:color="auto" w:fill="FFFFFF"/>
          <w:lang w:val="uk-UA"/>
        </w:rPr>
      </w:pPr>
      <w:r>
        <w:rPr>
          <w:rFonts w:ascii="Arial" w:hAnsi="Arial" w:cs="Arial"/>
          <w:color w:val="404040"/>
          <w:shd w:val="clear" w:color="auto" w:fill="FFFFFF"/>
          <w:lang w:val="uk-UA"/>
        </w:rPr>
        <w:t>Бажаємо вам...</w:t>
      </w:r>
      <w:r w:rsidR="00853668">
        <w:rPr>
          <w:rFonts w:ascii="Arial" w:hAnsi="Arial" w:cs="Arial"/>
          <w:color w:val="404040"/>
          <w:shd w:val="clear" w:color="auto" w:fill="FFFFFF"/>
          <w:lang w:val="uk-UA"/>
        </w:rPr>
        <w:t xml:space="preserve"> </w:t>
      </w:r>
      <w:r w:rsidR="00853668" w:rsidRPr="00853668">
        <w:rPr>
          <w:rFonts w:ascii="Arial" w:hAnsi="Arial" w:cs="Arial"/>
          <w:i/>
          <w:color w:val="404040"/>
          <w:shd w:val="clear" w:color="auto" w:fill="FFFFFF"/>
          <w:lang w:val="uk-UA"/>
        </w:rPr>
        <w:t>(діти висловлюють свої побажання</w:t>
      </w:r>
      <w:r w:rsidR="00853668">
        <w:rPr>
          <w:rFonts w:ascii="Arial" w:hAnsi="Arial" w:cs="Arial"/>
          <w:i/>
          <w:color w:val="404040"/>
          <w:shd w:val="clear" w:color="auto" w:fill="FFFFFF"/>
          <w:lang w:val="uk-UA"/>
        </w:rPr>
        <w:t xml:space="preserve"> письменнику)</w:t>
      </w:r>
    </w:p>
    <w:p w:rsidR="005C2F33" w:rsidRDefault="005C2F33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404040"/>
          <w:shd w:val="clear" w:color="auto" w:fill="FFFFFF"/>
          <w:lang w:val="uk-UA"/>
        </w:rPr>
      </w:pPr>
    </w:p>
    <w:p w:rsidR="005C2F33" w:rsidRDefault="005C2F33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5C2F33" w:rsidRDefault="005C2F33" w:rsidP="005C2F33">
      <w:pPr>
        <w:pStyle w:val="cvgsua"/>
        <w:spacing w:line="735" w:lineRule="atLeast"/>
        <w:rPr>
          <w:color w:val="FAFAF7"/>
        </w:rPr>
      </w:pPr>
      <w:r>
        <w:rPr>
          <w:rStyle w:val="oypena"/>
          <w:color w:val="FAFAF7"/>
        </w:rPr>
        <w:t>ірка вміщує три повісті – «Весняна казка», «Пригоди Моквика» та «Кіт Муркіт і миша Настя».</w:t>
      </w:r>
    </w:p>
    <w:p w:rsidR="005C2F33" w:rsidRDefault="005C2F33" w:rsidP="005C2F33">
      <w:pPr>
        <w:pStyle w:val="cvgsua"/>
        <w:spacing w:line="735" w:lineRule="atLeast"/>
        <w:rPr>
          <w:color w:val="FAFAF7"/>
        </w:rPr>
      </w:pPr>
      <w:r>
        <w:rPr>
          <w:rStyle w:val="oypena"/>
          <w:color w:val="FAFAF7"/>
        </w:rPr>
        <w:t>Кожна з них – по-своєму унікальна та колоритна.</w:t>
      </w:r>
    </w:p>
    <w:p w:rsidR="005753DB" w:rsidRPr="005C2F33" w:rsidRDefault="005753D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uk-UA"/>
        </w:rPr>
      </w:pPr>
    </w:p>
    <w:p w:rsidR="005753DB" w:rsidRPr="005753DB" w:rsidRDefault="005753DB" w:rsidP="005753D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val="uk-UA" w:eastAsia="uk-UA"/>
        </w:rPr>
      </w:pPr>
    </w:p>
    <w:p w:rsidR="00461BD2" w:rsidRPr="005753DB" w:rsidRDefault="00DE0033">
      <w:pPr>
        <w:rPr>
          <w:lang w:val="uk-UA"/>
        </w:rPr>
      </w:pPr>
    </w:p>
    <w:sectPr w:rsidR="00461BD2" w:rsidRPr="0057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983"/>
    <w:multiLevelType w:val="multilevel"/>
    <w:tmpl w:val="552C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DB"/>
    <w:rsid w:val="00005F66"/>
    <w:rsid w:val="000A5301"/>
    <w:rsid w:val="000E13E0"/>
    <w:rsid w:val="000F6A2A"/>
    <w:rsid w:val="001679AC"/>
    <w:rsid w:val="00207257"/>
    <w:rsid w:val="002451E7"/>
    <w:rsid w:val="002615B9"/>
    <w:rsid w:val="002D238C"/>
    <w:rsid w:val="00310389"/>
    <w:rsid w:val="0035052A"/>
    <w:rsid w:val="0057148B"/>
    <w:rsid w:val="005753DB"/>
    <w:rsid w:val="005C2F33"/>
    <w:rsid w:val="005F099C"/>
    <w:rsid w:val="00622D4E"/>
    <w:rsid w:val="006539CF"/>
    <w:rsid w:val="00656A37"/>
    <w:rsid w:val="00665441"/>
    <w:rsid w:val="007B2E3D"/>
    <w:rsid w:val="008211E8"/>
    <w:rsid w:val="00853668"/>
    <w:rsid w:val="008C7C49"/>
    <w:rsid w:val="009D38FF"/>
    <w:rsid w:val="00A86258"/>
    <w:rsid w:val="00AE18E7"/>
    <w:rsid w:val="00B705F9"/>
    <w:rsid w:val="00C01502"/>
    <w:rsid w:val="00C60998"/>
    <w:rsid w:val="00C76BE5"/>
    <w:rsid w:val="00C94264"/>
    <w:rsid w:val="00CA5795"/>
    <w:rsid w:val="00DE0033"/>
    <w:rsid w:val="00DF39A7"/>
    <w:rsid w:val="00E910EF"/>
    <w:rsid w:val="00EC3459"/>
    <w:rsid w:val="00F3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A37"/>
    <w:rPr>
      <w:b/>
      <w:bCs/>
    </w:rPr>
  </w:style>
  <w:style w:type="paragraph" w:customStyle="1" w:styleId="cvgsua">
    <w:name w:val="cvgsua"/>
    <w:basedOn w:val="a"/>
    <w:rsid w:val="005C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a0"/>
    <w:rsid w:val="005C2F33"/>
  </w:style>
  <w:style w:type="paragraph" w:styleId="a4">
    <w:name w:val="Balloon Text"/>
    <w:basedOn w:val="a"/>
    <w:link w:val="a5"/>
    <w:uiPriority w:val="99"/>
    <w:semiHidden/>
    <w:unhideWhenUsed/>
    <w:rsid w:val="0085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A37"/>
    <w:rPr>
      <w:b/>
      <w:bCs/>
    </w:rPr>
  </w:style>
  <w:style w:type="paragraph" w:customStyle="1" w:styleId="cvgsua">
    <w:name w:val="cvgsua"/>
    <w:basedOn w:val="a"/>
    <w:rsid w:val="005C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a0"/>
    <w:rsid w:val="005C2F33"/>
  </w:style>
  <w:style w:type="paragraph" w:styleId="a4">
    <w:name w:val="Balloon Text"/>
    <w:basedOn w:val="a"/>
    <w:link w:val="a5"/>
    <w:uiPriority w:val="99"/>
    <w:semiHidden/>
    <w:unhideWhenUsed/>
    <w:rsid w:val="0085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2024-03-13T16:41:00Z</dcterms:created>
  <dcterms:modified xsi:type="dcterms:W3CDTF">2024-03-13T16:41:00Z</dcterms:modified>
</cp:coreProperties>
</file>