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B7C" w:rsidRDefault="00576B7C" w:rsidP="00576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ЗАНЯТТЯ ПІЗНАВАЛЬНОГО ЦИКЛУ</w:t>
      </w:r>
    </w:p>
    <w:p w:rsidR="00576B7C" w:rsidRDefault="00576B7C" w:rsidP="00576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СТАРШІЙ ГРУПІ</w:t>
      </w:r>
    </w:p>
    <w:p w:rsidR="00576B7C" w:rsidRDefault="00576B7C" w:rsidP="00576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 ЧАС ТИЖДНЯ ВІДКРИТИХ ДВЕРЕЙ ДЛЯ БАТЬКІВ</w:t>
      </w:r>
    </w:p>
    <w:p w:rsidR="00576B7C" w:rsidRPr="00576B7C" w:rsidRDefault="00576B7C" w:rsidP="00576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B7C">
        <w:rPr>
          <w:rFonts w:ascii="Times New Roman" w:hAnsi="Times New Roman" w:cs="Times New Roman"/>
          <w:sz w:val="28"/>
          <w:szCs w:val="28"/>
        </w:rPr>
        <w:t xml:space="preserve">( по системі </w:t>
      </w:r>
      <w:proofErr w:type="spellStart"/>
      <w:r w:rsidRPr="00576B7C">
        <w:rPr>
          <w:rFonts w:ascii="Times New Roman" w:hAnsi="Times New Roman" w:cs="Times New Roman"/>
          <w:sz w:val="28"/>
          <w:szCs w:val="28"/>
        </w:rPr>
        <w:t>Г.Домана</w:t>
      </w:r>
      <w:proofErr w:type="spellEnd"/>
      <w:r w:rsidRPr="00576B7C">
        <w:rPr>
          <w:rFonts w:ascii="Times New Roman" w:hAnsi="Times New Roman" w:cs="Times New Roman"/>
          <w:sz w:val="28"/>
          <w:szCs w:val="28"/>
        </w:rPr>
        <w:t>)</w:t>
      </w:r>
    </w:p>
    <w:p w:rsidR="00576B7C" w:rsidRDefault="00576B7C" w:rsidP="00576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«КВІТИ»</w:t>
      </w:r>
    </w:p>
    <w:p w:rsidR="00576B7C" w:rsidRDefault="00576B7C" w:rsidP="00576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B7C" w:rsidRDefault="00576B7C" w:rsidP="00576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B7C" w:rsidRDefault="00576B7C" w:rsidP="00576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Програмовий зміст:</w:t>
      </w:r>
      <w:r w:rsidR="00B76F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систематизувати у дітей знання і</w:t>
      </w:r>
      <w:r w:rsidR="00B76F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уявлення про квіти, про їх різноманітність</w:t>
      </w:r>
      <w:r w:rsidR="00B76FD0">
        <w:rPr>
          <w:rFonts w:ascii="Times New Roman" w:hAnsi="Times New Roman" w:cs="Times New Roman"/>
          <w:sz w:val="28"/>
          <w:szCs w:val="28"/>
        </w:rPr>
        <w:t>; вдосконалення зв'язного мовлення</w:t>
      </w:r>
      <w:r w:rsidR="003A0B99">
        <w:rPr>
          <w:rFonts w:ascii="Times New Roman" w:hAnsi="Times New Roman" w:cs="Times New Roman"/>
          <w:sz w:val="28"/>
          <w:szCs w:val="28"/>
        </w:rPr>
        <w:t xml:space="preserve"> шляхом збагачення активного і пасивного словника дітей</w:t>
      </w:r>
      <w:r w:rsidR="00B76FD0">
        <w:rPr>
          <w:rFonts w:ascii="Times New Roman" w:hAnsi="Times New Roman" w:cs="Times New Roman"/>
          <w:sz w:val="28"/>
          <w:szCs w:val="28"/>
        </w:rPr>
        <w:t xml:space="preserve"> , складання описових розповідей – загадок. Вчити класифікувати квіти за різними ознаками, розміру і кольору. Формувати вміння обводити контури квітів, забивати їх нарізаними нитками, створюючи певну квітку. Розвиток </w:t>
      </w:r>
      <w:proofErr w:type="spellStart"/>
      <w:r w:rsidR="00B76FD0">
        <w:rPr>
          <w:rFonts w:ascii="Times New Roman" w:hAnsi="Times New Roman" w:cs="Times New Roman"/>
          <w:sz w:val="28"/>
          <w:szCs w:val="28"/>
        </w:rPr>
        <w:t>природозбережувального</w:t>
      </w:r>
      <w:proofErr w:type="spellEnd"/>
      <w:r w:rsidR="00B76FD0">
        <w:rPr>
          <w:rFonts w:ascii="Times New Roman" w:hAnsi="Times New Roman" w:cs="Times New Roman"/>
          <w:sz w:val="28"/>
          <w:szCs w:val="28"/>
        </w:rPr>
        <w:t xml:space="preserve"> мислення, цілісного сприйняття, уваги, дрібної моторики. Виховання активності, самостійності, бережливого ставлення до природи.</w:t>
      </w:r>
    </w:p>
    <w:p w:rsidR="00520AA0" w:rsidRDefault="00B76FD0" w:rsidP="00576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Біти «Квіти»,</w:t>
      </w:r>
      <w:r w:rsidR="00D234E2">
        <w:rPr>
          <w:rFonts w:ascii="Times New Roman" w:hAnsi="Times New Roman" w:cs="Times New Roman"/>
          <w:sz w:val="28"/>
          <w:szCs w:val="28"/>
        </w:rPr>
        <w:t xml:space="preserve"> кошики, </w:t>
      </w:r>
      <w:proofErr w:type="spellStart"/>
      <w:r w:rsidR="00520AA0">
        <w:rPr>
          <w:rFonts w:ascii="Times New Roman" w:hAnsi="Times New Roman" w:cs="Times New Roman"/>
          <w:sz w:val="28"/>
          <w:szCs w:val="28"/>
        </w:rPr>
        <w:t>мнемотаблиця</w:t>
      </w:r>
      <w:proofErr w:type="spellEnd"/>
      <w:r w:rsidR="00520AA0">
        <w:rPr>
          <w:rFonts w:ascii="Times New Roman" w:hAnsi="Times New Roman" w:cs="Times New Roman"/>
          <w:sz w:val="28"/>
          <w:szCs w:val="28"/>
        </w:rPr>
        <w:t xml:space="preserve">, </w:t>
      </w:r>
      <w:r w:rsidR="00D234E2">
        <w:rPr>
          <w:rFonts w:ascii="Times New Roman" w:hAnsi="Times New Roman" w:cs="Times New Roman"/>
          <w:sz w:val="28"/>
          <w:szCs w:val="28"/>
        </w:rPr>
        <w:t xml:space="preserve">презентація по темі, магнітофон і запис спокійної музики, дидактичні ігри « Що зайве?», </w:t>
      </w:r>
    </w:p>
    <w:p w:rsidR="00B76FD0" w:rsidRDefault="00D234E2" w:rsidP="00576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Відгадай квітку», трафарети квітів, нарізані нитки різних кольорів, пензлики для клею, клей, картон.</w:t>
      </w:r>
    </w:p>
    <w:p w:rsidR="00D234E2" w:rsidRDefault="00D234E2" w:rsidP="00D234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заняття</w:t>
      </w:r>
    </w:p>
    <w:p w:rsidR="004B367B" w:rsidRDefault="004B367B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Сонечко встало , іде новий день.</w:t>
      </w:r>
    </w:p>
    <w:p w:rsidR="004B367B" w:rsidRDefault="004B367B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Любі малята усім : «Добрий день!»</w:t>
      </w:r>
    </w:p>
    <w:p w:rsidR="004B367B" w:rsidRDefault="004B367B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Пташечка в небі співає пісень.</w:t>
      </w:r>
    </w:p>
    <w:p w:rsidR="004B367B" w:rsidRDefault="004B367B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Ніби вітає усіх: «Добрий день!»</w:t>
      </w:r>
    </w:p>
    <w:p w:rsidR="004B367B" w:rsidRDefault="004B367B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Дзвоник видзвонює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дзелень!</w:t>
      </w:r>
    </w:p>
    <w:p w:rsidR="004B367B" w:rsidRDefault="004B367B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Хлопці. Дівчата всім: «Добрий день!»</w:t>
      </w:r>
    </w:p>
    <w:p w:rsidR="004B367B" w:rsidRDefault="004B367B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67B" w:rsidRDefault="004B367B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екрані телевізора з'являється Мудра Сова, яка дає дзвіночок</w:t>
      </w:r>
    </w:p>
    <w:p w:rsidR="004B367B" w:rsidRDefault="004B367B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Вихователь: Діти знову Мудра Сова приготувала нам сюрприз. </w:t>
      </w:r>
      <w:r w:rsidR="00623182">
        <w:rPr>
          <w:rFonts w:ascii="Times New Roman" w:hAnsi="Times New Roman" w:cs="Times New Roman"/>
          <w:sz w:val="28"/>
          <w:szCs w:val="28"/>
        </w:rPr>
        <w:t>Давайте подивимося.</w:t>
      </w:r>
    </w:p>
    <w:p w:rsidR="00623182" w:rsidRDefault="003A0B99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23182">
        <w:rPr>
          <w:rFonts w:ascii="Times New Roman" w:hAnsi="Times New Roman" w:cs="Times New Roman"/>
          <w:sz w:val="28"/>
          <w:szCs w:val="28"/>
        </w:rPr>
        <w:t xml:space="preserve">На екрані </w:t>
      </w:r>
      <w:r w:rsidR="00623182">
        <w:rPr>
          <w:rFonts w:ascii="Times New Roman" w:hAnsi="Times New Roman" w:cs="Times New Roman"/>
          <w:sz w:val="28"/>
          <w:szCs w:val="28"/>
        </w:rPr>
        <w:t>телевізора з'являється</w:t>
      </w:r>
      <w:r w:rsidR="00623182">
        <w:rPr>
          <w:rFonts w:ascii="Times New Roman" w:hAnsi="Times New Roman" w:cs="Times New Roman"/>
          <w:sz w:val="28"/>
          <w:szCs w:val="28"/>
        </w:rPr>
        <w:t xml:space="preserve"> загадки, вихователь читає загадки , якщо діти відгадали випливає зображення квітки.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A0B99" w:rsidRDefault="003A0B99" w:rsidP="004B3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182" w:rsidRDefault="00623182" w:rsidP="004B367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</w:pP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Квітка сонячна, красива,</w:t>
      </w:r>
      <w:r w:rsidRPr="00623182">
        <w:rPr>
          <w:rFonts w:ascii="Times New Roman" w:hAnsi="Times New Roman" w:cs="Times New Roman"/>
          <w:color w:val="333333"/>
          <w:sz w:val="28"/>
          <w:szCs w:val="17"/>
        </w:rPr>
        <w:br/>
      </w: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Стане згодом сива-сива,</w:t>
      </w:r>
      <w:r w:rsidRPr="00623182">
        <w:rPr>
          <w:rFonts w:ascii="Times New Roman" w:hAnsi="Times New Roman" w:cs="Times New Roman"/>
          <w:color w:val="333333"/>
          <w:sz w:val="28"/>
          <w:szCs w:val="17"/>
        </w:rPr>
        <w:br/>
      </w: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 xml:space="preserve">Вітерець її </w:t>
      </w:r>
      <w:proofErr w:type="spellStart"/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подмуха</w:t>
      </w:r>
      <w:proofErr w:type="spellEnd"/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 xml:space="preserve"> - </w:t>
      </w:r>
      <w:r w:rsidRPr="00623182">
        <w:rPr>
          <w:rFonts w:ascii="Times New Roman" w:hAnsi="Times New Roman" w:cs="Times New Roman"/>
          <w:color w:val="333333"/>
          <w:sz w:val="28"/>
          <w:szCs w:val="17"/>
        </w:rPr>
        <w:br/>
      </w: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Стане миттю сивим пухом.</w:t>
      </w:r>
      <w:r w:rsidRPr="00623182">
        <w:rPr>
          <w:rFonts w:ascii="Times New Roman" w:hAnsi="Times New Roman" w:cs="Times New Roman"/>
          <w:color w:val="333333"/>
          <w:sz w:val="28"/>
          <w:szCs w:val="17"/>
        </w:rPr>
        <w:br/>
      </w: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(Кульбаба)</w:t>
      </w:r>
    </w:p>
    <w:p w:rsidR="00623182" w:rsidRDefault="00623182" w:rsidP="004B367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</w:pP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Я найперша зацвітаю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Синім цвітом серед гаю,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>Відгадайте, що за квітка,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Бо мене не стане влітку </w:t>
      </w:r>
    </w:p>
    <w:p w:rsid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>(Пролісок)</w:t>
      </w:r>
    </w:p>
    <w:p w:rsid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182" w:rsidRDefault="00623182" w:rsidP="0062318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</w:pP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</w:pP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 xml:space="preserve">Із зеленої сорочки,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</w:pP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 xml:space="preserve">Що зіткав весною гай,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</w:pP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Білі дивляться дзвіночки.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</w:pP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 xml:space="preserve">Як зовуть їх? Відгадай! </w:t>
      </w:r>
    </w:p>
    <w:p w:rsidR="00623182" w:rsidRDefault="00623182" w:rsidP="0062318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</w:pPr>
      <w:r w:rsidRPr="00623182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(Конвалії)</w:t>
      </w:r>
    </w:p>
    <w:p w:rsidR="00623182" w:rsidRDefault="00623182" w:rsidP="00623182">
      <w:pPr>
        <w:spacing w:after="0" w:line="240" w:lineRule="auto"/>
        <w:rPr>
          <w:rFonts w:ascii="Times New Roman" w:hAnsi="Times New Roman" w:cs="Times New Roman"/>
          <w:sz w:val="48"/>
          <w:szCs w:val="28"/>
        </w:rPr>
      </w:pP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Квіточки маленькі —  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Суконьки синенькі.        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Радо сонечко вітають,    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Ніжним співом зустрічають.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— Добрий день, комашки,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І  жучки, й мурашки,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З добрим ранком, коники, — </w:t>
      </w:r>
    </w:p>
    <w:p w:rsidR="00623182" w:rsidRP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 xml:space="preserve">Радо дзвонять...       </w:t>
      </w:r>
    </w:p>
    <w:p w:rsidR="00623182" w:rsidRDefault="00623182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182">
        <w:rPr>
          <w:rFonts w:ascii="Times New Roman" w:hAnsi="Times New Roman" w:cs="Times New Roman"/>
          <w:sz w:val="28"/>
          <w:szCs w:val="28"/>
        </w:rPr>
        <w:t>(Дзвоники)</w:t>
      </w:r>
    </w:p>
    <w:p w:rsidR="00B145E3" w:rsidRDefault="00B145E3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Фіолетові фіранки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У світлиці та на ґанку.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Фіолетові малята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Весну люблять зустрічати.</w:t>
      </w: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(Фіалки)</w:t>
      </w:r>
    </w:p>
    <w:p w:rsidR="00B145E3" w:rsidRDefault="00B145E3" w:rsidP="00623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 xml:space="preserve">Посадила в квітнику 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 xml:space="preserve">Квітку ніжну та струнку. 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 xml:space="preserve">Жовті ніжні пелюстки, 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 xml:space="preserve">Зеленесенькі листки. 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 xml:space="preserve">В квітнику у мене зріс 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Гордий красень... Це —</w:t>
      </w: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(Нарцис)</w:t>
      </w: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На квітник погляньте, діти,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Там козак стоїть між квітів.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Весь червоний – гордий пан.</w:t>
      </w:r>
    </w:p>
    <w:p w:rsidR="00B145E3" w:rsidRP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Не козак це, а ...</w:t>
      </w: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(Тюльпан)</w:t>
      </w: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 xml:space="preserve">Що за квіточка пахуча: </w:t>
      </w: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5E3">
        <w:rPr>
          <w:rFonts w:ascii="Times New Roman" w:hAnsi="Times New Roman" w:cs="Times New Roman"/>
          <w:sz w:val="28"/>
          <w:szCs w:val="28"/>
        </w:rPr>
        <w:t>І червона, і колюча?</w:t>
      </w: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(Троянда)</w:t>
      </w: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Вихователь:</w:t>
      </w:r>
    </w:p>
    <w:p w:rsidR="00B145E3" w:rsidRDefault="00B145E3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Діти, як ви гадаєте про що ми сьогодні будемо говорити</w:t>
      </w:r>
      <w:r w:rsidR="000E5E48">
        <w:rPr>
          <w:rFonts w:ascii="Times New Roman" w:hAnsi="Times New Roman" w:cs="Times New Roman"/>
          <w:sz w:val="28"/>
          <w:szCs w:val="28"/>
        </w:rPr>
        <w:t xml:space="preserve">? (відповідь дітей: про квіти) </w:t>
      </w:r>
    </w:p>
    <w:p w:rsidR="000E5E48" w:rsidRDefault="000E5E48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 з вами знаємо  про лісові квіти , про кімнатні квіти. Сьогодні я розповім вам про садові квіти : як люди їх вирощують, доглядають.</w:t>
      </w:r>
    </w:p>
    <w:p w:rsidR="000E5E48" w:rsidRDefault="000E5E48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(показ фільму про садові квіти).</w:t>
      </w:r>
    </w:p>
    <w:p w:rsidR="000E5E48" w:rsidRDefault="000E5E48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Вихователь: Подивіться на ці</w:t>
      </w:r>
      <w:r w:rsidR="00EF4F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картинки</w:t>
      </w:r>
      <w:r w:rsidR="00EF4F57">
        <w:rPr>
          <w:rFonts w:ascii="Times New Roman" w:hAnsi="Times New Roman" w:cs="Times New Roman"/>
          <w:sz w:val="28"/>
          <w:szCs w:val="28"/>
        </w:rPr>
        <w:t>(розкладає на килимку)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 бітів «КВІТИ»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1.Конвалія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2.Дзвіночки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3.Ромашка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Кульбаба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5.Пролісок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6.Лісова фіалка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7.Звіробій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8.Іван чай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9.Фіалка кімнатна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10.Гортензія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11.Гербера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12.Орхідея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13.Спатіфіліум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14.Китайський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розан</w:t>
      </w:r>
      <w:proofErr w:type="spellEnd"/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15.Бальзамін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16.Троянда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17.Тюльпан</w:t>
      </w:r>
    </w:p>
    <w:p w:rsidR="00EF4F57" w:rsidRDefault="002369F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Н</w:t>
      </w:r>
      <w:r w:rsidR="00EF4F57">
        <w:rPr>
          <w:rFonts w:ascii="Times New Roman" w:hAnsi="Times New Roman" w:cs="Times New Roman"/>
          <w:sz w:val="28"/>
          <w:szCs w:val="28"/>
        </w:rPr>
        <w:t>арцис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19.Лілея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20.Гвоздика</w:t>
      </w:r>
    </w:p>
    <w:p w:rsidR="00EF4F57" w:rsidRDefault="00EF4F57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651C89">
        <w:rPr>
          <w:rFonts w:ascii="Times New Roman" w:hAnsi="Times New Roman" w:cs="Times New Roman"/>
          <w:sz w:val="28"/>
          <w:szCs w:val="28"/>
        </w:rPr>
        <w:t>Чорнобривці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22.Хризантема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23.Айстра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24.Жоржина..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Вихователь робить узагальнюючий рух і запитує дітей: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Як ми назвем це одним словом? (квіти)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Подумайте і дайте відповідь як ми можемо поділити всі ці квіти?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 кольору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 місцю проростання (садові, кімнатні, лісові)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 розміру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 порі року </w:t>
      </w:r>
      <w:r w:rsidR="003A0B99">
        <w:rPr>
          <w:rFonts w:ascii="Times New Roman" w:hAnsi="Times New Roman" w:cs="Times New Roman"/>
          <w:sz w:val="28"/>
          <w:szCs w:val="28"/>
        </w:rPr>
        <w:t xml:space="preserve">,в яку вони квітнуть </w:t>
      </w:r>
      <w:r>
        <w:rPr>
          <w:rFonts w:ascii="Times New Roman" w:hAnsi="Times New Roman" w:cs="Times New Roman"/>
          <w:sz w:val="28"/>
          <w:szCs w:val="28"/>
        </w:rPr>
        <w:t>(весняні, літні ,осінні).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Показ фрагменту казки «Снігова королева»</w:t>
      </w:r>
      <w:r w:rsidR="003A0B99">
        <w:rPr>
          <w:rFonts w:ascii="Times New Roman" w:hAnsi="Times New Roman" w:cs="Times New Roman"/>
          <w:sz w:val="28"/>
          <w:szCs w:val="28"/>
        </w:rPr>
        <w:t xml:space="preserve"> про Фею К</w:t>
      </w:r>
      <w:r>
        <w:rPr>
          <w:rFonts w:ascii="Times New Roman" w:hAnsi="Times New Roman" w:cs="Times New Roman"/>
          <w:sz w:val="28"/>
          <w:szCs w:val="28"/>
        </w:rPr>
        <w:t>вітів.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Вихователь:</w:t>
      </w:r>
    </w:p>
    <w:p w:rsidR="00651C89" w:rsidRDefault="003A0B9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Феї К</w:t>
      </w:r>
      <w:r w:rsidR="00651C89">
        <w:rPr>
          <w:rFonts w:ascii="Times New Roman" w:hAnsi="Times New Roman" w:cs="Times New Roman"/>
          <w:sz w:val="28"/>
          <w:szCs w:val="28"/>
        </w:rPr>
        <w:t>вітів трапилася біда переплуталися квіти потрібно допомогти  розсортувати по кошиках: садові, кімнатні і лісові.</w:t>
      </w:r>
    </w:p>
    <w:p w:rsidR="00651C89" w:rsidRDefault="00651C89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(діти беруть по одній карточці і проводячи класифікацію розкладають по кошикам)</w:t>
      </w:r>
      <w:r w:rsidR="00520AA0">
        <w:rPr>
          <w:rFonts w:ascii="Times New Roman" w:hAnsi="Times New Roman" w:cs="Times New Roman"/>
          <w:sz w:val="28"/>
          <w:szCs w:val="28"/>
        </w:rPr>
        <w:t>.</w:t>
      </w:r>
    </w:p>
    <w:p w:rsidR="00520AA0" w:rsidRDefault="00D41ACA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Вихователь: </w:t>
      </w:r>
      <w:r w:rsidR="00520AA0">
        <w:rPr>
          <w:rFonts w:ascii="Times New Roman" w:hAnsi="Times New Roman" w:cs="Times New Roman"/>
          <w:sz w:val="28"/>
          <w:szCs w:val="28"/>
        </w:rPr>
        <w:t>- Давайте перевіримо  виконану роботу.</w:t>
      </w:r>
    </w:p>
    <w:p w:rsidR="00B145E3" w:rsidRDefault="00520AA0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(вихователь бере кошик викладає картинки , а діти називають, перевіряючи правильність виконання завдання. Так перевіряють кожен кошик.)</w:t>
      </w:r>
    </w:p>
    <w:p w:rsidR="00520AA0" w:rsidRDefault="00520AA0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Молодці! Фея Квітів хоче перевірити, як добре ви знаєте квіти.</w:t>
      </w:r>
    </w:p>
    <w:p w:rsidR="00520AA0" w:rsidRDefault="00520AA0" w:rsidP="00B1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проводиться гра «Відгадай квітку»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карточками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145E3" w:rsidRDefault="009D7220" w:rsidP="009D72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Зразок</w:t>
      </w:r>
    </w:p>
    <w:tbl>
      <w:tblPr>
        <w:tblStyle w:val="a3"/>
        <w:tblW w:w="9631" w:type="dxa"/>
        <w:tblLook w:val="04A0" w:firstRow="1" w:lastRow="0" w:firstColumn="1" w:lastColumn="0" w:noHBand="0" w:noVBand="1"/>
      </w:tblPr>
      <w:tblGrid>
        <w:gridCol w:w="3148"/>
        <w:gridCol w:w="3117"/>
        <w:gridCol w:w="3366"/>
      </w:tblGrid>
      <w:tr w:rsidR="009D7220" w:rsidTr="009D7220">
        <w:trPr>
          <w:trHeight w:val="3203"/>
        </w:trPr>
        <w:tc>
          <w:tcPr>
            <w:tcW w:w="3210" w:type="dxa"/>
          </w:tcPr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779840" wp14:editId="6518C0EA">
                  <wp:extent cx="1131361" cy="1292087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6" t="16061" r="59030" b="62285"/>
                          <a:stretch/>
                        </pic:blipFill>
                        <pic:spPr bwMode="auto">
                          <a:xfrm>
                            <a:off x="0" y="0"/>
                            <a:ext cx="1131636" cy="1292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b/>
                <w:caps/>
                <w:color w:val="00B050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КОЛІР</w:t>
            </w:r>
          </w:p>
        </w:tc>
        <w:tc>
          <w:tcPr>
            <w:tcW w:w="3210" w:type="dxa"/>
          </w:tcPr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ADBFFB" wp14:editId="01AAB40A">
                  <wp:extent cx="1689652" cy="1141907"/>
                  <wp:effectExtent l="0" t="0" r="635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544fa4d6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64" t="1986" r="1141" b="67493"/>
                          <a:stretch/>
                        </pic:blipFill>
                        <pic:spPr bwMode="auto">
                          <a:xfrm>
                            <a:off x="0" y="0"/>
                            <a:ext cx="1692110" cy="1143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b/>
                <w:caps/>
                <w:color w:val="00B050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РОЗМІР</w:t>
            </w:r>
          </w:p>
        </w:tc>
        <w:tc>
          <w:tcPr>
            <w:tcW w:w="3211" w:type="dxa"/>
          </w:tcPr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C98B6D" wp14:editId="2AF68A05">
                  <wp:extent cx="1996270" cy="11430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1" t="14722" r="13224" b="62284"/>
                          <a:stretch/>
                        </pic:blipFill>
                        <pic:spPr bwMode="auto">
                          <a:xfrm>
                            <a:off x="0" y="0"/>
                            <a:ext cx="1996731" cy="1143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b/>
                <w:caps/>
                <w:color w:val="00B050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ЧАСТИНИ</w:t>
            </w:r>
          </w:p>
        </w:tc>
      </w:tr>
      <w:tr w:rsidR="009D7220" w:rsidTr="009D7220">
        <w:trPr>
          <w:trHeight w:val="3418"/>
        </w:trPr>
        <w:tc>
          <w:tcPr>
            <w:tcW w:w="3210" w:type="dxa"/>
          </w:tcPr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CC0C4A" wp14:editId="1D00460E">
                  <wp:extent cx="1818861" cy="128214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544fa4d6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9" t="51117" r="34318" b="16873"/>
                          <a:stretch/>
                        </pic:blipFill>
                        <pic:spPr bwMode="auto">
                          <a:xfrm>
                            <a:off x="0" y="0"/>
                            <a:ext cx="1821506" cy="128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b/>
                <w:caps/>
                <w:color w:val="00B050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ДЕ РОСТЕ?</w:t>
            </w:r>
          </w:p>
        </w:tc>
        <w:tc>
          <w:tcPr>
            <w:tcW w:w="3210" w:type="dxa"/>
          </w:tcPr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E8C5264" wp14:editId="58418EDC">
                  <wp:extent cx="1779104" cy="128214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544fa4d6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31" t="50869" r="1477" b="17121"/>
                          <a:stretch/>
                        </pic:blipFill>
                        <pic:spPr bwMode="auto">
                          <a:xfrm>
                            <a:off x="0" y="0"/>
                            <a:ext cx="1781692" cy="128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7220" w:rsidRPr="009D7220" w:rsidRDefault="009D7220" w:rsidP="009D7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b/>
                <w:caps/>
                <w:color w:val="00B050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КОЛИ ЦВІТЕ?</w:t>
            </w:r>
          </w:p>
        </w:tc>
        <w:tc>
          <w:tcPr>
            <w:tcW w:w="3211" w:type="dxa"/>
          </w:tcPr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612612A" wp14:editId="6A2680E4">
                  <wp:extent cx="1779104" cy="1480931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7" t="47291" r="5983" b="19431"/>
                          <a:stretch/>
                        </pic:blipFill>
                        <pic:spPr bwMode="auto">
                          <a:xfrm>
                            <a:off x="0" y="0"/>
                            <a:ext cx="1780355" cy="1481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20" w:rsidRPr="009D7220" w:rsidRDefault="009D7220" w:rsidP="009D722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D7220">
              <w:rPr>
                <w:rFonts w:ascii="Times New Roman" w:hAnsi="Times New Roman" w:cs="Times New Roman"/>
                <w:b/>
                <w:caps/>
                <w:color w:val="00B050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ЯК ВИКОРИСТОВУЮТЬ?</w:t>
            </w:r>
          </w:p>
        </w:tc>
      </w:tr>
    </w:tbl>
    <w:p w:rsidR="009D7220" w:rsidRDefault="009D7220" w:rsidP="009D72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ACA" w:rsidRDefault="00D41ACA" w:rsidP="009D72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41ACA" w:rsidTr="00D41ACA">
        <w:trPr>
          <w:trHeight w:val="4428"/>
        </w:trPr>
        <w:tc>
          <w:tcPr>
            <w:tcW w:w="9464" w:type="dxa"/>
            <w:tcBorders>
              <w:top w:val="threeDEmboss" w:sz="24" w:space="0" w:color="7030A0"/>
              <w:left w:val="threeDEmboss" w:sz="24" w:space="0" w:color="7030A0"/>
              <w:bottom w:val="threeDEmboss" w:sz="24" w:space="0" w:color="7030A0"/>
              <w:right w:val="threeDEmboss" w:sz="24" w:space="0" w:color="7030A0"/>
            </w:tcBorders>
          </w:tcPr>
          <w:p w:rsidR="00D41ACA" w:rsidRDefault="00D41ACA" w:rsidP="00D41AC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D41ACA">
              <w:rPr>
                <w:rFonts w:ascii="Times New Roman" w:hAnsi="Times New Roman" w:cs="Times New Roman"/>
                <w:noProof/>
                <w:sz w:val="44"/>
                <w:szCs w:val="28"/>
                <w:lang w:eastAsia="uk-UA"/>
              </w:rPr>
              <w:drawing>
                <wp:anchor distT="0" distB="0" distL="114300" distR="114300" simplePos="0" relativeHeight="251658240" behindDoc="0" locked="0" layoutInCell="1" allowOverlap="1" wp14:anchorId="227A306D" wp14:editId="44A0876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-1270</wp:posOffset>
                  </wp:positionV>
                  <wp:extent cx="1490345" cy="1389380"/>
                  <wp:effectExtent l="0" t="0" r="0" b="127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inovani-kartki-domana-kviti-na-ukr-90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1ACA">
              <w:rPr>
                <w:rFonts w:ascii="Times New Roman" w:hAnsi="Times New Roman" w:cs="Times New Roman"/>
                <w:sz w:val="44"/>
                <w:szCs w:val="28"/>
              </w:rPr>
              <w:t xml:space="preserve">Ця квітка має рожевий колір. </w:t>
            </w:r>
          </w:p>
          <w:p w:rsidR="00D41ACA" w:rsidRPr="00D41ACA" w:rsidRDefault="00D41ACA" w:rsidP="00D41AC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D41ACA">
              <w:rPr>
                <w:rFonts w:ascii="Times New Roman" w:hAnsi="Times New Roman" w:cs="Times New Roman"/>
                <w:sz w:val="44"/>
                <w:szCs w:val="28"/>
              </w:rPr>
              <w:t>За розміром вона середня.</w:t>
            </w:r>
          </w:p>
          <w:p w:rsidR="00D41ACA" w:rsidRDefault="00D41ACA" w:rsidP="00D41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ACA">
              <w:rPr>
                <w:rFonts w:ascii="Times New Roman" w:hAnsi="Times New Roman" w:cs="Times New Roman"/>
                <w:sz w:val="44"/>
                <w:szCs w:val="28"/>
              </w:rPr>
              <w:t xml:space="preserve">Вона складається з таких частин: корінь, стебло, листя, квітка і має шипи. Росте вона у саду, і за нею доглядає людина. Квітне вона влітку. Люди використовують її  у виготовленні парфумів, з пелюсток варять варення і складають </w:t>
            </w:r>
            <w:r>
              <w:rPr>
                <w:rFonts w:ascii="Times New Roman" w:hAnsi="Times New Roman" w:cs="Times New Roman"/>
                <w:sz w:val="44"/>
                <w:szCs w:val="28"/>
              </w:rPr>
              <w:t xml:space="preserve">у </w:t>
            </w:r>
            <w:r w:rsidRPr="00D41ACA">
              <w:rPr>
                <w:rFonts w:ascii="Times New Roman" w:hAnsi="Times New Roman" w:cs="Times New Roman"/>
                <w:sz w:val="44"/>
                <w:szCs w:val="28"/>
              </w:rPr>
              <w:t>букети.</w:t>
            </w:r>
          </w:p>
        </w:tc>
      </w:tr>
    </w:tbl>
    <w:p w:rsidR="00D41ACA" w:rsidRDefault="00D41ACA" w:rsidP="00D41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(Дитина бере картинку розповідає про квітку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мнемотаблицею</w:t>
      </w:r>
      <w:proofErr w:type="spellEnd"/>
      <w:r>
        <w:rPr>
          <w:rFonts w:ascii="Times New Roman" w:hAnsi="Times New Roman" w:cs="Times New Roman"/>
          <w:sz w:val="28"/>
          <w:szCs w:val="28"/>
        </w:rPr>
        <w:t>, а інші повинні відгадати</w:t>
      </w:r>
      <w:r w:rsidR="007F7A37">
        <w:rPr>
          <w:rFonts w:ascii="Times New Roman" w:hAnsi="Times New Roman" w:cs="Times New Roman"/>
          <w:sz w:val="28"/>
          <w:szCs w:val="28"/>
        </w:rPr>
        <w:t>.</w:t>
      </w:r>
      <w:r w:rsidR="003A0B99">
        <w:rPr>
          <w:rFonts w:ascii="Times New Roman" w:hAnsi="Times New Roman" w:cs="Times New Roman"/>
          <w:sz w:val="28"/>
          <w:szCs w:val="28"/>
        </w:rPr>
        <w:t xml:space="preserve"> Г</w:t>
      </w:r>
      <w:r w:rsidR="007F7A37">
        <w:rPr>
          <w:rFonts w:ascii="Times New Roman" w:hAnsi="Times New Roman" w:cs="Times New Roman"/>
          <w:sz w:val="28"/>
          <w:szCs w:val="28"/>
        </w:rPr>
        <w:t>ра проводиться декілька раз.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F7A37" w:rsidRDefault="007F7A37" w:rsidP="007F7A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Вихователь: - Фея Квітів переконалася , що ви добре знаєте квіти.</w:t>
      </w:r>
    </w:p>
    <w:p w:rsidR="00DD5169" w:rsidRDefault="00DD5169" w:rsidP="007F7A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A37" w:rsidRDefault="007F7A37" w:rsidP="007F7A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Фізкультхвилинка</w:t>
      </w: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7A3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7F7A37">
        <w:rPr>
          <w:rFonts w:ascii="Times New Roman" w:hAnsi="Times New Roman" w:cs="Times New Roman"/>
          <w:i/>
          <w:sz w:val="28"/>
          <w:szCs w:val="28"/>
        </w:rPr>
        <w:t>Діти сидять навшпиньки)</w:t>
      </w: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A37">
        <w:rPr>
          <w:rFonts w:ascii="Times New Roman" w:hAnsi="Times New Roman" w:cs="Times New Roman"/>
          <w:sz w:val="28"/>
          <w:szCs w:val="28"/>
        </w:rPr>
        <w:t>Прокидаються квітки</w:t>
      </w:r>
      <w:r>
        <w:rPr>
          <w:rFonts w:ascii="Times New Roman" w:hAnsi="Times New Roman" w:cs="Times New Roman"/>
          <w:sz w:val="28"/>
          <w:szCs w:val="28"/>
        </w:rPr>
        <w:t xml:space="preserve">,              </w:t>
      </w:r>
      <w:r>
        <w:rPr>
          <w:rFonts w:ascii="Times New Roman" w:hAnsi="Times New Roman" w:cs="Times New Roman"/>
          <w:sz w:val="28"/>
          <w:szCs w:val="28"/>
        </w:rPr>
        <w:t>(встають на носочки, руки на поясі)</w:t>
      </w: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A37">
        <w:rPr>
          <w:rFonts w:ascii="Times New Roman" w:hAnsi="Times New Roman" w:cs="Times New Roman"/>
          <w:sz w:val="28"/>
          <w:szCs w:val="28"/>
        </w:rPr>
        <w:t>Розпускають пелюстки</w:t>
      </w:r>
      <w:r>
        <w:rPr>
          <w:rFonts w:ascii="Times New Roman" w:hAnsi="Times New Roman" w:cs="Times New Roman"/>
          <w:sz w:val="28"/>
          <w:szCs w:val="28"/>
        </w:rPr>
        <w:t>.           (виконують колові рухи руками)</w:t>
      </w: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A37">
        <w:rPr>
          <w:rFonts w:ascii="Times New Roman" w:hAnsi="Times New Roman" w:cs="Times New Roman"/>
          <w:sz w:val="28"/>
          <w:szCs w:val="28"/>
        </w:rPr>
        <w:t>Вітерець дихнув тихенько</w:t>
      </w:r>
      <w:r>
        <w:rPr>
          <w:rFonts w:ascii="Times New Roman" w:hAnsi="Times New Roman" w:cs="Times New Roman"/>
          <w:sz w:val="28"/>
          <w:szCs w:val="28"/>
        </w:rPr>
        <w:t xml:space="preserve">       (діти набирають повні груди повітря і дують)</w:t>
      </w: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A37">
        <w:rPr>
          <w:rFonts w:ascii="Times New Roman" w:hAnsi="Times New Roman" w:cs="Times New Roman"/>
          <w:sz w:val="28"/>
          <w:szCs w:val="28"/>
        </w:rPr>
        <w:t>Пелюстки гойднув легенько</w:t>
      </w:r>
      <w:r>
        <w:rPr>
          <w:rFonts w:ascii="Times New Roman" w:hAnsi="Times New Roman" w:cs="Times New Roman"/>
          <w:sz w:val="28"/>
          <w:szCs w:val="28"/>
        </w:rPr>
        <w:t>.     ( виконують нахили в сторони, руки вгорі)</w:t>
      </w: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A37">
        <w:rPr>
          <w:rFonts w:ascii="Times New Roman" w:hAnsi="Times New Roman" w:cs="Times New Roman"/>
          <w:sz w:val="28"/>
          <w:szCs w:val="28"/>
        </w:rPr>
        <w:t>Сутеніє, і квітки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( руки через сторони кладуть на пояс)           </w:t>
      </w: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A37">
        <w:rPr>
          <w:rFonts w:ascii="Times New Roman" w:hAnsi="Times New Roman" w:cs="Times New Roman"/>
          <w:sz w:val="28"/>
          <w:szCs w:val="28"/>
        </w:rPr>
        <w:t>Закривають пелюстки</w:t>
      </w:r>
      <w:r>
        <w:rPr>
          <w:rFonts w:ascii="Times New Roman" w:hAnsi="Times New Roman" w:cs="Times New Roman"/>
          <w:sz w:val="28"/>
          <w:szCs w:val="28"/>
        </w:rPr>
        <w:t xml:space="preserve">.                </w:t>
      </w:r>
      <w:r w:rsidR="00DD5169">
        <w:rPr>
          <w:rFonts w:ascii="Times New Roman" w:hAnsi="Times New Roman" w:cs="Times New Roman"/>
          <w:sz w:val="28"/>
          <w:szCs w:val="28"/>
        </w:rPr>
        <w:t>(діти присідають)</w:t>
      </w: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A37">
        <w:rPr>
          <w:rFonts w:ascii="Times New Roman" w:hAnsi="Times New Roman" w:cs="Times New Roman"/>
          <w:sz w:val="28"/>
          <w:szCs w:val="28"/>
        </w:rPr>
        <w:t>Тихо засинають</w:t>
      </w:r>
      <w:r w:rsidR="00DD5169">
        <w:rPr>
          <w:rFonts w:ascii="Times New Roman" w:hAnsi="Times New Roman" w:cs="Times New Roman"/>
          <w:sz w:val="28"/>
          <w:szCs w:val="28"/>
        </w:rPr>
        <w:t>,                          (долонями затуляють обличчя)</w:t>
      </w:r>
    </w:p>
    <w:p w:rsidR="007F7A37" w:rsidRPr="007F7A37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169" w:rsidRDefault="007F7A37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A37">
        <w:rPr>
          <w:rFonts w:ascii="Times New Roman" w:hAnsi="Times New Roman" w:cs="Times New Roman"/>
          <w:sz w:val="28"/>
          <w:szCs w:val="28"/>
        </w:rPr>
        <w:t>Голівками хитають</w:t>
      </w:r>
      <w:r w:rsidR="00DD5169">
        <w:rPr>
          <w:rFonts w:ascii="Times New Roman" w:hAnsi="Times New Roman" w:cs="Times New Roman"/>
          <w:sz w:val="28"/>
          <w:szCs w:val="28"/>
        </w:rPr>
        <w:t xml:space="preserve">.                    ( хитають голівками)  </w:t>
      </w:r>
    </w:p>
    <w:p w:rsidR="00DD5169" w:rsidRDefault="00DD516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169" w:rsidRDefault="00DD516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Вихователь:</w:t>
      </w:r>
    </w:p>
    <w:p w:rsidR="00DD5169" w:rsidRDefault="00DD516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Ось вам і подарунок від Феї Квітів гра  «Що зайве? » . Вам потрібно розглянути  картинку і сказати  що зайве і чому.</w:t>
      </w:r>
    </w:p>
    <w:p w:rsidR="00DD5169" w:rsidRDefault="00DD516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A37D8" w:rsidTr="00DD5169">
        <w:trPr>
          <w:trHeight w:val="2286"/>
        </w:trPr>
        <w:tc>
          <w:tcPr>
            <w:tcW w:w="2392" w:type="dxa"/>
          </w:tcPr>
          <w:p w:rsidR="00DD5169" w:rsidRDefault="00DD5169" w:rsidP="00DD51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29553" cy="1687143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02" cy="169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DD5169" w:rsidP="00DD51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16106" cy="1540237"/>
                  <wp:effectExtent l="0" t="0" r="825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78a1e724293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5" cy="154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DD5169" w:rsidP="00DD51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10235" cy="1661857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6192_html_2b90ce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68" cy="166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DD51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26348" cy="166743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cfxF1PfZK-Q45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9" r="17881"/>
                          <a:stretch/>
                        </pic:blipFill>
                        <pic:spPr bwMode="auto">
                          <a:xfrm>
                            <a:off x="0" y="0"/>
                            <a:ext cx="1125746" cy="16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A37" w:rsidRDefault="00DD516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37D8">
        <w:rPr>
          <w:rFonts w:ascii="Times New Roman" w:hAnsi="Times New Roman" w:cs="Times New Roman"/>
          <w:sz w:val="28"/>
          <w:szCs w:val="28"/>
        </w:rPr>
        <w:t>Зайва кульбаба – вона жовтого кольору.</w:t>
      </w:r>
    </w:p>
    <w:p w:rsidR="009A37D8" w:rsidRDefault="009A37D8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6"/>
        <w:gridCol w:w="2315"/>
        <w:gridCol w:w="2311"/>
        <w:gridCol w:w="2329"/>
      </w:tblGrid>
      <w:tr w:rsidR="00DD5169" w:rsidTr="00E64AD9">
        <w:trPr>
          <w:trHeight w:val="2286"/>
        </w:trPr>
        <w:tc>
          <w:tcPr>
            <w:tcW w:w="2392" w:type="dxa"/>
          </w:tcPr>
          <w:p w:rsidR="00DD5169" w:rsidRDefault="009A37D8" w:rsidP="00E6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16828" cy="1264023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alka-Morskoj-Vol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00" cy="12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9A3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48871" cy="14564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7849_html_m36c54c0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687" cy="145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9A3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23358" cy="1452283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f6e71452fe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31" cy="145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9A3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05789" cy="135815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4e2f542c49a4e4085162f138aebc64--decoupag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78" cy="136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169" w:rsidRDefault="009A37D8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Зайва троянда – вона іншого кольору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5"/>
        <w:gridCol w:w="2736"/>
        <w:gridCol w:w="2230"/>
        <w:gridCol w:w="2230"/>
      </w:tblGrid>
      <w:tr w:rsidR="00DD5169" w:rsidTr="00E64AD9">
        <w:trPr>
          <w:trHeight w:val="2286"/>
        </w:trPr>
        <w:tc>
          <w:tcPr>
            <w:tcW w:w="2392" w:type="dxa"/>
          </w:tcPr>
          <w:p w:rsidR="00DD5169" w:rsidRDefault="009A37D8" w:rsidP="00E6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1338833" cy="153296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55" cy="153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E6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95775" cy="1196788"/>
                  <wp:effectExtent l="0" t="0" r="4445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6" cy="119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9A3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81635" cy="1368117"/>
                  <wp:effectExtent l="0" t="0" r="9525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xc6lonmpt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03" cy="136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9A3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85578" cy="1584753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572772_4XXXX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96" cy="159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169" w:rsidRDefault="009A37D8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Зайві тюльпани – це садова квітка, інші лісові.</w:t>
      </w:r>
    </w:p>
    <w:p w:rsidR="009A37D8" w:rsidRDefault="009A37D8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D5169" w:rsidTr="00E64AD9">
        <w:trPr>
          <w:trHeight w:val="2286"/>
        </w:trPr>
        <w:tc>
          <w:tcPr>
            <w:tcW w:w="2392" w:type="dxa"/>
          </w:tcPr>
          <w:p w:rsidR="00DD5169" w:rsidRDefault="009A37D8" w:rsidP="009A3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07B550">
                  <wp:extent cx="1127760" cy="16643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9A3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358153" cy="135815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5673da4c97cd19d7c399b8729ae335_0-625x62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29" cy="135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9A3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341089" cy="122368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zamin-komnatny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98" cy="124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9A37D8" w:rsidP="009A3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30562" cy="153296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6ac63fcbaa4389b594bb54cb69fb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13" cy="153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169" w:rsidRDefault="00A526CA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Зайва хризантема – це садова квітка, інші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кімнатні.</w:t>
      </w:r>
    </w:p>
    <w:p w:rsidR="00A526CA" w:rsidRDefault="00A526CA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D5169" w:rsidTr="00E64AD9">
        <w:trPr>
          <w:trHeight w:val="2286"/>
        </w:trPr>
        <w:tc>
          <w:tcPr>
            <w:tcW w:w="2392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6FA824">
                  <wp:extent cx="1103630" cy="1359535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81636" cy="1422350"/>
                  <wp:effectExtent l="0" t="0" r="9525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shka_kartinki_dlya_detey_7_2614474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34" cy="143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FFCFEB1">
                  <wp:extent cx="1127760" cy="15303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50753" cy="13984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vozdika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688" cy="139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169" w:rsidRDefault="00A526CA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Зайва ромашка – це лісова квітка, інші садові.</w:t>
      </w:r>
    </w:p>
    <w:p w:rsidR="00A526CA" w:rsidRDefault="00A526CA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7"/>
        <w:gridCol w:w="2436"/>
        <w:gridCol w:w="2382"/>
        <w:gridCol w:w="2376"/>
      </w:tblGrid>
      <w:tr w:rsidR="00DD5169" w:rsidTr="00E64AD9">
        <w:trPr>
          <w:trHeight w:val="2286"/>
        </w:trPr>
        <w:tc>
          <w:tcPr>
            <w:tcW w:w="2392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299B07D">
                  <wp:extent cx="1048385" cy="139636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03849" cy="1825335"/>
                  <wp:effectExtent l="0" t="0" r="635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-003-Astr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67" cy="182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137782" cy="1479177"/>
                  <wp:effectExtent l="0" t="0" r="5715" b="698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f6e7fb2d2a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09" cy="147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4EA7002" wp14:editId="30D79F58">
                  <wp:extent cx="985578" cy="1584753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572772_4XXXX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96" cy="159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169" w:rsidRDefault="00A526CA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Зайва айстра – вона квітне восени, інші навесні.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D5169" w:rsidTr="00E64AD9">
        <w:trPr>
          <w:trHeight w:val="2286"/>
        </w:trPr>
        <w:tc>
          <w:tcPr>
            <w:tcW w:w="2392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74591FD">
                  <wp:extent cx="981710" cy="1420495"/>
                  <wp:effectExtent l="0" t="0" r="889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C46128B">
                  <wp:extent cx="1207135" cy="16643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F9087E4">
                  <wp:extent cx="1048385" cy="14573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D5169" w:rsidRDefault="00A526CA" w:rsidP="00A52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B620242">
                  <wp:extent cx="1127760" cy="1688465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169" w:rsidRDefault="00A526CA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Зайва ромашка – вона квітне влітку, інші навесні.</w:t>
      </w:r>
    </w:p>
    <w:p w:rsidR="00A526CA" w:rsidRDefault="00A526CA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6CA" w:rsidRDefault="00A526CA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Вихователь:</w:t>
      </w:r>
    </w:p>
    <w:p w:rsidR="00A526CA" w:rsidRDefault="00A526CA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Сподобалась вам діти гра?  Ви сьогодні всі молодці.</w:t>
      </w:r>
      <w:r w:rsidR="003A0B99">
        <w:rPr>
          <w:rFonts w:ascii="Times New Roman" w:hAnsi="Times New Roman" w:cs="Times New Roman"/>
          <w:sz w:val="28"/>
          <w:szCs w:val="28"/>
        </w:rPr>
        <w:t xml:space="preserve"> А тепер сідайте до своїх батьків. Ми всі разом зробимо вінок з різних квітів.</w:t>
      </w:r>
    </w:p>
    <w:p w:rsidR="003A0B99" w:rsidRDefault="003A0B9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під спокійну музику діти разом з батьками створюють квітку з картону і нарізаних ниток за допомогою шаблонів. Наприкінці всі квіти збираються в один віночок).</w:t>
      </w:r>
    </w:p>
    <w:p w:rsidR="003A0B99" w:rsidRDefault="003A0B9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Вихователь: </w:t>
      </w:r>
    </w:p>
    <w:p w:rsidR="003A0B99" w:rsidRDefault="003A0B9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Подивіться який чудовий віночок у нас вийшов, з різних квітів.</w:t>
      </w:r>
    </w:p>
    <w:p w:rsidR="00CD513A" w:rsidRDefault="002369F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609635" cy="2452230"/>
            <wp:effectExtent l="0" t="0" r="63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r="37962" b="8923"/>
                    <a:stretch/>
                  </pic:blipFill>
                  <pic:spPr bwMode="auto">
                    <a:xfrm>
                      <a:off x="0" y="0"/>
                      <a:ext cx="2607438" cy="245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224120" cy="3205538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2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8" t="8213" r="6839" b="10789"/>
                    <a:stretch/>
                  </pic:blipFill>
                  <pic:spPr bwMode="auto">
                    <a:xfrm>
                      <a:off x="0" y="0"/>
                      <a:ext cx="2224953" cy="320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F9" w:rsidRDefault="002369F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128207" cy="2075379"/>
            <wp:effectExtent l="0" t="0" r="571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93" cy="208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F9" w:rsidRDefault="002369F9" w:rsidP="007F7A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4"/>
        <w:gridCol w:w="3101"/>
        <w:gridCol w:w="3366"/>
      </w:tblGrid>
      <w:tr w:rsidR="00FA2837" w:rsidTr="002369F9">
        <w:trPr>
          <w:trHeight w:val="3560"/>
        </w:trPr>
        <w:tc>
          <w:tcPr>
            <w:tcW w:w="3124" w:type="dxa"/>
          </w:tcPr>
          <w:p w:rsidR="002369F9" w:rsidRPr="00FA2837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18CD7BA" wp14:editId="033CBC96">
                  <wp:extent cx="1097731" cy="1639614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90" cy="163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КОНВАЛІЯ</w:t>
            </w:r>
          </w:p>
        </w:tc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00A393A3" wp14:editId="1E6379C2">
                  <wp:extent cx="1222018" cy="1734207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f6e71452fe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88" cy="174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8"/>
              </w:rPr>
            </w:pPr>
          </w:p>
          <w:p w:rsidR="00FA2837" w:rsidRPr="00FA2837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ДЗВІНОЧОК</w:t>
            </w:r>
          </w:p>
        </w:tc>
        <w:tc>
          <w:tcPr>
            <w:tcW w:w="3125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6F4B2087" wp14:editId="302BC0B9">
                  <wp:extent cx="1225881" cy="177624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shka_kartinki_dlya_detey_7_2614474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802" cy="177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2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РОМАШКА</w:t>
            </w:r>
          </w:p>
        </w:tc>
      </w:tr>
      <w:tr w:rsidR="00FA2837" w:rsidTr="002369F9">
        <w:trPr>
          <w:trHeight w:val="3560"/>
        </w:trPr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619B25B5" wp14:editId="180284D2">
                  <wp:extent cx="1299866" cy="1784937"/>
                  <wp:effectExtent l="0" t="0" r="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6192_html_2b90ce3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67" cy="178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КУЛЬБАБА</w:t>
            </w:r>
          </w:p>
        </w:tc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2F1DB78A" wp14:editId="2216EFF1">
                  <wp:extent cx="1274910" cy="1770303"/>
                  <wp:effectExtent l="0" t="0" r="1905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7849_html_m36c54c06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51" cy="177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ПРОЛІСОК</w:t>
            </w:r>
          </w:p>
        </w:tc>
        <w:tc>
          <w:tcPr>
            <w:tcW w:w="3125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54763EF6" wp14:editId="575A3B42">
                  <wp:extent cx="1947988" cy="1460938"/>
                  <wp:effectExtent l="0" t="0" r="0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167" cy="146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2"/>
                <w:szCs w:val="28"/>
              </w:rPr>
            </w:pPr>
          </w:p>
          <w:p w:rsidR="00FA2837" w:rsidRPr="00FA2837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ЛІСОВА  ФІАЛКА</w:t>
            </w:r>
          </w:p>
        </w:tc>
      </w:tr>
      <w:tr w:rsidR="00FA2837" w:rsidTr="002369F9">
        <w:trPr>
          <w:trHeight w:val="3560"/>
        </w:trPr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4C6ABA5F" wp14:editId="357CBF81">
                  <wp:extent cx="1459515" cy="1671145"/>
                  <wp:effectExtent l="0" t="0" r="762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735" cy="167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ЗВІРОБІЙ</w:t>
            </w:r>
          </w:p>
        </w:tc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3A6DA403" wp14:editId="1B39EB32">
                  <wp:extent cx="1292772" cy="1801751"/>
                  <wp:effectExtent l="0" t="0" r="3175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xc6lonmpts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83" cy="180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Pr="00FA2837" w:rsidRDefault="00FA2837" w:rsidP="00FA2837">
            <w:pPr>
              <w:rPr>
                <w:rFonts w:ascii="Times New Roman" w:hAnsi="Times New Roman" w:cs="Times New Roman"/>
                <w:b/>
                <w:color w:val="C00000"/>
                <w:sz w:val="10"/>
                <w:szCs w:val="28"/>
              </w:rPr>
            </w:pPr>
          </w:p>
          <w:p w:rsidR="00FA2837" w:rsidRPr="00FA2837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ІВАН ЧАЙ</w:t>
            </w:r>
          </w:p>
        </w:tc>
        <w:tc>
          <w:tcPr>
            <w:tcW w:w="3125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66097C07" wp14:editId="14E7F4A2">
                  <wp:extent cx="1992999" cy="1327885"/>
                  <wp:effectExtent l="0" t="0" r="7620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ashnyaya-Fialka-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63" cy="132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КІМНАТНА ФІАЛКА</w:t>
            </w:r>
          </w:p>
        </w:tc>
      </w:tr>
      <w:tr w:rsidR="00FA2837" w:rsidTr="002369F9">
        <w:trPr>
          <w:trHeight w:val="3560"/>
        </w:trPr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784FDBC6" wp14:editId="2AAF28ED">
                  <wp:extent cx="1639613" cy="1639613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тение-искусственное-азалия-оранжево-белый-30-см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90" cy="163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ГОРТЕНЗІЯ</w:t>
            </w:r>
          </w:p>
        </w:tc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4561D1FE" wp14:editId="54C1D4CA">
                  <wp:extent cx="1597573" cy="1597573"/>
                  <wp:effectExtent l="0" t="0" r="3175" b="317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5673da4c97cd19d7c399b8729ae335_0-625x62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309" cy="159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ГЕРБЕРА</w:t>
            </w:r>
          </w:p>
        </w:tc>
        <w:tc>
          <w:tcPr>
            <w:tcW w:w="3125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30AE60E2" wp14:editId="2CC783F0">
                  <wp:extent cx="1545020" cy="15450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b98ba7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31" cy="154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0"/>
                <w:szCs w:val="28"/>
              </w:rPr>
            </w:pP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ОРХІДЕЯ</w:t>
            </w:r>
          </w:p>
        </w:tc>
      </w:tr>
      <w:tr w:rsidR="00FA2837" w:rsidTr="00E64AD9">
        <w:trPr>
          <w:trHeight w:val="3560"/>
        </w:trPr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248B1EF" wp14:editId="59DED319">
                  <wp:extent cx="1545021" cy="154502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cfxF1PfZK-Q45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32" cy="154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СПАТІФІЛІУМ</w:t>
            </w:r>
          </w:p>
        </w:tc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18A9FEF9" wp14:editId="4CA75A6B">
                  <wp:extent cx="1566041" cy="156604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iscus-Red-Brown-Tin-Pot-6in-Rnd-032-768x76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22" cy="156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КИТАЙСЬКИЙ РОЗАН</w:t>
            </w:r>
          </w:p>
        </w:tc>
        <w:tc>
          <w:tcPr>
            <w:tcW w:w="3125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00C651E2" wp14:editId="533FE8FF">
                  <wp:extent cx="1671145" cy="1524842"/>
                  <wp:effectExtent l="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zamin-komnatnyy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45" cy="152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БАЛЬЗАМІН</w:t>
            </w:r>
          </w:p>
        </w:tc>
      </w:tr>
      <w:tr w:rsidR="00FA2837" w:rsidTr="00E64AD9">
        <w:trPr>
          <w:trHeight w:val="3560"/>
        </w:trPr>
        <w:tc>
          <w:tcPr>
            <w:tcW w:w="3124" w:type="dxa"/>
          </w:tcPr>
          <w:p w:rsidR="002369F9" w:rsidRDefault="002369F9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46A3B087" wp14:editId="10B7FDFE">
                  <wp:extent cx="1408742" cy="1730246"/>
                  <wp:effectExtent l="0" t="0" r="127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4e2f542c49a4e4085162f138aebc64--decoupag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551" cy="173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ТРОЯНДА</w:t>
            </w:r>
          </w:p>
        </w:tc>
        <w:tc>
          <w:tcPr>
            <w:tcW w:w="3124" w:type="dxa"/>
          </w:tcPr>
          <w:p w:rsidR="002369F9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5C6F116F" wp14:editId="2BFCB321">
                  <wp:extent cx="1021693" cy="1642822"/>
                  <wp:effectExtent l="0" t="0" r="762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572772_4XXXX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54" cy="165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0"/>
                <w:szCs w:val="28"/>
              </w:rPr>
            </w:pPr>
          </w:p>
          <w:p w:rsid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ТЮЛЬПАН</w:t>
            </w:r>
          </w:p>
        </w:tc>
        <w:tc>
          <w:tcPr>
            <w:tcW w:w="3125" w:type="dxa"/>
          </w:tcPr>
          <w:p w:rsidR="002369F9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32890464" wp14:editId="4D7A3410">
                  <wp:extent cx="1445610" cy="1879371"/>
                  <wp:effectExtent l="0" t="0" r="2540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f6e7fb2d2a4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62" cy="18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Pr="00FA2837" w:rsidRDefault="00FA2837" w:rsidP="002369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НАРЦИС</w:t>
            </w:r>
          </w:p>
        </w:tc>
      </w:tr>
      <w:tr w:rsidR="00FA2837" w:rsidTr="00E64AD9">
        <w:trPr>
          <w:trHeight w:val="3560"/>
        </w:trPr>
        <w:tc>
          <w:tcPr>
            <w:tcW w:w="3124" w:type="dxa"/>
          </w:tcPr>
          <w:p w:rsidR="002369F9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5489FAF3" wp14:editId="4C6D196A">
                  <wp:extent cx="1303283" cy="1798548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78a1e724293c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84" cy="181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A2837" w:rsidRPr="00FA2837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ЛІЛЕЯ</w:t>
            </w:r>
          </w:p>
        </w:tc>
        <w:tc>
          <w:tcPr>
            <w:tcW w:w="3124" w:type="dxa"/>
          </w:tcPr>
          <w:p w:rsidR="002369F9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416DE31C" wp14:editId="2FAE736D">
                  <wp:extent cx="1372884" cy="1827234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vozdika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98" cy="182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837" w:rsidRPr="002E6791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Cs w:val="28"/>
              </w:rPr>
            </w:pPr>
          </w:p>
          <w:p w:rsidR="00FA2837" w:rsidRPr="00FA2837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ГВОЗДИКА</w:t>
            </w:r>
          </w:p>
        </w:tc>
        <w:tc>
          <w:tcPr>
            <w:tcW w:w="3125" w:type="dxa"/>
          </w:tcPr>
          <w:p w:rsidR="002369F9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0C67F87D" wp14:editId="0BB47C66">
                  <wp:extent cx="1539240" cy="1714500"/>
                  <wp:effectExtent l="0" t="0" r="381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13528806ab1917d02da16f8198023196a787c43a_b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791" w:rsidRDefault="002E6791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E6791" w:rsidRPr="00FA2837" w:rsidRDefault="002E6791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ЧОРНОБРИВЕЦЬ</w:t>
            </w:r>
          </w:p>
        </w:tc>
      </w:tr>
      <w:tr w:rsidR="00FA2837" w:rsidTr="00E64AD9">
        <w:trPr>
          <w:trHeight w:val="3560"/>
        </w:trPr>
        <w:tc>
          <w:tcPr>
            <w:tcW w:w="3124" w:type="dxa"/>
          </w:tcPr>
          <w:p w:rsidR="002369F9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46E5FB5D" wp14:editId="7FE8F240">
                  <wp:extent cx="1229448" cy="1667048"/>
                  <wp:effectExtent l="0" t="0" r="889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6ac63fcbaa4389b594bb54cb69fb00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81" cy="166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791" w:rsidRDefault="002E6791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E6791" w:rsidRPr="00FA2837" w:rsidRDefault="002E6791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ХРИЗАНТЕМА</w:t>
            </w:r>
          </w:p>
        </w:tc>
        <w:tc>
          <w:tcPr>
            <w:tcW w:w="3124" w:type="dxa"/>
          </w:tcPr>
          <w:p w:rsidR="002369F9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2B83555D" wp14:editId="686E90D9">
                  <wp:extent cx="1236762" cy="1608083"/>
                  <wp:effectExtent l="0" t="0" r="190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-003-Astra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31" cy="161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791" w:rsidRDefault="002E6791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E6791" w:rsidRPr="00FA2837" w:rsidRDefault="002E6791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АЙСТРА</w:t>
            </w:r>
          </w:p>
        </w:tc>
        <w:tc>
          <w:tcPr>
            <w:tcW w:w="3125" w:type="dxa"/>
          </w:tcPr>
          <w:p w:rsidR="002369F9" w:rsidRDefault="00FA2837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283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uk-UA"/>
              </w:rPr>
              <w:drawing>
                <wp:inline distT="0" distB="0" distL="0" distR="0" wp14:anchorId="08F7CB0D" wp14:editId="25357443">
                  <wp:extent cx="1773084" cy="1608083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vetyi-Georgin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69"/>
                          <a:stretch/>
                        </pic:blipFill>
                        <pic:spPr bwMode="auto">
                          <a:xfrm>
                            <a:off x="0" y="0"/>
                            <a:ext cx="1778440" cy="1612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791" w:rsidRDefault="002E6791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E6791" w:rsidRPr="00FA2837" w:rsidRDefault="002E6791" w:rsidP="00FA28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ЖОРЖИНА</w:t>
            </w:r>
            <w:bookmarkStart w:id="0" w:name="_GoBack"/>
            <w:bookmarkEnd w:id="0"/>
          </w:p>
        </w:tc>
      </w:tr>
    </w:tbl>
    <w:p w:rsidR="002369F9" w:rsidRPr="002369F9" w:rsidRDefault="002369F9" w:rsidP="007F7A37">
      <w:pPr>
        <w:spacing w:after="0" w:line="240" w:lineRule="auto"/>
        <w:rPr>
          <w:rFonts w:ascii="Times New Roman" w:hAnsi="Times New Roman" w:cs="Times New Roman"/>
          <w:szCs w:val="28"/>
        </w:rPr>
      </w:pPr>
    </w:p>
    <w:sectPr w:rsidR="002369F9" w:rsidRPr="00236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B7C"/>
    <w:rsid w:val="000462BC"/>
    <w:rsid w:val="00082FCF"/>
    <w:rsid w:val="000E5E48"/>
    <w:rsid w:val="00130BCE"/>
    <w:rsid w:val="00150B21"/>
    <w:rsid w:val="0017660A"/>
    <w:rsid w:val="001861BE"/>
    <w:rsid w:val="001C4135"/>
    <w:rsid w:val="001D5EA6"/>
    <w:rsid w:val="00224443"/>
    <w:rsid w:val="002369F9"/>
    <w:rsid w:val="002869D3"/>
    <w:rsid w:val="002B63BE"/>
    <w:rsid w:val="002E60D9"/>
    <w:rsid w:val="002E6791"/>
    <w:rsid w:val="00315125"/>
    <w:rsid w:val="003A0B99"/>
    <w:rsid w:val="003D3208"/>
    <w:rsid w:val="0045152E"/>
    <w:rsid w:val="00466EC8"/>
    <w:rsid w:val="004A58B4"/>
    <w:rsid w:val="004B367B"/>
    <w:rsid w:val="004C5551"/>
    <w:rsid w:val="004C5B2B"/>
    <w:rsid w:val="004E531E"/>
    <w:rsid w:val="00520AA0"/>
    <w:rsid w:val="0052327B"/>
    <w:rsid w:val="00547472"/>
    <w:rsid w:val="00576B5F"/>
    <w:rsid w:val="00576B7C"/>
    <w:rsid w:val="00591610"/>
    <w:rsid w:val="005B04B4"/>
    <w:rsid w:val="0061420D"/>
    <w:rsid w:val="006220B4"/>
    <w:rsid w:val="00623182"/>
    <w:rsid w:val="00641369"/>
    <w:rsid w:val="00651C89"/>
    <w:rsid w:val="006628C2"/>
    <w:rsid w:val="006A17FA"/>
    <w:rsid w:val="006B1198"/>
    <w:rsid w:val="006D4B1A"/>
    <w:rsid w:val="006E006E"/>
    <w:rsid w:val="006F4E80"/>
    <w:rsid w:val="0071137B"/>
    <w:rsid w:val="007113DC"/>
    <w:rsid w:val="00770A31"/>
    <w:rsid w:val="007D21F3"/>
    <w:rsid w:val="007E4C0F"/>
    <w:rsid w:val="007F7A37"/>
    <w:rsid w:val="0081626D"/>
    <w:rsid w:val="00846995"/>
    <w:rsid w:val="00862B79"/>
    <w:rsid w:val="008A5775"/>
    <w:rsid w:val="008B0517"/>
    <w:rsid w:val="008B2D13"/>
    <w:rsid w:val="008E67BF"/>
    <w:rsid w:val="009773D4"/>
    <w:rsid w:val="009A37D8"/>
    <w:rsid w:val="009B6CC6"/>
    <w:rsid w:val="009D7220"/>
    <w:rsid w:val="00A23FC6"/>
    <w:rsid w:val="00A36916"/>
    <w:rsid w:val="00A526CA"/>
    <w:rsid w:val="00B12737"/>
    <w:rsid w:val="00B145E3"/>
    <w:rsid w:val="00B76FD0"/>
    <w:rsid w:val="00B85E59"/>
    <w:rsid w:val="00B94007"/>
    <w:rsid w:val="00BB35AC"/>
    <w:rsid w:val="00BB78B3"/>
    <w:rsid w:val="00BC5BC2"/>
    <w:rsid w:val="00BE6047"/>
    <w:rsid w:val="00C57758"/>
    <w:rsid w:val="00C61C3E"/>
    <w:rsid w:val="00C74C7D"/>
    <w:rsid w:val="00CA5CBA"/>
    <w:rsid w:val="00CD513A"/>
    <w:rsid w:val="00D234E2"/>
    <w:rsid w:val="00D41ACA"/>
    <w:rsid w:val="00D47D3B"/>
    <w:rsid w:val="00D84C18"/>
    <w:rsid w:val="00D92DAA"/>
    <w:rsid w:val="00DD5169"/>
    <w:rsid w:val="00E40511"/>
    <w:rsid w:val="00E9521A"/>
    <w:rsid w:val="00EC56B5"/>
    <w:rsid w:val="00ED26C7"/>
    <w:rsid w:val="00EF2A00"/>
    <w:rsid w:val="00EF4F57"/>
    <w:rsid w:val="00F97C5E"/>
    <w:rsid w:val="00FA2837"/>
    <w:rsid w:val="00FF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7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4052</Words>
  <Characters>2311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2019-01-20T16:22:00Z</dcterms:created>
  <dcterms:modified xsi:type="dcterms:W3CDTF">2019-01-20T21:15:00Z</dcterms:modified>
</cp:coreProperties>
</file>