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EE" w:rsidRPr="00D4400E" w:rsidRDefault="006B14EE" w:rsidP="006B14EE">
      <w:pPr>
        <w:spacing w:after="0" w:line="240" w:lineRule="auto"/>
        <w:jc w:val="center"/>
        <w:rPr>
          <w:rFonts w:ascii="Times New Roman" w:hAnsi="Times New Roman"/>
          <w:b/>
          <w:color w:val="943634" w:themeColor="accent2" w:themeShade="BF"/>
          <w:sz w:val="32"/>
          <w:szCs w:val="32"/>
          <w:lang w:val="uk-UA"/>
        </w:rPr>
      </w:pPr>
      <w:r w:rsidRPr="00D4400E">
        <w:rPr>
          <w:rFonts w:ascii="Times New Roman" w:hAnsi="Times New Roman"/>
          <w:b/>
          <w:color w:val="943634" w:themeColor="accent2" w:themeShade="BF"/>
          <w:sz w:val="32"/>
          <w:szCs w:val="32"/>
          <w:lang w:val="uk-UA"/>
        </w:rPr>
        <w:t>Календарний план</w:t>
      </w:r>
    </w:p>
    <w:p w:rsidR="006B14EE" w:rsidRPr="00D4400E" w:rsidRDefault="006B14EE" w:rsidP="006B14EE">
      <w:pPr>
        <w:spacing w:after="0" w:line="240" w:lineRule="auto"/>
        <w:jc w:val="center"/>
        <w:rPr>
          <w:rFonts w:ascii="Times New Roman" w:hAnsi="Times New Roman"/>
          <w:b/>
          <w:color w:val="943634" w:themeColor="accent2" w:themeShade="BF"/>
          <w:sz w:val="32"/>
          <w:szCs w:val="32"/>
          <w:lang w:val="uk-UA"/>
        </w:rPr>
      </w:pPr>
      <w:r w:rsidRPr="00D4400E">
        <w:rPr>
          <w:rFonts w:ascii="Times New Roman" w:hAnsi="Times New Roman"/>
          <w:b/>
          <w:color w:val="943634" w:themeColor="accent2" w:themeShade="BF"/>
          <w:sz w:val="32"/>
          <w:szCs w:val="32"/>
          <w:lang w:val="uk-UA"/>
        </w:rPr>
        <w:t xml:space="preserve">інтегрованого курсу </w:t>
      </w:r>
    </w:p>
    <w:p w:rsidR="006B14EE" w:rsidRPr="00D4400E" w:rsidRDefault="006B14EE" w:rsidP="006B14EE">
      <w:pPr>
        <w:spacing w:after="0" w:line="240" w:lineRule="auto"/>
        <w:jc w:val="center"/>
        <w:rPr>
          <w:rFonts w:ascii="Times New Roman" w:hAnsi="Times New Roman"/>
          <w:b/>
          <w:color w:val="943634" w:themeColor="accent2" w:themeShade="BF"/>
          <w:sz w:val="32"/>
          <w:szCs w:val="32"/>
          <w:lang w:val="uk-UA"/>
        </w:rPr>
      </w:pPr>
      <w:r w:rsidRPr="00D4400E">
        <w:rPr>
          <w:rFonts w:ascii="Times New Roman" w:hAnsi="Times New Roman"/>
          <w:b/>
          <w:color w:val="943634" w:themeColor="accent2" w:themeShade="BF"/>
          <w:sz w:val="32"/>
          <w:szCs w:val="32"/>
          <w:lang w:val="uk-UA"/>
        </w:rPr>
        <w:t>«</w:t>
      </w:r>
      <w:proofErr w:type="spellStart"/>
      <w:r w:rsidRPr="00D4400E">
        <w:rPr>
          <w:rFonts w:ascii="Times New Roman" w:hAnsi="Times New Roman"/>
          <w:b/>
          <w:bCs/>
          <w:color w:val="943634" w:themeColor="accent2" w:themeShade="BF"/>
          <w:sz w:val="32"/>
          <w:szCs w:val="32"/>
        </w:rPr>
        <w:t>Вступ</w:t>
      </w:r>
      <w:proofErr w:type="spellEnd"/>
      <w:r w:rsidRPr="00D4400E">
        <w:rPr>
          <w:rFonts w:ascii="Times New Roman" w:hAnsi="Times New Roman"/>
          <w:b/>
          <w:bCs/>
          <w:color w:val="943634" w:themeColor="accent2" w:themeShade="BF"/>
          <w:sz w:val="32"/>
          <w:szCs w:val="32"/>
        </w:rPr>
        <w:t xml:space="preserve"> до </w:t>
      </w:r>
      <w:proofErr w:type="spellStart"/>
      <w:r w:rsidRPr="00D4400E">
        <w:rPr>
          <w:rFonts w:ascii="Times New Roman" w:hAnsi="Times New Roman"/>
          <w:b/>
          <w:bCs/>
          <w:color w:val="943634" w:themeColor="accent2" w:themeShade="BF"/>
          <w:sz w:val="32"/>
          <w:szCs w:val="32"/>
        </w:rPr>
        <w:t>історії</w:t>
      </w:r>
      <w:proofErr w:type="spellEnd"/>
      <w:r w:rsidRPr="00D4400E">
        <w:rPr>
          <w:rFonts w:ascii="Times New Roman" w:hAnsi="Times New Roman"/>
          <w:b/>
          <w:bCs/>
          <w:color w:val="943634" w:themeColor="accent2" w:themeShade="BF"/>
          <w:sz w:val="32"/>
          <w:szCs w:val="32"/>
        </w:rPr>
        <w:t xml:space="preserve"> України та </w:t>
      </w:r>
      <w:proofErr w:type="spellStart"/>
      <w:r w:rsidRPr="00D4400E">
        <w:rPr>
          <w:rFonts w:ascii="Times New Roman" w:hAnsi="Times New Roman"/>
          <w:b/>
          <w:bCs/>
          <w:color w:val="943634" w:themeColor="accent2" w:themeShade="BF"/>
          <w:sz w:val="32"/>
          <w:szCs w:val="32"/>
        </w:rPr>
        <w:t>громадянської</w:t>
      </w:r>
      <w:proofErr w:type="spellEnd"/>
      <w:r w:rsidRPr="00D4400E">
        <w:rPr>
          <w:rFonts w:ascii="Times New Roman" w:hAnsi="Times New Roman"/>
          <w:b/>
          <w:bCs/>
          <w:color w:val="943634" w:themeColor="accent2" w:themeShade="BF"/>
          <w:sz w:val="32"/>
          <w:szCs w:val="32"/>
        </w:rPr>
        <w:t xml:space="preserve"> освіти</w:t>
      </w:r>
      <w:r w:rsidRPr="00D4400E">
        <w:rPr>
          <w:rFonts w:ascii="Times New Roman" w:hAnsi="Times New Roman"/>
          <w:b/>
          <w:color w:val="943634" w:themeColor="accent2" w:themeShade="BF"/>
          <w:sz w:val="32"/>
          <w:szCs w:val="32"/>
          <w:lang w:val="uk-UA"/>
        </w:rPr>
        <w:t>» (0.5 год.)</w:t>
      </w:r>
    </w:p>
    <w:p w:rsidR="006B14EE" w:rsidRPr="00D4400E" w:rsidRDefault="006B14EE" w:rsidP="006B14EE">
      <w:pPr>
        <w:spacing w:after="0" w:line="240" w:lineRule="auto"/>
        <w:jc w:val="center"/>
        <w:rPr>
          <w:rFonts w:ascii="Times New Roman" w:hAnsi="Times New Roman"/>
          <w:b/>
          <w:color w:val="943634" w:themeColor="accent2" w:themeShade="BF"/>
          <w:sz w:val="32"/>
          <w:szCs w:val="32"/>
          <w:lang w:val="uk-UA"/>
        </w:rPr>
      </w:pPr>
      <w:r w:rsidRPr="00D4400E">
        <w:rPr>
          <w:rFonts w:ascii="Times New Roman" w:hAnsi="Times New Roman"/>
          <w:b/>
          <w:color w:val="943634" w:themeColor="accent2" w:themeShade="BF"/>
          <w:sz w:val="32"/>
          <w:szCs w:val="32"/>
          <w:lang w:val="uk-UA"/>
        </w:rPr>
        <w:t xml:space="preserve">для  </w:t>
      </w:r>
      <w:r w:rsidR="00D4400E">
        <w:rPr>
          <w:rFonts w:ascii="Times New Roman" w:hAnsi="Times New Roman"/>
          <w:b/>
          <w:color w:val="943634" w:themeColor="accent2" w:themeShade="BF"/>
          <w:sz w:val="32"/>
          <w:szCs w:val="32"/>
          <w:lang w:val="uk-UA"/>
        </w:rPr>
        <w:t>учня/</w:t>
      </w:r>
      <w:bookmarkStart w:id="0" w:name="_GoBack"/>
      <w:bookmarkEnd w:id="0"/>
      <w:r w:rsidRPr="00D4400E">
        <w:rPr>
          <w:rFonts w:ascii="Times New Roman" w:hAnsi="Times New Roman"/>
          <w:b/>
          <w:color w:val="943634" w:themeColor="accent2" w:themeShade="BF"/>
          <w:sz w:val="32"/>
          <w:szCs w:val="32"/>
          <w:lang w:val="uk-UA"/>
        </w:rPr>
        <w:t xml:space="preserve">учениці 5 класу </w:t>
      </w:r>
    </w:p>
    <w:p w:rsidR="006B14EE" w:rsidRPr="00D4400E" w:rsidRDefault="00D4400E" w:rsidP="006B14EE">
      <w:pPr>
        <w:spacing w:line="240" w:lineRule="auto"/>
        <w:jc w:val="center"/>
        <w:rPr>
          <w:rFonts w:ascii="Times New Roman" w:hAnsi="Times New Roman"/>
          <w:b/>
          <w:color w:val="943634" w:themeColor="accent2" w:themeShade="BF"/>
          <w:sz w:val="32"/>
          <w:szCs w:val="32"/>
          <w:lang w:val="uk-UA"/>
        </w:rPr>
      </w:pPr>
      <w:r w:rsidRPr="00D4400E">
        <w:rPr>
          <w:rFonts w:ascii="Times New Roman" w:hAnsi="Times New Roman"/>
          <w:b/>
          <w:color w:val="943634" w:themeColor="accent2" w:themeShade="BF"/>
          <w:sz w:val="32"/>
          <w:szCs w:val="32"/>
          <w:lang w:val="uk-UA"/>
        </w:rPr>
        <w:t xml:space="preserve"> </w:t>
      </w:r>
      <w:r w:rsidR="006B14EE" w:rsidRPr="00D4400E">
        <w:rPr>
          <w:rFonts w:ascii="Times New Roman" w:hAnsi="Times New Roman"/>
          <w:b/>
          <w:color w:val="943634" w:themeColor="accent2" w:themeShade="BF"/>
          <w:sz w:val="32"/>
          <w:szCs w:val="32"/>
          <w:lang w:val="uk-UA"/>
        </w:rPr>
        <w:t>(індивідуальна форма навчання, педагогічний патронаж)</w:t>
      </w:r>
    </w:p>
    <w:p w:rsidR="006B14EE" w:rsidRPr="000E5921" w:rsidRDefault="006B14EE" w:rsidP="006B14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921">
        <w:rPr>
          <w:rFonts w:ascii="Times New Roman" w:hAnsi="Times New Roman"/>
          <w:b/>
          <w:sz w:val="24"/>
          <w:szCs w:val="24"/>
        </w:rPr>
        <w:t xml:space="preserve"> </w:t>
      </w:r>
    </w:p>
    <w:p w:rsidR="006B14EE" w:rsidRPr="000E5921" w:rsidRDefault="006B14EE" w:rsidP="006B14EE">
      <w:pPr>
        <w:pStyle w:val="Default"/>
        <w:ind w:firstLine="708"/>
        <w:jc w:val="both"/>
        <w:rPr>
          <w:bCs/>
          <w:sz w:val="28"/>
          <w:szCs w:val="28"/>
        </w:rPr>
      </w:pPr>
      <w:r w:rsidRPr="000E5921">
        <w:rPr>
          <w:b/>
          <w:bCs/>
          <w:sz w:val="28"/>
          <w:szCs w:val="28"/>
        </w:rPr>
        <w:t xml:space="preserve">Програма: </w:t>
      </w:r>
      <w:r w:rsidRPr="000E5921">
        <w:rPr>
          <w:bCs/>
          <w:sz w:val="28"/>
          <w:szCs w:val="28"/>
        </w:rPr>
        <w:t>Модельна навчальна програма «Вступ до історії України та громадянської освіти. 5 клас</w:t>
      </w:r>
      <w:r w:rsidRPr="000E5921">
        <w:rPr>
          <w:sz w:val="28"/>
          <w:szCs w:val="28"/>
        </w:rPr>
        <w:t xml:space="preserve">» </w:t>
      </w:r>
      <w:r w:rsidRPr="000E5921">
        <w:rPr>
          <w:bCs/>
          <w:sz w:val="28"/>
          <w:szCs w:val="28"/>
        </w:rPr>
        <w:t xml:space="preserve">для закладів загальної середньої освіти </w:t>
      </w:r>
      <w:r w:rsidRPr="000E5921">
        <w:rPr>
          <w:sz w:val="28"/>
          <w:szCs w:val="28"/>
        </w:rPr>
        <w:t>(</w:t>
      </w:r>
      <w:r w:rsidRPr="000E5921">
        <w:rPr>
          <w:bCs/>
          <w:sz w:val="28"/>
          <w:szCs w:val="28"/>
        </w:rPr>
        <w:t xml:space="preserve">автори Бурлака О.В., </w:t>
      </w:r>
      <w:r w:rsidRPr="000E5921">
        <w:rPr>
          <w:bCs/>
          <w:color w:val="1A1A1A"/>
          <w:sz w:val="28"/>
          <w:szCs w:val="28"/>
        </w:rPr>
        <w:t>Власова Н.С.</w:t>
      </w:r>
      <w:r w:rsidRPr="000E5921">
        <w:rPr>
          <w:bCs/>
          <w:sz w:val="28"/>
          <w:szCs w:val="28"/>
        </w:rPr>
        <w:t xml:space="preserve">, </w:t>
      </w:r>
      <w:proofErr w:type="spellStart"/>
      <w:r w:rsidRPr="000E5921">
        <w:rPr>
          <w:bCs/>
          <w:sz w:val="28"/>
          <w:szCs w:val="28"/>
        </w:rPr>
        <w:t>Желіба</w:t>
      </w:r>
      <w:proofErr w:type="spellEnd"/>
      <w:r w:rsidRPr="000E5921">
        <w:rPr>
          <w:bCs/>
          <w:sz w:val="28"/>
          <w:szCs w:val="28"/>
        </w:rPr>
        <w:t xml:space="preserve"> О.В., Майорський В.В., </w:t>
      </w:r>
      <w:proofErr w:type="spellStart"/>
      <w:r w:rsidRPr="000E5921">
        <w:rPr>
          <w:bCs/>
          <w:sz w:val="28"/>
          <w:szCs w:val="28"/>
        </w:rPr>
        <w:t>Піскарьова</w:t>
      </w:r>
      <w:proofErr w:type="spellEnd"/>
      <w:r w:rsidRPr="000E5921">
        <w:rPr>
          <w:bCs/>
          <w:sz w:val="28"/>
          <w:szCs w:val="28"/>
        </w:rPr>
        <w:t xml:space="preserve"> І.О., Щупак І.Я.).</w:t>
      </w:r>
    </w:p>
    <w:p w:rsidR="006B14EE" w:rsidRPr="000E5921" w:rsidRDefault="006B14EE" w:rsidP="006B14E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</w:rPr>
      </w:pPr>
      <w:r w:rsidRPr="006B14EE">
        <w:rPr>
          <w:rFonts w:ascii="Times New Roman" w:hAnsi="Times New Roman"/>
          <w:b/>
          <w:bCs/>
          <w:color w:val="333333"/>
          <w:kern w:val="36"/>
          <w:sz w:val="28"/>
          <w:szCs w:val="28"/>
          <w:lang w:val="uk-UA"/>
        </w:rPr>
        <w:t xml:space="preserve">Підручник: </w:t>
      </w:r>
      <w:r w:rsidRPr="006B14EE">
        <w:rPr>
          <w:rFonts w:ascii="Times New Roman" w:hAnsi="Times New Roman"/>
          <w:bCs/>
          <w:color w:val="333333"/>
          <w:kern w:val="36"/>
          <w:sz w:val="28"/>
          <w:szCs w:val="28"/>
          <w:lang w:val="uk-UA"/>
        </w:rPr>
        <w:t xml:space="preserve">«Вступ до історії України та громадянської освіти»: підручник для 5 класу закладів загальної середньої освіти (авт. </w:t>
      </w:r>
      <w:r w:rsidRPr="000E5921">
        <w:rPr>
          <w:rFonts w:ascii="Times New Roman" w:hAnsi="Times New Roman"/>
          <w:bCs/>
          <w:color w:val="333333"/>
          <w:kern w:val="36"/>
          <w:sz w:val="28"/>
          <w:szCs w:val="28"/>
        </w:rPr>
        <w:t xml:space="preserve">Щупак І. Я., Бурлака О. В., </w:t>
      </w:r>
      <w:proofErr w:type="spellStart"/>
      <w:r w:rsidRPr="000E5921">
        <w:rPr>
          <w:rFonts w:ascii="Times New Roman" w:hAnsi="Times New Roman"/>
          <w:bCs/>
          <w:color w:val="333333"/>
          <w:kern w:val="36"/>
          <w:sz w:val="28"/>
          <w:szCs w:val="28"/>
        </w:rPr>
        <w:t>Піскарьова</w:t>
      </w:r>
      <w:proofErr w:type="spellEnd"/>
      <w:r w:rsidRPr="000E5921">
        <w:rPr>
          <w:rFonts w:ascii="Times New Roman" w:hAnsi="Times New Roman"/>
          <w:bCs/>
          <w:color w:val="333333"/>
          <w:kern w:val="36"/>
          <w:sz w:val="28"/>
          <w:szCs w:val="28"/>
        </w:rPr>
        <w:t xml:space="preserve"> І. О., </w:t>
      </w:r>
      <w:proofErr w:type="spellStart"/>
      <w:r w:rsidRPr="000E5921">
        <w:rPr>
          <w:rFonts w:ascii="Times New Roman" w:hAnsi="Times New Roman"/>
          <w:bCs/>
          <w:color w:val="333333"/>
          <w:kern w:val="36"/>
          <w:sz w:val="28"/>
          <w:szCs w:val="28"/>
        </w:rPr>
        <w:t>Посунько</w:t>
      </w:r>
      <w:proofErr w:type="spellEnd"/>
      <w:r w:rsidRPr="000E5921">
        <w:rPr>
          <w:rFonts w:ascii="Times New Roman" w:hAnsi="Times New Roman"/>
          <w:bCs/>
          <w:color w:val="333333"/>
          <w:kern w:val="36"/>
          <w:sz w:val="28"/>
          <w:szCs w:val="28"/>
        </w:rPr>
        <w:t xml:space="preserve"> А. Л.). – К.: «</w:t>
      </w:r>
      <w:proofErr w:type="spellStart"/>
      <w:r w:rsidRPr="000E5921">
        <w:rPr>
          <w:rFonts w:ascii="Times New Roman" w:hAnsi="Times New Roman"/>
          <w:bCs/>
          <w:color w:val="333333"/>
          <w:kern w:val="36"/>
          <w:sz w:val="28"/>
          <w:szCs w:val="28"/>
        </w:rPr>
        <w:t>Оріон</w:t>
      </w:r>
      <w:proofErr w:type="spellEnd"/>
      <w:r w:rsidRPr="000E5921">
        <w:rPr>
          <w:rFonts w:ascii="Times New Roman" w:hAnsi="Times New Roman"/>
          <w:bCs/>
          <w:color w:val="333333"/>
          <w:kern w:val="36"/>
          <w:sz w:val="28"/>
          <w:szCs w:val="28"/>
        </w:rPr>
        <w:t>», 2022.</w:t>
      </w:r>
    </w:p>
    <w:p w:rsidR="00BE54A8" w:rsidRPr="006B14EE" w:rsidRDefault="00BE54A8" w:rsidP="006B14E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cs="Calibri"/>
          <w:b/>
          <w:bCs/>
          <w:i/>
          <w:iCs/>
          <w:color w:val="0E1E32"/>
          <w:sz w:val="28"/>
          <w:szCs w:val="28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59"/>
        <w:gridCol w:w="1133"/>
        <w:gridCol w:w="426"/>
        <w:gridCol w:w="5097"/>
        <w:gridCol w:w="290"/>
        <w:gridCol w:w="1984"/>
      </w:tblGrid>
      <w:tr w:rsidR="00BE54A8" w:rsidTr="00D440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E54A8" w:rsidRPr="00D4400E" w:rsidRDefault="00BE54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FFFFFF"/>
                <w:sz w:val="28"/>
                <w:szCs w:val="28"/>
                <w:lang w:val="uk-UA"/>
              </w:rPr>
            </w:pPr>
            <w:r w:rsidRPr="00D4400E">
              <w:rPr>
                <w:rFonts w:cs="Calibri"/>
                <w:b/>
                <w:color w:val="FFFFFF"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E54A8" w:rsidRPr="00D4400E" w:rsidRDefault="00BE54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FFFFFF"/>
                <w:sz w:val="24"/>
                <w:szCs w:val="24"/>
                <w:lang w:val="uk-UA"/>
              </w:rPr>
            </w:pPr>
            <w:r w:rsidRPr="00D4400E">
              <w:rPr>
                <w:rFonts w:cs="Calibri"/>
                <w:b/>
                <w:color w:val="FFFFFF"/>
                <w:sz w:val="24"/>
                <w:szCs w:val="24"/>
                <w:lang w:val="uk-UA"/>
              </w:rPr>
              <w:t>Дата</w:t>
            </w:r>
          </w:p>
          <w:p w:rsidR="00BE54A8" w:rsidRPr="00D4400E" w:rsidRDefault="00BE54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FFFFFF"/>
                <w:sz w:val="24"/>
                <w:szCs w:val="24"/>
                <w:lang w:val="uk-UA"/>
              </w:rPr>
            </w:pPr>
            <w:r w:rsidRPr="00D4400E">
              <w:rPr>
                <w:rFonts w:cs="Calibri"/>
                <w:b/>
                <w:color w:val="FFFFFF"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E54A8" w:rsidRPr="00D4400E" w:rsidRDefault="00BE54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FFFFFF"/>
                <w:sz w:val="24"/>
                <w:szCs w:val="24"/>
                <w:lang w:val="uk-UA"/>
              </w:rPr>
            </w:pPr>
            <w:r w:rsidRPr="00D4400E">
              <w:rPr>
                <w:rFonts w:cs="Calibri"/>
                <w:b/>
                <w:color w:val="FFFFFF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E54A8" w:rsidRPr="00D4400E" w:rsidRDefault="00BE54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FFFFFF"/>
                <w:sz w:val="24"/>
                <w:szCs w:val="24"/>
                <w:lang w:val="uk-UA"/>
              </w:rPr>
            </w:pPr>
            <w:r w:rsidRPr="00D4400E">
              <w:rPr>
                <w:rFonts w:cs="Calibri"/>
                <w:b/>
                <w:color w:val="FFFFFF"/>
                <w:sz w:val="24"/>
                <w:szCs w:val="24"/>
                <w:lang w:val="uk-UA"/>
              </w:rPr>
              <w:t>Примітки</w:t>
            </w:r>
          </w:p>
        </w:tc>
      </w:tr>
      <w:tr w:rsidR="00BE54A8" w:rsidTr="00D4400E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BE54A8" w:rsidRPr="00D4400E" w:rsidRDefault="00BE54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lang w:val="uk-UA" w:eastAsia="uk-UA"/>
              </w:rPr>
            </w:pPr>
            <w:r w:rsidRPr="00D4400E">
              <w:rPr>
                <w:rStyle w:val="FontStyle42"/>
                <w:rFonts w:cs="Calibri"/>
                <w:color w:val="FFFFFF"/>
                <w:sz w:val="28"/>
                <w:szCs w:val="28"/>
                <w:lang w:val="uk-UA" w:eastAsia="uk-UA"/>
              </w:rPr>
              <w:t>І семестр</w:t>
            </w:r>
          </w:p>
        </w:tc>
      </w:tr>
      <w:tr w:rsidR="00BE54A8" w:rsidRPr="006B14EE" w:rsidTr="006B14EE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B14EE" w:rsidRDefault="006B14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  <w:p w:rsidR="00BE54A8" w:rsidRDefault="00BE54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  <w:t>Науки, що вивчають минуле</w:t>
            </w:r>
          </w:p>
          <w:p w:rsidR="006B14EE" w:rsidRPr="006B14EE" w:rsidRDefault="006B14EE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42"/>
                <w:rFonts w:ascii="Times New Roman" w:hAnsi="Times New Roman" w:cs="Times New Roman"/>
                <w:color w:val="0E1E32"/>
                <w:sz w:val="28"/>
                <w:szCs w:val="28"/>
                <w:lang w:val="uk-UA"/>
              </w:rPr>
            </w:pPr>
          </w:p>
        </w:tc>
      </w:tr>
      <w:tr w:rsidR="00BE54A8" w:rsidRPr="006B14EE" w:rsidTr="006B14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A8" w:rsidRPr="006B14EE" w:rsidRDefault="00BE54A8" w:rsidP="00ED17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A8" w:rsidRPr="006B14EE" w:rsidRDefault="00BE54A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4A8" w:rsidRPr="006B14EE" w:rsidRDefault="00BE54A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Вступ.</w:t>
            </w: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 xml:space="preserve"> Історія як наука про розвиток людства</w:t>
            </w:r>
            <w:r w:rsidR="00D4400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A8" w:rsidRPr="006B14EE" w:rsidRDefault="00BE54A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BE54A8" w:rsidRPr="00D4400E" w:rsidTr="006B14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A8" w:rsidRPr="006B14EE" w:rsidRDefault="00BE54A8" w:rsidP="00ED17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A8" w:rsidRPr="006B14EE" w:rsidRDefault="00BE54A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4A8" w:rsidRPr="006B14EE" w:rsidRDefault="00BE54A8">
            <w:pPr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Джерела історичної інформації</w:t>
            </w:r>
            <w:r w:rsidR="00D4400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.</w:t>
            </w: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 xml:space="preserve"> Допоміжні історичні дисципліни</w:t>
            </w:r>
            <w:r w:rsidR="00D4400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A8" w:rsidRPr="006B14EE" w:rsidRDefault="00BE54A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CD26B8" w:rsidRPr="00D4400E" w:rsidTr="00256F84">
        <w:trPr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6B8" w:rsidRPr="006B14EE" w:rsidRDefault="00CD26B8" w:rsidP="00ED17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B8" w:rsidRPr="006B14EE" w:rsidRDefault="00CD26B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6B8" w:rsidRPr="00D4400E" w:rsidRDefault="00CD26B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Минуле світу в археологічних пам’ятках</w:t>
            </w:r>
            <w:r w:rsidR="00D4400E" w:rsidRPr="00D4400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.</w:t>
            </w:r>
          </w:p>
          <w:p w:rsidR="00CD26B8" w:rsidRPr="006B14EE" w:rsidRDefault="00CD26B8" w:rsidP="00312A5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Писемні пам’ятки, фольклор і сучасні візуальні джерела про історію</w:t>
            </w:r>
            <w:r w:rsidR="00D4400E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B8" w:rsidRPr="006B14EE" w:rsidRDefault="00CD26B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BE54A8" w:rsidRPr="006B14EE" w:rsidTr="006B14EE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14EE" w:rsidRDefault="006B14EE">
            <w:pPr>
              <w:pStyle w:val="a3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  <w:p w:rsidR="00BE54A8" w:rsidRDefault="00BE54A8">
            <w:pPr>
              <w:pStyle w:val="a3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  <w:t>Історичний час і простір</w:t>
            </w:r>
          </w:p>
          <w:p w:rsidR="006B14EE" w:rsidRPr="006B14EE" w:rsidRDefault="006B14EE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E1E32"/>
                <w:sz w:val="28"/>
                <w:szCs w:val="28"/>
                <w:lang w:val="uk-UA"/>
              </w:rPr>
            </w:pPr>
          </w:p>
        </w:tc>
      </w:tr>
      <w:tr w:rsidR="00CD26B8" w:rsidRPr="006B14EE" w:rsidTr="008427A9">
        <w:trPr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6B8" w:rsidRPr="006B14EE" w:rsidRDefault="00CD26B8" w:rsidP="00ED17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B8" w:rsidRPr="006B14EE" w:rsidRDefault="00CD26B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6B8" w:rsidRPr="006B14EE" w:rsidRDefault="00CD26B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Розвиток уявлень про лічбу часу в народів світу та на теренах України</w:t>
            </w:r>
            <w:r w:rsidR="00D4400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.</w:t>
            </w:r>
          </w:p>
          <w:p w:rsidR="00CD26B8" w:rsidRPr="006B14EE" w:rsidRDefault="00CD26B8" w:rsidP="00870EF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Розвиток систем літочислення.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B8" w:rsidRPr="006B14EE" w:rsidRDefault="00CD26B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CD26B8" w:rsidRPr="006B14EE" w:rsidTr="002E4045">
        <w:trPr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6B8" w:rsidRPr="006B14EE" w:rsidRDefault="00CD26B8" w:rsidP="00ED17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B8" w:rsidRPr="006B14EE" w:rsidRDefault="00CD26B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6B8" w:rsidRPr="006B14EE" w:rsidRDefault="00CD26B8">
            <w:pPr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Лічба часу в історії.</w:t>
            </w:r>
          </w:p>
          <w:p w:rsidR="00CD26B8" w:rsidRPr="006B14EE" w:rsidRDefault="00CD26B8" w:rsidP="00F5736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Способи упорядкування хронологічних даних</w:t>
            </w:r>
            <w:r w:rsidR="00D4400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B8" w:rsidRPr="006B14EE" w:rsidRDefault="00CD26B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CD26B8" w:rsidRPr="006B14EE" w:rsidTr="003544AE">
        <w:trPr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6B8" w:rsidRPr="006B14EE" w:rsidRDefault="00CD26B8" w:rsidP="00ED17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B8" w:rsidRPr="006B14EE" w:rsidRDefault="00CD26B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6B8" w:rsidRPr="006B14EE" w:rsidRDefault="00CD26B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Історична карта (мапа)</w:t>
            </w:r>
            <w:r w:rsidR="00D4400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.</w:t>
            </w:r>
          </w:p>
          <w:p w:rsidR="00CD26B8" w:rsidRPr="006B14EE" w:rsidRDefault="00CD26B8" w:rsidP="00A0525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Українські землі на картах впродовж історії</w:t>
            </w:r>
            <w:r w:rsidR="00D4400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B8" w:rsidRPr="006B14EE" w:rsidRDefault="00CD26B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BE54A8" w:rsidRPr="006B14EE" w:rsidTr="006B14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A8" w:rsidRPr="006B14EE" w:rsidRDefault="00BE54A8" w:rsidP="00ED17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A8" w:rsidRPr="006B14EE" w:rsidRDefault="00BE54A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4A8" w:rsidRPr="006B14EE" w:rsidRDefault="00BE54A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Узагальнення і тематичний контроль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A8" w:rsidRPr="006B14EE" w:rsidRDefault="00BE54A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BE54A8" w:rsidRPr="006B14EE" w:rsidTr="00D440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A8" w:rsidRPr="006B14EE" w:rsidRDefault="00BE54A8" w:rsidP="00BE54A8">
            <w:pPr>
              <w:pStyle w:val="a4"/>
              <w:autoSpaceDE w:val="0"/>
              <w:autoSpaceDN w:val="0"/>
              <w:adjustRightInd w:val="0"/>
              <w:spacing w:after="0"/>
              <w:ind w:left="-142" w:right="-675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A8" w:rsidRPr="006B14EE" w:rsidRDefault="00BE54A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E54A8" w:rsidRDefault="00BE54A8" w:rsidP="00ED173D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42"/>
                <w:rFonts w:ascii="Times New Roman" w:hAnsi="Times New Roman" w:cs="Times New Roman"/>
                <w:color w:val="FFFFFF"/>
                <w:sz w:val="28"/>
                <w:szCs w:val="28"/>
                <w:lang w:val="uk-UA" w:eastAsia="uk-UA"/>
              </w:rPr>
            </w:pPr>
            <w:r w:rsidRPr="006B14EE">
              <w:rPr>
                <w:rStyle w:val="FontStyle42"/>
                <w:rFonts w:ascii="Times New Roman" w:hAnsi="Times New Roman" w:cs="Times New Roman"/>
                <w:color w:val="FFFFFF"/>
                <w:sz w:val="28"/>
                <w:szCs w:val="28"/>
                <w:lang w:val="uk-UA" w:eastAsia="uk-UA"/>
              </w:rPr>
              <w:t>ІІ семестр</w:t>
            </w:r>
          </w:p>
          <w:p w:rsidR="006B14EE" w:rsidRPr="006B14EE" w:rsidRDefault="006B14EE" w:rsidP="00ED17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A8" w:rsidRPr="006B14EE" w:rsidRDefault="00BE54A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BE54A8" w:rsidRPr="006B14EE" w:rsidTr="006B14EE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E54A8" w:rsidRDefault="00BE54A8">
            <w:pPr>
              <w:pStyle w:val="a3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  <w:t>Історична наука та історична пам’ять</w:t>
            </w:r>
          </w:p>
          <w:p w:rsidR="006B14EE" w:rsidRPr="006B14EE" w:rsidRDefault="006B14EE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E1E32"/>
                <w:sz w:val="28"/>
                <w:szCs w:val="28"/>
                <w:lang w:val="uk-UA"/>
              </w:rPr>
            </w:pPr>
          </w:p>
        </w:tc>
      </w:tr>
      <w:tr w:rsidR="00CD26B8" w:rsidRPr="006B14EE" w:rsidTr="00002D08">
        <w:trPr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6B8" w:rsidRPr="006B14EE" w:rsidRDefault="00CD26B8" w:rsidP="00ED17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B8" w:rsidRPr="006B14EE" w:rsidRDefault="00CD26B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6B8" w:rsidRPr="006B14EE" w:rsidRDefault="00CD26B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 xml:space="preserve">Становлення історичної науки </w:t>
            </w:r>
            <w:r w:rsidR="00D4400E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.</w:t>
            </w:r>
          </w:p>
          <w:p w:rsidR="00CD26B8" w:rsidRPr="006B14EE" w:rsidRDefault="00CD26B8" w:rsidP="00850C0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Науковий період розвитку історичних знань</w:t>
            </w:r>
            <w:r w:rsidR="00D4400E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B8" w:rsidRPr="006B14EE" w:rsidRDefault="00CD26B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CD26B8" w:rsidRPr="006B14EE" w:rsidTr="00C40836">
        <w:trPr>
          <w:trHeight w:val="7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6B8" w:rsidRPr="006B14EE" w:rsidRDefault="00CD26B8" w:rsidP="00ED17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B8" w:rsidRPr="006B14EE" w:rsidRDefault="00CD26B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6B8" w:rsidRPr="006B14EE" w:rsidRDefault="00CD26B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Історичні дослідження на теренах України</w:t>
            </w:r>
            <w:r w:rsidR="00D4400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.</w:t>
            </w:r>
          </w:p>
          <w:p w:rsidR="00CD26B8" w:rsidRPr="006B14EE" w:rsidRDefault="00CD26B8" w:rsidP="00F2790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Міфи в історії</w:t>
            </w:r>
            <w:r w:rsidR="00D4400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B8" w:rsidRPr="006B14EE" w:rsidRDefault="00CD26B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CD26B8" w:rsidRPr="006B14EE" w:rsidTr="00900A34">
        <w:trPr>
          <w:trHeight w:val="7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6B8" w:rsidRPr="006B14EE" w:rsidRDefault="00CD26B8" w:rsidP="00ED17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B8" w:rsidRPr="006B14EE" w:rsidRDefault="00CD26B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6B8" w:rsidRPr="006B14EE" w:rsidRDefault="00CD26B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Історична пам’ять. Культура пам’яті</w:t>
            </w:r>
          </w:p>
          <w:p w:rsidR="00CD26B8" w:rsidRPr="006B14EE" w:rsidRDefault="00CD26B8" w:rsidP="00AC6B20">
            <w:pPr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Історія України в пам’ятках і пам’ятниках.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6B8" w:rsidRPr="006B14EE" w:rsidRDefault="00CD26B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BE54A8" w:rsidRPr="006B14EE" w:rsidTr="006B14EE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E54A8" w:rsidRDefault="00BE54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  <w:t>Розвиток людства упродовж історії</w:t>
            </w:r>
          </w:p>
          <w:p w:rsidR="006B14EE" w:rsidRPr="006B14EE" w:rsidRDefault="006B14EE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42"/>
                <w:rFonts w:ascii="Times New Roman" w:hAnsi="Times New Roman" w:cs="Times New Roman"/>
                <w:color w:val="0E1E32"/>
                <w:sz w:val="28"/>
                <w:szCs w:val="28"/>
              </w:rPr>
            </w:pPr>
          </w:p>
        </w:tc>
      </w:tr>
      <w:tr w:rsidR="00D4400E" w:rsidRPr="006B14EE" w:rsidTr="00385CCB">
        <w:trPr>
          <w:trHeight w:val="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00E" w:rsidRPr="006B14EE" w:rsidRDefault="00D4400E" w:rsidP="00ED17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00E" w:rsidRPr="006B14EE" w:rsidRDefault="00D440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00E" w:rsidRPr="006B14EE" w:rsidRDefault="00D4400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Поява і розселення людини на Землі</w:t>
            </w:r>
            <w:r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.</w:t>
            </w:r>
          </w:p>
          <w:p w:rsidR="00D4400E" w:rsidRPr="006B14EE" w:rsidRDefault="00D4400E" w:rsidP="0057159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Періодизація історії людства від давнини до сучасності: стародавній світ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00E" w:rsidRPr="006B14EE" w:rsidRDefault="00D440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BE54A8" w:rsidRPr="006B14EE" w:rsidTr="006B14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A8" w:rsidRPr="006B14EE" w:rsidRDefault="00BE54A8" w:rsidP="00ED17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A8" w:rsidRPr="006B14EE" w:rsidRDefault="00BE54A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4A8" w:rsidRPr="006B14EE" w:rsidRDefault="00BE54A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Періодизація історії людства від давнини до сучасності: середні віки та новий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A8" w:rsidRPr="006B14EE" w:rsidRDefault="00BE54A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BE54A8" w:rsidRPr="006B14EE" w:rsidTr="006B14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A8" w:rsidRPr="006B14EE" w:rsidRDefault="00BE54A8" w:rsidP="00ED17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A8" w:rsidRPr="006B14EE" w:rsidRDefault="00BE54A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4A8" w:rsidRPr="006B14EE" w:rsidRDefault="00BE54A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Періодизація історії людства від давнини до сучасності: новітня історія. Україна: шлях до незалежності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A8" w:rsidRPr="006B14EE" w:rsidRDefault="00BE54A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D4400E" w:rsidRPr="006B14EE" w:rsidTr="00DC6E5A">
        <w:trPr>
          <w:trHeight w:val="1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00E" w:rsidRPr="006B14EE" w:rsidRDefault="00D4400E" w:rsidP="00ED17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00E" w:rsidRPr="006B14EE" w:rsidRDefault="00D440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00E" w:rsidRPr="006B14EE" w:rsidRDefault="00D4400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Людина і довкілля протягом історії: господарювання, проблема ресурсів</w:t>
            </w:r>
          </w:p>
          <w:p w:rsidR="00D4400E" w:rsidRPr="006B14EE" w:rsidRDefault="00D4400E" w:rsidP="001D74E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Розвиток людських спільнот від первісних громад до держави</w:t>
            </w: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 xml:space="preserve">. </w:t>
            </w: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Людина в спільноті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00E" w:rsidRPr="006B14EE" w:rsidRDefault="00D440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BE54A8" w:rsidRPr="006B14EE" w:rsidTr="006B14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A8" w:rsidRPr="006B14EE" w:rsidRDefault="00BE54A8" w:rsidP="00ED17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A8" w:rsidRPr="006B14EE" w:rsidRDefault="00BE54A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4A8" w:rsidRPr="006B14EE" w:rsidRDefault="00BE54A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Народи, які проживають на теренах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A8" w:rsidRPr="006B14EE" w:rsidRDefault="00BE54A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D4400E" w:rsidRPr="006B14EE" w:rsidTr="00A37EEE">
        <w:trPr>
          <w:trHeight w:val="1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00E" w:rsidRPr="006B14EE" w:rsidRDefault="00D4400E" w:rsidP="00ED17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00E" w:rsidRPr="006B14EE" w:rsidRDefault="00D440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00E" w:rsidRPr="006B14EE" w:rsidRDefault="00D4400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Міфологія та релігія</w:t>
            </w:r>
          </w:p>
          <w:p w:rsidR="00D4400E" w:rsidRPr="006B14EE" w:rsidRDefault="00D4400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 w:eastAsia="uk-UA"/>
              </w:rPr>
              <w:t>Світогляд та наукові знання людства.</w:t>
            </w:r>
          </w:p>
          <w:p w:rsidR="00D4400E" w:rsidRPr="006B14EE" w:rsidRDefault="00D4400E" w:rsidP="00FD2DD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Художня культура людства.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00E" w:rsidRPr="006B14EE" w:rsidRDefault="00D440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BE54A8" w:rsidRPr="006B14EE" w:rsidTr="006B14E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4A8" w:rsidRPr="006B14EE" w:rsidRDefault="00BE54A8" w:rsidP="00ED173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A8" w:rsidRPr="006B14EE" w:rsidRDefault="00BE54A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4A8" w:rsidRPr="006B14EE" w:rsidRDefault="00BE54A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</w:rPr>
            </w:pPr>
            <w:r w:rsidRPr="006B14EE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Узагальнення до курсу «</w:t>
            </w:r>
            <w:r w:rsidRPr="006B14EE">
              <w:rPr>
                <w:rFonts w:ascii="Times New Roman" w:hAnsi="Times New Roman"/>
                <w:bCs/>
                <w:color w:val="0E1E32"/>
                <w:sz w:val="28"/>
                <w:szCs w:val="28"/>
                <w:lang w:val="uk-UA"/>
              </w:rPr>
              <w:t xml:space="preserve">Вступ до історії України та громадянської освіти»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4A8" w:rsidRPr="006B14EE" w:rsidRDefault="00BE54A8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</w:tbl>
    <w:p w:rsidR="00BE54A8" w:rsidRPr="006B14EE" w:rsidRDefault="00BE54A8" w:rsidP="00BE54A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E1E32"/>
          <w:sz w:val="28"/>
          <w:szCs w:val="28"/>
          <w:lang w:val="uk-UA"/>
        </w:rPr>
      </w:pPr>
    </w:p>
    <w:p w:rsidR="001832C3" w:rsidRDefault="001832C3"/>
    <w:sectPr w:rsidR="001832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939" w:hanging="360"/>
      </w:pPr>
    </w:lvl>
    <w:lvl w:ilvl="2" w:tplc="0419001B">
      <w:start w:val="1"/>
      <w:numFmt w:val="lowerRoman"/>
      <w:lvlText w:val="%3."/>
      <w:lvlJc w:val="right"/>
      <w:pPr>
        <w:ind w:left="1659" w:hanging="180"/>
      </w:pPr>
    </w:lvl>
    <w:lvl w:ilvl="3" w:tplc="0419000F">
      <w:start w:val="1"/>
      <w:numFmt w:val="decimal"/>
      <w:lvlText w:val="%4."/>
      <w:lvlJc w:val="left"/>
      <w:pPr>
        <w:ind w:left="2379" w:hanging="360"/>
      </w:pPr>
    </w:lvl>
    <w:lvl w:ilvl="4" w:tplc="04190019">
      <w:start w:val="1"/>
      <w:numFmt w:val="lowerLetter"/>
      <w:lvlText w:val="%5."/>
      <w:lvlJc w:val="left"/>
      <w:pPr>
        <w:ind w:left="3099" w:hanging="360"/>
      </w:pPr>
    </w:lvl>
    <w:lvl w:ilvl="5" w:tplc="0419001B">
      <w:start w:val="1"/>
      <w:numFmt w:val="lowerRoman"/>
      <w:lvlText w:val="%6."/>
      <w:lvlJc w:val="right"/>
      <w:pPr>
        <w:ind w:left="3819" w:hanging="180"/>
      </w:pPr>
    </w:lvl>
    <w:lvl w:ilvl="6" w:tplc="0419000F">
      <w:start w:val="1"/>
      <w:numFmt w:val="decimal"/>
      <w:lvlText w:val="%7."/>
      <w:lvlJc w:val="left"/>
      <w:pPr>
        <w:ind w:left="4539" w:hanging="360"/>
      </w:pPr>
    </w:lvl>
    <w:lvl w:ilvl="7" w:tplc="04190019">
      <w:start w:val="1"/>
      <w:numFmt w:val="lowerLetter"/>
      <w:lvlText w:val="%8."/>
      <w:lvlJc w:val="left"/>
      <w:pPr>
        <w:ind w:left="5259" w:hanging="360"/>
      </w:pPr>
    </w:lvl>
    <w:lvl w:ilvl="8" w:tplc="0419001B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A8"/>
    <w:rsid w:val="00020F1C"/>
    <w:rsid w:val="0004675E"/>
    <w:rsid w:val="00052CD7"/>
    <w:rsid w:val="00062877"/>
    <w:rsid w:val="000672FF"/>
    <w:rsid w:val="00074428"/>
    <w:rsid w:val="00077E0D"/>
    <w:rsid w:val="00082E83"/>
    <w:rsid w:val="00085876"/>
    <w:rsid w:val="00085CFD"/>
    <w:rsid w:val="00090875"/>
    <w:rsid w:val="000A14F3"/>
    <w:rsid w:val="000A682C"/>
    <w:rsid w:val="000B4BB4"/>
    <w:rsid w:val="000C4B11"/>
    <w:rsid w:val="000C77E5"/>
    <w:rsid w:val="000D48B9"/>
    <w:rsid w:val="000E285B"/>
    <w:rsid w:val="000E3E53"/>
    <w:rsid w:val="00106DBA"/>
    <w:rsid w:val="00133C7A"/>
    <w:rsid w:val="00140CB1"/>
    <w:rsid w:val="001464FA"/>
    <w:rsid w:val="00171742"/>
    <w:rsid w:val="001832C3"/>
    <w:rsid w:val="001872C6"/>
    <w:rsid w:val="001A0AA9"/>
    <w:rsid w:val="001A59DF"/>
    <w:rsid w:val="001B3FA9"/>
    <w:rsid w:val="001E0653"/>
    <w:rsid w:val="001E2910"/>
    <w:rsid w:val="00206376"/>
    <w:rsid w:val="00215FF4"/>
    <w:rsid w:val="00216D38"/>
    <w:rsid w:val="0022175F"/>
    <w:rsid w:val="00256AA1"/>
    <w:rsid w:val="00294057"/>
    <w:rsid w:val="002A3B0C"/>
    <w:rsid w:val="002B04BC"/>
    <w:rsid w:val="002C17DC"/>
    <w:rsid w:val="002C7D72"/>
    <w:rsid w:val="002F495B"/>
    <w:rsid w:val="00300222"/>
    <w:rsid w:val="00306AA4"/>
    <w:rsid w:val="00306B2C"/>
    <w:rsid w:val="00306F7B"/>
    <w:rsid w:val="00315BC4"/>
    <w:rsid w:val="00336638"/>
    <w:rsid w:val="00337FC1"/>
    <w:rsid w:val="00345910"/>
    <w:rsid w:val="00350582"/>
    <w:rsid w:val="003612FB"/>
    <w:rsid w:val="0037114A"/>
    <w:rsid w:val="00374A10"/>
    <w:rsid w:val="00377251"/>
    <w:rsid w:val="00411876"/>
    <w:rsid w:val="00427426"/>
    <w:rsid w:val="004339FE"/>
    <w:rsid w:val="00437789"/>
    <w:rsid w:val="00484408"/>
    <w:rsid w:val="00490D6F"/>
    <w:rsid w:val="00494113"/>
    <w:rsid w:val="004A0AA7"/>
    <w:rsid w:val="004A3672"/>
    <w:rsid w:val="004A7E13"/>
    <w:rsid w:val="004C0768"/>
    <w:rsid w:val="004D7AD0"/>
    <w:rsid w:val="004F590E"/>
    <w:rsid w:val="00523DA9"/>
    <w:rsid w:val="00533C73"/>
    <w:rsid w:val="00590150"/>
    <w:rsid w:val="005912F3"/>
    <w:rsid w:val="005943A2"/>
    <w:rsid w:val="005A53CC"/>
    <w:rsid w:val="005A6049"/>
    <w:rsid w:val="005B2307"/>
    <w:rsid w:val="005C3834"/>
    <w:rsid w:val="005C3DC6"/>
    <w:rsid w:val="005C7845"/>
    <w:rsid w:val="005D33E9"/>
    <w:rsid w:val="005D41E9"/>
    <w:rsid w:val="005D623A"/>
    <w:rsid w:val="005E47AB"/>
    <w:rsid w:val="006056F2"/>
    <w:rsid w:val="00607C3D"/>
    <w:rsid w:val="00616BEF"/>
    <w:rsid w:val="00656614"/>
    <w:rsid w:val="00663FAB"/>
    <w:rsid w:val="00667647"/>
    <w:rsid w:val="00681321"/>
    <w:rsid w:val="00690F8B"/>
    <w:rsid w:val="006B14EE"/>
    <w:rsid w:val="006B3EE8"/>
    <w:rsid w:val="006C3841"/>
    <w:rsid w:val="006E13E8"/>
    <w:rsid w:val="006F04E7"/>
    <w:rsid w:val="006F0B13"/>
    <w:rsid w:val="006F525E"/>
    <w:rsid w:val="0070532E"/>
    <w:rsid w:val="00716C05"/>
    <w:rsid w:val="0072752D"/>
    <w:rsid w:val="00786023"/>
    <w:rsid w:val="00790B7C"/>
    <w:rsid w:val="007C7E6D"/>
    <w:rsid w:val="007D5085"/>
    <w:rsid w:val="007D64F9"/>
    <w:rsid w:val="007E32A5"/>
    <w:rsid w:val="007E4DCA"/>
    <w:rsid w:val="007F108B"/>
    <w:rsid w:val="007F6186"/>
    <w:rsid w:val="007F6C48"/>
    <w:rsid w:val="007F766B"/>
    <w:rsid w:val="00800ACD"/>
    <w:rsid w:val="00806D9B"/>
    <w:rsid w:val="00814ED1"/>
    <w:rsid w:val="008306DC"/>
    <w:rsid w:val="00851BBD"/>
    <w:rsid w:val="00851E78"/>
    <w:rsid w:val="00856B82"/>
    <w:rsid w:val="008653D2"/>
    <w:rsid w:val="008825EC"/>
    <w:rsid w:val="008A07D8"/>
    <w:rsid w:val="008A51BE"/>
    <w:rsid w:val="008A7B46"/>
    <w:rsid w:val="008B125D"/>
    <w:rsid w:val="008C40AC"/>
    <w:rsid w:val="008C7B79"/>
    <w:rsid w:val="008F08B8"/>
    <w:rsid w:val="009001B9"/>
    <w:rsid w:val="0090309E"/>
    <w:rsid w:val="009030F8"/>
    <w:rsid w:val="00907E3F"/>
    <w:rsid w:val="00911408"/>
    <w:rsid w:val="00912285"/>
    <w:rsid w:val="00915A47"/>
    <w:rsid w:val="009161F5"/>
    <w:rsid w:val="009414C9"/>
    <w:rsid w:val="00944048"/>
    <w:rsid w:val="00945814"/>
    <w:rsid w:val="00947A80"/>
    <w:rsid w:val="00960636"/>
    <w:rsid w:val="0096170A"/>
    <w:rsid w:val="009703A7"/>
    <w:rsid w:val="00971DA4"/>
    <w:rsid w:val="00973640"/>
    <w:rsid w:val="0098646D"/>
    <w:rsid w:val="00987EB2"/>
    <w:rsid w:val="009B499F"/>
    <w:rsid w:val="009C2D00"/>
    <w:rsid w:val="009D3B04"/>
    <w:rsid w:val="009D5610"/>
    <w:rsid w:val="009F4A79"/>
    <w:rsid w:val="00A12BAA"/>
    <w:rsid w:val="00A16800"/>
    <w:rsid w:val="00A22586"/>
    <w:rsid w:val="00A5124E"/>
    <w:rsid w:val="00A5738C"/>
    <w:rsid w:val="00A61F1C"/>
    <w:rsid w:val="00A63CB0"/>
    <w:rsid w:val="00AC78B7"/>
    <w:rsid w:val="00AF1DC8"/>
    <w:rsid w:val="00B02331"/>
    <w:rsid w:val="00B0517B"/>
    <w:rsid w:val="00B16491"/>
    <w:rsid w:val="00B21B51"/>
    <w:rsid w:val="00B3683D"/>
    <w:rsid w:val="00B505BA"/>
    <w:rsid w:val="00B56961"/>
    <w:rsid w:val="00B66E29"/>
    <w:rsid w:val="00B71047"/>
    <w:rsid w:val="00B72D57"/>
    <w:rsid w:val="00B85309"/>
    <w:rsid w:val="00BA3CD0"/>
    <w:rsid w:val="00BB03D9"/>
    <w:rsid w:val="00BB624A"/>
    <w:rsid w:val="00BC4781"/>
    <w:rsid w:val="00BE54A8"/>
    <w:rsid w:val="00BF5069"/>
    <w:rsid w:val="00C02C9F"/>
    <w:rsid w:val="00C075BD"/>
    <w:rsid w:val="00C64F46"/>
    <w:rsid w:val="00C73EAC"/>
    <w:rsid w:val="00C81B0A"/>
    <w:rsid w:val="00C96C4B"/>
    <w:rsid w:val="00CB5864"/>
    <w:rsid w:val="00CB691F"/>
    <w:rsid w:val="00CD26B8"/>
    <w:rsid w:val="00CE187C"/>
    <w:rsid w:val="00D150FC"/>
    <w:rsid w:val="00D4400E"/>
    <w:rsid w:val="00D50359"/>
    <w:rsid w:val="00D7096C"/>
    <w:rsid w:val="00D7343C"/>
    <w:rsid w:val="00D8669A"/>
    <w:rsid w:val="00DB7636"/>
    <w:rsid w:val="00DB7A69"/>
    <w:rsid w:val="00DD0964"/>
    <w:rsid w:val="00DD0E0A"/>
    <w:rsid w:val="00DE5014"/>
    <w:rsid w:val="00E01342"/>
    <w:rsid w:val="00E03568"/>
    <w:rsid w:val="00E34942"/>
    <w:rsid w:val="00E668B7"/>
    <w:rsid w:val="00E67B12"/>
    <w:rsid w:val="00E72E29"/>
    <w:rsid w:val="00E77404"/>
    <w:rsid w:val="00E9706D"/>
    <w:rsid w:val="00EA3BC4"/>
    <w:rsid w:val="00EC3980"/>
    <w:rsid w:val="00F2040D"/>
    <w:rsid w:val="00F27365"/>
    <w:rsid w:val="00F30EC7"/>
    <w:rsid w:val="00F5546C"/>
    <w:rsid w:val="00F63077"/>
    <w:rsid w:val="00FA4A90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0066"/>
  <w15:docId w15:val="{6DD9D32E-E7F4-48ED-BBFD-01F92359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A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4A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BE54A8"/>
    <w:pPr>
      <w:ind w:left="720"/>
      <w:contextualSpacing/>
    </w:pPr>
  </w:style>
  <w:style w:type="character" w:styleId="a5">
    <w:name w:val="Intense Emphasis"/>
    <w:uiPriority w:val="21"/>
    <w:qFormat/>
    <w:rsid w:val="00BE54A8"/>
    <w:rPr>
      <w:i/>
      <w:iCs/>
      <w:color w:val="4472C4"/>
    </w:rPr>
  </w:style>
  <w:style w:type="character" w:customStyle="1" w:styleId="FontStyle42">
    <w:name w:val="Font Style42"/>
    <w:rsid w:val="00BE54A8"/>
    <w:rPr>
      <w:rFonts w:ascii="Bookman Old Style" w:hAnsi="Bookman Old Style" w:cs="Bookman Old Style" w:hint="default"/>
      <w:b/>
      <w:bCs/>
      <w:sz w:val="14"/>
      <w:szCs w:val="14"/>
    </w:rPr>
  </w:style>
  <w:style w:type="paragraph" w:customStyle="1" w:styleId="Default">
    <w:name w:val="Default"/>
    <w:rsid w:val="006B14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Зайчик</dc:creator>
  <cp:lastModifiedBy>Пользователь Windows</cp:lastModifiedBy>
  <cp:revision>2</cp:revision>
  <dcterms:created xsi:type="dcterms:W3CDTF">2024-03-05T08:53:00Z</dcterms:created>
  <dcterms:modified xsi:type="dcterms:W3CDTF">2024-03-05T08:53:00Z</dcterms:modified>
</cp:coreProperties>
</file>