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D8" w:rsidRPr="007B170E" w:rsidRDefault="00811E00" w:rsidP="00811E0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Тест за змістом оповідання Роберта </w:t>
      </w:r>
      <w:proofErr w:type="spellStart"/>
      <w:r w:rsidRPr="007B170E">
        <w:rPr>
          <w:rFonts w:ascii="Times New Roman" w:hAnsi="Times New Roman" w:cs="Times New Roman"/>
          <w:b/>
          <w:sz w:val="32"/>
          <w:szCs w:val="32"/>
          <w:lang w:val="uk-UA"/>
        </w:rPr>
        <w:t>Шеклі</w:t>
      </w:r>
      <w:proofErr w:type="spellEnd"/>
      <w:r w:rsidRPr="007B1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«Запах думок»</w:t>
      </w:r>
    </w:p>
    <w:p w:rsidR="00811E00" w:rsidRPr="007B170E" w:rsidRDefault="00811E0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1.</w:t>
      </w:r>
      <w:r w:rsidR="00FA497D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За фахом головний герой оповідання Роберта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Шеклі</w:t>
      </w:r>
      <w:proofErr w:type="spellEnd"/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«Запах думок» був</w:t>
      </w:r>
    </w:p>
    <w:p w:rsidR="00811E00" w:rsidRPr="007B170E" w:rsidRDefault="00811E0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міжзоряним перевізником</w:t>
      </w:r>
    </w:p>
    <w:p w:rsidR="00811E00" w:rsidRPr="007B170E" w:rsidRDefault="00811E0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міжзоряним дресирувальником</w:t>
      </w:r>
    </w:p>
    <w:p w:rsidR="00811E00" w:rsidRPr="007B170E" w:rsidRDefault="00811E0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міжзоряним поштарем</w:t>
      </w:r>
    </w:p>
    <w:p w:rsidR="00FA497D" w:rsidRPr="007B170E" w:rsidRDefault="00FA497D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2. Зрозумівши, що почалися «справжні неприємності»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Лірой</w:t>
      </w:r>
      <w:proofErr w:type="spellEnd"/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Кліві</w:t>
      </w:r>
      <w:proofErr w:type="spellEnd"/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змушений був включити на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поштоліті</w:t>
      </w:r>
      <w:proofErr w:type="spellEnd"/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№243</w:t>
      </w:r>
    </w:p>
    <w:p w:rsidR="00FA497D" w:rsidRPr="007B170E" w:rsidRDefault="00FA497D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систему нагрівання</w:t>
      </w:r>
    </w:p>
    <w:p w:rsidR="00FA497D" w:rsidRPr="007B170E" w:rsidRDefault="00FA497D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систему водопостачання</w:t>
      </w:r>
    </w:p>
    <w:p w:rsidR="00FA497D" w:rsidRPr="007B170E" w:rsidRDefault="00FA497D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систему охолодження</w:t>
      </w:r>
    </w:p>
    <w:p w:rsidR="00FA497D" w:rsidRPr="007B170E" w:rsidRDefault="00FA497D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="00D501FB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«Дізнатися про це випадало </w:t>
      </w:r>
      <w:proofErr w:type="spellStart"/>
      <w:r w:rsidR="00D501FB" w:rsidRPr="007B170E">
        <w:rPr>
          <w:rFonts w:ascii="Times New Roman" w:hAnsi="Times New Roman" w:cs="Times New Roman"/>
          <w:sz w:val="32"/>
          <w:szCs w:val="32"/>
          <w:lang w:val="uk-UA"/>
        </w:rPr>
        <w:t>Ліроєві</w:t>
      </w:r>
      <w:proofErr w:type="spellEnd"/>
      <w:r w:rsidR="00D501FB" w:rsidRPr="007B170E">
        <w:rPr>
          <w:rFonts w:ascii="Times New Roman" w:hAnsi="Times New Roman" w:cs="Times New Roman"/>
          <w:sz w:val="32"/>
          <w:szCs w:val="32"/>
          <w:lang w:val="uk-UA"/>
        </w:rPr>
        <w:t>, …» – У даному уривку мова йде про те, що герою потрібно було дізнатися, чи є на планеті З-М-22</w:t>
      </w:r>
    </w:p>
    <w:p w:rsidR="00D501FB" w:rsidRPr="007B170E" w:rsidRDefault="00D501FB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кисень</w:t>
      </w:r>
    </w:p>
    <w:p w:rsidR="00D501FB" w:rsidRPr="007B170E" w:rsidRDefault="00D501FB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щось, крім кисню</w:t>
      </w:r>
    </w:p>
    <w:p w:rsidR="00D501FB" w:rsidRPr="007B170E" w:rsidRDefault="00D501FB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людські поселення</w:t>
      </w:r>
    </w:p>
    <w:p w:rsidR="00D501FB" w:rsidRPr="007B170E" w:rsidRDefault="00D501FB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4. Поштмейстер наказав головному герою </w:t>
      </w:r>
    </w:p>
    <w:p w:rsidR="00D501FB" w:rsidRPr="007B170E" w:rsidRDefault="00D501FB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не занапастити пошту</w:t>
      </w:r>
    </w:p>
    <w:p w:rsidR="00D501FB" w:rsidRPr="007B170E" w:rsidRDefault="00D501FB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Б) </w:t>
      </w:r>
      <w:r w:rsidR="00BF53D1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не занапастити </w:t>
      </w:r>
      <w:proofErr w:type="spellStart"/>
      <w:r w:rsidR="00BF53D1" w:rsidRPr="007B170E">
        <w:rPr>
          <w:rFonts w:ascii="Times New Roman" w:hAnsi="Times New Roman" w:cs="Times New Roman"/>
          <w:sz w:val="32"/>
          <w:szCs w:val="32"/>
          <w:lang w:val="uk-UA"/>
        </w:rPr>
        <w:t>поштоліт</w:t>
      </w:r>
      <w:proofErr w:type="spellEnd"/>
    </w:p>
    <w:p w:rsidR="00BF53D1" w:rsidRPr="007B170E" w:rsidRDefault="00BF53D1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не занапастити себе</w:t>
      </w:r>
    </w:p>
    <w:p w:rsidR="00BF53D1" w:rsidRPr="007B170E" w:rsidRDefault="00BF53D1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5. Який художній засіб ми спостерігаємо у цитаті « …опускалася на поверхню планети плавно, наче лебідь.»</w:t>
      </w:r>
    </w:p>
    <w:p w:rsidR="00BF53D1" w:rsidRPr="007B170E" w:rsidRDefault="00BF53D1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Епітет</w:t>
      </w:r>
    </w:p>
    <w:p w:rsidR="00BF53D1" w:rsidRPr="007B170E" w:rsidRDefault="00BF53D1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Порівняння</w:t>
      </w:r>
    </w:p>
    <w:p w:rsidR="00BF53D1" w:rsidRPr="007B170E" w:rsidRDefault="00BF53D1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Гіпербола</w:t>
      </w:r>
    </w:p>
    <w:p w:rsidR="00FA2CC2" w:rsidRPr="007B170E" w:rsidRDefault="00FA2CC2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6. Першим</w:t>
      </w:r>
      <w:r w:rsidR="00320E90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на планеті З-М-22 </w:t>
      </w:r>
      <w:proofErr w:type="spellStart"/>
      <w:r w:rsidR="00320E90" w:rsidRPr="007B170E">
        <w:rPr>
          <w:rFonts w:ascii="Times New Roman" w:hAnsi="Times New Roman" w:cs="Times New Roman"/>
          <w:sz w:val="32"/>
          <w:szCs w:val="32"/>
          <w:lang w:val="uk-UA"/>
        </w:rPr>
        <w:t>Лірой</w:t>
      </w:r>
      <w:proofErr w:type="spellEnd"/>
      <w:r w:rsidR="00320E90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20E90" w:rsidRPr="007B170E">
        <w:rPr>
          <w:rFonts w:ascii="Times New Roman" w:hAnsi="Times New Roman" w:cs="Times New Roman"/>
          <w:sz w:val="32"/>
          <w:szCs w:val="32"/>
          <w:lang w:val="uk-UA"/>
        </w:rPr>
        <w:t>Кліві</w:t>
      </w:r>
      <w:proofErr w:type="spellEnd"/>
      <w:r w:rsidR="00320E90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побачив 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невеличке звірятко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барса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грифа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7. «Щоб цього навчитися, потрібно багато часу і чимало практики.» – У цьому уривку мова йде про 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А) управління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поштолітом</w:t>
      </w:r>
      <w:proofErr w:type="spellEnd"/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роботу людського мозку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полювання на тварин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8. Щоб втамувати голод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Лірой</w:t>
      </w:r>
      <w:proofErr w:type="spellEnd"/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Кліві</w:t>
      </w:r>
      <w:proofErr w:type="spellEnd"/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з’їв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траву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гриби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ягоди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9. Для того, щоб позбавитися чотирьох вовків поштар уявив себе </w:t>
      </w:r>
    </w:p>
    <w:p w:rsidR="00320E90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А) </w:t>
      </w:r>
      <w:r w:rsidR="00B114D8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цуценям вовка, барсом, </w:t>
      </w:r>
      <w:r w:rsidRPr="007B170E">
        <w:rPr>
          <w:rFonts w:ascii="Times New Roman" w:hAnsi="Times New Roman" w:cs="Times New Roman"/>
          <w:sz w:val="32"/>
          <w:szCs w:val="32"/>
          <w:lang w:val="uk-UA"/>
        </w:rPr>
        <w:t>зміюкою, птахом</w:t>
      </w:r>
    </w:p>
    <w:p w:rsidR="00B114D8" w:rsidRPr="007B170E" w:rsidRDefault="00320E90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Б) </w:t>
      </w:r>
      <w:r w:rsidR="00B114D8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цуценям вовка, кущем, </w:t>
      </w:r>
      <w:proofErr w:type="spellStart"/>
      <w:r w:rsidR="00B114D8" w:rsidRPr="007B170E">
        <w:rPr>
          <w:rFonts w:ascii="Times New Roman" w:hAnsi="Times New Roman" w:cs="Times New Roman"/>
          <w:sz w:val="32"/>
          <w:szCs w:val="32"/>
          <w:lang w:val="uk-UA"/>
        </w:rPr>
        <w:t>поштолітом</w:t>
      </w:r>
      <w:proofErr w:type="spellEnd"/>
      <w:r w:rsidR="00B114D8"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B114D8" w:rsidRPr="007B170E">
        <w:rPr>
          <w:rFonts w:ascii="Times New Roman" w:hAnsi="Times New Roman" w:cs="Times New Roman"/>
          <w:sz w:val="32"/>
          <w:szCs w:val="32"/>
          <w:lang w:val="uk-UA"/>
        </w:rPr>
        <w:t>барсихою</w:t>
      </w:r>
      <w:proofErr w:type="spellEnd"/>
    </w:p>
    <w:p w:rsidR="00B114D8" w:rsidRPr="007B170E" w:rsidRDefault="00B114D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барсом, кущем, цуценям вовка, трупом</w:t>
      </w:r>
    </w:p>
    <w:p w:rsidR="00320E90" w:rsidRPr="007B170E" w:rsidRDefault="00B114D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10. Для того, щоб позбавитися барса і вовків поштар уявив себе</w:t>
      </w:r>
    </w:p>
    <w:p w:rsidR="00B114D8" w:rsidRPr="007B170E" w:rsidRDefault="00B114D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А) цуценям вовка, кущем,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поштолітом</w:t>
      </w:r>
      <w:proofErr w:type="spellEnd"/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барсихою</w:t>
      </w:r>
      <w:proofErr w:type="spellEnd"/>
    </w:p>
    <w:p w:rsidR="00B114D8" w:rsidRPr="007B170E" w:rsidRDefault="00B114D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Б) </w:t>
      </w:r>
      <w:r w:rsidR="0067025F" w:rsidRPr="007B170E">
        <w:rPr>
          <w:rFonts w:ascii="Times New Roman" w:hAnsi="Times New Roman" w:cs="Times New Roman"/>
          <w:sz w:val="32"/>
          <w:szCs w:val="32"/>
          <w:lang w:val="uk-UA"/>
        </w:rPr>
        <w:t>кущем, трупом, смолоскипом</w:t>
      </w:r>
    </w:p>
    <w:p w:rsidR="0067025F" w:rsidRPr="007B170E" w:rsidRDefault="0067025F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стерв’ятником, пошто літом, зміюкою</w:t>
      </w:r>
    </w:p>
    <w:p w:rsidR="0067025F" w:rsidRPr="007B170E" w:rsidRDefault="0067025F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11. </w:t>
      </w:r>
      <w:r w:rsidR="00CE1E98" w:rsidRPr="007B170E">
        <w:rPr>
          <w:rFonts w:ascii="Times New Roman" w:hAnsi="Times New Roman" w:cs="Times New Roman"/>
          <w:sz w:val="32"/>
          <w:szCs w:val="32"/>
          <w:lang w:val="uk-UA"/>
        </w:rPr>
        <w:t>На рятувальному кораблі «ледве встигли включити»</w:t>
      </w:r>
    </w:p>
    <w:p w:rsidR="00CE1E98" w:rsidRPr="007B170E" w:rsidRDefault="00CE1E9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систему охолодження</w:t>
      </w:r>
    </w:p>
    <w:p w:rsidR="00CE1E98" w:rsidRPr="007B170E" w:rsidRDefault="00CE1E9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дощувальну установку</w:t>
      </w:r>
    </w:p>
    <w:p w:rsidR="00CE1E98" w:rsidRPr="007B170E" w:rsidRDefault="00CE1E9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астронавігаційні карти</w:t>
      </w:r>
    </w:p>
    <w:p w:rsidR="00CE1E98" w:rsidRPr="007B170E" w:rsidRDefault="00CE1E9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12. Закінчить цитату: «Тепер </w:t>
      </w:r>
      <w:proofErr w:type="spellStart"/>
      <w:r w:rsidRPr="007B170E">
        <w:rPr>
          <w:rFonts w:ascii="Times New Roman" w:hAnsi="Times New Roman" w:cs="Times New Roman"/>
          <w:sz w:val="32"/>
          <w:szCs w:val="32"/>
          <w:lang w:val="uk-UA"/>
        </w:rPr>
        <w:t>Кліві</w:t>
      </w:r>
      <w:proofErr w:type="spellEnd"/>
      <w:r w:rsidRPr="007B170E">
        <w:rPr>
          <w:rFonts w:ascii="Times New Roman" w:hAnsi="Times New Roman" w:cs="Times New Roman"/>
          <w:sz w:val="32"/>
          <w:szCs w:val="32"/>
          <w:lang w:val="uk-UA"/>
        </w:rPr>
        <w:t xml:space="preserve"> почав неясно усвідомлювати, що і сам став справжнісіньким …..»</w:t>
      </w:r>
    </w:p>
    <w:p w:rsidR="00CE1E98" w:rsidRPr="007B170E" w:rsidRDefault="00CE1E9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А) поштарем</w:t>
      </w:r>
    </w:p>
    <w:p w:rsidR="00CE1E98" w:rsidRPr="007B170E" w:rsidRDefault="00CE1E9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Б) телепатом</w:t>
      </w:r>
    </w:p>
    <w:p w:rsidR="00CE1E98" w:rsidRPr="007B170E" w:rsidRDefault="00CE1E98" w:rsidP="00811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B170E">
        <w:rPr>
          <w:rFonts w:ascii="Times New Roman" w:hAnsi="Times New Roman" w:cs="Times New Roman"/>
          <w:sz w:val="32"/>
          <w:szCs w:val="32"/>
          <w:lang w:val="uk-UA"/>
        </w:rPr>
        <w:t>В) дресирувальником</w:t>
      </w:r>
      <w:bookmarkStart w:id="0" w:name="_GoBack"/>
      <w:bookmarkEnd w:id="0"/>
    </w:p>
    <w:sectPr w:rsidR="00CE1E98" w:rsidRPr="007B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47008"/>
    <w:multiLevelType w:val="hybridMultilevel"/>
    <w:tmpl w:val="6B16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BE"/>
    <w:rsid w:val="00320E90"/>
    <w:rsid w:val="0067025F"/>
    <w:rsid w:val="007B170E"/>
    <w:rsid w:val="00811E00"/>
    <w:rsid w:val="00A05FBE"/>
    <w:rsid w:val="00B114D8"/>
    <w:rsid w:val="00BF53D1"/>
    <w:rsid w:val="00CE1E98"/>
    <w:rsid w:val="00D013D8"/>
    <w:rsid w:val="00D501FB"/>
    <w:rsid w:val="00FA2CC2"/>
    <w:rsid w:val="00F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2024-05-14T16:43:00Z</dcterms:created>
  <dcterms:modified xsi:type="dcterms:W3CDTF">2024-05-14T18:51:00Z</dcterms:modified>
</cp:coreProperties>
</file>