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DE" w:rsidRPr="00CD7FB7" w:rsidRDefault="003B16DE" w:rsidP="003B16DE">
      <w:pPr>
        <w:spacing w:line="360" w:lineRule="auto"/>
        <w:rPr>
          <w:rFonts w:ascii="Times New Roman" w:eastAsia="SimSun" w:hAnsi="Times New Roman" w:cs="Times New Roman"/>
          <w:bCs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Тема: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E97D92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Збираємось до кафе</w:t>
      </w:r>
      <w:r w:rsidR="00E97D92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/</w:t>
      </w:r>
      <w:r w:rsidR="00E97D92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ресторану</w:t>
      </w:r>
      <w:r w:rsidR="00E97D92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E97D92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Незвичайні ресторани світу.</w:t>
      </w:r>
    </w:p>
    <w:p w:rsidR="003B16DE" w:rsidRPr="00CD7FB7" w:rsidRDefault="003B16DE" w:rsidP="003B16DE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Рівень: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E97D92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Elementary</w:t>
      </w:r>
    </w:p>
    <w:p w:rsidR="00D763D2" w:rsidRPr="00CD7FB7" w:rsidRDefault="00AB6701" w:rsidP="003B16DE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Тип уроку</w:t>
      </w:r>
      <w:r w:rsidR="003B16DE"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:</w:t>
      </w:r>
      <w:r w:rsidR="003B16DE" w:rsidRPr="00CD7FB7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="003B16DE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комбінований, урок </w:t>
      </w:r>
      <w:r w:rsidR="00B7702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розвитку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мовленнєвих </w:t>
      </w:r>
      <w:r w:rsidR="003B16DE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навичок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(підготовлене мовлення на основі тексту)</w:t>
      </w:r>
      <w:r w:rsidR="00D763D2" w:rsidRPr="00CD7FB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3B16DE" w:rsidRPr="00CD7FB7" w:rsidRDefault="003B16DE" w:rsidP="003B16DE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Методи навчання: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словесний, наглядний, практичний</w:t>
      </w:r>
    </w:p>
    <w:p w:rsidR="003B16DE" w:rsidRPr="00CD7FB7" w:rsidRDefault="003B16DE" w:rsidP="003B16DE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Форми роботи: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фронтальна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, парна, індивідуальна</w:t>
      </w:r>
    </w:p>
    <w:p w:rsidR="003B16DE" w:rsidRPr="00CD7FB7" w:rsidRDefault="00CE70E9" w:rsidP="003B16DE">
      <w:pPr>
        <w:spacing w:line="360" w:lineRule="auto"/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Цілі</w:t>
      </w:r>
      <w:r w:rsidR="00983343"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:</w:t>
      </w:r>
    </w:p>
    <w:p w:rsidR="003B16DE" w:rsidRPr="00604782" w:rsidRDefault="003B16DE" w:rsidP="003B16DE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- активізувати </w:t>
      </w:r>
      <w:r w:rsidR="00B7702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вживання в мові учнів лексичних одиниць </w:t>
      </w:r>
      <w:r w:rsidR="00983343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з теми 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983343" w:rsidRPr="00CD7FB7">
        <w:rPr>
          <w:rFonts w:ascii="Times New Roman" w:eastAsia="SimSun" w:hAnsi="Times New Roman" w:cs="Times New Roman"/>
          <w:sz w:val="24"/>
          <w:szCs w:val="24"/>
          <w:lang w:val="pl-PL" w:eastAsia="zh-CN"/>
        </w:rPr>
        <w:t>“</w:t>
      </w:r>
      <w:r w:rsidR="00983343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Food</w:t>
      </w:r>
      <w:r w:rsidRPr="00CD7FB7">
        <w:rPr>
          <w:rFonts w:ascii="Times New Roman" w:eastAsia="SimSun" w:hAnsi="Times New Roman" w:cs="Times New Roman"/>
          <w:sz w:val="24"/>
          <w:szCs w:val="24"/>
          <w:lang w:val="pl-PL" w:eastAsia="zh-CN"/>
        </w:rPr>
        <w:t>”</w:t>
      </w:r>
      <w:r w:rsidR="00604782" w:rsidRPr="00604782">
        <w:rPr>
          <w:rFonts w:ascii="Times New Roman" w:eastAsia="SimSun" w:hAnsi="Times New Roman" w:cs="Times New Roman"/>
          <w:sz w:val="24"/>
          <w:szCs w:val="24"/>
          <w:lang w:val="uk-UA" w:eastAsia="zh-CN"/>
        </w:rPr>
        <w:t>, розширювати лексичний запас з дано</w:t>
      </w:r>
      <w:r w:rsidR="00604782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ї теми;</w:t>
      </w:r>
    </w:p>
    <w:p w:rsidR="003B16DE" w:rsidRPr="00CD7FB7" w:rsidRDefault="003B16DE" w:rsidP="003B16DE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pl-PL" w:eastAsia="zh-CN"/>
        </w:rPr>
        <w:t xml:space="preserve">- </w:t>
      </w:r>
      <w:proofErr w:type="spellStart"/>
      <w:r w:rsidR="00D763D2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удосконалювати</w:t>
      </w:r>
      <w:proofErr w:type="spellEnd"/>
      <w:r w:rsidR="00D763D2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навички</w:t>
      </w:r>
      <w:proofErr w:type="spellEnd"/>
      <w:r w:rsidR="00983343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83343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ауд</w:t>
      </w:r>
      <w:proofErr w:type="spellEnd"/>
      <w:r w:rsidR="00983343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і</w:t>
      </w:r>
      <w:proofErr w:type="spellStart"/>
      <w:r w:rsidR="00983343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ювання</w:t>
      </w:r>
      <w:proofErr w:type="spellEnd"/>
      <w:r w:rsidR="00983343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,</w:t>
      </w:r>
      <w:r w:rsidR="00983343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83343"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читання</w:t>
      </w:r>
      <w:proofErr w:type="spellEnd"/>
      <w:r w:rsidR="00983343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та говор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і</w:t>
      </w:r>
      <w:proofErr w:type="spellStart"/>
      <w:r w:rsidRPr="00CD7FB7">
        <w:rPr>
          <w:rFonts w:ascii="Times New Roman" w:eastAsia="SimSun" w:hAnsi="Times New Roman" w:cs="Times New Roman"/>
          <w:sz w:val="24"/>
          <w:szCs w:val="24"/>
          <w:lang w:eastAsia="zh-CN"/>
        </w:rPr>
        <w:t>ння</w:t>
      </w:r>
      <w:proofErr w:type="spellEnd"/>
      <w:r w:rsidR="00AC652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на основі </w:t>
      </w:r>
      <w:r w:rsidR="00983343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прочитаного тексту</w:t>
      </w:r>
    </w:p>
    <w:p w:rsidR="003B16DE" w:rsidRPr="00CD7FB7" w:rsidRDefault="003B16DE" w:rsidP="003B16DE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- </w:t>
      </w:r>
      <w:r w:rsidR="00CD7FB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формувати ключові компетентності учнів - інформаційну та полікультурну (уміння знаходити необхідну інформацію, порівнювати та зіставляти різні явища та факти,</w:t>
      </w:r>
      <w:r w:rsidR="00832E7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розширювати </w:t>
      </w:r>
      <w:r w:rsidR="00CD7FB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кругозір</w:t>
      </w:r>
      <w:r w:rsidR="00832E7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учнів</w:t>
      </w:r>
      <w:r w:rsidR="00CD7FB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)</w:t>
      </w:r>
      <w:r w:rsidR="00604782">
        <w:rPr>
          <w:rFonts w:ascii="Times New Roman" w:eastAsia="SimSun" w:hAnsi="Times New Roman" w:cs="Times New Roman"/>
          <w:sz w:val="24"/>
          <w:szCs w:val="24"/>
          <w:lang w:val="uk-UA" w:eastAsia="zh-CN"/>
        </w:rPr>
        <w:t>;</w:t>
      </w:r>
    </w:p>
    <w:p w:rsidR="005B5768" w:rsidRPr="00CD7FB7" w:rsidRDefault="005B5768" w:rsidP="003B16DE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- 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сприяти розвитку мовної здогадки</w:t>
      </w:r>
      <w:r w:rsidR="00604782">
        <w:rPr>
          <w:rFonts w:ascii="Times New Roman" w:eastAsia="SimSun" w:hAnsi="Times New Roman" w:cs="Times New Roman"/>
          <w:sz w:val="24"/>
          <w:szCs w:val="24"/>
          <w:lang w:val="uk-UA" w:eastAsia="zh-CN"/>
        </w:rPr>
        <w:t>;</w:t>
      </w:r>
    </w:p>
    <w:p w:rsidR="008B20A8" w:rsidRPr="00CD7FB7" w:rsidRDefault="005B5768" w:rsidP="008B20A8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- </w:t>
      </w:r>
      <w:r w:rsidR="00CD7FB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виховувати зацікавленість життям людей в інших країнах світу,</w:t>
      </w:r>
      <w:r w:rsidR="00CD7FB7" w:rsidRPr="00CD7FB7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ознайомити учнів з незвичайними ресторанами світу та рідного міста</w:t>
      </w:r>
    </w:p>
    <w:p w:rsidR="003B16DE" w:rsidRDefault="00604782" w:rsidP="003B16DE">
      <w:pPr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Очікувані результати. На кінець уроку учні вміють:</w:t>
      </w:r>
    </w:p>
    <w:p w:rsidR="00604782" w:rsidRPr="00CD7FB7" w:rsidRDefault="00604782" w:rsidP="003B16DE">
      <w:pPr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- правильно вживати лексичні одиниці з даної теми </w:t>
      </w:r>
      <w:r w:rsidRPr="00604782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для повідомлення про  кафе</w:t>
      </w:r>
      <w:r w:rsidRPr="00604782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/ </w:t>
      </w:r>
      <w:r w:rsidRPr="00604782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ресторани, я</w:t>
      </w:r>
      <w:r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кі б вони хотіли відвідати;</w:t>
      </w:r>
    </w:p>
    <w:p w:rsidR="00604782" w:rsidRDefault="00604782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- </w:t>
      </w:r>
      <w:r w:rsidR="00AC652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знаходити необхідну інформацію в тексті, порівнювати, у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загальнювати та робити висновки;</w:t>
      </w:r>
    </w:p>
    <w:p w:rsidR="003B16DE" w:rsidRPr="00CD7FB7" w:rsidRDefault="00604782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- </w:t>
      </w:r>
      <w:r w:rsidR="00AC652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 </w:t>
      </w:r>
      <w:r w:rsidR="003B16DE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висказувати та </w:t>
      </w:r>
      <w:r w:rsidR="00832E7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обґрунтовувати</w:t>
      </w:r>
      <w:r w:rsidR="00AC6527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свою точку зору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</w:p>
    <w:p w:rsidR="003B16DE" w:rsidRPr="00CD7FB7" w:rsidRDefault="00530ECF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Змістов</w:t>
      </w:r>
      <w:r w:rsidR="003B16DE"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і лінії: </w:t>
      </w:r>
      <w:r w:rsidRPr="00CD7FB7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підприємливість і фінансова грамотність</w:t>
      </w:r>
      <w:r w:rsidR="00604782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.</w:t>
      </w:r>
    </w:p>
    <w:p w:rsidR="003B16DE" w:rsidRDefault="003B16DE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>Обладнання: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НМК 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Solutions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Elementary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3</w:t>
      </w:r>
      <w:proofErr w:type="spellStart"/>
      <w:r w:rsidR="008B20A8" w:rsidRPr="00CD7FB7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rd</w:t>
      </w:r>
      <w:proofErr w:type="spellEnd"/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edition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(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Oxford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University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Press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),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CD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програвач та С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="00530ECF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2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до підручника 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Solutions</w:t>
      </w:r>
      <w:r w:rsidR="008B20A8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, 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телевізор</w:t>
      </w:r>
      <w:r w:rsidR="00530ECF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та ноутбук для ознайомлення з презентацією, </w:t>
      </w:r>
      <w:r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r w:rsidR="00530ECF" w:rsidRPr="00CD7FB7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фотографії відомих ресторанів світу та картки з новою лексикою.</w:t>
      </w:r>
    </w:p>
    <w:p w:rsidR="0046013F" w:rsidRDefault="0046013F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46013F" w:rsidRDefault="0046013F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46013F" w:rsidRPr="00CD7FB7" w:rsidRDefault="0046013F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bookmarkStart w:id="0" w:name="_GoBack"/>
      <w:bookmarkEnd w:id="0"/>
    </w:p>
    <w:p w:rsidR="003B16DE" w:rsidRPr="00CD7FB7" w:rsidRDefault="003B16DE" w:rsidP="00AC6527">
      <w:pPr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lastRenderedPageBreak/>
        <w:t>Хід та структура уроку</w:t>
      </w:r>
    </w:p>
    <w:p w:rsidR="003B16DE" w:rsidRPr="00CD7FB7" w:rsidRDefault="003B16DE" w:rsidP="003B16DE">
      <w:pPr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І. Організаційний етап</w:t>
      </w:r>
    </w:p>
    <w:p w:rsidR="003B16DE" w:rsidRPr="00CD7FB7" w:rsidRDefault="00895746" w:rsidP="003B16DE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uk-UA" w:eastAsia="zh-CN"/>
        </w:rPr>
        <w:t>У</w:t>
      </w:r>
      <w:r w:rsidR="003B16DE" w:rsidRPr="00CD7FB7">
        <w:rPr>
          <w:rFonts w:ascii="Times New Roman" w:eastAsia="SimSun" w:hAnsi="Times New Roman" w:cs="Times New Roman"/>
          <w:b/>
          <w:i/>
          <w:sz w:val="24"/>
          <w:szCs w:val="24"/>
          <w:lang w:val="uk-UA" w:eastAsia="zh-CN"/>
        </w:rPr>
        <w:t>ведення в іншомовну атмосферу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(2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proofErr w:type="spellStart"/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хв</w:t>
      </w:r>
      <w:proofErr w:type="spellEnd"/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)     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Q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-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A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work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T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-</w:t>
      </w:r>
      <w:proofErr w:type="spellStart"/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Ss</w:t>
      </w:r>
      <w:proofErr w:type="spellEnd"/>
    </w:p>
    <w:p w:rsidR="003B16DE" w:rsidRPr="00CD7FB7" w:rsidRDefault="00895746" w:rsidP="003B16DE">
      <w:p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T: Good morning, boys and girls! Sit down, please! Well, I see you are all in time for school and ready to start our lesson. </w:t>
      </w:r>
    </w:p>
    <w:p w:rsidR="00895746" w:rsidRPr="00CD7FB7" w:rsidRDefault="00895746" w:rsidP="00895746">
      <w:pPr>
        <w:pStyle w:val="a3"/>
        <w:numPr>
          <w:ilvl w:val="0"/>
          <w:numId w:val="5"/>
        </w:num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Have you already had breakfast?</w:t>
      </w:r>
    </w:p>
    <w:p w:rsidR="00895746" w:rsidRPr="00CD7FB7" w:rsidRDefault="00895746" w:rsidP="00895746">
      <w:pPr>
        <w:pStyle w:val="a3"/>
        <w:numPr>
          <w:ilvl w:val="0"/>
          <w:numId w:val="5"/>
        </w:num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What do you usually have for breakfast?</w:t>
      </w:r>
    </w:p>
    <w:p w:rsidR="00895746" w:rsidRPr="00CD7FB7" w:rsidRDefault="00895746" w:rsidP="00895746">
      <w:pPr>
        <w:pStyle w:val="a3"/>
        <w:numPr>
          <w:ilvl w:val="0"/>
          <w:numId w:val="5"/>
        </w:num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What did you have for breakfast </w:t>
      </w:r>
      <w:r w:rsidR="00580DE9"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today</w:t>
      </w: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?</w:t>
      </w:r>
    </w:p>
    <w:p w:rsidR="00895746" w:rsidRPr="00CD7FB7" w:rsidRDefault="00895746" w:rsidP="00895746">
      <w:pPr>
        <w:pStyle w:val="a3"/>
        <w:numPr>
          <w:ilvl w:val="0"/>
          <w:numId w:val="5"/>
        </w:num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Who cooked your breakfast?</w:t>
      </w:r>
    </w:p>
    <w:p w:rsidR="00895746" w:rsidRPr="00CD7FB7" w:rsidRDefault="00580DE9" w:rsidP="00895746">
      <w:pPr>
        <w:pStyle w:val="a3"/>
        <w:numPr>
          <w:ilvl w:val="0"/>
          <w:numId w:val="5"/>
        </w:num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Do you like home-made meals or do you prefer eating out?</w:t>
      </w:r>
    </w:p>
    <w:p w:rsidR="00580DE9" w:rsidRPr="00CD7FB7" w:rsidRDefault="00580DE9" w:rsidP="00895746">
      <w:pPr>
        <w:pStyle w:val="a3"/>
        <w:numPr>
          <w:ilvl w:val="0"/>
          <w:numId w:val="5"/>
        </w:num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How often do you eat out?</w:t>
      </w:r>
    </w:p>
    <w:p w:rsidR="003B16DE" w:rsidRPr="00CD7FB7" w:rsidRDefault="00580DE9" w:rsidP="003B16DE">
      <w:pPr>
        <w:pStyle w:val="a3"/>
        <w:numPr>
          <w:ilvl w:val="0"/>
          <w:numId w:val="5"/>
        </w:num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Do you have a </w:t>
      </w:r>
      <w:proofErr w:type="spellStart"/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favourite</w:t>
      </w:r>
      <w:proofErr w:type="spellEnd"/>
      <w:r w:rsidRPr="00CD7FB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café or restaurant?</w:t>
      </w:r>
    </w:p>
    <w:p w:rsidR="003B16DE" w:rsidRPr="00CD7FB7" w:rsidRDefault="003B16DE" w:rsidP="003B16DE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Повідомлення теми та цілей</w:t>
      </w:r>
      <w:r w:rsidR="00895746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FC4A2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уроку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( 1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хв.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)</w:t>
      </w:r>
    </w:p>
    <w:p w:rsidR="00580DE9" w:rsidRPr="00CD7FB7" w:rsidRDefault="003B16DE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T: - </w:t>
      </w:r>
      <w:r w:rsidR="00580D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 see you like eating out. So today we are goi</w:t>
      </w:r>
      <w:r w:rsidR="00FC4A2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ng to discuss how to choose a </w:t>
      </w:r>
      <w:r w:rsidR="00580D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restaurant or </w:t>
      </w:r>
      <w:r w:rsidR="00E474B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 </w:t>
      </w:r>
      <w:r w:rsidR="00580D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café. </w:t>
      </w:r>
      <w:r w:rsidR="00FC4A2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You’ll get information about the most unusual restaurants in the world and find out about some interesting places of our city.</w:t>
      </w:r>
    </w:p>
    <w:p w:rsidR="003B16DE" w:rsidRPr="00CD7FB7" w:rsidRDefault="003B16DE" w:rsidP="003B16DE">
      <w:pP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ІІ. Основна частина уроку</w:t>
      </w:r>
    </w:p>
    <w:p w:rsidR="003B16DE" w:rsidRPr="00CD7FB7" w:rsidRDefault="003B16DE" w:rsidP="003B16DE">
      <w:pPr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Актуалізація опорних знань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proofErr w:type="spellStart"/>
      <w:r w:rsidR="00895746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учн</w:t>
      </w:r>
      <w:proofErr w:type="spellEnd"/>
      <w:r w:rsidR="00895746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і</w:t>
      </w:r>
      <w:r w:rsidR="00895746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в</w:t>
      </w:r>
      <w:r w:rsidR="00FC4A2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. </w:t>
      </w:r>
      <w:r w:rsidR="00FC4A2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Перевірка д</w:t>
      </w:r>
      <w:r w:rsidR="00FC4A2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/з.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(</w:t>
      </w:r>
      <w:r w:rsidR="003D690D" w:rsidRPr="00975B1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proofErr w:type="gramStart"/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5 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хв.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)</w:t>
      </w:r>
      <w:proofErr w:type="gramEnd"/>
    </w:p>
    <w:p w:rsidR="00FC4A2E" w:rsidRPr="00CD7FB7" w:rsidRDefault="003B16DE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T: - </w:t>
      </w:r>
      <w:r w:rsidR="00FC4A2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You like going to the restaurants. But are you sure you can behave properly at the table? Let’s check your homework and revise the ABC of table manners.</w:t>
      </w:r>
    </w:p>
    <w:p w:rsidR="00210555" w:rsidRDefault="00E474B2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You are going to watch</w:t>
      </w:r>
      <w:r w:rsidR="00CE70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 video with two children who are having a meal. </w:t>
      </w:r>
      <w:r w:rsidR="00FC4A2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210555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 very atten</w:t>
      </w:r>
      <w:r w:rsidR="00CE70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tive. You have to say if they </w:t>
      </w:r>
      <w:r w:rsidR="00210555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behave properly at the table.</w:t>
      </w:r>
      <w:r w:rsidR="00CE70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If there are some mistakes </w:t>
      </w:r>
      <w:proofErr w:type="gramStart"/>
      <w:r w:rsidR="00CE70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</w:t>
      </w:r>
      <w:proofErr w:type="gramEnd"/>
      <w:r w:rsidR="00CE70E9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ready to explain them.</w:t>
      </w:r>
      <w:r w:rsidR="00524D0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(Video “The Rules of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Table Manners”)</w:t>
      </w:r>
    </w:p>
    <w:p w:rsidR="0008751C" w:rsidRPr="0008751C" w:rsidRDefault="0008751C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T: Well, I see that you know how to behave at the table and you are ready to go to the restaurant.</w:t>
      </w:r>
    </w:p>
    <w:p w:rsidR="003B16DE" w:rsidRPr="00CD7FB7" w:rsidRDefault="003B16DE" w:rsidP="003B16DE">
      <w:pPr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Мотивація учбової діяльності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 (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2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 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хв.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)</w:t>
      </w:r>
    </w:p>
    <w:p w:rsidR="00090452" w:rsidRPr="00CD7FB7" w:rsidRDefault="003B16DE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T: - Look at the </w:t>
      </w:r>
      <w:r w:rsidR="00C01AA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photos of the restaurants</w:t>
      </w:r>
      <w:r w:rsidR="0008751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r w:rsidR="00DB3E74" w:rsidRPr="00DB3E74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 (SB p.46 ex.1)</w:t>
      </w:r>
      <w:r w:rsidR="00DB3E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="00090452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 which of the restaurant</w:t>
      </w:r>
      <w:r w:rsidR="00E474B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</w:t>
      </w:r>
      <w:r w:rsidR="00090452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….</w:t>
      </w:r>
      <w:proofErr w:type="gramEnd"/>
    </w:p>
    <w:p w:rsidR="00090452" w:rsidRPr="008F164C" w:rsidRDefault="008F164C" w:rsidP="008F164C">
      <w:pPr>
        <w:ind w:left="36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- </w:t>
      </w:r>
      <w:r w:rsidR="00090452"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can you see water above the tables?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                                                                  - </w:t>
      </w:r>
      <w:r w:rsidR="00090452"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can you see fish and water around the tables?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                                                              - </w:t>
      </w:r>
      <w:r w:rsidR="00090452"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do the customers sit in hammocks, not chairs?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                                                   - </w:t>
      </w:r>
      <w:r w:rsidR="00090452"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is it very dangerous to leave the table?</w:t>
      </w:r>
    </w:p>
    <w:p w:rsidR="00AC6527" w:rsidRPr="00C01AA7" w:rsidRDefault="00DB3E74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- </w:t>
      </w:r>
      <w:r w:rsidR="00714D5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Would you like to eat out in these restaurants</w:t>
      </w:r>
      <w:r w:rsidR="003B16D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  <w:r w:rsidR="00714D5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Why? / Why not? Choose a </w:t>
      </w:r>
      <w:proofErr w:type="spellStart"/>
      <w:r w:rsidR="00714D5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favourite</w:t>
      </w:r>
      <w:proofErr w:type="spellEnd"/>
      <w:r w:rsidR="00714D58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:rsidR="00832E77" w:rsidRDefault="00824BD3" w:rsidP="00E03FF2">
      <w:pPr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Пред’явлення тексту </w:t>
      </w:r>
      <w:r w:rsidR="00714D58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для читання </w:t>
      </w:r>
      <w:r w:rsidR="00F2318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та 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його обговорення з метою максимально повного та точного </w:t>
      </w:r>
      <w:r w:rsidR="00F2318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розуміння 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прочитаного. </w:t>
      </w:r>
      <w:r w:rsidR="003D690D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(</w:t>
      </w:r>
      <w:r w:rsidR="003D690D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20</w:t>
      </w:r>
      <w:r w:rsidR="003B16DE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proofErr w:type="spellStart"/>
      <w:r w:rsidR="00832E7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хв</w:t>
      </w:r>
      <w:proofErr w:type="spellEnd"/>
      <w:r w:rsidR="00E474B2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.</w:t>
      </w:r>
      <w:r w:rsidR="00832E7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)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 </w:t>
      </w:r>
      <w:r w:rsidR="00F832C1" w:rsidRPr="00CD7F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(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CD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2.24 )  </w:t>
      </w:r>
    </w:p>
    <w:p w:rsidR="003B16DE" w:rsidRPr="00CD7FB7" w:rsidRDefault="0025335E" w:rsidP="00832E77">
      <w:p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Students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work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individually</w:t>
      </w: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in</w:t>
      </w: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their</w:t>
      </w: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SBs</w:t>
      </w: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.</w:t>
      </w:r>
    </w:p>
    <w:p w:rsidR="008F164C" w:rsidRDefault="003B16DE" w:rsidP="00832E77">
      <w:pPr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 xml:space="preserve">T: - </w:t>
      </w:r>
      <w:r w:rsidR="00824BD3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</w:t>
      </w:r>
      <w:r w:rsidR="0008751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et’s l</w:t>
      </w:r>
      <w:r w:rsidR="00824BD3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isten and read the text </w:t>
      </w:r>
      <w:r w:rsidR="00E474B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about these restaurants (</w:t>
      </w:r>
      <w:r w:rsidR="00824BD3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“Out of the ordinary” (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SB </w:t>
      </w:r>
      <w:r w:rsidR="00824BD3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p.46 ex. 3).</w:t>
      </w:r>
    </w:p>
    <w:p w:rsidR="00832E77" w:rsidRPr="008F164C" w:rsidRDefault="008F164C" w:rsidP="008F164C">
      <w:pPr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</w:pPr>
      <w:r w:rsidRPr="008F164C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While-</w:t>
      </w:r>
      <w:r w:rsidR="00C01AA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reading activities</w:t>
      </w:r>
      <w:r w:rsidRPr="008F164C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:</w:t>
      </w:r>
    </w:p>
    <w:p w:rsidR="00832E77" w:rsidRPr="008F164C" w:rsidRDefault="008F164C" w:rsidP="008F164C">
      <w:pPr>
        <w:pStyle w:val="a3"/>
        <w:numPr>
          <w:ilvl w:val="0"/>
          <w:numId w:val="5"/>
        </w:numPr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824BD3"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Match the names of the restaurants to the photos</w:t>
      </w:r>
      <w:r w:rsidR="00975B16" w:rsidRPr="00975B1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r w:rsidR="00824BD3"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:rsidR="003B16DE" w:rsidRPr="008F164C" w:rsidRDefault="00824BD3" w:rsidP="008F164C">
      <w:pPr>
        <w:pStyle w:val="a3"/>
        <w:numPr>
          <w:ilvl w:val="0"/>
          <w:numId w:val="5"/>
        </w:numPr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8F164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What other restaurants are in the text but not in the photos?</w:t>
      </w:r>
    </w:p>
    <w:p w:rsidR="00FC1628" w:rsidRPr="00CD7FB7" w:rsidRDefault="00FC1628" w:rsidP="003B16DE">
      <w:pPr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EL DIABLO</w:t>
      </w:r>
    </w:p>
    <w:p w:rsidR="003B16DE" w:rsidRPr="00CD7FB7" w:rsidRDefault="00FC1628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Where is the restaurant? (</w:t>
      </w:r>
      <w:r w:rsidR="007E39AB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It’s 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on the Spanish Island of </w:t>
      </w:r>
      <w:proofErr w:type="spellStart"/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Lanzarote</w:t>
      </w:r>
      <w:proofErr w:type="spellEnd"/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)</w:t>
      </w:r>
    </w:p>
    <w:p w:rsidR="00FC1628" w:rsidRPr="00CD7FB7" w:rsidRDefault="00FC1628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What is it </w:t>
      </w:r>
      <w:proofErr w:type="gramStart"/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gimmick</w:t>
      </w:r>
      <w:proofErr w:type="gramEnd"/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 (It’s on the volcano)</w:t>
      </w:r>
    </w:p>
    <w:p w:rsidR="00FC1628" w:rsidRPr="00CD7FB7" w:rsidRDefault="00FC1628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What can you sa</w:t>
      </w:r>
      <w:r w:rsidR="007E39AB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 about the food there? (The chef uses heat from the volcano to cook the food).</w:t>
      </w:r>
    </w:p>
    <w:p w:rsidR="00B141FA" w:rsidRPr="00CD7FB7" w:rsidRDefault="00B141FA" w:rsidP="003B16DE">
      <w:pPr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proofErr w:type="gram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B.E.D.</w:t>
      </w:r>
      <w:proofErr w:type="gramEnd"/>
    </w:p>
    <w:p w:rsidR="009E5287" w:rsidRDefault="00B141FA" w:rsidP="00B141FA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E528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What is unusual about B.E.D. restaurant?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(There are no chairs, customers sit on beds. There is a candle and a tray instead of a table on each bed).</w:t>
      </w:r>
      <w:r w:rsidR="009E528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</w:p>
    <w:p w:rsidR="00B141FA" w:rsidRPr="00CD7FB7" w:rsidRDefault="009E5287" w:rsidP="00B141FA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B141FA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Where is the restaurant? (</w:t>
      </w:r>
      <w:proofErr w:type="gramStart"/>
      <w:r w:rsidR="00B141FA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</w:t>
      </w:r>
      <w:proofErr w:type="gramEnd"/>
      <w:r w:rsidR="00B141FA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Miami, Florida)</w:t>
      </w:r>
    </w:p>
    <w:p w:rsidR="00B141FA" w:rsidRPr="00CD7FB7" w:rsidRDefault="00B141FA" w:rsidP="00B141FA">
      <w:pPr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ZAUO</w:t>
      </w:r>
    </w:p>
    <w:p w:rsidR="009E5287" w:rsidRDefault="0025335E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Why is it unusual?</w:t>
      </w:r>
      <w:r w:rsidR="003D690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  <w:r w:rsidR="00975B1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(</w:t>
      </w:r>
      <w:r w:rsidR="009E528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Customers have to catch fish they want to eat).</w:t>
      </w:r>
    </w:p>
    <w:p w:rsidR="00C01AA7" w:rsidRPr="00C01AA7" w:rsidRDefault="00C01AA7" w:rsidP="003B16DE">
      <w:pP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C01AA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Post-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reading activities:</w:t>
      </w:r>
    </w:p>
    <w:p w:rsidR="00C01AA7" w:rsidRDefault="00C01AA7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T: </w:t>
      </w:r>
      <w:r w:rsidR="0025335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And now let’s do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some exercises. You have to complete the sentences of ex. 4 p.46 with information from the text. Write 1-2 words in each gap.</w:t>
      </w:r>
    </w:p>
    <w:p w:rsidR="00C01AA7" w:rsidRDefault="00C01AA7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01AA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Students </w:t>
      </w:r>
      <w:r w:rsidRPr="00C01AA7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work individually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.</w:t>
      </w:r>
    </w:p>
    <w:p w:rsidR="003B16DE" w:rsidRPr="00CD7FB7" w:rsidRDefault="00C01AA7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="0025335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x.6 SB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25335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p.47.</w:t>
      </w:r>
      <w:proofErr w:type="gramEnd"/>
      <w:r w:rsidR="0025335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You have to complete the definitions using the highligh</w:t>
      </w:r>
      <w:r w:rsidR="00F832C1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ted words in the text.</w:t>
      </w:r>
    </w:p>
    <w:p w:rsidR="00F832C1" w:rsidRPr="00CD7FB7" w:rsidRDefault="003B16DE" w:rsidP="003B16DE">
      <w:pPr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Students </w:t>
      </w:r>
      <w:r w:rsidRPr="00CD7FB7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work in pairs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and do the task.</w:t>
      </w:r>
    </w:p>
    <w:p w:rsidR="00DB3E74" w:rsidRPr="00DB3E74" w:rsidRDefault="003B16DE" w:rsidP="00DB3E74">
      <w:pPr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Закріплення нових ЛО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. 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Speaking</w:t>
      </w:r>
      <w:r w:rsidR="00AC6527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(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SB</w:t>
      </w:r>
      <w:r w:rsidR="0008751C" w:rsidRPr="00E474B2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p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.47 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ex</w:t>
      </w:r>
      <w:r w:rsidR="00F832C1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.7) </w:t>
      </w:r>
      <w:r w:rsid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(</w:t>
      </w:r>
      <w:r w:rsidR="00E03FF2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5</w:t>
      </w:r>
      <w:r w:rsidR="00AC6527" w:rsidRPr="00CD7FB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хв.)</w:t>
      </w:r>
      <w:r w:rsidR="00DB3E74" w:rsidRPr="00B7702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Q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-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A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work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T</w:t>
      </w:r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-</w:t>
      </w:r>
      <w:proofErr w:type="spellStart"/>
      <w:r w:rsidR="00DB3E74" w:rsidRPr="00DB3E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n-US" w:eastAsia="zh-CN"/>
        </w:rPr>
        <w:t>Ss</w:t>
      </w:r>
      <w:proofErr w:type="spellEnd"/>
    </w:p>
    <w:p w:rsidR="00DB3E74" w:rsidRPr="0008751C" w:rsidRDefault="00DB3E74" w:rsidP="0008751C">
      <w:p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T: 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r w:rsidRP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- 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On what occasions do people gener</w:t>
      </w:r>
      <w:r w:rsid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ally eat out in your country?</w:t>
      </w:r>
      <w:r w:rsidR="0008751C" w:rsidRP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r w:rsid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                                                     -  </w:t>
      </w:r>
      <w:r w:rsidRP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How often do you eat out?</w:t>
      </w:r>
      <w:r w:rsid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-  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What kind of food do you like to eat when you eat out?</w:t>
      </w:r>
      <w:r w:rsid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                                                                       -  </w:t>
      </w:r>
      <w:r w:rsidRP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What is your </w:t>
      </w:r>
      <w:proofErr w:type="spellStart"/>
      <w:r w:rsidRP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favourite</w:t>
      </w:r>
      <w:proofErr w:type="spellEnd"/>
      <w:r w:rsidRP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café or restaurant in our city?</w:t>
      </w:r>
      <w:r w:rsid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                                                                       -  </w:t>
      </w:r>
      <w:r w:rsidRPr="0008751C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Why do you like it? Is the service good there?        </w:t>
      </w:r>
    </w:p>
    <w:p w:rsidR="00985525" w:rsidRDefault="00985525" w:rsidP="003B16DE">
      <w:pP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T: </w:t>
      </w:r>
      <w:r w:rsid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Now I want to tell you about some unusual cafes in </w:t>
      </w:r>
      <w:proofErr w:type="spellStart"/>
      <w:r w:rsid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Kharkiv</w:t>
      </w:r>
      <w:proofErr w:type="spellEnd"/>
      <w:r w:rsidR="00DB3E74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.</w:t>
      </w:r>
      <w:r w:rsidR="009E5287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  <w:t>(</w:t>
      </w:r>
      <w:proofErr w:type="gramStart"/>
      <w: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presentation</w:t>
      </w:r>
      <w:proofErr w:type="gramEnd"/>
      <w:r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>)</w:t>
      </w:r>
      <w:r w:rsidR="003D690D">
        <w:rPr>
          <w:rFonts w:ascii="Times New Roman" w:eastAsia="SimSun" w:hAnsi="Times New Roman" w:cs="Times New Roman"/>
          <w:bCs/>
          <w:iCs/>
          <w:sz w:val="24"/>
          <w:szCs w:val="24"/>
          <w:lang w:val="en-US" w:eastAsia="zh-CN"/>
        </w:rPr>
        <w:t xml:space="preserve">  </w:t>
      </w:r>
      <w:r w:rsidR="003D690D" w:rsidRPr="003D690D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uk-UA" w:eastAsia="zh-CN"/>
        </w:rPr>
        <w:t>(5хв.)</w:t>
      </w:r>
    </w:p>
    <w:p w:rsidR="00142C1F" w:rsidRPr="00CD7FB7" w:rsidRDefault="00F832C1" w:rsidP="003B16DE">
      <w:pPr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  <w:t xml:space="preserve"> Have you been to any of these cafes? Would you like to </w:t>
      </w:r>
      <w:r w:rsidR="00142C1F" w:rsidRPr="00CD7FB7"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  <w:t>visit them?</w:t>
      </w:r>
      <w:r w:rsidR="009E5287"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  <w:t xml:space="preserve">  </w:t>
      </w:r>
      <w:r w:rsidR="00142C1F" w:rsidRPr="00CD7FB7"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  <w:t>Do you know any other interesting places in our city?</w:t>
      </w:r>
    </w:p>
    <w:p w:rsidR="003B16DE" w:rsidRPr="007456B9" w:rsidRDefault="003B16DE" w:rsidP="007456B9">
      <w:pPr>
        <w:pStyle w:val="a3"/>
        <w:numPr>
          <w:ilvl w:val="0"/>
          <w:numId w:val="2"/>
        </w:numPr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7456B9">
        <w:rPr>
          <w:rFonts w:ascii="Times New Roman" w:eastAsia="SimSun" w:hAnsi="Times New Roman" w:cs="Times New Roman"/>
          <w:b/>
          <w:i/>
          <w:sz w:val="24"/>
          <w:szCs w:val="24"/>
          <w:lang w:val="uk-UA" w:eastAsia="zh-CN"/>
        </w:rPr>
        <w:t>Рефлексія</w:t>
      </w:r>
      <w:r w:rsidR="007456B9" w:rsidRPr="007456B9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 xml:space="preserve"> (2 </w:t>
      </w:r>
      <w:proofErr w:type="spellStart"/>
      <w:r w:rsidR="007456B9" w:rsidRPr="007456B9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хв</w:t>
      </w:r>
      <w:proofErr w:type="spellEnd"/>
      <w:r w:rsidR="007456B9" w:rsidRPr="007456B9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.)</w:t>
      </w:r>
    </w:p>
    <w:p w:rsidR="00090452" w:rsidRPr="00CD7FB7" w:rsidRDefault="00090452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T: - What </w:t>
      </w:r>
      <w:r w:rsidR="003B16D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have you learn today?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3B16DE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Is there a restaurant/café you would like to visit?</w:t>
      </w:r>
    </w:p>
    <w:p w:rsidR="003B16DE" w:rsidRPr="007456B9" w:rsidRDefault="003B16DE" w:rsidP="003B16DE">
      <w:pP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7456B9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lastRenderedPageBreak/>
        <w:t xml:space="preserve">III. </w:t>
      </w:r>
      <w:r w:rsidRPr="007456B9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Заключна частина уроку.</w:t>
      </w:r>
    </w:p>
    <w:p w:rsidR="003B16DE" w:rsidRDefault="003B16DE" w:rsidP="003B16DE">
      <w:pPr>
        <w:numPr>
          <w:ilvl w:val="0"/>
          <w:numId w:val="4"/>
        </w:numPr>
        <w:ind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Повідомлення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д/з та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інструктаж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щодо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його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виконання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. </w:t>
      </w:r>
      <w:r w:rsidR="003D690D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(</w:t>
      </w:r>
      <w:r w:rsidR="007456B9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 xml:space="preserve">2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хв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.)</w:t>
      </w:r>
    </w:p>
    <w:p w:rsidR="003D690D" w:rsidRDefault="003D690D" w:rsidP="003D690D">
      <w:pPr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3D690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SB p.47 ex.8</w:t>
      </w:r>
      <w:r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 </w:t>
      </w:r>
      <w:proofErr w:type="gramStart"/>
      <w:r w:rsidRPr="003D690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Your</w:t>
      </w:r>
      <w:proofErr w:type="gramEnd"/>
      <w:r w:rsidRPr="003D690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task is to invent an unusual restaurant and describe it to the class. Think about its location, the kind of food you can order there and a gimmick to attract the customers.</w:t>
      </w:r>
    </w:p>
    <w:p w:rsidR="003D690D" w:rsidRPr="007456B9" w:rsidRDefault="003D690D" w:rsidP="007456B9">
      <w:pPr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3D690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Let’s brainstorm some ideas (MIND MAP)</w:t>
      </w:r>
    </w:p>
    <w:p w:rsidR="003B16DE" w:rsidRPr="00CD7FB7" w:rsidRDefault="003B16DE" w:rsidP="00803EDC">
      <w:pPr>
        <w:ind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 xml:space="preserve">2.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Підбиття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 xml:space="preserve">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підсумків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 xml:space="preserve"> </w:t>
      </w:r>
      <w:proofErr w:type="spellStart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уроку</w:t>
      </w:r>
      <w:proofErr w:type="spellEnd"/>
      <w:r w:rsidRPr="00CD7FB7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. (1хв.)</w:t>
      </w:r>
    </w:p>
    <w:p w:rsidR="003B16DE" w:rsidRPr="00CD7FB7" w:rsidRDefault="003B16DE" w:rsidP="003B16DE">
      <w:pPr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T: - Thank you for the lesson.</w:t>
      </w:r>
      <w:r w:rsidR="00803EDC" w:rsidRPr="00CD7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03EDC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You all really did your best.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Ha</w:t>
      </w:r>
      <w:r w:rsidR="00803EDC"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ve a good day. See you next week</w:t>
      </w:r>
      <w:r w:rsidRPr="00CD7F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:rsidR="00BC60EC" w:rsidRPr="00CD7FB7" w:rsidRDefault="00BC60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C60EC" w:rsidRPr="00CD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00CB0"/>
    <w:multiLevelType w:val="singleLevel"/>
    <w:tmpl w:val="8C600CB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A6D581D3"/>
    <w:multiLevelType w:val="singleLevel"/>
    <w:tmpl w:val="A6D581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D6417A12"/>
    <w:multiLevelType w:val="singleLevel"/>
    <w:tmpl w:val="D6417A12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3">
    <w:nsid w:val="DAFFEE02"/>
    <w:multiLevelType w:val="singleLevel"/>
    <w:tmpl w:val="DAFFEE02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4">
    <w:nsid w:val="1B147EA2"/>
    <w:multiLevelType w:val="hybridMultilevel"/>
    <w:tmpl w:val="76948F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7568A"/>
    <w:multiLevelType w:val="hybridMultilevel"/>
    <w:tmpl w:val="FCB40F66"/>
    <w:lvl w:ilvl="0" w:tplc="1CE85D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A"/>
    <w:rsid w:val="0008751C"/>
    <w:rsid w:val="00090452"/>
    <w:rsid w:val="00142C1F"/>
    <w:rsid w:val="00210555"/>
    <w:rsid w:val="0025335E"/>
    <w:rsid w:val="003B16DE"/>
    <w:rsid w:val="003D690D"/>
    <w:rsid w:val="0046013F"/>
    <w:rsid w:val="00524D02"/>
    <w:rsid w:val="00530ECF"/>
    <w:rsid w:val="00580DE9"/>
    <w:rsid w:val="005B5768"/>
    <w:rsid w:val="00604782"/>
    <w:rsid w:val="00714D58"/>
    <w:rsid w:val="007456B9"/>
    <w:rsid w:val="007E39AB"/>
    <w:rsid w:val="00803EDC"/>
    <w:rsid w:val="00824BD3"/>
    <w:rsid w:val="00832E77"/>
    <w:rsid w:val="00895746"/>
    <w:rsid w:val="008B20A8"/>
    <w:rsid w:val="008F164C"/>
    <w:rsid w:val="00975B16"/>
    <w:rsid w:val="00983343"/>
    <w:rsid w:val="00985525"/>
    <w:rsid w:val="009E5287"/>
    <w:rsid w:val="00AB6701"/>
    <w:rsid w:val="00AC6527"/>
    <w:rsid w:val="00B141FA"/>
    <w:rsid w:val="00B77027"/>
    <w:rsid w:val="00BA48AA"/>
    <w:rsid w:val="00BC60EC"/>
    <w:rsid w:val="00C01AA7"/>
    <w:rsid w:val="00CD7FB7"/>
    <w:rsid w:val="00CE70E9"/>
    <w:rsid w:val="00D763D2"/>
    <w:rsid w:val="00DB3E74"/>
    <w:rsid w:val="00E03FF2"/>
    <w:rsid w:val="00E474B2"/>
    <w:rsid w:val="00E97D92"/>
    <w:rsid w:val="00F2318E"/>
    <w:rsid w:val="00F832C1"/>
    <w:rsid w:val="00FC1628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18</cp:revision>
  <cp:lastPrinted>2019-12-03T20:02:00Z</cp:lastPrinted>
  <dcterms:created xsi:type="dcterms:W3CDTF">2019-12-01T16:56:00Z</dcterms:created>
  <dcterms:modified xsi:type="dcterms:W3CDTF">2024-09-29T09:36:00Z</dcterms:modified>
</cp:coreProperties>
</file>