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D6C8C" w14:textId="67F39835" w:rsidR="003153FB" w:rsidRPr="00354FFF" w:rsidRDefault="003153FB" w:rsidP="003153FB">
      <w:pPr>
        <w:spacing w:after="0" w:line="240" w:lineRule="auto"/>
        <w:outlineLvl w:val="0"/>
        <w:rPr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Діагностична робота з ЯДС  ______________</w:t>
      </w:r>
      <w:r w:rsidR="00D93AE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____________</w:t>
      </w:r>
      <w:r w:rsidR="00354FFF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</w:t>
      </w:r>
      <w:bookmarkStart w:id="0" w:name="_GoBack"/>
      <w:bookmarkEnd w:id="0"/>
      <w:r w:rsidR="00354FFF">
        <w:rPr>
          <w:noProof/>
          <w:sz w:val="28"/>
          <w:szCs w:val="28"/>
        </w:rPr>
        <w:t>7. Назви країни сусіди України_________________________</w:t>
      </w:r>
      <w:r w:rsidR="0037371D">
        <w:rPr>
          <w:noProof/>
          <w:sz w:val="28"/>
          <w:szCs w:val="28"/>
        </w:rPr>
        <w:t xml:space="preserve"> </w:t>
      </w:r>
      <w:r w:rsidR="00354FFF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1.У якій півкулі розташована Україна?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  _________________________________________________</w:t>
      </w:r>
    </w:p>
    <w:p w14:paraId="31ADBD04" w14:textId="725FE799" w:rsidR="005039C1" w:rsidRDefault="005039C1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А)Східній       Б) Південній     В)Західній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_________________________________________________ </w:t>
      </w:r>
    </w:p>
    <w:p w14:paraId="17E3EF23" w14:textId="18DD68BF" w:rsidR="003153FB" w:rsidRDefault="003153FB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2.Лінія, яка ніби відділяє небо від землі, називають…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</w:t>
      </w:r>
    </w:p>
    <w:p w14:paraId="390CA8B1" w14:textId="221C1EDD" w:rsidR="003153FB" w:rsidRDefault="003153FB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А) горизонтом   Б)лінією горизонту   В)відкрита місцевість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8.За поданим планом і масштабом визнач реальні розміри саду</w:t>
      </w:r>
    </w:p>
    <w:p w14:paraId="2503DBE8" w14:textId="481AD965" w:rsidR="003153FB" w:rsidRDefault="003153FB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3.Познач сторони горизонту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                              масштаб: в 1см – 10м</w:t>
      </w:r>
    </w:p>
    <w:p w14:paraId="56D626D6" w14:textId="4DA76192" w:rsidR="00D93AE1" w:rsidRDefault="0037371D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</w:t>
      </w:r>
      <w:r w:rsidR="00D93AE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                                                        4см</w:t>
      </w:r>
    </w:p>
    <w:p w14:paraId="08578A7F" w14:textId="77777777" w:rsidR="00D93AE1" w:rsidRDefault="00D93AE1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B9539" wp14:editId="14A175FA">
                <wp:simplePos x="0" y="0"/>
                <wp:positionH relativeFrom="column">
                  <wp:posOffset>6263640</wp:posOffset>
                </wp:positionH>
                <wp:positionV relativeFrom="paragraph">
                  <wp:posOffset>80010</wp:posOffset>
                </wp:positionV>
                <wp:extent cx="1935480" cy="861060"/>
                <wp:effectExtent l="0" t="0" r="26670" b="1524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861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DEEE1" w14:textId="36CE5883" w:rsidR="0037371D" w:rsidRDefault="0037371D" w:rsidP="00373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9539" id="Прямокутник 4" o:spid="_x0000_s1026" style="position:absolute;margin-left:493.2pt;margin-top:6.3pt;width:152.4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" fillcolor="white [3201]" strokecolor="black [3213]" strokeweight="1pt">
                <v:textbox>
                  <w:txbxContent>
                    <w:p w14:paraId="261DEEE1" w14:textId="36CE5883" w:rsidR="0037371D" w:rsidRDefault="0037371D" w:rsidP="003737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</w:t>
      </w:r>
    </w:p>
    <w:p w14:paraId="1BE6D49C" w14:textId="76DCAD91" w:rsidR="003153FB" w:rsidRDefault="00D93AE1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  2см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</w:t>
      </w:r>
      <w:r w:rsidR="004753E6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</w:t>
      </w:r>
    </w:p>
    <w:p w14:paraId="0ABFFBB6" w14:textId="6B6C0031" w:rsidR="003153FB" w:rsidRDefault="003153FB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noProof/>
        </w:rPr>
        <w:drawing>
          <wp:inline distT="0" distB="0" distL="0" distR="0" wp14:anchorId="7D407BF6" wp14:editId="6C6C9C9D">
            <wp:extent cx="3901440" cy="1722120"/>
            <wp:effectExtent l="0" t="0" r="3810" b="0"/>
            <wp:docPr id="2" name="Рисунок 2" descr="Перевірна робота з ЯД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вірна робота з ЯДС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464" cy="177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3E6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 </w:t>
      </w:r>
    </w:p>
    <w:p w14:paraId="7BE64D57" w14:textId="2619E9B0" w:rsidR="0037371D" w:rsidRDefault="003153FB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4.Лінії, що на карті вказують напрямок «північ-південь</w:t>
      </w:r>
      <w:r w:rsidR="005039C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» 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довжина___________________________</w:t>
      </w:r>
    </w:p>
    <w:p w14:paraId="0DAAFB51" w14:textId="3C35544B" w:rsidR="003153FB" w:rsidRDefault="005039C1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називають…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                                                         ширина____________________________</w:t>
      </w:r>
    </w:p>
    <w:p w14:paraId="36163955" w14:textId="76602FED" w:rsidR="005039C1" w:rsidRDefault="005039C1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А)меридіани                 Б)паралелі                 В)екватор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</w:t>
      </w:r>
    </w:p>
    <w:p w14:paraId="633E3916" w14:textId="46C84F97" w:rsidR="005039C1" w:rsidRDefault="005039C1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5.Зменшене узагальнене зображення невеликої ділянки </w:t>
      </w:r>
      <w:r w:rsidR="0037371D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9.</w:t>
      </w:r>
      <w:r w:rsidR="004753E6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Що означає бути справжнім громадянином України</w:t>
      </w:r>
    </w:p>
    <w:p w14:paraId="3A95216C" w14:textId="525BE823" w:rsidR="005039C1" w:rsidRDefault="005039C1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земної поверхні – це</w:t>
      </w:r>
      <w:r w:rsidR="004753E6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                                                         _____________________________________________</w:t>
      </w:r>
    </w:p>
    <w:p w14:paraId="0BEC181D" w14:textId="730833D5" w:rsidR="001502A3" w:rsidRDefault="005039C1" w:rsidP="003153FB">
      <w:pPr>
        <w:spacing w:after="0" w:line="240" w:lineRule="auto"/>
        <w:outlineLvl w:val="0"/>
        <w:rPr>
          <w:noProof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А)глобус                Б)карта                В)план місцевості</w:t>
      </w:r>
      <w:r w:rsidR="004753E6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                            _____________________________________________</w:t>
      </w:r>
    </w:p>
    <w:p w14:paraId="1D70B731" w14:textId="77777777" w:rsidR="004753E6" w:rsidRDefault="004753E6" w:rsidP="003153FB">
      <w:pPr>
        <w:spacing w:after="0" w:line="240" w:lineRule="auto"/>
        <w:outlineLvl w:val="0"/>
        <w:rPr>
          <w:noProof/>
        </w:rPr>
      </w:pPr>
    </w:p>
    <w:p w14:paraId="313158ED" w14:textId="4C473DC4" w:rsidR="005039C1" w:rsidRDefault="001502A3" w:rsidP="003153FB">
      <w:pPr>
        <w:spacing w:after="0" w:line="240" w:lineRule="auto"/>
        <w:outlineLvl w:val="0"/>
        <w:rPr>
          <w:noProof/>
          <w:sz w:val="28"/>
          <w:szCs w:val="28"/>
        </w:rPr>
      </w:pPr>
      <w:r>
        <w:rPr>
          <w:noProof/>
        </w:rPr>
        <w:t xml:space="preserve"> </w:t>
      </w:r>
      <w:r>
        <w:rPr>
          <w:noProof/>
          <w:sz w:val="28"/>
          <w:szCs w:val="28"/>
        </w:rPr>
        <w:t>6.</w:t>
      </w:r>
      <w:r w:rsidR="00354FFF">
        <w:rPr>
          <w:noProof/>
          <w:sz w:val="28"/>
          <w:szCs w:val="28"/>
        </w:rPr>
        <w:t>З</w:t>
      </w:r>
      <w:r w:rsidR="00354FFF">
        <w:rPr>
          <w:noProof/>
          <w:sz w:val="28"/>
          <w:szCs w:val="28"/>
          <w:lang w:val="en-US"/>
        </w:rPr>
        <w:t>’</w:t>
      </w:r>
      <w:r w:rsidR="00354FFF">
        <w:rPr>
          <w:noProof/>
          <w:sz w:val="28"/>
          <w:szCs w:val="28"/>
        </w:rPr>
        <w:t>єднай лініями</w:t>
      </w:r>
      <w:r w:rsidR="004753E6">
        <w:rPr>
          <w:noProof/>
          <w:sz w:val="28"/>
          <w:szCs w:val="28"/>
        </w:rPr>
        <w:t xml:space="preserve">                                                                                                   10. Запиши у колонки</w:t>
      </w:r>
    </w:p>
    <w:p w14:paraId="5DB08B99" w14:textId="26A1A7A9" w:rsidR="0037371D" w:rsidRDefault="004753E6" w:rsidP="003153FB">
      <w:pPr>
        <w:spacing w:after="0" w:line="240" w:lineRule="auto"/>
        <w:outlineLvl w:val="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14:paraId="6418B56D" w14:textId="76F85D42" w:rsidR="0037371D" w:rsidRPr="004753E6" w:rsidRDefault="004753E6" w:rsidP="003153FB">
      <w:pPr>
        <w:spacing w:after="0" w:line="240" w:lineRule="auto"/>
        <w:outlineLvl w:val="0"/>
        <w:rPr>
          <w:noProof/>
          <w:sz w:val="28"/>
          <w:szCs w:val="28"/>
        </w:rPr>
      </w:pPr>
      <w:r w:rsidRPr="004753E6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t>П</w:t>
      </w:r>
      <w:r w:rsidRPr="004753E6">
        <w:rPr>
          <w:noProof/>
          <w:sz w:val="28"/>
          <w:szCs w:val="28"/>
        </w:rPr>
        <w:t>рава</w:t>
      </w:r>
      <w:r>
        <w:rPr>
          <w:noProof/>
          <w:sz w:val="28"/>
          <w:szCs w:val="28"/>
        </w:rPr>
        <w:t xml:space="preserve">                                        Обов</w:t>
      </w:r>
      <w:r>
        <w:rPr>
          <w:noProof/>
          <w:sz w:val="28"/>
          <w:szCs w:val="28"/>
          <w:lang w:val="en-US"/>
        </w:rPr>
        <w:t>’</w:t>
      </w:r>
      <w:r>
        <w:rPr>
          <w:noProof/>
          <w:sz w:val="28"/>
          <w:szCs w:val="28"/>
        </w:rPr>
        <w:t>язки</w:t>
      </w:r>
    </w:p>
    <w:p w14:paraId="3D1EF4D1" w14:textId="23ADC4E3" w:rsidR="00354FFF" w:rsidRDefault="00354FFF" w:rsidP="003153FB">
      <w:pPr>
        <w:spacing w:after="0" w:line="240" w:lineRule="auto"/>
        <w:outlineLvl w:val="0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B1CEF1B" wp14:editId="200DC922">
            <wp:extent cx="3885211" cy="5181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6507" cy="53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3E6">
        <w:rPr>
          <w:noProof/>
          <w:sz w:val="28"/>
          <w:szCs w:val="28"/>
        </w:rPr>
        <w:t xml:space="preserve">                                 _______________</w:t>
      </w:r>
      <w:r w:rsidR="00B87889">
        <w:rPr>
          <w:noProof/>
          <w:sz w:val="28"/>
          <w:szCs w:val="28"/>
        </w:rPr>
        <w:t>___</w:t>
      </w:r>
      <w:r w:rsidR="004753E6">
        <w:rPr>
          <w:noProof/>
          <w:sz w:val="28"/>
          <w:szCs w:val="28"/>
        </w:rPr>
        <w:t>_                   _________________________</w:t>
      </w:r>
    </w:p>
    <w:p w14:paraId="3222BEEF" w14:textId="5C670C9C" w:rsidR="00354FFF" w:rsidRDefault="00354FFF" w:rsidP="003153FB">
      <w:pPr>
        <w:spacing w:after="0" w:line="240" w:lineRule="auto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4753E6">
        <w:rPr>
          <w:noProof/>
          <w:sz w:val="28"/>
          <w:szCs w:val="28"/>
        </w:rPr>
        <w:t xml:space="preserve">                                    </w:t>
      </w:r>
      <w:r w:rsidR="00B87889">
        <w:rPr>
          <w:noProof/>
          <w:sz w:val="28"/>
          <w:szCs w:val="28"/>
        </w:rPr>
        <w:t xml:space="preserve">                                                                                          ____________________                __________________________</w:t>
      </w:r>
    </w:p>
    <w:p w14:paraId="353984D1" w14:textId="6DDC768A" w:rsidR="00354FFF" w:rsidRDefault="00354FFF" w:rsidP="003153FB">
      <w:pPr>
        <w:spacing w:after="0" w:line="240" w:lineRule="auto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Стежка          міст              листяний ліс              озеро</w:t>
      </w:r>
      <w:r w:rsidR="00B87889">
        <w:rPr>
          <w:noProof/>
          <w:sz w:val="28"/>
          <w:szCs w:val="28"/>
        </w:rPr>
        <w:t xml:space="preserve">                                  ____________________                __________________________</w:t>
      </w:r>
    </w:p>
    <w:p w14:paraId="42D8CF09" w14:textId="74533AF3" w:rsidR="00354FFF" w:rsidRDefault="00B87889" w:rsidP="003153FB">
      <w:pPr>
        <w:spacing w:after="0" w:line="240" w:lineRule="auto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____________________                __________________________</w:t>
      </w:r>
    </w:p>
    <w:p w14:paraId="7B807BA0" w14:textId="3809646E" w:rsidR="00354FFF" w:rsidRPr="00354FFF" w:rsidRDefault="00D93AE1" w:rsidP="003153F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33CF8" wp14:editId="0EBAB485">
                <wp:simplePos x="0" y="0"/>
                <wp:positionH relativeFrom="column">
                  <wp:posOffset>9585960</wp:posOffset>
                </wp:positionH>
                <wp:positionV relativeFrom="paragraph">
                  <wp:posOffset>80645</wp:posOffset>
                </wp:positionV>
                <wp:extent cx="396240" cy="426720"/>
                <wp:effectExtent l="0" t="0" r="22860" b="11430"/>
                <wp:wrapNone/>
                <wp:docPr id="7" name="Блок-схема: вузо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2672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D152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вузол 7" o:spid="_x0000_s1026" type="#_x0000_t120" style="position:absolute;margin-left:754.8pt;margin-top:6.35pt;width:31.2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" fillcolor="white [3201]" strokecolor="black [3213]" strokeweight="1pt">
                <v:stroke joinstyle="miter"/>
              </v:shape>
            </w:pict>
          </mc:Fallback>
        </mc:AlternateContent>
      </w:r>
    </w:p>
    <w:sectPr w:rsidR="00354FFF" w:rsidRPr="00354FFF" w:rsidSect="00D93AE1">
      <w:pgSz w:w="16838" w:h="11906" w:orient="landscape"/>
      <w:pgMar w:top="142" w:right="111" w:bottom="142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AFF42" w14:textId="77777777" w:rsidR="00C52BE2" w:rsidRDefault="00C52BE2" w:rsidP="00684BE8">
      <w:pPr>
        <w:spacing w:after="0" w:line="240" w:lineRule="auto"/>
      </w:pPr>
      <w:r>
        <w:separator/>
      </w:r>
    </w:p>
  </w:endnote>
  <w:endnote w:type="continuationSeparator" w:id="0">
    <w:p w14:paraId="34AA0BE0" w14:textId="77777777" w:rsidR="00C52BE2" w:rsidRDefault="00C52BE2" w:rsidP="0068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F530F" w14:textId="77777777" w:rsidR="00C52BE2" w:rsidRDefault="00C52BE2" w:rsidP="00684BE8">
      <w:pPr>
        <w:spacing w:after="0" w:line="240" w:lineRule="auto"/>
      </w:pPr>
      <w:r>
        <w:separator/>
      </w:r>
    </w:p>
  </w:footnote>
  <w:footnote w:type="continuationSeparator" w:id="0">
    <w:p w14:paraId="2785B15A" w14:textId="77777777" w:rsidR="00C52BE2" w:rsidRDefault="00C52BE2" w:rsidP="0068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0293A"/>
    <w:multiLevelType w:val="hybridMultilevel"/>
    <w:tmpl w:val="83EC7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222C"/>
    <w:multiLevelType w:val="hybridMultilevel"/>
    <w:tmpl w:val="D9681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1117D"/>
    <w:multiLevelType w:val="hybridMultilevel"/>
    <w:tmpl w:val="3A2C25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8D"/>
    <w:rsid w:val="00111FA1"/>
    <w:rsid w:val="001502A3"/>
    <w:rsid w:val="002176CF"/>
    <w:rsid w:val="002C0205"/>
    <w:rsid w:val="002C34C6"/>
    <w:rsid w:val="002C3557"/>
    <w:rsid w:val="00310C8D"/>
    <w:rsid w:val="003153FB"/>
    <w:rsid w:val="00354FFF"/>
    <w:rsid w:val="0037371D"/>
    <w:rsid w:val="004753E6"/>
    <w:rsid w:val="005039C1"/>
    <w:rsid w:val="00556F04"/>
    <w:rsid w:val="00560271"/>
    <w:rsid w:val="00684BE8"/>
    <w:rsid w:val="006F0B41"/>
    <w:rsid w:val="008776B8"/>
    <w:rsid w:val="00947582"/>
    <w:rsid w:val="00A44821"/>
    <w:rsid w:val="00AD4403"/>
    <w:rsid w:val="00B87889"/>
    <w:rsid w:val="00BC77B0"/>
    <w:rsid w:val="00C15B0F"/>
    <w:rsid w:val="00C52BE2"/>
    <w:rsid w:val="00C52DF3"/>
    <w:rsid w:val="00D743F6"/>
    <w:rsid w:val="00D93AE1"/>
    <w:rsid w:val="00E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6A356"/>
  <w15:chartTrackingRefBased/>
  <w15:docId w15:val="{E820C3C3-8F4B-40FE-8DD2-0AD4DA6D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B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84BE8"/>
  </w:style>
  <w:style w:type="paragraph" w:styleId="a5">
    <w:name w:val="footer"/>
    <w:basedOn w:val="a"/>
    <w:link w:val="a6"/>
    <w:uiPriority w:val="99"/>
    <w:unhideWhenUsed/>
    <w:rsid w:val="00684B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84BE8"/>
  </w:style>
  <w:style w:type="paragraph" w:styleId="a7">
    <w:name w:val="List Paragraph"/>
    <w:basedOn w:val="a"/>
    <w:uiPriority w:val="34"/>
    <w:qFormat/>
    <w:rsid w:val="00684BE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F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8D47-545F-4397-8A6A-B36A1810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2024-10-04T08:22:00Z</cp:lastPrinted>
  <dcterms:created xsi:type="dcterms:W3CDTF">2024-08-28T06:18:00Z</dcterms:created>
  <dcterms:modified xsi:type="dcterms:W3CDTF">2024-10-04T08:22:00Z</dcterms:modified>
</cp:coreProperties>
</file>