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94C17" w14:textId="0CC24C3D" w:rsidR="00601515" w:rsidRDefault="00557C15" w:rsidP="0060151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01515" w:rsidRPr="004D4B66">
        <w:rPr>
          <w:rFonts w:ascii="Times New Roman" w:hAnsi="Times New Roman"/>
          <w:b/>
          <w:sz w:val="28"/>
          <w:szCs w:val="28"/>
          <w:lang w:val="uk-UA"/>
        </w:rPr>
        <w:t>Тема уроку: Літосфера. Внутрішня будова Землі.</w:t>
      </w:r>
      <w:r w:rsidR="006015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D23B805" w14:textId="77777777" w:rsidR="00601515" w:rsidRDefault="00601515" w:rsidP="0060151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Мета:  </w:t>
      </w:r>
    </w:p>
    <w:p w14:paraId="1B726AFD" w14:textId="77777777" w:rsidR="00113D8E" w:rsidRPr="00113D8E" w:rsidRDefault="00113D8E" w:rsidP="00113D8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формування предметних </w:t>
      </w:r>
      <w:proofErr w:type="spellStart"/>
      <w:r w:rsidRPr="00113D8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>компетентностей</w:t>
      </w:r>
      <w:proofErr w:type="spellEnd"/>
      <w:r w:rsidRPr="00113D8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>: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 дати уявлення про географічну оболонку й усі оболонки Землі як про єдине ціле та їхній </w:t>
      </w:r>
      <w:proofErr w:type="spellStart"/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взаємозвязок</w:t>
      </w:r>
      <w:proofErr w:type="spellEnd"/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; сформувати загальне поняття про внутрішню будову Землі й літосфери, поняття «земна кора»; формувати систему знань про внутрішню будову Землі та літосферні плити</w:t>
      </w:r>
    </w:p>
    <w:p w14:paraId="0F7F24EF" w14:textId="77777777" w:rsidR="00113D8E" w:rsidRPr="00113D8E" w:rsidRDefault="00113D8E" w:rsidP="00113D8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>Ключові компетентності</w:t>
      </w:r>
    </w:p>
    <w:p w14:paraId="1BB8A112" w14:textId="77777777" w:rsidR="00113D8E" w:rsidRPr="00113D8E" w:rsidRDefault="00113D8E" w:rsidP="00113D8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Уміння вчитися:</w:t>
      </w:r>
    </w:p>
    <w:p w14:paraId="1507E484" w14:textId="77777777" w:rsidR="00113D8E" w:rsidRPr="00113D8E" w:rsidRDefault="00113D8E" w:rsidP="00113D8E">
      <w:pPr>
        <w:numPr>
          <w:ilvl w:val="0"/>
          <w:numId w:val="17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учень організовує своє робоче місце</w:t>
      </w:r>
    </w:p>
    <w:p w14:paraId="6AD65F89" w14:textId="77777777" w:rsidR="00113D8E" w:rsidRPr="00113D8E" w:rsidRDefault="00113D8E" w:rsidP="00113D8E">
      <w:pPr>
        <w:numPr>
          <w:ilvl w:val="0"/>
          <w:numId w:val="17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доводить роботу до кінця</w:t>
      </w:r>
    </w:p>
    <w:p w14:paraId="3D1C04D4" w14:textId="77777777" w:rsidR="00113D8E" w:rsidRPr="00113D8E" w:rsidRDefault="00113D8E" w:rsidP="00113D8E">
      <w:pPr>
        <w:numPr>
          <w:ilvl w:val="0"/>
          <w:numId w:val="17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орієнтується в часі й доцільно його використовує</w:t>
      </w:r>
    </w:p>
    <w:p w14:paraId="76F20ECE" w14:textId="77777777" w:rsidR="00113D8E" w:rsidRPr="00113D8E" w:rsidRDefault="00113D8E" w:rsidP="00113D8E">
      <w:pPr>
        <w:numPr>
          <w:ilvl w:val="0"/>
          <w:numId w:val="17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планує свої дії</w:t>
      </w:r>
    </w:p>
    <w:p w14:paraId="3F2EF437" w14:textId="77777777" w:rsidR="00113D8E" w:rsidRPr="00113D8E" w:rsidRDefault="00113D8E" w:rsidP="00113D8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Загальнокультурна:</w:t>
      </w:r>
    </w:p>
    <w:p w14:paraId="075BB3BB" w14:textId="77777777" w:rsidR="00113D8E" w:rsidRPr="00113D8E" w:rsidRDefault="00113D8E" w:rsidP="00113D8E">
      <w:pPr>
        <w:numPr>
          <w:ilvl w:val="0"/>
          <w:numId w:val="18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уміє будувати стосунки на толерантній основі</w:t>
      </w:r>
    </w:p>
    <w:p w14:paraId="640AC6ED" w14:textId="77777777" w:rsidR="00113D8E" w:rsidRPr="00113D8E" w:rsidRDefault="00113D8E" w:rsidP="00113D8E">
      <w:pPr>
        <w:numPr>
          <w:ilvl w:val="0"/>
          <w:numId w:val="18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оволодіває нормами мовленнєвого етикету</w:t>
      </w:r>
    </w:p>
    <w:p w14:paraId="0C7E6292" w14:textId="77777777" w:rsidR="00113D8E" w:rsidRPr="00113D8E" w:rsidRDefault="00113D8E" w:rsidP="00113D8E">
      <w:pPr>
        <w:numPr>
          <w:ilvl w:val="0"/>
          <w:numId w:val="18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зв’язко висловлюється в контексті уроку</w:t>
      </w:r>
    </w:p>
    <w:p w14:paraId="679820CD" w14:textId="77777777" w:rsidR="00113D8E" w:rsidRPr="00113D8E" w:rsidRDefault="00113D8E" w:rsidP="00113D8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Громадянська:</w:t>
      </w:r>
    </w:p>
    <w:p w14:paraId="522F474A" w14:textId="77777777" w:rsidR="00113D8E" w:rsidRPr="00113D8E" w:rsidRDefault="00113D8E" w:rsidP="00113D8E">
      <w:pPr>
        <w:numPr>
          <w:ilvl w:val="0"/>
          <w:numId w:val="19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усвідомлює свою приналежність до різних елементів природного середовища</w:t>
      </w:r>
    </w:p>
    <w:p w14:paraId="7ACED485" w14:textId="77777777" w:rsidR="00113D8E" w:rsidRPr="00113D8E" w:rsidRDefault="00113D8E" w:rsidP="00113D8E">
      <w:pPr>
        <w:numPr>
          <w:ilvl w:val="0"/>
          <w:numId w:val="19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здатний екологічно мислити, бережно ставиться до природи</w:t>
      </w:r>
    </w:p>
    <w:p w14:paraId="6BBBEF12" w14:textId="77777777" w:rsidR="00113D8E" w:rsidRPr="00113D8E" w:rsidRDefault="00113D8E" w:rsidP="00113D8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Здоров’язбережувальні</w:t>
      </w:r>
      <w:proofErr w:type="spellEnd"/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14:paraId="23CF7004" w14:textId="77777777" w:rsidR="00113D8E" w:rsidRPr="00113D8E" w:rsidRDefault="00113D8E" w:rsidP="00113D8E">
      <w:pPr>
        <w:numPr>
          <w:ilvl w:val="0"/>
          <w:numId w:val="20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розуміє взаємозв’язок організму людини з природним оточенням</w:t>
      </w:r>
    </w:p>
    <w:p w14:paraId="68090146" w14:textId="77777777" w:rsidR="00113D8E" w:rsidRPr="00113D8E" w:rsidRDefault="00113D8E" w:rsidP="00113D8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Соціальна:</w:t>
      </w:r>
    </w:p>
    <w:p w14:paraId="3C82C0A2" w14:textId="77777777" w:rsidR="00113D8E" w:rsidRPr="00113D8E" w:rsidRDefault="00113D8E" w:rsidP="00113D8E">
      <w:pPr>
        <w:numPr>
          <w:ilvl w:val="0"/>
          <w:numId w:val="21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proofErr w:type="spellStart"/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продуктивно</w:t>
      </w:r>
      <w:proofErr w:type="spellEnd"/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співпрацює з однокласниками в групі</w:t>
      </w:r>
    </w:p>
    <w:p w14:paraId="7F24D765" w14:textId="77777777" w:rsidR="00113D8E" w:rsidRPr="00113D8E" w:rsidRDefault="00113D8E" w:rsidP="00113D8E">
      <w:pPr>
        <w:numPr>
          <w:ilvl w:val="0"/>
          <w:numId w:val="21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проявляє повагу до думок інших та ініціативу</w:t>
      </w:r>
    </w:p>
    <w:p w14:paraId="711B783A" w14:textId="77777777" w:rsidR="00113D8E" w:rsidRPr="00113D8E" w:rsidRDefault="00113D8E" w:rsidP="00113D8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Наскрізні змістові лінії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14:paraId="45E02CE0" w14:textId="77777777" w:rsidR="00113D8E" w:rsidRPr="00113D8E" w:rsidRDefault="00113D8E" w:rsidP="00113D8E">
      <w:pPr>
        <w:numPr>
          <w:ilvl w:val="0"/>
          <w:numId w:val="22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здоров’я і безпека;</w:t>
      </w:r>
    </w:p>
    <w:p w14:paraId="4426651E" w14:textId="77777777" w:rsidR="00113D8E" w:rsidRPr="00113D8E" w:rsidRDefault="00113D8E" w:rsidP="00113D8E">
      <w:pPr>
        <w:numPr>
          <w:ilvl w:val="0"/>
          <w:numId w:val="22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громадянська відповідальність;</w:t>
      </w:r>
    </w:p>
    <w:p w14:paraId="1001FE47" w14:textId="77777777" w:rsidR="00113D8E" w:rsidRPr="00113D8E" w:rsidRDefault="00113D8E" w:rsidP="00113D8E">
      <w:pPr>
        <w:numPr>
          <w:ilvl w:val="0"/>
          <w:numId w:val="22"/>
        </w:num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113D8E">
        <w:rPr>
          <w:rFonts w:ascii="Times New Roman" w:eastAsia="Times New Roman" w:hAnsi="Times New Roman"/>
          <w:sz w:val="14"/>
          <w:szCs w:val="14"/>
          <w:lang w:val="uk-UA" w:eastAsia="uk-UA"/>
        </w:rPr>
        <w:t>               </w:t>
      </w:r>
      <w:r w:rsidRPr="00113D8E">
        <w:rPr>
          <w:rFonts w:ascii="Times New Roman" w:eastAsia="Times New Roman" w:hAnsi="Times New Roman"/>
          <w:sz w:val="28"/>
          <w:szCs w:val="28"/>
          <w:lang w:val="uk-UA" w:eastAsia="uk-UA"/>
        </w:rPr>
        <w:t>підприємливість і фінансова грамотність</w:t>
      </w:r>
      <w:r w:rsidRPr="00113D8E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.</w:t>
      </w:r>
    </w:p>
    <w:p w14:paraId="05C8868C" w14:textId="77777777" w:rsidR="00601515" w:rsidRPr="00601515" w:rsidRDefault="00601515" w:rsidP="00601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151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Обладнання</w:t>
      </w:r>
      <w:r w:rsidRPr="00601515">
        <w:rPr>
          <w:rFonts w:ascii="Times New Roman" w:hAnsi="Times New Roman"/>
          <w:color w:val="000000"/>
          <w:sz w:val="28"/>
          <w:szCs w:val="28"/>
          <w:lang w:val="uk-UA"/>
        </w:rPr>
        <w:t>: фізична карта світу, атласи, підручник, роздатковий матеріал, мультимедійна презентація.</w:t>
      </w:r>
    </w:p>
    <w:p w14:paraId="78DE500B" w14:textId="77777777" w:rsidR="00601515" w:rsidRPr="00601515" w:rsidRDefault="00601515" w:rsidP="00601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151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Тип уроку</w:t>
      </w:r>
      <w:r w:rsidRPr="00601515">
        <w:rPr>
          <w:rFonts w:ascii="Times New Roman" w:hAnsi="Times New Roman"/>
          <w:color w:val="000000"/>
          <w:sz w:val="28"/>
          <w:szCs w:val="28"/>
          <w:lang w:val="uk-UA"/>
        </w:rPr>
        <w:t>: засвоєння нових знань.</w:t>
      </w:r>
    </w:p>
    <w:p w14:paraId="03B1B621" w14:textId="77777777" w:rsidR="00601515" w:rsidRPr="00601515" w:rsidRDefault="00601515" w:rsidP="00601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151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Очікувані результати</w:t>
      </w:r>
      <w:r w:rsidRPr="00601515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</w:p>
    <w:p w14:paraId="53A4B47A" w14:textId="77777777" w:rsidR="00601515" w:rsidRPr="00601515" w:rsidRDefault="00601515" w:rsidP="001E2EB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1515">
        <w:rPr>
          <w:rFonts w:ascii="Times New Roman" w:hAnsi="Times New Roman"/>
          <w:i/>
          <w:color w:val="000000"/>
          <w:sz w:val="28"/>
          <w:szCs w:val="28"/>
          <w:lang w:val="uk-UA"/>
        </w:rPr>
        <w:t>учні зможуть</w:t>
      </w:r>
      <w:r w:rsidRPr="00601515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70AC97C4" w14:textId="77777777" w:rsidR="00601515" w:rsidRPr="00601515" w:rsidRDefault="00601515" w:rsidP="00601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1515">
        <w:rPr>
          <w:rFonts w:ascii="Times New Roman" w:hAnsi="Times New Roman"/>
          <w:color w:val="000000"/>
          <w:sz w:val="28"/>
          <w:szCs w:val="28"/>
          <w:lang w:val="uk-UA"/>
        </w:rPr>
        <w:t>- називати основні складові внутрішньої будови Землі та їхні основні ознаки;</w:t>
      </w:r>
    </w:p>
    <w:p w14:paraId="2847262D" w14:textId="77777777" w:rsidR="00601515" w:rsidRPr="00601515" w:rsidRDefault="00601515" w:rsidP="00601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1515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601515">
        <w:rPr>
          <w:rFonts w:ascii="Times New Roman" w:hAnsi="Times New Roman"/>
          <w:sz w:val="28"/>
          <w:szCs w:val="28"/>
          <w:lang w:val="uk-UA"/>
        </w:rPr>
        <w:t xml:space="preserve"> розрізняти материкову та океанічну земну кору;</w:t>
      </w:r>
    </w:p>
    <w:p w14:paraId="4C905C72" w14:textId="77777777" w:rsidR="00601515" w:rsidRPr="00601515" w:rsidRDefault="00601515" w:rsidP="00601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1515">
        <w:rPr>
          <w:rFonts w:ascii="Times New Roman" w:hAnsi="Times New Roman"/>
          <w:sz w:val="28"/>
          <w:szCs w:val="28"/>
          <w:lang w:val="uk-UA"/>
        </w:rPr>
        <w:t xml:space="preserve"> - отримають початкові уявлення про причини і наслідки руху літосферних плит.</w:t>
      </w:r>
    </w:p>
    <w:p w14:paraId="7B91070D" w14:textId="21395030" w:rsidR="00601515" w:rsidRPr="00601515" w:rsidRDefault="00601515" w:rsidP="00601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1515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Основні поняття:</w:t>
      </w:r>
      <w:r w:rsidRPr="00601515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літосфера, земна кора, мантія, астеносфера, ядро.</w:t>
      </w:r>
    </w:p>
    <w:p w14:paraId="3BE6A232" w14:textId="77777777" w:rsidR="00601515" w:rsidRDefault="00601515" w:rsidP="0060151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Форма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«перевернутий урок»</w:t>
      </w:r>
    </w:p>
    <w:p w14:paraId="19E931C8" w14:textId="77777777" w:rsidR="00601515" w:rsidRDefault="00601515" w:rsidP="0060151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Методи та прийоми: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сторітелінг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мейкерство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кластер, відео-тайм</w:t>
      </w:r>
    </w:p>
    <w:p w14:paraId="2227826D" w14:textId="77777777" w:rsidR="00601515" w:rsidRDefault="00601515" w:rsidP="0060151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Основні поняття:</w:t>
      </w:r>
      <w:r>
        <w:rPr>
          <w:rFonts w:ascii="Times New Roman" w:hAnsi="Times New Roman"/>
          <w:sz w:val="28"/>
          <w:szCs w:val="28"/>
          <w:lang w:val="uk-UA"/>
        </w:rPr>
        <w:t xml:space="preserve"> літосфера, земна кора, мантія, астеносфера, ядро.</w:t>
      </w:r>
    </w:p>
    <w:p w14:paraId="21E16A3F" w14:textId="35A8DCB6" w:rsidR="002E1A0F" w:rsidRDefault="002E1A0F">
      <w:pPr>
        <w:rPr>
          <w:lang w:val="uk-UA"/>
        </w:rPr>
      </w:pPr>
    </w:p>
    <w:p w14:paraId="5E98D994" w14:textId="77777777" w:rsidR="00601515" w:rsidRPr="004471E1" w:rsidRDefault="00601515" w:rsidP="0060151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71E1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14:paraId="2A281420" w14:textId="77777777" w:rsidR="00601515" w:rsidRDefault="00601515">
      <w:pPr>
        <w:rPr>
          <w:lang w:val="uk-UA"/>
        </w:rPr>
      </w:pPr>
    </w:p>
    <w:p w14:paraId="7CF0E270" w14:textId="77777777" w:rsidR="00601515" w:rsidRDefault="00601515" w:rsidP="00601515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471E1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4471E1">
        <w:rPr>
          <w:rFonts w:ascii="Times New Roman" w:hAnsi="Times New Roman"/>
          <w:b/>
          <w:sz w:val="28"/>
          <w:szCs w:val="28"/>
          <w:lang w:val="uk-UA"/>
        </w:rPr>
        <w:t xml:space="preserve">  Організаційний момент</w:t>
      </w:r>
    </w:p>
    <w:p w14:paraId="402BDF85" w14:textId="77777777" w:rsidR="00601515" w:rsidRDefault="00601515" w:rsidP="0060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 w:rsidRPr="00C35976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Привітання, перевірка присутності, позитивний настрій на роботу.</w:t>
      </w:r>
    </w:p>
    <w:p w14:paraId="5720669E" w14:textId="1169C9FE" w:rsidR="00601515" w:rsidRDefault="00601515" w:rsidP="0060151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35D40">
        <w:rPr>
          <w:rFonts w:ascii="Times New Roman" w:hAnsi="Times New Roman"/>
          <w:sz w:val="28"/>
          <w:szCs w:val="28"/>
          <w:lang w:val="uk-UA"/>
        </w:rPr>
        <w:t xml:space="preserve">Доброго дня, шановні учні та колеги!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D9F">
        <w:rPr>
          <w:rFonts w:ascii="Times New Roman" w:hAnsi="Times New Roman"/>
          <w:sz w:val="28"/>
          <w:szCs w:val="28"/>
          <w:lang w:val="uk-UA"/>
        </w:rPr>
        <w:t xml:space="preserve">Сьогоднішній урок я почну зі слів французького філософа Жан Жака Руссо: «Ви талановиті діти! Коли-небудь, ви самі приємно здивуєтеся, які ви розумні, як багато хорошого ви вмієте, якщо будете постійно працювати над собою, ставити нові цілі і прагнути до їх досягнення ». </w:t>
      </w:r>
    </w:p>
    <w:p w14:paraId="110DA25A" w14:textId="77777777" w:rsidR="00601515" w:rsidRDefault="00601515" w:rsidP="0060151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C5D9F">
        <w:rPr>
          <w:rFonts w:ascii="Times New Roman" w:hAnsi="Times New Roman"/>
          <w:sz w:val="28"/>
          <w:szCs w:val="28"/>
          <w:lang w:val="uk-UA"/>
        </w:rPr>
        <w:t>Сьогодні вас чекають нові «відкриття».</w:t>
      </w:r>
    </w:p>
    <w:p w14:paraId="6E2ABC78" w14:textId="531A2033" w:rsidR="00601515" w:rsidRDefault="00601515" w:rsidP="00601515">
      <w:pPr>
        <w:shd w:val="clear" w:color="auto" w:fill="FFFFFF"/>
        <w:tabs>
          <w:tab w:val="left" w:pos="552"/>
        </w:tabs>
        <w:ind w:hanging="1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35D40">
        <w:rPr>
          <w:rFonts w:ascii="Times New Roman" w:hAnsi="Times New Roman"/>
          <w:sz w:val="28"/>
          <w:szCs w:val="28"/>
          <w:lang w:val="uk-UA"/>
        </w:rPr>
        <w:t xml:space="preserve">Давайте посміхнемося один одному, </w:t>
      </w:r>
      <w:r w:rsidRPr="00F35D40">
        <w:rPr>
          <w:rFonts w:ascii="Times New Roman" w:hAnsi="Times New Roman"/>
          <w:sz w:val="28"/>
          <w:szCs w:val="28"/>
        </w:rPr>
        <w:t xml:space="preserve"> </w:t>
      </w:r>
      <w:r w:rsidRPr="00F35D40">
        <w:rPr>
          <w:rFonts w:ascii="Times New Roman" w:hAnsi="Times New Roman"/>
          <w:sz w:val="28"/>
          <w:szCs w:val="28"/>
          <w:lang w:val="uk-UA"/>
        </w:rPr>
        <w:t>налашт</w:t>
      </w:r>
      <w:r>
        <w:rPr>
          <w:rFonts w:ascii="Times New Roman" w:hAnsi="Times New Roman"/>
          <w:sz w:val="28"/>
          <w:szCs w:val="28"/>
          <w:lang w:val="uk-UA"/>
        </w:rPr>
        <w:t>уємося на пошук і почнемо урок.</w:t>
      </w:r>
    </w:p>
    <w:p w14:paraId="788D288C" w14:textId="77777777" w:rsidR="00601515" w:rsidRPr="00785F88" w:rsidRDefault="00601515" w:rsidP="00601515">
      <w:pPr>
        <w:shd w:val="clear" w:color="auto" w:fill="FFFFFF"/>
        <w:tabs>
          <w:tab w:val="left" w:pos="552"/>
        </w:tabs>
        <w:ind w:hanging="1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А  з</w:t>
      </w:r>
      <w:r w:rsidRPr="00785F88">
        <w:rPr>
          <w:rFonts w:ascii="Times New Roman" w:hAnsi="Times New Roman"/>
          <w:sz w:val="28"/>
          <w:szCs w:val="28"/>
          <w:lang w:val="uk-UA"/>
        </w:rPr>
        <w:t>араз ми спробуємо перевірити вашу емоційну готовність до уроку.</w:t>
      </w:r>
    </w:p>
    <w:p w14:paraId="5A5984DC" w14:textId="77777777" w:rsidR="00601515" w:rsidRPr="00785F88" w:rsidRDefault="00601515" w:rsidP="00601515">
      <w:pPr>
        <w:shd w:val="clear" w:color="auto" w:fill="FFFFFF"/>
        <w:tabs>
          <w:tab w:val="left" w:pos="552"/>
        </w:tabs>
        <w:ind w:hanging="1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85F88">
        <w:rPr>
          <w:rFonts w:ascii="Times New Roman" w:hAnsi="Times New Roman"/>
          <w:sz w:val="28"/>
          <w:szCs w:val="28"/>
          <w:lang w:val="uk-UA"/>
        </w:rPr>
        <w:t>Виберіть рибку, колір якої вам найбільше подобається саме зараз.</w:t>
      </w:r>
    </w:p>
    <w:p w14:paraId="374ACB75" w14:textId="77777777" w:rsidR="00601515" w:rsidRPr="00BE06F8" w:rsidRDefault="00601515" w:rsidP="00601515">
      <w:pPr>
        <w:shd w:val="clear" w:color="auto" w:fill="FFFFFF"/>
        <w:tabs>
          <w:tab w:val="left" w:pos="552"/>
        </w:tabs>
        <w:ind w:hanging="19"/>
        <w:contextualSpacing/>
        <w:jc w:val="both"/>
        <w:rPr>
          <w:lang w:val="uk-UA"/>
        </w:rPr>
      </w:pPr>
      <w:r w:rsidRPr="00785F88">
        <w:rPr>
          <w:rFonts w:ascii="Times New Roman" w:hAnsi="Times New Roman"/>
          <w:sz w:val="28"/>
          <w:szCs w:val="28"/>
          <w:lang w:val="uk-UA"/>
        </w:rPr>
        <w:t>( Учні вибирають рибку)</w:t>
      </w:r>
      <w:r w:rsidRPr="00BE06F8">
        <w:rPr>
          <w:lang w:val="uk-UA"/>
        </w:rPr>
        <w:t xml:space="preserve"> </w:t>
      </w:r>
    </w:p>
    <w:p w14:paraId="4B6C11AF" w14:textId="77777777" w:rsidR="00601515" w:rsidRPr="00785F88" w:rsidRDefault="00601515" w:rsidP="00601515">
      <w:pPr>
        <w:shd w:val="clear" w:color="auto" w:fill="FFFFFF"/>
        <w:tabs>
          <w:tab w:val="left" w:pos="552"/>
        </w:tabs>
        <w:ind w:hanging="1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85F88">
        <w:rPr>
          <w:rFonts w:ascii="Times New Roman" w:hAnsi="Times New Roman"/>
          <w:sz w:val="28"/>
          <w:szCs w:val="28"/>
          <w:lang w:val="uk-UA"/>
        </w:rPr>
        <w:t>Риба – символ родючості, життєдайності. За японською міфологією оп</w:t>
      </w:r>
      <w:r>
        <w:rPr>
          <w:rFonts w:ascii="Times New Roman" w:hAnsi="Times New Roman"/>
          <w:sz w:val="28"/>
          <w:szCs w:val="28"/>
          <w:lang w:val="uk-UA"/>
        </w:rPr>
        <w:t xml:space="preserve">орою Землі являється гігантська </w:t>
      </w:r>
      <w:r w:rsidRPr="00785F88">
        <w:rPr>
          <w:rFonts w:ascii="Times New Roman" w:hAnsi="Times New Roman"/>
          <w:sz w:val="28"/>
          <w:szCs w:val="28"/>
          <w:lang w:val="uk-UA"/>
        </w:rPr>
        <w:t>рибина. На цій рибині тримається Земля.</w:t>
      </w:r>
    </w:p>
    <w:p w14:paraId="0BEF39AC" w14:textId="77777777" w:rsidR="00601515" w:rsidRPr="00785F88" w:rsidRDefault="00601515" w:rsidP="00601515">
      <w:pPr>
        <w:shd w:val="clear" w:color="auto" w:fill="FFFFFF"/>
        <w:tabs>
          <w:tab w:val="left" w:pos="552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тепер давайте дізнаємось, що означає колір вибраної вами рибки.</w:t>
      </w:r>
    </w:p>
    <w:p w14:paraId="73843FD1" w14:textId="77777777" w:rsidR="00601515" w:rsidRPr="00785F88" w:rsidRDefault="00601515" w:rsidP="00601515">
      <w:pPr>
        <w:shd w:val="clear" w:color="auto" w:fill="FFFFFF"/>
        <w:tabs>
          <w:tab w:val="left" w:pos="552"/>
        </w:tabs>
        <w:ind w:hanging="1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16E92">
        <w:rPr>
          <w:rFonts w:ascii="Times New Roman" w:hAnsi="Times New Roman"/>
          <w:b/>
          <w:sz w:val="28"/>
          <w:szCs w:val="28"/>
          <w:lang w:val="uk-UA"/>
        </w:rPr>
        <w:t>Жовтий колір</w:t>
      </w:r>
      <w:r w:rsidRPr="00785F88">
        <w:rPr>
          <w:rFonts w:ascii="Times New Roman" w:hAnsi="Times New Roman"/>
          <w:sz w:val="28"/>
          <w:szCs w:val="28"/>
          <w:lang w:val="uk-UA"/>
        </w:rPr>
        <w:t xml:space="preserve"> рибки свідчить: ви готові до активної роботи.</w:t>
      </w:r>
    </w:p>
    <w:p w14:paraId="339127F1" w14:textId="77777777" w:rsidR="00601515" w:rsidRPr="00785F88" w:rsidRDefault="00601515" w:rsidP="00601515">
      <w:pPr>
        <w:shd w:val="clear" w:color="auto" w:fill="FFFFFF"/>
        <w:tabs>
          <w:tab w:val="left" w:pos="552"/>
        </w:tabs>
        <w:ind w:hanging="1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85F88">
        <w:rPr>
          <w:rFonts w:ascii="Times New Roman" w:hAnsi="Times New Roman"/>
          <w:sz w:val="28"/>
          <w:szCs w:val="28"/>
          <w:lang w:val="uk-UA"/>
        </w:rPr>
        <w:t xml:space="preserve">Ті, хто з вас обрав </w:t>
      </w:r>
      <w:r w:rsidRPr="00116E92">
        <w:rPr>
          <w:rFonts w:ascii="Times New Roman" w:hAnsi="Times New Roman"/>
          <w:b/>
          <w:sz w:val="28"/>
          <w:szCs w:val="28"/>
          <w:lang w:val="uk-UA"/>
        </w:rPr>
        <w:t>червону рибку</w:t>
      </w:r>
      <w:r w:rsidRPr="00785F88">
        <w:rPr>
          <w:rFonts w:ascii="Times New Roman" w:hAnsi="Times New Roman"/>
          <w:sz w:val="28"/>
          <w:szCs w:val="28"/>
          <w:lang w:val="uk-UA"/>
        </w:rPr>
        <w:t>, у цю хвилину ви насторожені, можливо, не готові до роб</w:t>
      </w:r>
      <w:r>
        <w:rPr>
          <w:rFonts w:ascii="Times New Roman" w:hAnsi="Times New Roman"/>
          <w:sz w:val="28"/>
          <w:szCs w:val="28"/>
          <w:lang w:val="uk-UA"/>
        </w:rPr>
        <w:t>оти, але здатні до перетворення, на що я і сподіваюсь.</w:t>
      </w:r>
    </w:p>
    <w:p w14:paraId="62B61B7F" w14:textId="77777777" w:rsidR="00601515" w:rsidRPr="00785F88" w:rsidRDefault="00601515" w:rsidP="00601515">
      <w:pPr>
        <w:shd w:val="clear" w:color="auto" w:fill="FFFFFF"/>
        <w:tabs>
          <w:tab w:val="left" w:pos="552"/>
        </w:tabs>
        <w:ind w:hanging="1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85F88">
        <w:rPr>
          <w:rFonts w:ascii="Times New Roman" w:hAnsi="Times New Roman"/>
          <w:sz w:val="28"/>
          <w:szCs w:val="28"/>
          <w:lang w:val="uk-UA"/>
        </w:rPr>
        <w:t xml:space="preserve">Вибір </w:t>
      </w:r>
      <w:r w:rsidRPr="00116E92">
        <w:rPr>
          <w:rFonts w:ascii="Times New Roman" w:hAnsi="Times New Roman"/>
          <w:b/>
          <w:sz w:val="28"/>
          <w:szCs w:val="28"/>
          <w:lang w:val="uk-UA"/>
        </w:rPr>
        <w:t>синьої рибки</w:t>
      </w:r>
      <w:r w:rsidRPr="00785F88">
        <w:rPr>
          <w:rFonts w:ascii="Times New Roman" w:hAnsi="Times New Roman"/>
          <w:sz w:val="28"/>
          <w:szCs w:val="28"/>
          <w:lang w:val="uk-UA"/>
        </w:rPr>
        <w:t xml:space="preserve"> свідчить, що під час роботи на </w:t>
      </w:r>
      <w:proofErr w:type="spellStart"/>
      <w:r w:rsidRPr="00785F88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785F88">
        <w:rPr>
          <w:rFonts w:ascii="Times New Roman" w:hAnsi="Times New Roman"/>
          <w:sz w:val="28"/>
          <w:szCs w:val="28"/>
          <w:lang w:val="uk-UA"/>
        </w:rPr>
        <w:t xml:space="preserve"> ви не тільки успішно впораєтеся із завданнями, а й виявите уміння творчо мислити.</w:t>
      </w:r>
    </w:p>
    <w:p w14:paraId="7F49B3E5" w14:textId="77777777" w:rsidR="00601515" w:rsidRPr="00785F88" w:rsidRDefault="00601515" w:rsidP="00601515">
      <w:pPr>
        <w:shd w:val="clear" w:color="auto" w:fill="FFFFFF"/>
        <w:tabs>
          <w:tab w:val="left" w:pos="552"/>
        </w:tabs>
        <w:ind w:hanging="1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85F88">
        <w:rPr>
          <w:rFonts w:ascii="Times New Roman" w:hAnsi="Times New Roman"/>
          <w:sz w:val="28"/>
          <w:szCs w:val="28"/>
          <w:lang w:val="uk-UA"/>
        </w:rPr>
        <w:t xml:space="preserve">Ваш вибір </w:t>
      </w:r>
      <w:r w:rsidRPr="00116E92">
        <w:rPr>
          <w:rFonts w:ascii="Times New Roman" w:hAnsi="Times New Roman"/>
          <w:b/>
          <w:sz w:val="28"/>
          <w:szCs w:val="28"/>
          <w:lang w:val="uk-UA"/>
        </w:rPr>
        <w:t>зелена рибка</w:t>
      </w:r>
      <w:r w:rsidRPr="00785F88">
        <w:rPr>
          <w:rFonts w:ascii="Times New Roman" w:hAnsi="Times New Roman"/>
          <w:sz w:val="28"/>
          <w:szCs w:val="28"/>
          <w:lang w:val="uk-UA"/>
        </w:rPr>
        <w:t xml:space="preserve"> – ви готові до розв’язання серйозних проблем.</w:t>
      </w:r>
    </w:p>
    <w:p w14:paraId="49875373" w14:textId="77777777" w:rsidR="00601515" w:rsidRPr="00785F88" w:rsidRDefault="00601515" w:rsidP="00601515">
      <w:pPr>
        <w:shd w:val="clear" w:color="auto" w:fill="FFFFFF"/>
        <w:tabs>
          <w:tab w:val="left" w:pos="552"/>
        </w:tabs>
        <w:ind w:hanging="1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85F88">
        <w:rPr>
          <w:rFonts w:ascii="Times New Roman" w:hAnsi="Times New Roman"/>
          <w:sz w:val="28"/>
          <w:szCs w:val="28"/>
          <w:lang w:val="uk-UA"/>
        </w:rPr>
        <w:t>Мені надзвичайно приємно, що всі готові до роботи.</w:t>
      </w:r>
    </w:p>
    <w:p w14:paraId="679934F9" w14:textId="77777777" w:rsidR="00601515" w:rsidRPr="00F35D40" w:rsidRDefault="00601515" w:rsidP="00601515">
      <w:pPr>
        <w:shd w:val="clear" w:color="auto" w:fill="FFFFFF"/>
        <w:tabs>
          <w:tab w:val="left" w:pos="552"/>
        </w:tabs>
        <w:ind w:hanging="1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921842" w14:textId="77777777" w:rsidR="00601515" w:rsidRPr="00F35D40" w:rsidRDefault="00601515" w:rsidP="00601515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F35D4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Девізом нашого уроку будуть </w:t>
      </w:r>
      <w:proofErr w:type="spellStart"/>
      <w:r w:rsidRPr="00F35D4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наступня</w:t>
      </w:r>
      <w:proofErr w:type="spellEnd"/>
      <w:r w:rsidRPr="00F35D4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слова:  (</w:t>
      </w:r>
      <w:r w:rsidRPr="00F35D40">
        <w:rPr>
          <w:rFonts w:ascii="Times New Roman" w:hAnsi="Times New Roman"/>
          <w:i/>
          <w:sz w:val="28"/>
          <w:szCs w:val="28"/>
          <w:lang w:val="uk-UA"/>
        </w:rPr>
        <w:t>напис на дошці)</w:t>
      </w:r>
    </w:p>
    <w:p w14:paraId="76476F9F" w14:textId="77777777" w:rsidR="00601515" w:rsidRDefault="00601515" w:rsidP="00601515">
      <w:pPr>
        <w:rPr>
          <w:rFonts w:ascii="Times New Roman" w:hAnsi="Times New Roman"/>
          <w:sz w:val="28"/>
          <w:szCs w:val="28"/>
          <w:lang w:val="uk-UA"/>
        </w:rPr>
      </w:pPr>
      <w:r w:rsidRPr="00F35D40">
        <w:rPr>
          <w:rFonts w:ascii="Times New Roman" w:hAnsi="Times New Roman"/>
          <w:sz w:val="28"/>
          <w:szCs w:val="28"/>
          <w:lang w:val="uk-UA"/>
        </w:rPr>
        <w:t>Працюй наполегливо,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Pr="00F35D40">
        <w:rPr>
          <w:rFonts w:ascii="Times New Roman" w:hAnsi="Times New Roman"/>
          <w:sz w:val="28"/>
          <w:szCs w:val="28"/>
          <w:lang w:val="uk-UA"/>
        </w:rPr>
        <w:t>Швидко, старанно,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F35D40">
        <w:rPr>
          <w:rFonts w:ascii="Times New Roman" w:hAnsi="Times New Roman"/>
          <w:sz w:val="28"/>
          <w:szCs w:val="28"/>
          <w:lang w:val="uk-UA"/>
        </w:rPr>
        <w:t>Щоб кожна хвилина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Pr="00F35D40">
        <w:rPr>
          <w:rFonts w:ascii="Times New Roman" w:hAnsi="Times New Roman"/>
          <w:sz w:val="28"/>
          <w:szCs w:val="28"/>
          <w:lang w:val="uk-UA"/>
        </w:rPr>
        <w:t>Не втратилась марно.</w:t>
      </w:r>
    </w:p>
    <w:p w14:paraId="2158E615" w14:textId="0971F505" w:rsidR="00601515" w:rsidRDefault="00601515" w:rsidP="0060151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Тож </w:t>
      </w:r>
      <w:r w:rsidRPr="00F35D40">
        <w:rPr>
          <w:rFonts w:ascii="Times New Roman" w:hAnsi="Times New Roman"/>
          <w:sz w:val="28"/>
          <w:szCs w:val="28"/>
          <w:lang w:val="uk-UA"/>
        </w:rPr>
        <w:t>я бажаю нам успіху у вивченні геогр</w:t>
      </w:r>
      <w:r>
        <w:rPr>
          <w:rFonts w:ascii="Times New Roman" w:hAnsi="Times New Roman"/>
          <w:sz w:val="28"/>
          <w:szCs w:val="28"/>
          <w:lang w:val="uk-UA"/>
        </w:rPr>
        <w:t xml:space="preserve">афії на сьогоднішньому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щоб наша з вами праця не була марною.</w:t>
      </w:r>
    </w:p>
    <w:p w14:paraId="4330EC65" w14:textId="77777777" w:rsidR="003D1145" w:rsidRDefault="003D1145" w:rsidP="003D114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4B66">
        <w:rPr>
          <w:rFonts w:ascii="Times New Roman" w:hAnsi="Times New Roman"/>
          <w:b/>
          <w:sz w:val="28"/>
          <w:szCs w:val="28"/>
          <w:lang w:val="uk-UA"/>
        </w:rPr>
        <w:t>Мотивація навчальної діяльності учнів.</w:t>
      </w:r>
    </w:p>
    <w:p w14:paraId="46E9BE60" w14:textId="77777777" w:rsidR="003D1145" w:rsidRPr="001C5D9F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C5D9F">
        <w:rPr>
          <w:rFonts w:ascii="Times New Roman" w:hAnsi="Times New Roman"/>
          <w:sz w:val="28"/>
          <w:szCs w:val="28"/>
          <w:lang w:val="uk-UA"/>
        </w:rPr>
        <w:t>Стадія виклику.</w:t>
      </w:r>
    </w:p>
    <w:p w14:paraId="103940FE" w14:textId="77777777" w:rsidR="003D1145" w:rsidRPr="001C5D9F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C5D9F">
        <w:rPr>
          <w:rFonts w:ascii="Times New Roman" w:hAnsi="Times New Roman"/>
          <w:sz w:val="28"/>
          <w:szCs w:val="28"/>
          <w:lang w:val="uk-UA"/>
        </w:rPr>
        <w:t>1. Визначення теми уроку і постановка цілей.</w:t>
      </w:r>
    </w:p>
    <w:p w14:paraId="7F7F1B20" w14:textId="2B915577" w:rsidR="003D1145" w:rsidRPr="001C5D9F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C5D9F">
        <w:rPr>
          <w:rFonts w:ascii="Times New Roman" w:hAnsi="Times New Roman"/>
          <w:sz w:val="28"/>
          <w:szCs w:val="28"/>
          <w:lang w:val="uk-UA"/>
        </w:rPr>
        <w:lastRenderedPageBreak/>
        <w:t>Відповівши правильно</w:t>
      </w:r>
      <w:r w:rsidR="00243137">
        <w:rPr>
          <w:rFonts w:ascii="Times New Roman" w:hAnsi="Times New Roman"/>
          <w:sz w:val="28"/>
          <w:szCs w:val="28"/>
          <w:lang w:val="uk-UA"/>
        </w:rPr>
        <w:t xml:space="preserve"> на запитання</w:t>
      </w:r>
      <w:r w:rsidRPr="001C5D9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3137">
        <w:rPr>
          <w:rFonts w:ascii="Times New Roman" w:hAnsi="Times New Roman"/>
          <w:sz w:val="28"/>
          <w:szCs w:val="28"/>
          <w:lang w:val="uk-UA"/>
        </w:rPr>
        <w:t xml:space="preserve">ви </w:t>
      </w:r>
      <w:r w:rsidRPr="001C5D9F">
        <w:rPr>
          <w:rFonts w:ascii="Times New Roman" w:hAnsi="Times New Roman"/>
          <w:sz w:val="28"/>
          <w:szCs w:val="28"/>
          <w:lang w:val="uk-UA"/>
        </w:rPr>
        <w:t>визнач</w:t>
      </w:r>
      <w:r w:rsidR="00243137">
        <w:rPr>
          <w:rFonts w:ascii="Times New Roman" w:hAnsi="Times New Roman"/>
          <w:sz w:val="28"/>
          <w:szCs w:val="28"/>
          <w:lang w:val="uk-UA"/>
        </w:rPr>
        <w:t xml:space="preserve">ите </w:t>
      </w:r>
      <w:r w:rsidRPr="001C5D9F">
        <w:rPr>
          <w:rFonts w:ascii="Times New Roman" w:hAnsi="Times New Roman"/>
          <w:sz w:val="28"/>
          <w:szCs w:val="28"/>
          <w:lang w:val="uk-UA"/>
        </w:rPr>
        <w:t xml:space="preserve"> тему уроку з складених букв.</w:t>
      </w:r>
    </w:p>
    <w:p w14:paraId="4A408612" w14:textId="77777777" w:rsidR="003D1145" w:rsidRPr="001C5D9F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C5D9F">
        <w:rPr>
          <w:rFonts w:ascii="Times New Roman" w:hAnsi="Times New Roman"/>
          <w:sz w:val="28"/>
          <w:szCs w:val="28"/>
          <w:lang w:val="uk-UA"/>
        </w:rPr>
        <w:t>1. Скільки планет входять до складу Сонячної системи?</w:t>
      </w:r>
    </w:p>
    <w:p w14:paraId="28644CAA" w14:textId="77777777" w:rsidR="003D1145" w:rsidRPr="001C5D9F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9 М) 6 </w:t>
      </w:r>
      <w:r w:rsidRPr="00737CF5">
        <w:rPr>
          <w:rFonts w:ascii="Times New Roman" w:hAnsi="Times New Roman"/>
          <w:b/>
          <w:color w:val="FF0000"/>
          <w:sz w:val="28"/>
          <w:szCs w:val="28"/>
          <w:lang w:val="uk-UA"/>
        </w:rPr>
        <w:t>З) 8</w:t>
      </w:r>
      <w:r w:rsidRPr="00737C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1C5D9F">
        <w:rPr>
          <w:rFonts w:ascii="Times New Roman" w:hAnsi="Times New Roman"/>
          <w:sz w:val="28"/>
          <w:szCs w:val="28"/>
          <w:lang w:val="uk-UA"/>
        </w:rPr>
        <w:t>Е) 12</w:t>
      </w:r>
    </w:p>
    <w:p w14:paraId="2ADDCD5B" w14:textId="77777777" w:rsidR="003D1145" w:rsidRPr="001C5D9F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1C5D9F">
        <w:rPr>
          <w:rFonts w:ascii="Times New Roman" w:hAnsi="Times New Roman"/>
          <w:sz w:val="28"/>
          <w:szCs w:val="28"/>
          <w:lang w:val="uk-UA"/>
        </w:rPr>
        <w:t>. Відстань від Землі до Сонця</w:t>
      </w:r>
    </w:p>
    <w:p w14:paraId="1A1BED5C" w14:textId="77777777" w:rsidR="003D1145" w:rsidRPr="001C5D9F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7CF5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Е) 150 </w:t>
      </w:r>
      <w:proofErr w:type="spellStart"/>
      <w:r w:rsidRPr="00737CF5">
        <w:rPr>
          <w:rFonts w:ascii="Times New Roman" w:hAnsi="Times New Roman"/>
          <w:b/>
          <w:color w:val="FF0000"/>
          <w:sz w:val="28"/>
          <w:szCs w:val="28"/>
          <w:lang w:val="uk-UA"/>
        </w:rPr>
        <w:t>млн.км</w:t>
      </w:r>
      <w:proofErr w:type="spellEnd"/>
      <w:r w:rsidRPr="00737C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1C5D9F">
        <w:rPr>
          <w:rFonts w:ascii="Times New Roman" w:hAnsi="Times New Roman"/>
          <w:sz w:val="28"/>
          <w:szCs w:val="28"/>
          <w:lang w:val="uk-UA"/>
        </w:rPr>
        <w:t xml:space="preserve">А) 140 </w:t>
      </w:r>
      <w:proofErr w:type="spellStart"/>
      <w:r w:rsidRPr="001C5D9F">
        <w:rPr>
          <w:rFonts w:ascii="Times New Roman" w:hAnsi="Times New Roman"/>
          <w:sz w:val="28"/>
          <w:szCs w:val="28"/>
          <w:lang w:val="uk-UA"/>
        </w:rPr>
        <w:t>млн.км</w:t>
      </w:r>
      <w:proofErr w:type="spellEnd"/>
      <w:r w:rsidRPr="001C5D9F">
        <w:rPr>
          <w:rFonts w:ascii="Times New Roman" w:hAnsi="Times New Roman"/>
          <w:sz w:val="28"/>
          <w:szCs w:val="28"/>
          <w:lang w:val="uk-UA"/>
        </w:rPr>
        <w:t xml:space="preserve"> В) 250 </w:t>
      </w:r>
      <w:proofErr w:type="spellStart"/>
      <w:r w:rsidRPr="001C5D9F">
        <w:rPr>
          <w:rFonts w:ascii="Times New Roman" w:hAnsi="Times New Roman"/>
          <w:sz w:val="28"/>
          <w:szCs w:val="28"/>
          <w:lang w:val="uk-UA"/>
        </w:rPr>
        <w:t>млн.км</w:t>
      </w:r>
      <w:proofErr w:type="spellEnd"/>
      <w:r w:rsidRPr="001C5D9F">
        <w:rPr>
          <w:rFonts w:ascii="Times New Roman" w:hAnsi="Times New Roman"/>
          <w:sz w:val="28"/>
          <w:szCs w:val="28"/>
          <w:lang w:val="uk-UA"/>
        </w:rPr>
        <w:t xml:space="preserve"> Т) 600млн.км</w:t>
      </w:r>
    </w:p>
    <w:p w14:paraId="3C6D98F8" w14:textId="77777777" w:rsidR="003D1145" w:rsidRPr="001C5D9F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1C5D9F">
        <w:rPr>
          <w:rFonts w:ascii="Times New Roman" w:hAnsi="Times New Roman"/>
          <w:sz w:val="28"/>
          <w:szCs w:val="28"/>
          <w:lang w:val="uk-UA"/>
        </w:rPr>
        <w:t>. Довжина екватора дорівнює</w:t>
      </w:r>
    </w:p>
    <w:p w14:paraId="539244EC" w14:textId="77777777" w:rsidR="003D1145" w:rsidRPr="001C5D9F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7CF5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М) 40 </w:t>
      </w:r>
      <w:proofErr w:type="spellStart"/>
      <w:r w:rsidRPr="00737CF5">
        <w:rPr>
          <w:rFonts w:ascii="Times New Roman" w:hAnsi="Times New Roman"/>
          <w:b/>
          <w:color w:val="FF0000"/>
          <w:sz w:val="28"/>
          <w:szCs w:val="28"/>
          <w:lang w:val="uk-UA"/>
        </w:rPr>
        <w:t>тис.км</w:t>
      </w:r>
      <w:proofErr w:type="spellEnd"/>
      <w:r w:rsidRPr="00737C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1C5D9F">
        <w:rPr>
          <w:rFonts w:ascii="Times New Roman" w:hAnsi="Times New Roman"/>
          <w:sz w:val="28"/>
          <w:szCs w:val="28"/>
          <w:lang w:val="uk-UA"/>
        </w:rPr>
        <w:t xml:space="preserve">О) 50 </w:t>
      </w:r>
      <w:proofErr w:type="spellStart"/>
      <w:r w:rsidRPr="001C5D9F">
        <w:rPr>
          <w:rFonts w:ascii="Times New Roman" w:hAnsi="Times New Roman"/>
          <w:sz w:val="28"/>
          <w:szCs w:val="28"/>
          <w:lang w:val="uk-UA"/>
        </w:rPr>
        <w:t>тис.км</w:t>
      </w:r>
      <w:proofErr w:type="spellEnd"/>
      <w:r w:rsidRPr="001C5D9F">
        <w:rPr>
          <w:rFonts w:ascii="Times New Roman" w:hAnsi="Times New Roman"/>
          <w:sz w:val="28"/>
          <w:szCs w:val="28"/>
          <w:lang w:val="uk-UA"/>
        </w:rPr>
        <w:t xml:space="preserve"> А) 30 </w:t>
      </w:r>
      <w:proofErr w:type="spellStart"/>
      <w:r w:rsidRPr="001C5D9F">
        <w:rPr>
          <w:rFonts w:ascii="Times New Roman" w:hAnsi="Times New Roman"/>
          <w:sz w:val="28"/>
          <w:szCs w:val="28"/>
          <w:lang w:val="uk-UA"/>
        </w:rPr>
        <w:t>тис.км</w:t>
      </w:r>
      <w:proofErr w:type="spellEnd"/>
      <w:r w:rsidRPr="001C5D9F">
        <w:rPr>
          <w:rFonts w:ascii="Times New Roman" w:hAnsi="Times New Roman"/>
          <w:sz w:val="28"/>
          <w:szCs w:val="28"/>
          <w:lang w:val="uk-UA"/>
        </w:rPr>
        <w:t xml:space="preserve"> Л) 25 </w:t>
      </w:r>
      <w:proofErr w:type="spellStart"/>
      <w:r w:rsidRPr="001C5D9F">
        <w:rPr>
          <w:rFonts w:ascii="Times New Roman" w:hAnsi="Times New Roman"/>
          <w:sz w:val="28"/>
          <w:szCs w:val="28"/>
          <w:lang w:val="uk-UA"/>
        </w:rPr>
        <w:t>тис.км</w:t>
      </w:r>
      <w:proofErr w:type="spellEnd"/>
    </w:p>
    <w:p w14:paraId="2D6B01FA" w14:textId="77777777" w:rsidR="003D1145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C5D9F">
        <w:rPr>
          <w:rFonts w:ascii="Times New Roman" w:hAnsi="Times New Roman"/>
          <w:sz w:val="28"/>
          <w:szCs w:val="28"/>
          <w:lang w:val="uk-UA"/>
        </w:rPr>
        <w:t>. За який період часу Земля робить повний оборот навколо своєї осі?</w:t>
      </w:r>
    </w:p>
    <w:p w14:paraId="7D37B167" w14:textId="77777777" w:rsidR="003D1145" w:rsidRPr="001C5D9F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C5D9F">
        <w:rPr>
          <w:rFonts w:ascii="Times New Roman" w:hAnsi="Times New Roman"/>
          <w:sz w:val="28"/>
          <w:szCs w:val="28"/>
          <w:lang w:val="uk-UA"/>
        </w:rPr>
        <w:t xml:space="preserve">Р) за один рік А) за місяць </w:t>
      </w:r>
      <w:r w:rsidRPr="00737CF5">
        <w:rPr>
          <w:rFonts w:ascii="Times New Roman" w:hAnsi="Times New Roman"/>
          <w:b/>
          <w:color w:val="FF0000"/>
          <w:sz w:val="28"/>
          <w:szCs w:val="28"/>
          <w:lang w:val="uk-UA"/>
        </w:rPr>
        <w:t>Л) за добу</w:t>
      </w:r>
      <w:r w:rsidRPr="00737C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1C5D9F">
        <w:rPr>
          <w:rFonts w:ascii="Times New Roman" w:hAnsi="Times New Roman"/>
          <w:sz w:val="28"/>
          <w:szCs w:val="28"/>
          <w:lang w:val="uk-UA"/>
        </w:rPr>
        <w:t>Ю) за одну годину</w:t>
      </w:r>
    </w:p>
    <w:p w14:paraId="5C9DB799" w14:textId="77777777" w:rsidR="003D1145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1C5D9F">
        <w:rPr>
          <w:rFonts w:ascii="Times New Roman" w:hAnsi="Times New Roman"/>
          <w:sz w:val="28"/>
          <w:szCs w:val="28"/>
          <w:lang w:val="uk-UA"/>
        </w:rPr>
        <w:t>. За який період часу Земля робить повний оборот, рухаючись по своїй орбіті?</w:t>
      </w:r>
    </w:p>
    <w:p w14:paraId="29995A1A" w14:textId="77777777" w:rsidR="003D1145" w:rsidRPr="001C5D9F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C5D9F">
        <w:rPr>
          <w:rFonts w:ascii="Times New Roman" w:hAnsi="Times New Roman"/>
          <w:sz w:val="28"/>
          <w:szCs w:val="28"/>
          <w:lang w:val="uk-UA"/>
        </w:rPr>
        <w:t xml:space="preserve"> А) за 24 години </w:t>
      </w:r>
      <w:r w:rsidRPr="00737CF5">
        <w:rPr>
          <w:rFonts w:ascii="Times New Roman" w:hAnsi="Times New Roman"/>
          <w:b/>
          <w:color w:val="FF0000"/>
          <w:sz w:val="28"/>
          <w:szCs w:val="28"/>
          <w:lang w:val="uk-UA"/>
        </w:rPr>
        <w:t>Я) за 365 днів</w:t>
      </w:r>
      <w:r w:rsidRPr="00737C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1C5D9F">
        <w:rPr>
          <w:rFonts w:ascii="Times New Roman" w:hAnsi="Times New Roman"/>
          <w:sz w:val="28"/>
          <w:szCs w:val="28"/>
          <w:lang w:val="uk-UA"/>
        </w:rPr>
        <w:t>П) за місяць Д) за сезон</w:t>
      </w:r>
    </w:p>
    <w:p w14:paraId="7B225209" w14:textId="77777777" w:rsidR="003D1145" w:rsidRDefault="003D1145" w:rsidP="003D114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1C5D9F">
        <w:rPr>
          <w:rFonts w:ascii="Times New Roman" w:hAnsi="Times New Roman"/>
          <w:b/>
          <w:color w:val="FF0000"/>
          <w:sz w:val="28"/>
          <w:szCs w:val="28"/>
          <w:lang w:val="uk-UA"/>
        </w:rPr>
        <w:t>З Е М Л Я</w:t>
      </w:r>
    </w:p>
    <w:p w14:paraId="740A75ED" w14:textId="0BD52C3A" w:rsidR="003D1145" w:rsidRDefault="003D1145" w:rsidP="003D114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C5D9F">
        <w:rPr>
          <w:rFonts w:ascii="Times New Roman" w:hAnsi="Times New Roman"/>
          <w:sz w:val="28"/>
          <w:szCs w:val="28"/>
          <w:lang w:val="uk-UA"/>
        </w:rPr>
        <w:t>але які питання стосовно Землі будемо вивчати</w:t>
      </w:r>
      <w:r>
        <w:rPr>
          <w:rFonts w:ascii="Times New Roman" w:hAnsi="Times New Roman"/>
          <w:sz w:val="28"/>
          <w:szCs w:val="28"/>
          <w:lang w:val="uk-UA"/>
        </w:rPr>
        <w:t>, ад</w:t>
      </w:r>
      <w:r w:rsidR="001E2EBA">
        <w:rPr>
          <w:rFonts w:ascii="Times New Roman" w:hAnsi="Times New Roman"/>
          <w:sz w:val="28"/>
          <w:szCs w:val="28"/>
          <w:lang w:val="uk-UA"/>
        </w:rPr>
        <w:t>ж</w:t>
      </w:r>
      <w:r>
        <w:rPr>
          <w:rFonts w:ascii="Times New Roman" w:hAnsi="Times New Roman"/>
          <w:sz w:val="28"/>
          <w:szCs w:val="28"/>
          <w:lang w:val="uk-UA"/>
        </w:rPr>
        <w:t>е наша планета багатогранна</w:t>
      </w:r>
      <w:r w:rsidRPr="001C5D9F">
        <w:rPr>
          <w:rFonts w:ascii="Times New Roman" w:hAnsi="Times New Roman"/>
          <w:sz w:val="28"/>
          <w:szCs w:val="28"/>
          <w:lang w:val="uk-UA"/>
        </w:rPr>
        <w:t>?</w:t>
      </w:r>
    </w:p>
    <w:p w14:paraId="505B06CC" w14:textId="2BD06A6E" w:rsidR="003D1145" w:rsidRDefault="003D1145" w:rsidP="003D1145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з ілюстрацією.</w:t>
      </w:r>
    </w:p>
    <w:p w14:paraId="4F20AA22" w14:textId="4F818FFA" w:rsidR="003D1145" w:rsidRPr="001C5D9F" w:rsidRDefault="003D1145" w:rsidP="003D1145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CFA56E" wp14:editId="21835024">
            <wp:simplePos x="0" y="0"/>
            <wp:positionH relativeFrom="column">
              <wp:posOffset>1598295</wp:posOffset>
            </wp:positionH>
            <wp:positionV relativeFrom="paragraph">
              <wp:posOffset>9525</wp:posOffset>
            </wp:positionV>
            <wp:extent cx="2971800" cy="2233295"/>
            <wp:effectExtent l="0" t="0" r="0" b="14605"/>
            <wp:wrapTight wrapText="bothSides">
              <wp:wrapPolygon edited="0">
                <wp:start x="0" y="0"/>
                <wp:lineTo x="0" y="21557"/>
                <wp:lineTo x="21462" y="21557"/>
                <wp:lineTo x="21462" y="0"/>
                <wp:lineTo x="0" y="0"/>
              </wp:wrapPolygon>
            </wp:wrapTight>
            <wp:docPr id="1" name="Рисунок 1" descr="Картинки по запросу земля 4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земля 4.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BB504" w14:textId="77777777" w:rsidR="003D1145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CC2C0D" w14:textId="77777777" w:rsidR="003D1145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C2C124" w14:textId="77777777" w:rsidR="003D1145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787AC9" w14:textId="77777777" w:rsidR="003D1145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0B62C2" w14:textId="77777777" w:rsidR="003D1145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D8A27D" w14:textId="77777777" w:rsidR="003D1145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DE728C" w14:textId="77777777" w:rsidR="003D1145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345E10" w14:textId="77777777" w:rsidR="003D1145" w:rsidRDefault="003D1145" w:rsidP="003D1145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EF44F1" w14:textId="77777777" w:rsidR="003D1145" w:rsidRDefault="003D1145" w:rsidP="003D1145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DD363C" w14:textId="63096833" w:rsidR="003D1145" w:rsidRDefault="003D1145" w:rsidP="003D114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зображено на малюнках? Як перекласти українською? </w:t>
      </w:r>
    </w:p>
    <w:p w14:paraId="11765951" w14:textId="77777777" w:rsidR="003D1145" w:rsidRDefault="003D1145" w:rsidP="003D114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користуючись малюнком як сформулювати тему заняття? </w:t>
      </w:r>
    </w:p>
    <w:p w14:paraId="50977060" w14:textId="77777777" w:rsidR="003D1145" w:rsidRDefault="003D1145" w:rsidP="003D114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7C5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07C5D">
        <w:rPr>
          <w:rFonts w:ascii="Times New Roman" w:hAnsi="Times New Roman"/>
          <w:b/>
          <w:sz w:val="28"/>
          <w:szCs w:val="28"/>
          <w:lang w:val="uk-UA"/>
        </w:rPr>
        <w:t xml:space="preserve"> Цілепокладання</w:t>
      </w:r>
    </w:p>
    <w:p w14:paraId="5CBEF70D" w14:textId="00C3C4C8" w:rsidR="003D1145" w:rsidRDefault="003D1145" w:rsidP="003D114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Сторітелінг</w:t>
      </w:r>
      <w:proofErr w:type="spellEnd"/>
    </w:p>
    <w:p w14:paraId="7648124B" w14:textId="77777777" w:rsidR="00243137" w:rsidRDefault="003D1145" w:rsidP="00243137">
      <w:pPr>
        <w:spacing w:after="0"/>
        <w:ind w:left="-54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Мабуть усі ви любите казки. Тому наш урок ми проведемо сьогодні у вигляді   казки. А щоб вона вдалася, мені потрібна ваша допомога. Тож до роботи.</w:t>
      </w:r>
    </w:p>
    <w:p w14:paraId="3DFD9878" w14:textId="7094D66A" w:rsidR="003D1145" w:rsidRPr="00243137" w:rsidRDefault="003D1145" w:rsidP="00243137">
      <w:pPr>
        <w:spacing w:after="0"/>
        <w:ind w:left="-54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7C5D">
        <w:rPr>
          <w:rFonts w:ascii="Times New Roman" w:hAnsi="Times New Roman"/>
          <w:sz w:val="28"/>
          <w:szCs w:val="28"/>
          <w:lang w:val="uk-UA"/>
        </w:rPr>
        <w:t>Близько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4,5 млрд. років необхідно було для того, щоб наша планет набула сучасних рис і із розпеченої кулі перетворилася на «блакитну планету».</w:t>
      </w:r>
      <w:r w:rsidR="003F68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Точніше сформулювати нашу тему і зрозуміти її суть допоможе невеличка історія</w:t>
      </w:r>
      <w:r w:rsidRPr="004D4B66">
        <w:rPr>
          <w:rFonts w:ascii="Times New Roman" w:hAnsi="Times New Roman"/>
          <w:sz w:val="28"/>
          <w:szCs w:val="28"/>
          <w:lang w:val="uk-UA"/>
        </w:rPr>
        <w:t xml:space="preserve">. А щоб вона вдалася, мені потрібна ваша допомога.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B66">
        <w:rPr>
          <w:rFonts w:ascii="Times New Roman" w:hAnsi="Times New Roman"/>
          <w:sz w:val="28"/>
          <w:szCs w:val="28"/>
          <w:lang w:val="uk-UA"/>
        </w:rPr>
        <w:t>Тож до роботи.</w:t>
      </w:r>
    </w:p>
    <w:p w14:paraId="44CF0F28" w14:textId="77777777" w:rsidR="003D1145" w:rsidRPr="00F2715D" w:rsidRDefault="003D1145" w:rsidP="003D1145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715D">
        <w:rPr>
          <w:rFonts w:ascii="Times New Roman" w:hAnsi="Times New Roman"/>
          <w:i/>
          <w:sz w:val="28"/>
          <w:szCs w:val="28"/>
          <w:lang w:val="uk-UA"/>
        </w:rPr>
        <w:t>Пр</w:t>
      </w:r>
      <w:r>
        <w:rPr>
          <w:rFonts w:ascii="Times New Roman" w:hAnsi="Times New Roman"/>
          <w:i/>
          <w:sz w:val="28"/>
          <w:szCs w:val="28"/>
          <w:lang w:val="uk-UA"/>
        </w:rPr>
        <w:t>а</w:t>
      </w:r>
      <w:r w:rsidRPr="00F2715D">
        <w:rPr>
          <w:rFonts w:ascii="Times New Roman" w:hAnsi="Times New Roman"/>
          <w:i/>
          <w:sz w:val="28"/>
          <w:szCs w:val="28"/>
          <w:lang w:val="uk-UA"/>
        </w:rPr>
        <w:t>цюють 2 групи за отриманими завданнями (можна завдання кожній групі дати напередодні заняття)</w:t>
      </w:r>
    </w:p>
    <w:p w14:paraId="56854A05" w14:textId="77777777" w:rsidR="003D1145" w:rsidRPr="00C17AE3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17AE3">
        <w:rPr>
          <w:rFonts w:ascii="Times New Roman" w:hAnsi="Times New Roman"/>
          <w:sz w:val="28"/>
          <w:szCs w:val="28"/>
          <w:u w:val="single"/>
          <w:lang w:val="uk-UA"/>
        </w:rPr>
        <w:t>1ГР (для інсценізації потрібні пісок, лід, склянка та глобус чорний )</w:t>
      </w:r>
    </w:p>
    <w:p w14:paraId="7390D0E4" w14:textId="7E9927C9" w:rsidR="00243137" w:rsidRPr="008A07EB" w:rsidRDefault="003D1145" w:rsidP="00243137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D4B66">
        <w:rPr>
          <w:rFonts w:ascii="Times New Roman" w:hAnsi="Times New Roman"/>
          <w:sz w:val="28"/>
          <w:szCs w:val="28"/>
          <w:lang w:val="uk-UA"/>
        </w:rPr>
        <w:t xml:space="preserve">Жив собі бог Всесвіт. Був у нього син, якого звали Сонцем. Щоб син не був самотнім, вирішив Всесвіт подарувати йому сестричку. Узяв </w:t>
      </w:r>
      <w:r w:rsidRPr="00C17AE3">
        <w:rPr>
          <w:rFonts w:ascii="Times New Roman" w:hAnsi="Times New Roman"/>
          <w:sz w:val="28"/>
          <w:szCs w:val="28"/>
          <w:u w:val="single"/>
          <w:lang w:val="uk-UA"/>
        </w:rPr>
        <w:t>газові пилинки</w:t>
      </w:r>
      <w:r w:rsidRPr="004D4B66">
        <w:rPr>
          <w:rFonts w:ascii="Times New Roman" w:hAnsi="Times New Roman"/>
          <w:sz w:val="28"/>
          <w:szCs w:val="28"/>
          <w:lang w:val="uk-UA"/>
        </w:rPr>
        <w:t xml:space="preserve">, добавив </w:t>
      </w:r>
      <w:r w:rsidRPr="00C17AE3">
        <w:rPr>
          <w:rFonts w:ascii="Times New Roman" w:hAnsi="Times New Roman"/>
          <w:sz w:val="28"/>
          <w:szCs w:val="28"/>
          <w:u w:val="single"/>
          <w:lang w:val="uk-UA"/>
        </w:rPr>
        <w:t>частинки льоду</w:t>
      </w:r>
      <w:r w:rsidRPr="004D4B66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C17AE3">
        <w:rPr>
          <w:rFonts w:ascii="Times New Roman" w:hAnsi="Times New Roman"/>
          <w:sz w:val="28"/>
          <w:szCs w:val="28"/>
          <w:u w:val="single"/>
          <w:lang w:val="uk-UA"/>
        </w:rPr>
        <w:t xml:space="preserve">закрутив </w:t>
      </w:r>
      <w:r w:rsidRPr="004D4B66">
        <w:rPr>
          <w:rFonts w:ascii="Times New Roman" w:hAnsi="Times New Roman"/>
          <w:sz w:val="28"/>
          <w:szCs w:val="28"/>
          <w:lang w:val="uk-UA"/>
        </w:rPr>
        <w:t xml:space="preserve">зі страшенною швидкістю. Так </w:t>
      </w:r>
      <w:r w:rsidRPr="00C17AE3">
        <w:rPr>
          <w:rFonts w:ascii="Times New Roman" w:hAnsi="Times New Roman"/>
          <w:sz w:val="28"/>
          <w:szCs w:val="28"/>
          <w:u w:val="single"/>
          <w:lang w:val="uk-UA"/>
        </w:rPr>
        <w:t>утворилося тіло планети</w:t>
      </w:r>
      <w:r w:rsidRPr="004D4B66">
        <w:rPr>
          <w:rFonts w:ascii="Times New Roman" w:hAnsi="Times New Roman"/>
          <w:sz w:val="28"/>
          <w:szCs w:val="28"/>
          <w:lang w:val="uk-UA"/>
        </w:rPr>
        <w:t xml:space="preserve">, яку він назвав, Землею. Помилувався своєю роботою та промовив: «Донечко, я дав тобі все, щоб ти </w:t>
      </w:r>
      <w:r w:rsidRPr="004D4B66">
        <w:rPr>
          <w:rFonts w:ascii="Times New Roman" w:hAnsi="Times New Roman"/>
          <w:sz w:val="28"/>
          <w:szCs w:val="28"/>
          <w:lang w:val="uk-UA"/>
        </w:rPr>
        <w:lastRenderedPageBreak/>
        <w:t>жила. А далі подбай про себе сама. Якщо будеш працьовитою та мудрою, то будеш довго жити.</w:t>
      </w:r>
      <w:r w:rsidR="00243137" w:rsidRPr="002431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137" w:rsidRPr="008A07EB">
        <w:rPr>
          <w:rFonts w:ascii="Times New Roman" w:hAnsi="Times New Roman"/>
          <w:sz w:val="28"/>
          <w:szCs w:val="28"/>
          <w:lang w:val="uk-UA"/>
        </w:rPr>
        <w:t>А ще дарую тобі книжку. Коли виникнуть труднощі, звернися до неї, вона тобі допоможе».</w:t>
      </w:r>
    </w:p>
    <w:p w14:paraId="52758F83" w14:textId="549855C3" w:rsidR="003D1145" w:rsidRDefault="00243137" w:rsidP="00243137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Як ви думаєте, яку книжку подарував батько доньці? </w:t>
      </w:r>
    </w:p>
    <w:p w14:paraId="3A4CDFD5" w14:textId="77777777" w:rsidR="00243137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17AE3">
        <w:rPr>
          <w:rFonts w:ascii="Times New Roman" w:hAnsi="Times New Roman"/>
          <w:sz w:val="28"/>
          <w:szCs w:val="28"/>
          <w:u w:val="single"/>
          <w:lang w:val="uk-UA"/>
        </w:rPr>
        <w:t>2 ГР (потрібен глобус фізичний)</w:t>
      </w:r>
    </w:p>
    <w:p w14:paraId="019948CF" w14:textId="04187BAA" w:rsidR="003D1145" w:rsidRPr="00243137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4D4B66">
        <w:rPr>
          <w:rFonts w:ascii="Times New Roman" w:hAnsi="Times New Roman"/>
          <w:sz w:val="28"/>
          <w:szCs w:val="28"/>
          <w:lang w:val="uk-UA"/>
        </w:rPr>
        <w:t>Запам</w:t>
      </w:r>
      <w:proofErr w:type="spellEnd"/>
      <w:r w:rsidRPr="004D4B66">
        <w:rPr>
          <w:rFonts w:ascii="Times New Roman" w:hAnsi="Times New Roman"/>
          <w:sz w:val="28"/>
          <w:szCs w:val="28"/>
        </w:rPr>
        <w:t>’</w:t>
      </w:r>
      <w:proofErr w:type="spellStart"/>
      <w:r w:rsidRPr="004D4B66">
        <w:rPr>
          <w:rFonts w:ascii="Times New Roman" w:hAnsi="Times New Roman"/>
          <w:sz w:val="28"/>
          <w:szCs w:val="28"/>
          <w:lang w:val="uk-UA"/>
        </w:rPr>
        <w:t>ятала</w:t>
      </w:r>
      <w:proofErr w:type="spellEnd"/>
      <w:r w:rsidRPr="004D4B66">
        <w:rPr>
          <w:rFonts w:ascii="Times New Roman" w:hAnsi="Times New Roman"/>
          <w:sz w:val="28"/>
          <w:szCs w:val="28"/>
          <w:lang w:val="uk-UA"/>
        </w:rPr>
        <w:t xml:space="preserve"> батькові слова Земля і швидко взялася до роботи. Спершу вирішила зовнішність свою змінити. Там де піднімала руку, утворилися …(гори), там де опускала…(рівнини). Оглянула своє творіння та промовила: «Хай, це буде царством…(суші!)»</w:t>
      </w:r>
      <w:r>
        <w:rPr>
          <w:rFonts w:ascii="Times New Roman" w:hAnsi="Times New Roman"/>
          <w:sz w:val="28"/>
          <w:szCs w:val="28"/>
          <w:lang w:val="uk-UA"/>
        </w:rPr>
        <w:t>, потім</w:t>
      </w:r>
      <w:r w:rsidRPr="004D4B66">
        <w:rPr>
          <w:rFonts w:ascii="Times New Roman" w:hAnsi="Times New Roman"/>
          <w:sz w:val="28"/>
          <w:szCs w:val="28"/>
          <w:lang w:val="uk-UA"/>
        </w:rPr>
        <w:t xml:space="preserve">  із суміші газів утворилося проз</w:t>
      </w:r>
      <w:r>
        <w:rPr>
          <w:rFonts w:ascii="Times New Roman" w:hAnsi="Times New Roman"/>
          <w:sz w:val="28"/>
          <w:szCs w:val="28"/>
          <w:lang w:val="uk-UA"/>
        </w:rPr>
        <w:t xml:space="preserve">оре царство повітря, </w:t>
      </w:r>
      <w:r w:rsidRPr="004D4B66">
        <w:rPr>
          <w:rFonts w:ascii="Times New Roman" w:hAnsi="Times New Roman"/>
          <w:sz w:val="28"/>
          <w:szCs w:val="28"/>
          <w:lang w:val="uk-UA"/>
        </w:rPr>
        <w:t xml:space="preserve"> розтопила частинку льоду, почала утворюватися… ( вода). </w:t>
      </w:r>
    </w:p>
    <w:p w14:paraId="708AEB9D" w14:textId="77777777" w:rsidR="003D1145" w:rsidRPr="004D4B66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4B66">
        <w:rPr>
          <w:rFonts w:ascii="Times New Roman" w:hAnsi="Times New Roman"/>
          <w:sz w:val="28"/>
          <w:szCs w:val="28"/>
          <w:lang w:val="uk-UA"/>
        </w:rPr>
        <w:t>А щоб життя було радіс</w:t>
      </w:r>
      <w:r>
        <w:rPr>
          <w:rFonts w:ascii="Times New Roman" w:hAnsi="Times New Roman"/>
          <w:sz w:val="28"/>
          <w:szCs w:val="28"/>
          <w:lang w:val="uk-UA"/>
        </w:rPr>
        <w:t>ним, заполонила все</w:t>
      </w:r>
      <w:r w:rsidRPr="004D4B66">
        <w:rPr>
          <w:rFonts w:ascii="Times New Roman" w:hAnsi="Times New Roman"/>
          <w:sz w:val="28"/>
          <w:szCs w:val="28"/>
          <w:lang w:val="uk-UA"/>
        </w:rPr>
        <w:t xml:space="preserve"> звуками царства живих організмів.</w:t>
      </w:r>
    </w:p>
    <w:p w14:paraId="1C7DE2A3" w14:textId="77777777" w:rsidR="003D1145" w:rsidRPr="004D4B66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4B66">
        <w:rPr>
          <w:rFonts w:ascii="Times New Roman" w:hAnsi="Times New Roman"/>
          <w:sz w:val="28"/>
          <w:szCs w:val="28"/>
          <w:lang w:val="uk-UA"/>
        </w:rPr>
        <w:t>Та раптом Земля зажурилася. «Як це так, царства є, але без назв? Не гоже їм без імені бути</w:t>
      </w:r>
      <w:r>
        <w:rPr>
          <w:rFonts w:ascii="Times New Roman" w:hAnsi="Times New Roman"/>
          <w:sz w:val="28"/>
          <w:szCs w:val="28"/>
          <w:lang w:val="uk-UA"/>
        </w:rPr>
        <w:t>!</w:t>
      </w:r>
    </w:p>
    <w:p w14:paraId="246C5092" w14:textId="77777777" w:rsidR="003D1145" w:rsidRPr="00BD009B" w:rsidRDefault="003D1145" w:rsidP="003D114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D4B66">
        <w:rPr>
          <w:rFonts w:ascii="Times New Roman" w:hAnsi="Times New Roman"/>
          <w:sz w:val="28"/>
          <w:szCs w:val="28"/>
          <w:lang w:val="uk-UA"/>
        </w:rPr>
        <w:t>Хто здогадався, як назвала Земля свої царства?</w:t>
      </w:r>
      <w:r w:rsidRPr="00BD009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C17AE3">
        <w:rPr>
          <w:rFonts w:ascii="Times New Roman" w:hAnsi="Times New Roman"/>
          <w:sz w:val="28"/>
          <w:szCs w:val="28"/>
          <w:u w:val="single"/>
          <w:lang w:val="uk-UA"/>
        </w:rPr>
        <w:t>(на дошці завдання на співвідношення)</w:t>
      </w:r>
    </w:p>
    <w:p w14:paraId="6A5BC435" w14:textId="77777777" w:rsidR="003D1145" w:rsidRPr="004D4B66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4B66">
        <w:rPr>
          <w:rFonts w:ascii="Times New Roman" w:hAnsi="Times New Roman"/>
          <w:sz w:val="28"/>
          <w:szCs w:val="28"/>
          <w:lang w:val="uk-UA"/>
        </w:rPr>
        <w:t>Царство суші – Літосфера.</w:t>
      </w:r>
    </w:p>
    <w:p w14:paraId="5D8316EB" w14:textId="77777777" w:rsidR="003D1145" w:rsidRPr="004D4B66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4B66">
        <w:rPr>
          <w:rFonts w:ascii="Times New Roman" w:hAnsi="Times New Roman"/>
          <w:sz w:val="28"/>
          <w:szCs w:val="28"/>
          <w:lang w:val="uk-UA"/>
        </w:rPr>
        <w:t>Царство повітря – Атмосфера.</w:t>
      </w:r>
    </w:p>
    <w:p w14:paraId="09132445" w14:textId="77777777" w:rsidR="003D1145" w:rsidRPr="004D4B66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4B66">
        <w:rPr>
          <w:rFonts w:ascii="Times New Roman" w:hAnsi="Times New Roman"/>
          <w:sz w:val="28"/>
          <w:szCs w:val="28"/>
          <w:lang w:val="uk-UA"/>
        </w:rPr>
        <w:t>Царство води – Гідросфера.</w:t>
      </w:r>
    </w:p>
    <w:p w14:paraId="3E6317F3" w14:textId="77777777" w:rsidR="003D1145" w:rsidRPr="004D4B66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4B66">
        <w:rPr>
          <w:rFonts w:ascii="Times New Roman" w:hAnsi="Times New Roman"/>
          <w:sz w:val="28"/>
          <w:szCs w:val="28"/>
          <w:lang w:val="uk-UA"/>
        </w:rPr>
        <w:t>Царство живих організмів – Біосфера.</w:t>
      </w:r>
    </w:p>
    <w:p w14:paraId="7A9A978C" w14:textId="0E447D63" w:rsidR="003D1145" w:rsidRDefault="003D1145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4B66">
        <w:rPr>
          <w:rFonts w:ascii="Times New Roman" w:hAnsi="Times New Roman"/>
          <w:sz w:val="28"/>
          <w:szCs w:val="28"/>
          <w:lang w:val="uk-UA"/>
        </w:rPr>
        <w:t>А ми з вами всі ці царства об</w:t>
      </w:r>
      <w:r w:rsidRPr="004D4B66">
        <w:rPr>
          <w:rFonts w:ascii="Times New Roman" w:hAnsi="Times New Roman"/>
          <w:sz w:val="28"/>
          <w:szCs w:val="28"/>
        </w:rPr>
        <w:t>’</w:t>
      </w:r>
      <w:r w:rsidRPr="004D4B66">
        <w:rPr>
          <w:rFonts w:ascii="Times New Roman" w:hAnsi="Times New Roman"/>
          <w:sz w:val="28"/>
          <w:szCs w:val="28"/>
          <w:lang w:val="uk-UA"/>
        </w:rPr>
        <w:t>єднаємо в одне величезне, яке назвемо – Географічна оболонка.</w:t>
      </w:r>
    </w:p>
    <w:p w14:paraId="10FC90CE" w14:textId="5E56F2F9" w:rsidR="006B5BC6" w:rsidRPr="0083451E" w:rsidRDefault="006B5BC6" w:rsidP="006B5BC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B5BC6">
        <w:rPr>
          <w:rFonts w:ascii="Times New Roman" w:hAnsi="Times New Roman"/>
          <w:b/>
          <w:bCs/>
          <w:sz w:val="28"/>
          <w:szCs w:val="28"/>
          <w:lang w:val="uk-UA"/>
        </w:rPr>
        <w:t>Вч.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51E">
        <w:rPr>
          <w:rFonts w:ascii="Times New Roman" w:hAnsi="Times New Roman"/>
          <w:sz w:val="28"/>
          <w:szCs w:val="28"/>
          <w:lang w:val="uk-UA"/>
        </w:rPr>
        <w:t>А тепер послухайте будь-ласка вірш</w:t>
      </w:r>
    </w:p>
    <w:p w14:paraId="444BE3CF" w14:textId="77777777" w:rsidR="006B5BC6" w:rsidRPr="002F3744" w:rsidRDefault="006B5BC6" w:rsidP="006B5BC6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F3744">
        <w:rPr>
          <w:rFonts w:ascii="Times New Roman" w:hAnsi="Times New Roman"/>
          <w:i/>
          <w:sz w:val="28"/>
          <w:szCs w:val="28"/>
          <w:lang w:val="uk-UA"/>
        </w:rPr>
        <w:t>Хребтами горбились породи,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</w:t>
      </w:r>
      <w:r w:rsidRPr="002F3744">
        <w:rPr>
          <w:rFonts w:ascii="Times New Roman" w:hAnsi="Times New Roman"/>
          <w:i/>
          <w:sz w:val="28"/>
          <w:szCs w:val="28"/>
          <w:lang w:val="uk-UA"/>
        </w:rPr>
        <w:t>Ламався панцир кам’яний,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2F3744">
        <w:rPr>
          <w:rFonts w:ascii="Times New Roman" w:hAnsi="Times New Roman"/>
          <w:i/>
          <w:sz w:val="28"/>
          <w:szCs w:val="28"/>
          <w:lang w:val="uk-UA"/>
        </w:rPr>
        <w:t>Мільйони літ сама природа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2F3744">
        <w:rPr>
          <w:rFonts w:ascii="Times New Roman" w:hAnsi="Times New Roman"/>
          <w:i/>
          <w:sz w:val="28"/>
          <w:szCs w:val="28"/>
          <w:lang w:val="uk-UA"/>
        </w:rPr>
        <w:t xml:space="preserve"> Ліпила вигляд свій земний.</w:t>
      </w:r>
    </w:p>
    <w:p w14:paraId="2E6F6626" w14:textId="77777777" w:rsidR="006B5BC6" w:rsidRPr="004471E1" w:rsidRDefault="006B5BC6" w:rsidP="006B5B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471E1">
        <w:rPr>
          <w:rFonts w:ascii="Times New Roman" w:hAnsi="Times New Roman"/>
          <w:b/>
          <w:sz w:val="28"/>
          <w:szCs w:val="28"/>
          <w:lang w:val="uk-UA"/>
        </w:rPr>
        <w:t>Прийом « Асоціація»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471E1">
        <w:rPr>
          <w:rFonts w:ascii="Times New Roman" w:hAnsi="Times New Roman"/>
          <w:i/>
          <w:sz w:val="28"/>
          <w:szCs w:val="28"/>
          <w:lang w:val="uk-UA"/>
        </w:rPr>
        <w:t xml:space="preserve">Я пропоную вам визначити яку ж з оболонок  Землі    сьогодні на </w:t>
      </w:r>
      <w:proofErr w:type="spellStart"/>
      <w:r w:rsidRPr="004471E1">
        <w:rPr>
          <w:rFonts w:ascii="Times New Roman" w:hAnsi="Times New Roman"/>
          <w:i/>
          <w:sz w:val="28"/>
          <w:szCs w:val="28"/>
          <w:lang w:val="uk-UA"/>
        </w:rPr>
        <w:t>уроці</w:t>
      </w:r>
      <w:proofErr w:type="spellEnd"/>
      <w:r w:rsidRPr="004471E1">
        <w:rPr>
          <w:rFonts w:ascii="Times New Roman" w:hAnsi="Times New Roman"/>
          <w:i/>
          <w:sz w:val="28"/>
          <w:szCs w:val="28"/>
          <w:lang w:val="uk-UA"/>
        </w:rPr>
        <w:t xml:space="preserve"> ми будемо вивчати?</w:t>
      </w:r>
    </w:p>
    <w:p w14:paraId="62E5CE2C" w14:textId="77777777" w:rsidR="006B5BC6" w:rsidRDefault="006B5BC6" w:rsidP="006B5BC6">
      <w:pPr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471E1"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 w:rsidRPr="00720C46">
        <w:rPr>
          <w:rFonts w:ascii="Times New Roman" w:hAnsi="Times New Roman"/>
          <w:b/>
          <w:sz w:val="28"/>
          <w:szCs w:val="28"/>
          <w:lang w:val="uk-UA"/>
        </w:rPr>
        <w:t>Оголошення теми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720C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мети </w:t>
      </w:r>
      <w:r w:rsidRPr="00720C46">
        <w:rPr>
          <w:rFonts w:ascii="Times New Roman" w:hAnsi="Times New Roman"/>
          <w:b/>
          <w:sz w:val="28"/>
          <w:szCs w:val="28"/>
          <w:lang w:val="uk-UA"/>
        </w:rPr>
        <w:t xml:space="preserve">і завдань уроку.  </w:t>
      </w:r>
      <w:r w:rsidRPr="004471E1">
        <w:rPr>
          <w:rFonts w:ascii="Times New Roman" w:hAnsi="Times New Roman"/>
          <w:sz w:val="28"/>
          <w:szCs w:val="28"/>
          <w:lang w:val="uk-UA"/>
        </w:rPr>
        <w:t>(учні записують в зошит)</w:t>
      </w:r>
    </w:p>
    <w:p w14:paraId="1C2C8A34" w14:textId="709FDFC0" w:rsidR="006B5BC6" w:rsidRDefault="006B5BC6" w:rsidP="006B5BC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 темою нашого уроку є: «Літосфера. Внутрішня будова Землі»</w:t>
      </w:r>
      <w:r w:rsidRPr="006B5BC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Сьогодні у нашій мандрівці Ви будете героями роману Ж. Верна «Подорож до центру Землі» і вивчите </w:t>
      </w:r>
      <w:r w:rsidRPr="00745E63">
        <w:rPr>
          <w:rFonts w:ascii="Times New Roman" w:hAnsi="Times New Roman"/>
          <w:sz w:val="28"/>
          <w:szCs w:val="28"/>
          <w:lang w:val="uk-UA"/>
        </w:rPr>
        <w:t xml:space="preserve">її внутрішню будову, </w:t>
      </w:r>
      <w:r>
        <w:rPr>
          <w:rFonts w:ascii="Times New Roman" w:hAnsi="Times New Roman"/>
          <w:sz w:val="28"/>
          <w:szCs w:val="28"/>
          <w:lang w:val="uk-UA"/>
        </w:rPr>
        <w:t xml:space="preserve">ознайомитесь з поняттями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«земна кора»</w:t>
      </w:r>
      <w:r w:rsidRPr="006F4A0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«літосфера»</w:t>
      </w:r>
      <w:r w:rsidRPr="006F4A0E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«ядро»,  «мантія» та  «астеносфера»,  </w:t>
      </w:r>
      <w:r w:rsidRPr="00745E63">
        <w:rPr>
          <w:rFonts w:ascii="Times New Roman" w:hAnsi="Times New Roman"/>
          <w:sz w:val="28"/>
          <w:szCs w:val="28"/>
          <w:lang w:val="uk-UA"/>
        </w:rPr>
        <w:t>навчитесь давати характеристику внутрішнім шарам землі, розрізняти типи земної кори.</w:t>
      </w:r>
    </w:p>
    <w:p w14:paraId="0013296E" w14:textId="77777777" w:rsidR="006B5BC6" w:rsidRPr="00EF2DEC" w:rsidRDefault="006B5BC6" w:rsidP="006B5BC6">
      <w:pPr>
        <w:spacing w:after="0"/>
        <w:ind w:left="-540" w:firstLine="360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A07EB">
        <w:rPr>
          <w:rFonts w:ascii="Times New Roman" w:hAnsi="Times New Roman"/>
          <w:b/>
          <w:sz w:val="28"/>
          <w:szCs w:val="28"/>
          <w:lang w:val="uk-UA"/>
        </w:rPr>
        <w:t>. Вивчення нового матеріалу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455B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67455B">
        <w:rPr>
          <w:rFonts w:ascii="Times New Roman" w:hAnsi="Times New Roman"/>
          <w:sz w:val="28"/>
          <w:szCs w:val="28"/>
          <w:lang w:val="uk-UA"/>
        </w:rPr>
        <w:t xml:space="preserve"> хв)</w:t>
      </w:r>
    </w:p>
    <w:p w14:paraId="7A29128F" w14:textId="77777777" w:rsidR="006B5BC6" w:rsidRPr="008A07EB" w:rsidRDefault="006B5BC6" w:rsidP="006B5BC6">
      <w:pPr>
        <w:spacing w:after="0"/>
        <w:ind w:left="-54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b/>
          <w:sz w:val="28"/>
          <w:szCs w:val="28"/>
          <w:lang w:val="uk-UA"/>
        </w:rPr>
        <w:t>Розповідь учителя.</w:t>
      </w:r>
    </w:p>
    <w:p w14:paraId="14BA0199" w14:textId="77777777" w:rsidR="006B5BC6" w:rsidRPr="008A07EB" w:rsidRDefault="006B5BC6" w:rsidP="006B5BC6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Які ж могутні сили створили сучасне обличчя нашої планети? Відповідь на це цікаве питання дасть нам мандрівка до царства «Літосфера», яку розпочинаємо сьогодні. Продовжуватись вона буде 11 днів і ночей. </w:t>
      </w:r>
    </w:p>
    <w:p w14:paraId="3EDBFF42" w14:textId="77777777" w:rsidR="006B5BC6" w:rsidRDefault="006B5BC6" w:rsidP="006B5BC6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lastRenderedPageBreak/>
        <w:t>Перш ніж з</w:t>
      </w:r>
      <w:r w:rsidRPr="008A07EB">
        <w:rPr>
          <w:rFonts w:ascii="Times New Roman" w:hAnsi="Times New Roman"/>
          <w:sz w:val="28"/>
          <w:szCs w:val="28"/>
        </w:rPr>
        <w:t>’</w:t>
      </w:r>
      <w:r w:rsidRPr="008A07EB">
        <w:rPr>
          <w:rFonts w:ascii="Times New Roman" w:hAnsi="Times New Roman"/>
          <w:sz w:val="28"/>
          <w:szCs w:val="28"/>
          <w:lang w:val="uk-UA"/>
        </w:rPr>
        <w:t>ясувати, що це за сили, як вони діють, і чи може людина впливати на них, треба дізнатися, а що ж</w:t>
      </w:r>
      <w:r w:rsidRPr="008A07EB">
        <w:rPr>
          <w:rFonts w:ascii="Times New Roman" w:hAnsi="Times New Roman"/>
          <w:sz w:val="28"/>
          <w:szCs w:val="28"/>
        </w:rPr>
        <w:t xml:space="preserve"> 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міститься всередині планети, тобто, яка її внутрішня будова. Вивченням цього питання і 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займемося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 xml:space="preserve"> сьогодні. </w:t>
      </w:r>
    </w:p>
    <w:p w14:paraId="73BE9D71" w14:textId="18DC550E" w:rsidR="006B5BC6" w:rsidRPr="00284E79" w:rsidRDefault="006B5BC6" w:rsidP="006B5BC6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давайте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запише</w:t>
      </w:r>
      <w:r w:rsidRPr="00745E63">
        <w:rPr>
          <w:rFonts w:ascii="Times New Roman" w:hAnsi="Times New Roman"/>
          <w:sz w:val="28"/>
          <w:szCs w:val="28"/>
          <w:lang w:val="uk-UA"/>
        </w:rPr>
        <w:t>мо</w:t>
      </w:r>
      <w:proofErr w:type="spellEnd"/>
      <w:r w:rsidRPr="00745E63">
        <w:rPr>
          <w:rFonts w:ascii="Times New Roman" w:hAnsi="Times New Roman"/>
          <w:sz w:val="28"/>
          <w:szCs w:val="28"/>
          <w:lang w:val="uk-UA"/>
        </w:rPr>
        <w:t xml:space="preserve"> в свої дослідницькі (зошити) тему нашої сьогоднішньої мандрівки. </w:t>
      </w:r>
      <w:r w:rsidRPr="00284E79">
        <w:rPr>
          <w:rFonts w:ascii="Times New Roman" w:hAnsi="Times New Roman"/>
          <w:i/>
          <w:sz w:val="28"/>
          <w:szCs w:val="28"/>
          <w:lang w:val="uk-UA"/>
        </w:rPr>
        <w:t>(Записати на дошці тему уроку: «Літосфера. Внутрішня будова Землі»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14:paraId="3E16ED23" w14:textId="1F3B4830" w:rsidR="006B5BC6" w:rsidRDefault="006B5BC6" w:rsidP="006B5BC6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Але кожна подорож повинна відбуватися за певним планом. Давайте відкриємо підручник, який подарував своїй донці Зем</w:t>
      </w:r>
      <w:r>
        <w:rPr>
          <w:rFonts w:ascii="Times New Roman" w:hAnsi="Times New Roman"/>
          <w:sz w:val="28"/>
          <w:szCs w:val="28"/>
          <w:lang w:val="uk-UA"/>
        </w:rPr>
        <w:t>лі її батько Всесвіт на сторінках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54 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запишемо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 xml:space="preserve"> план нашої подорожі.</w:t>
      </w:r>
      <w:r w:rsidRPr="005538FC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uk-UA"/>
        </w:rPr>
        <w:t>Слайд 11</w:t>
      </w:r>
      <w:r w:rsidRPr="005538FC">
        <w:rPr>
          <w:rFonts w:ascii="Times New Roman" w:hAnsi="Times New Roman"/>
          <w:i/>
          <w:sz w:val="28"/>
          <w:szCs w:val="28"/>
          <w:lang w:val="uk-UA"/>
        </w:rPr>
        <w:t>)</w:t>
      </w:r>
    </w:p>
    <w:p w14:paraId="6B9E2902" w14:textId="45F83D1F" w:rsidR="006B5BC6" w:rsidRPr="008A07EB" w:rsidRDefault="00574C46" w:rsidP="006B5BC6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B5BC6" w:rsidRPr="008A07E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Яка внутрішня будова Землі</w:t>
      </w:r>
    </w:p>
    <w:p w14:paraId="2D981B3A" w14:textId="008445F9" w:rsidR="006B5BC6" w:rsidRPr="008A07EB" w:rsidRDefault="006B5BC6" w:rsidP="006B5BC6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2. </w:t>
      </w:r>
      <w:r w:rsidR="00574C46">
        <w:rPr>
          <w:rFonts w:ascii="Times New Roman" w:hAnsi="Times New Roman"/>
          <w:sz w:val="28"/>
          <w:szCs w:val="28"/>
          <w:lang w:val="uk-UA"/>
        </w:rPr>
        <w:t>Яку будову має земна кора</w:t>
      </w:r>
    </w:p>
    <w:p w14:paraId="3F595052" w14:textId="1435DA28" w:rsidR="006B5BC6" w:rsidRDefault="006B5BC6" w:rsidP="006B5BC6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3. </w:t>
      </w:r>
      <w:r w:rsidR="00574C46">
        <w:rPr>
          <w:rFonts w:ascii="Times New Roman" w:hAnsi="Times New Roman"/>
          <w:sz w:val="28"/>
          <w:szCs w:val="28"/>
          <w:lang w:val="uk-UA"/>
        </w:rPr>
        <w:t>З чого складається земна кора</w:t>
      </w:r>
    </w:p>
    <w:p w14:paraId="6FCDF66F" w14:textId="77777777" w:rsidR="006D0B0E" w:rsidRPr="0065450D" w:rsidRDefault="006D0B0E" w:rsidP="006D0B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5450D">
        <w:rPr>
          <w:rFonts w:ascii="Times New Roman" w:hAnsi="Times New Roman"/>
          <w:sz w:val="28"/>
          <w:szCs w:val="28"/>
          <w:lang w:val="uk-UA"/>
        </w:rPr>
        <w:t>Ми постараємося не тільки теоретично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5450D">
        <w:rPr>
          <w:rFonts w:ascii="Times New Roman" w:hAnsi="Times New Roman"/>
          <w:sz w:val="28"/>
          <w:szCs w:val="28"/>
          <w:lang w:val="uk-UA"/>
        </w:rPr>
        <w:t xml:space="preserve"> але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50D">
        <w:rPr>
          <w:rFonts w:ascii="Times New Roman" w:hAnsi="Times New Roman"/>
          <w:sz w:val="28"/>
          <w:szCs w:val="28"/>
          <w:lang w:val="uk-UA"/>
        </w:rPr>
        <w:t>й практично відповісти на поставлені питання</w:t>
      </w:r>
    </w:p>
    <w:p w14:paraId="4B73F97C" w14:textId="77777777" w:rsidR="006D0B0E" w:rsidRDefault="006D0B0E" w:rsidP="006D0B0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4B66">
        <w:rPr>
          <w:rFonts w:ascii="Times New Roman" w:hAnsi="Times New Roman"/>
          <w:b/>
          <w:sz w:val="28"/>
          <w:szCs w:val="28"/>
          <w:lang w:val="en-US"/>
        </w:rPr>
        <w:t>IY</w:t>
      </w:r>
      <w:r w:rsidRPr="004D4B6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Організація та виконання плану роботи</w:t>
      </w:r>
    </w:p>
    <w:p w14:paraId="3B36D8F2" w14:textId="77777777" w:rsidR="006D0B0E" w:rsidRPr="00F2715D" w:rsidRDefault="006D0B0E" w:rsidP="006D0B0E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715D">
        <w:rPr>
          <w:rFonts w:ascii="Times New Roman" w:hAnsi="Times New Roman"/>
          <w:i/>
          <w:sz w:val="28"/>
          <w:szCs w:val="28"/>
          <w:lang w:val="uk-UA"/>
        </w:rPr>
        <w:t>На столах у учнів 1 та 2 груп – яблуко, апел</w:t>
      </w:r>
      <w:r>
        <w:rPr>
          <w:rFonts w:ascii="Times New Roman" w:hAnsi="Times New Roman"/>
          <w:i/>
          <w:sz w:val="28"/>
          <w:szCs w:val="28"/>
          <w:lang w:val="uk-UA"/>
        </w:rPr>
        <w:t>ьсин, цукерки</w:t>
      </w:r>
      <w:r w:rsidRPr="00F2715D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422DA005" w14:textId="77777777" w:rsidR="006D0B0E" w:rsidRDefault="006D0B0E" w:rsidP="006D0B0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Яке відношення мають предмети у вас на столах до теми сьогоднішнього заняття? ( Мають свою будову)</w:t>
      </w:r>
    </w:p>
    <w:p w14:paraId="6B60AD11" w14:textId="77777777" w:rsidR="006D0B0E" w:rsidRDefault="006D0B0E" w:rsidP="006D0B0E">
      <w:pPr>
        <w:spacing w:after="0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134B0F">
        <w:rPr>
          <w:rFonts w:ascii="Times New Roman" w:hAnsi="Times New Roman"/>
          <w:sz w:val="28"/>
          <w:szCs w:val="28"/>
        </w:rPr>
        <w:object w:dxaOrig="7673" w:dyaOrig="5759" w14:anchorId="7C44A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52.25pt" o:ole="">
            <v:imagedata r:id="rId9" o:title=""/>
          </v:shape>
          <o:OLEObject Type="Embed" ProgID="PowerPoint.Slide.12" ShapeID="_x0000_i1025" DrawAspect="Content" ObjectID="_1790669876" r:id="rId10"/>
        </w:object>
      </w:r>
    </w:p>
    <w:p w14:paraId="76DC496D" w14:textId="77777777" w:rsidR="006D0B0E" w:rsidRDefault="006D0B0E" w:rsidP="006D0B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 4,5 млрд. років відбувався процес формування нашої планети. За теорією Е. Канта Земля утворилася із пилу та газу, під час формування важкі елементи опускалися до центру, а більш легкі підіймалися до поверхні.</w:t>
      </w:r>
    </w:p>
    <w:p w14:paraId="3B8539A2" w14:textId="77777777" w:rsidR="006D0B0E" w:rsidRPr="00134B0F" w:rsidRDefault="006D0B0E" w:rsidP="006D0B0E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Зараз з ясуємо на скільки це так переглянувши відео сюжет (</w:t>
      </w:r>
      <w:r w:rsidRPr="00134B0F">
        <w:rPr>
          <w:rFonts w:ascii="Times New Roman" w:hAnsi="Times New Roman"/>
          <w:i/>
          <w:sz w:val="28"/>
          <w:szCs w:val="28"/>
          <w:lang w:val="uk-UA"/>
        </w:rPr>
        <w:t xml:space="preserve">переглянути його учні можуть вдома, а під час уроку повторити та працювати за завданнями)  </w:t>
      </w:r>
    </w:p>
    <w:p w14:paraId="70FEDBD6" w14:textId="16838A3C" w:rsidR="006D0B0E" w:rsidRPr="008A07EB" w:rsidRDefault="006D0B0E" w:rsidP="003A0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Відео-тайм  </w:t>
      </w:r>
      <w:r w:rsidR="00822B6F" w:rsidRPr="00822B6F">
        <w:rPr>
          <w:rFonts w:ascii="Times New Roman" w:hAnsi="Times New Roman"/>
          <w:b/>
          <w:sz w:val="28"/>
          <w:szCs w:val="28"/>
          <w:u w:val="single"/>
          <w:lang w:val="uk-UA"/>
        </w:rPr>
        <w:t>https://www.youtube.com/watch?v=0W7ihO84nTAhttps://www.youtube.com/watch?v=0W7ihO84nTA</w:t>
      </w:r>
    </w:p>
    <w:p w14:paraId="38F8F1CE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Вирушаємо у царство «Літосфера». </w:t>
      </w:r>
      <w:r w:rsidRPr="005538FC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Слайд 12</w:t>
      </w:r>
      <w:r w:rsidRPr="005538FC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A07EB">
        <w:rPr>
          <w:rFonts w:ascii="Times New Roman" w:hAnsi="Times New Roman"/>
          <w:sz w:val="28"/>
          <w:szCs w:val="28"/>
          <w:lang w:val="uk-UA"/>
        </w:rPr>
        <w:t>Нас  зустрічає володарка царства «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Літос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>», але я вам підкажу «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Літос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>» в перекладі з грецької означає – тверда, кам</w:t>
      </w:r>
      <w:r w:rsidRPr="008A07EB">
        <w:rPr>
          <w:rFonts w:ascii="Times New Roman" w:hAnsi="Times New Roman"/>
          <w:sz w:val="28"/>
          <w:szCs w:val="28"/>
        </w:rPr>
        <w:t>’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яна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>. То, мабуть, і в царстві на нас чекають якісь каміння, породи, мінерали.  До нас звертається сама володарка «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Літос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>». Вона пропонує нам схему нашої подорожі. Але вона просто так нас не пропускає, бо хоче бути впевненою втому, що ми дійсно заслуговуємо на  цю подорож.  І вона нам надає іспит «Мозковий штурм». Тож уперед!</w:t>
      </w:r>
    </w:p>
    <w:p w14:paraId="41612D8C" w14:textId="62AB3044" w:rsidR="00AC282B" w:rsidRPr="008A07EB" w:rsidRDefault="006550FB" w:rsidP="00AC282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81D392A" w14:textId="77777777" w:rsidR="00AC282B" w:rsidRPr="008A07EB" w:rsidRDefault="00AC282B" w:rsidP="00AC282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b/>
          <w:sz w:val="28"/>
          <w:szCs w:val="28"/>
          <w:lang w:val="uk-UA"/>
        </w:rPr>
        <w:t>Прийом «Ланцюжок».</w:t>
      </w:r>
    </w:p>
    <w:p w14:paraId="2426C9EA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lastRenderedPageBreak/>
        <w:t xml:space="preserve">* Хто першим, вивчаючи Землю назвав своє заняття географією?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8A07EB">
        <w:rPr>
          <w:rFonts w:ascii="Times New Roman" w:hAnsi="Times New Roman"/>
          <w:i/>
          <w:sz w:val="28"/>
          <w:szCs w:val="28"/>
          <w:lang w:val="uk-UA"/>
        </w:rPr>
        <w:t>Ератосфен</w:t>
      </w:r>
      <w:proofErr w:type="spellEnd"/>
      <w:r w:rsidRPr="008A07EB">
        <w:rPr>
          <w:rFonts w:ascii="Times New Roman" w:hAnsi="Times New Roman"/>
          <w:i/>
          <w:sz w:val="28"/>
          <w:szCs w:val="28"/>
          <w:lang w:val="uk-UA"/>
        </w:rPr>
        <w:t>).</w:t>
      </w:r>
    </w:p>
    <w:p w14:paraId="7F1CDEAF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* Хто першим висловив здогад, що наша планета має форму кулі?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(Піфагор).</w:t>
      </w:r>
    </w:p>
    <w:p w14:paraId="1197E71F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* Хто першим довів кулястість Землі?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8A07EB">
        <w:rPr>
          <w:rFonts w:ascii="Times New Roman" w:hAnsi="Times New Roman"/>
          <w:i/>
          <w:sz w:val="28"/>
          <w:szCs w:val="28"/>
          <w:lang w:val="uk-UA"/>
        </w:rPr>
        <w:t>Арістотель</w:t>
      </w:r>
      <w:proofErr w:type="spellEnd"/>
      <w:r w:rsidRPr="008A07EB">
        <w:rPr>
          <w:rFonts w:ascii="Times New Roman" w:hAnsi="Times New Roman"/>
          <w:i/>
          <w:sz w:val="28"/>
          <w:szCs w:val="28"/>
          <w:lang w:val="uk-UA"/>
        </w:rPr>
        <w:t>).</w:t>
      </w:r>
    </w:p>
    <w:p w14:paraId="0B8A5A5F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* Хто створив перший глобус?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 xml:space="preserve">(Мартін </w:t>
      </w:r>
      <w:proofErr w:type="spellStart"/>
      <w:r w:rsidRPr="008A07EB">
        <w:rPr>
          <w:rFonts w:ascii="Times New Roman" w:hAnsi="Times New Roman"/>
          <w:i/>
          <w:sz w:val="28"/>
          <w:szCs w:val="28"/>
          <w:lang w:val="uk-UA"/>
        </w:rPr>
        <w:t>Бехайм</w:t>
      </w:r>
      <w:proofErr w:type="spellEnd"/>
      <w:r w:rsidRPr="008A07EB">
        <w:rPr>
          <w:rFonts w:ascii="Times New Roman" w:hAnsi="Times New Roman"/>
          <w:i/>
          <w:sz w:val="28"/>
          <w:szCs w:val="28"/>
          <w:lang w:val="uk-UA"/>
        </w:rPr>
        <w:t xml:space="preserve"> 1492р. ).</w:t>
      </w:r>
    </w:p>
    <w:p w14:paraId="55B99446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* Хто здійснив першу навколосвітню подорож?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8A07EB">
        <w:rPr>
          <w:rFonts w:ascii="Times New Roman" w:hAnsi="Times New Roman"/>
          <w:i/>
          <w:sz w:val="28"/>
          <w:szCs w:val="28"/>
          <w:lang w:val="uk-UA"/>
        </w:rPr>
        <w:t>Фернан</w:t>
      </w:r>
      <w:proofErr w:type="spellEnd"/>
      <w:r w:rsidRPr="008A07EB">
        <w:rPr>
          <w:rFonts w:ascii="Times New Roman" w:hAnsi="Times New Roman"/>
          <w:i/>
          <w:sz w:val="28"/>
          <w:szCs w:val="28"/>
          <w:lang w:val="uk-UA"/>
        </w:rPr>
        <w:t xml:space="preserve"> Магеллан).</w:t>
      </w:r>
    </w:p>
    <w:p w14:paraId="0203D78A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Ну що ж, діти, задоволена «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Літос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>» вашими знаннями, але не вгамовується. Вона хоче знати, чи зможете ви орієнтуватися в її царстві «Літосфера»? Тому на вас чекають наступні запитання від володарки.</w:t>
      </w:r>
    </w:p>
    <w:p w14:paraId="68707A35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*  Що таке азимут? </w:t>
      </w:r>
    </w:p>
    <w:p w14:paraId="3E0D427C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* Якій стороні горизонту відповідає азимут 90 гр.?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(Схід)</w:t>
      </w:r>
    </w:p>
    <w:p w14:paraId="1DBC69DD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* Якій стороні горизонту відповідає азимут 45гр.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8A07EB">
        <w:rPr>
          <w:rFonts w:ascii="Times New Roman" w:hAnsi="Times New Roman"/>
          <w:i/>
          <w:sz w:val="28"/>
          <w:szCs w:val="28"/>
          <w:lang w:val="uk-UA"/>
        </w:rPr>
        <w:t>Пн.сх</w:t>
      </w:r>
      <w:proofErr w:type="spellEnd"/>
      <w:r w:rsidRPr="008A07EB">
        <w:rPr>
          <w:rFonts w:ascii="Times New Roman" w:hAnsi="Times New Roman"/>
          <w:i/>
          <w:sz w:val="28"/>
          <w:szCs w:val="28"/>
          <w:lang w:val="uk-UA"/>
        </w:rPr>
        <w:t xml:space="preserve">.)  </w:t>
      </w:r>
    </w:p>
    <w:p w14:paraId="6035FC74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* Якій стороні горизонту відповідає азимут 270гр.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(Захід.)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222DEB0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* Якій стороні горизонту відповідає азимут 180 гр.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 xml:space="preserve">(Південь) </w:t>
      </w:r>
    </w:p>
    <w:p w14:paraId="5EC5B2AB" w14:textId="77777777" w:rsidR="00AC282B" w:rsidRPr="008A07EB" w:rsidRDefault="00AC282B" w:rsidP="00AC282B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Молодці, діти, ви і з цим випробуванням справилися. І, на кінець, останнє завдання. Для цього вам потрібно швидко і правильно дати відповіді на запитання та отримати квитки від «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Літос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>», щоб потрапити у її царство.</w:t>
      </w:r>
    </w:p>
    <w:p w14:paraId="7633CF19" w14:textId="77777777" w:rsidR="006D0B0E" w:rsidRPr="008A07EB" w:rsidRDefault="006D0B0E" w:rsidP="006D0B0E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b/>
          <w:sz w:val="28"/>
          <w:szCs w:val="28"/>
          <w:lang w:val="uk-UA"/>
        </w:rPr>
        <w:t>Прийом «Хто швидше й більше».</w:t>
      </w:r>
    </w:p>
    <w:p w14:paraId="3C9CEBC4" w14:textId="77777777" w:rsidR="006D0B0E" w:rsidRPr="008A07EB" w:rsidRDefault="006D0B0E" w:rsidP="006D0B0E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       1.  Як називається найбільша паралель на карті?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(екватор).</w:t>
      </w:r>
    </w:p>
    <w:p w14:paraId="6B0D9771" w14:textId="77777777" w:rsidR="006D0B0E" w:rsidRPr="008A07EB" w:rsidRDefault="006D0B0E" w:rsidP="006D0B0E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       2. Скільки можна провести паралелей на глобусі?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(безліч).</w:t>
      </w:r>
    </w:p>
    <w:p w14:paraId="0377B0B5" w14:textId="77777777" w:rsidR="006D0B0E" w:rsidRPr="008A07EB" w:rsidRDefault="006D0B0E" w:rsidP="006D0B0E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       3. По якій паралелі можна здійснити найдовшу всесвітню подорож у світі?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(по екватору).</w:t>
      </w:r>
    </w:p>
    <w:p w14:paraId="21C2BD8A" w14:textId="77777777" w:rsidR="006D0B0E" w:rsidRPr="008A07EB" w:rsidRDefault="006D0B0E" w:rsidP="006D0B0E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      4. У якій півкулі 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відносо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 xml:space="preserve"> екватора розташована Україна?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(північна).</w:t>
      </w:r>
    </w:p>
    <w:p w14:paraId="34FFF582" w14:textId="2D197459" w:rsidR="006D0B0E" w:rsidRPr="008A07EB" w:rsidRDefault="006D0B0E" w:rsidP="003A0C01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A0C01">
        <w:rPr>
          <w:rFonts w:ascii="Times New Roman" w:hAnsi="Times New Roman"/>
          <w:sz w:val="28"/>
          <w:szCs w:val="28"/>
          <w:lang w:val="uk-UA"/>
        </w:rPr>
        <w:t>5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. Географічна широта змінюється від 0гр. до -?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(90гр).</w:t>
      </w:r>
    </w:p>
    <w:p w14:paraId="5A7A5457" w14:textId="140C880B" w:rsidR="006D0B0E" w:rsidRPr="008A07EB" w:rsidRDefault="006D0B0E" w:rsidP="006D0B0E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A0C01">
        <w:rPr>
          <w:rFonts w:ascii="Times New Roman" w:hAnsi="Times New Roman"/>
          <w:sz w:val="28"/>
          <w:szCs w:val="28"/>
          <w:lang w:val="uk-UA"/>
        </w:rPr>
        <w:t>6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. Географічна довгота змінюється від 0гр. до -?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(180гр).</w:t>
      </w:r>
    </w:p>
    <w:p w14:paraId="22027ED3" w14:textId="063A5719" w:rsidR="006D0B0E" w:rsidRPr="008A07EB" w:rsidRDefault="006D0B0E" w:rsidP="006D0B0E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A0C01">
        <w:rPr>
          <w:rFonts w:ascii="Times New Roman" w:hAnsi="Times New Roman"/>
          <w:sz w:val="28"/>
          <w:szCs w:val="28"/>
          <w:lang w:val="uk-UA"/>
        </w:rPr>
        <w:t>7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. Географічна широта може бути тільки?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(північна і південна).</w:t>
      </w:r>
    </w:p>
    <w:p w14:paraId="54C829BC" w14:textId="4221E0D3" w:rsidR="006D0B0E" w:rsidRPr="008A07EB" w:rsidRDefault="006D0B0E" w:rsidP="006D0B0E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A0C01">
        <w:rPr>
          <w:rFonts w:ascii="Times New Roman" w:hAnsi="Times New Roman"/>
          <w:sz w:val="28"/>
          <w:szCs w:val="28"/>
          <w:lang w:val="uk-UA"/>
        </w:rPr>
        <w:t>8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. Географічна довгота може бути тільки?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(східна і  західна).</w:t>
      </w:r>
    </w:p>
    <w:p w14:paraId="1DF5FD45" w14:textId="2457DCB4" w:rsidR="006D0B0E" w:rsidRPr="008A07EB" w:rsidRDefault="006D0B0E" w:rsidP="006D0B0E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A0C01">
        <w:rPr>
          <w:rFonts w:ascii="Times New Roman" w:hAnsi="Times New Roman"/>
          <w:sz w:val="28"/>
          <w:szCs w:val="28"/>
          <w:lang w:val="uk-UA"/>
        </w:rPr>
        <w:t>9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. Відлік географічної довготи ведеться від?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(початкового меридіану).</w:t>
      </w:r>
    </w:p>
    <w:p w14:paraId="01021018" w14:textId="6ACB9D2D" w:rsidR="006D0B0E" w:rsidRPr="008A07EB" w:rsidRDefault="006D0B0E" w:rsidP="006D0B0E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        1</w:t>
      </w:r>
      <w:r w:rsidR="003A0C01">
        <w:rPr>
          <w:rFonts w:ascii="Times New Roman" w:hAnsi="Times New Roman"/>
          <w:sz w:val="28"/>
          <w:szCs w:val="28"/>
          <w:lang w:val="uk-UA"/>
        </w:rPr>
        <w:t>0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. Як називається меридіан, що проходить через м. Лондон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(Гринвіцький).</w:t>
      </w:r>
    </w:p>
    <w:p w14:paraId="47301BE5" w14:textId="77777777" w:rsidR="006D0B0E" w:rsidRDefault="006D0B0E" w:rsidP="006D0B0E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AAFC5B" w14:textId="77777777" w:rsidR="006D0B0E" w:rsidRDefault="006D0B0E" w:rsidP="006D0B0E">
      <w:pPr>
        <w:spacing w:after="0"/>
        <w:ind w:left="-540" w:firstLine="360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Тепер, діти, ми маємо доступ до схеми, яку надала нам володарка «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Літос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>».</w:t>
      </w:r>
      <w:r w:rsidRPr="006571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99FFE09" w14:textId="77777777" w:rsidR="006D0B0E" w:rsidRPr="008A07EB" w:rsidRDefault="006D0B0E" w:rsidP="006D0B0E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538FC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Слайд 13</w:t>
      </w:r>
      <w:r w:rsidRPr="005538FC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59E163FA" w14:textId="77777777" w:rsidR="006D0B0E" w:rsidRDefault="006D0B0E" w:rsidP="006D0B0E">
      <w:pPr>
        <w:spacing w:after="0"/>
        <w:ind w:left="-540"/>
        <w:rPr>
          <w:rFonts w:ascii="Times New Roman" w:hAnsi="Times New Roman"/>
          <w:b/>
          <w:sz w:val="28"/>
          <w:szCs w:val="28"/>
          <w:lang w:val="uk-UA"/>
        </w:rPr>
      </w:pPr>
    </w:p>
    <w:p w14:paraId="36C55D51" w14:textId="77777777" w:rsidR="006D0B0E" w:rsidRPr="008A07EB" w:rsidRDefault="006D0B0E" w:rsidP="006D0B0E">
      <w:pPr>
        <w:spacing w:after="0"/>
        <w:ind w:left="-540" w:firstLine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Робота  з атласом.</w:t>
      </w:r>
    </w:p>
    <w:p w14:paraId="4C99AAB1" w14:textId="77777777" w:rsidR="006D0B0E" w:rsidRDefault="006D0B0E" w:rsidP="006D0B0E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Карта Внутрішня будова Землі.</w:t>
      </w:r>
    </w:p>
    <w:p w14:paraId="3E361FF8" w14:textId="77777777" w:rsidR="006D0B0E" w:rsidRDefault="006D0B0E" w:rsidP="006D0B0E">
      <w:pPr>
        <w:spacing w:after="0"/>
        <w:ind w:left="-54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b/>
          <w:sz w:val="28"/>
          <w:szCs w:val="28"/>
          <w:lang w:val="uk-UA"/>
        </w:rPr>
        <w:t>Пояснення вчителя з елементами демонстрації.</w:t>
      </w:r>
    </w:p>
    <w:p w14:paraId="3D753480" w14:textId="77777777" w:rsidR="006D0B0E" w:rsidRPr="008A07EB" w:rsidRDefault="006D0B0E" w:rsidP="006D0B0E">
      <w:pPr>
        <w:spacing w:after="0"/>
        <w:ind w:left="-54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6BF04F" w14:textId="7E237F96" w:rsidR="006D0B0E" w:rsidRPr="008A07EB" w:rsidRDefault="006D0B0E" w:rsidP="006D0B0E">
      <w:pPr>
        <w:spacing w:after="0"/>
        <w:ind w:left="-540"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1E7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2C8144A9" wp14:editId="3633D948">
            <wp:extent cx="3838575" cy="2533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AEEEB" w14:textId="77777777" w:rsidR="006B5BC6" w:rsidRDefault="006B5BC6" w:rsidP="003D1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610DE3" w14:textId="77777777" w:rsidR="003A0C01" w:rsidRDefault="003A0C01" w:rsidP="003A0C01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Наука має відомості, на основі яких припускають, що в центрі Землі перебуває </w:t>
      </w:r>
      <w:r w:rsidRPr="0067455B">
        <w:rPr>
          <w:rFonts w:ascii="Times New Roman" w:hAnsi="Times New Roman"/>
          <w:b/>
          <w:i/>
          <w:sz w:val="28"/>
          <w:szCs w:val="28"/>
          <w:lang w:val="uk-UA"/>
        </w:rPr>
        <w:t>ядро;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 його радіус – близько </w:t>
      </w:r>
      <w:smartTag w:uri="urn:schemas-microsoft-com:office:smarttags" w:element="metricconverter">
        <w:smartTagPr>
          <w:attr w:name="ProductID" w:val="3500 км"/>
        </w:smartTagPr>
        <w:r w:rsidRPr="008A07EB">
          <w:rPr>
            <w:rFonts w:ascii="Times New Roman" w:hAnsi="Times New Roman"/>
            <w:sz w:val="28"/>
            <w:szCs w:val="28"/>
            <w:lang w:val="uk-UA"/>
          </w:rPr>
          <w:t>3500 км</w:t>
        </w:r>
      </w:smartTag>
      <w:r w:rsidRPr="008A07EB">
        <w:rPr>
          <w:rFonts w:ascii="Times New Roman" w:hAnsi="Times New Roman"/>
          <w:sz w:val="28"/>
          <w:szCs w:val="28"/>
          <w:lang w:val="uk-UA"/>
        </w:rPr>
        <w:t xml:space="preserve">. Ядро оточено </w:t>
      </w:r>
      <w:r w:rsidRPr="0067455B">
        <w:rPr>
          <w:rFonts w:ascii="Times New Roman" w:hAnsi="Times New Roman"/>
          <w:b/>
          <w:i/>
          <w:sz w:val="28"/>
          <w:szCs w:val="28"/>
          <w:lang w:val="uk-UA"/>
        </w:rPr>
        <w:t>мантією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(у перекладі з латинської означає «покривало»). Її товщина – приблизно </w:t>
      </w:r>
      <w:smartTag w:uri="urn:schemas-microsoft-com:office:smarttags" w:element="metricconverter">
        <w:smartTagPr>
          <w:attr w:name="ProductID" w:val="2900 км"/>
        </w:smartTagPr>
        <w:r w:rsidRPr="008A07EB">
          <w:rPr>
            <w:rFonts w:ascii="Times New Roman" w:hAnsi="Times New Roman"/>
            <w:sz w:val="28"/>
            <w:szCs w:val="28"/>
            <w:lang w:val="uk-UA"/>
          </w:rPr>
          <w:t>2900 км</w:t>
        </w:r>
      </w:smartTag>
      <w:r w:rsidRPr="008A07EB">
        <w:rPr>
          <w:rFonts w:ascii="Times New Roman" w:hAnsi="Times New Roman"/>
          <w:sz w:val="28"/>
          <w:szCs w:val="28"/>
          <w:lang w:val="uk-UA"/>
        </w:rPr>
        <w:t xml:space="preserve">. На глибині 50 – </w:t>
      </w:r>
      <w:smartTag w:uri="urn:schemas-microsoft-com:office:smarttags" w:element="metricconverter">
        <w:smartTagPr>
          <w:attr w:name="ProductID" w:val="250 км"/>
        </w:smartTagPr>
        <w:r w:rsidRPr="008A07EB">
          <w:rPr>
            <w:rFonts w:ascii="Times New Roman" w:hAnsi="Times New Roman"/>
            <w:sz w:val="28"/>
            <w:szCs w:val="28"/>
            <w:lang w:val="uk-UA"/>
          </w:rPr>
          <w:t>250 км</w:t>
        </w:r>
      </w:smartTag>
      <w:r w:rsidRPr="008A07EB">
        <w:rPr>
          <w:rFonts w:ascii="Times New Roman" w:hAnsi="Times New Roman"/>
          <w:sz w:val="28"/>
          <w:szCs w:val="28"/>
          <w:lang w:val="uk-UA"/>
        </w:rPr>
        <w:t xml:space="preserve">. У верхній частині мантії перебуває розріджений і пластичний  шар </w:t>
      </w:r>
      <w:r w:rsidRPr="0067455B">
        <w:rPr>
          <w:rFonts w:ascii="Times New Roman" w:hAnsi="Times New Roman"/>
          <w:b/>
          <w:i/>
          <w:sz w:val="28"/>
          <w:szCs w:val="28"/>
          <w:lang w:val="uk-UA"/>
        </w:rPr>
        <w:t>астеносфера.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Над мантією розташована </w:t>
      </w:r>
      <w:r w:rsidRPr="0067455B">
        <w:rPr>
          <w:rFonts w:ascii="Times New Roman" w:hAnsi="Times New Roman"/>
          <w:b/>
          <w:i/>
          <w:sz w:val="28"/>
          <w:szCs w:val="28"/>
          <w:lang w:val="uk-UA"/>
        </w:rPr>
        <w:t>земна кора.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 Товщина її коливається від 5 до </w:t>
      </w:r>
      <w:smartTag w:uri="urn:schemas-microsoft-com:office:smarttags" w:element="metricconverter">
        <w:smartTagPr>
          <w:attr w:name="ProductID" w:val="70 км"/>
        </w:smartTagPr>
        <w:r w:rsidRPr="008A07EB">
          <w:rPr>
            <w:rFonts w:ascii="Times New Roman" w:hAnsi="Times New Roman"/>
            <w:sz w:val="28"/>
            <w:szCs w:val="28"/>
            <w:lang w:val="uk-UA"/>
          </w:rPr>
          <w:t>70 км</w:t>
        </w:r>
      </w:smartTag>
      <w:r w:rsidRPr="008A07EB">
        <w:rPr>
          <w:rFonts w:ascii="Times New Roman" w:hAnsi="Times New Roman"/>
          <w:sz w:val="28"/>
          <w:szCs w:val="28"/>
          <w:lang w:val="uk-UA"/>
        </w:rPr>
        <w:t xml:space="preserve">, під океанами – лише 5 – </w:t>
      </w:r>
      <w:smartTag w:uri="urn:schemas-microsoft-com:office:smarttags" w:element="metricconverter">
        <w:smartTagPr>
          <w:attr w:name="ProductID" w:val="10 км"/>
        </w:smartTagPr>
        <w:r w:rsidRPr="008A07EB">
          <w:rPr>
            <w:rFonts w:ascii="Times New Roman" w:hAnsi="Times New Roman"/>
            <w:sz w:val="28"/>
            <w:szCs w:val="28"/>
            <w:lang w:val="uk-UA"/>
          </w:rPr>
          <w:t>10 км</w:t>
        </w:r>
      </w:smartTag>
      <w:r w:rsidRPr="008A07E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5B8CA94" w14:textId="77777777" w:rsidR="007C0474" w:rsidRDefault="003A0C01" w:rsidP="007C0474">
      <w:pPr>
        <w:spacing w:after="0"/>
        <w:ind w:left="-54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Земна кора разом  з верхньою мантією утворюють </w:t>
      </w:r>
      <w:r w:rsidRPr="008A07EB">
        <w:rPr>
          <w:rFonts w:ascii="Times New Roman" w:hAnsi="Times New Roman"/>
          <w:b/>
          <w:sz w:val="28"/>
          <w:szCs w:val="28"/>
          <w:lang w:val="uk-UA"/>
        </w:rPr>
        <w:t>літосферу</w:t>
      </w:r>
    </w:p>
    <w:p w14:paraId="46DE9633" w14:textId="5B28E474" w:rsidR="007C0474" w:rsidRPr="007C0474" w:rsidRDefault="007C0474" w:rsidP="007C0474">
      <w:pPr>
        <w:spacing w:after="0"/>
        <w:ind w:left="-54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b/>
          <w:sz w:val="28"/>
          <w:szCs w:val="28"/>
          <w:lang w:val="uk-UA"/>
        </w:rPr>
        <w:t xml:space="preserve"> Фізкультхвилинка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8A07EB">
        <w:rPr>
          <w:rFonts w:ascii="Times New Roman" w:hAnsi="Times New Roman"/>
          <w:b/>
          <w:sz w:val="28"/>
          <w:szCs w:val="28"/>
          <w:lang w:val="uk-UA"/>
        </w:rPr>
        <w:t>розминка</w:t>
      </w:r>
      <w:r w:rsidR="0094333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4333F" w:rsidRPr="0094333F">
        <w:rPr>
          <w:rFonts w:ascii="Times New Roman" w:hAnsi="Times New Roman"/>
          <w:b/>
          <w:sz w:val="28"/>
          <w:szCs w:val="28"/>
          <w:lang w:val="uk-UA"/>
        </w:rPr>
        <w:t>https://www.youtube.com/watch?v=NpQlBFwrVJA</w:t>
      </w:r>
    </w:p>
    <w:p w14:paraId="5A388F4E" w14:textId="77777777" w:rsidR="007C0474" w:rsidRDefault="007C0474" w:rsidP="003A0C01">
      <w:pPr>
        <w:spacing w:after="0"/>
        <w:ind w:left="-54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F6833BA" w14:textId="77777777" w:rsidR="003F6842" w:rsidRPr="00C00E04" w:rsidRDefault="003F6842" w:rsidP="003A0C01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DA1FCC" w14:textId="77777777" w:rsidR="003A0C01" w:rsidRPr="008A07EB" w:rsidRDefault="003A0C01" w:rsidP="003A0C0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b/>
          <w:sz w:val="28"/>
          <w:szCs w:val="28"/>
          <w:lang w:val="uk-UA"/>
        </w:rPr>
        <w:t>Прийом «Творча лабораторія».</w:t>
      </w:r>
    </w:p>
    <w:p w14:paraId="6FBC4645" w14:textId="77777777" w:rsidR="003F6842" w:rsidRDefault="003A0C01" w:rsidP="003F6842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Уявіть собі, що ви проводите дослідження й вам потрібно спуститися до центру Землі. </w:t>
      </w:r>
      <w:r w:rsidRPr="005538FC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Слайд 14</w:t>
      </w:r>
      <w:r w:rsidR="003F6842">
        <w:rPr>
          <w:rFonts w:ascii="Times New Roman" w:hAnsi="Times New Roman"/>
          <w:i/>
          <w:sz w:val="28"/>
          <w:szCs w:val="28"/>
          <w:lang w:val="uk-UA"/>
        </w:rPr>
        <w:t>)</w:t>
      </w:r>
    </w:p>
    <w:p w14:paraId="4A3B3F77" w14:textId="04657FB2" w:rsidR="003F6842" w:rsidRPr="00134B0F" w:rsidRDefault="003F6842" w:rsidP="003F6842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F68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7631">
        <w:rPr>
          <w:rFonts w:ascii="Times New Roman" w:hAnsi="Times New Roman"/>
          <w:b/>
          <w:sz w:val="28"/>
          <w:szCs w:val="28"/>
          <w:lang w:val="uk-UA"/>
        </w:rPr>
        <w:t>Прийом «</w:t>
      </w:r>
      <w:proofErr w:type="spellStart"/>
      <w:r w:rsidRPr="00587631">
        <w:rPr>
          <w:rFonts w:ascii="Times New Roman" w:hAnsi="Times New Roman"/>
          <w:b/>
          <w:sz w:val="28"/>
          <w:szCs w:val="28"/>
          <w:lang w:val="uk-UA"/>
        </w:rPr>
        <w:t>Зигзаг</w:t>
      </w:r>
      <w:proofErr w:type="spellEnd"/>
      <w:r w:rsidRPr="00134B0F">
        <w:rPr>
          <w:rFonts w:ascii="Times New Roman" w:hAnsi="Times New Roman"/>
          <w:i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i/>
          <w:sz w:val="28"/>
          <w:szCs w:val="28"/>
          <w:lang w:val="uk-UA"/>
        </w:rPr>
        <w:t>Зараз ми об’єднаймося у групи :</w:t>
      </w:r>
    </w:p>
    <w:p w14:paraId="5DFE9F55" w14:textId="77777777" w:rsidR="003F6842" w:rsidRPr="00587631" w:rsidRDefault="003F6842" w:rsidP="003F68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87631">
        <w:rPr>
          <w:rFonts w:ascii="Times New Roman" w:hAnsi="Times New Roman"/>
          <w:sz w:val="28"/>
          <w:szCs w:val="28"/>
          <w:lang w:val="uk-UA"/>
        </w:rPr>
        <w:t>1 група - Земна кора. Види Земної кори</w:t>
      </w:r>
    </w:p>
    <w:p w14:paraId="0C335753" w14:textId="77777777" w:rsidR="003F6842" w:rsidRPr="00587631" w:rsidRDefault="003F6842" w:rsidP="003F68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група - Мантія, ядро</w:t>
      </w:r>
    </w:p>
    <w:p w14:paraId="1E3EA602" w14:textId="4B03FD22" w:rsidR="003F6842" w:rsidRDefault="003F6842" w:rsidP="003F684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1E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Завдання 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 У кожного з вас на парті є </w:t>
      </w:r>
      <w:r>
        <w:rPr>
          <w:rFonts w:ascii="Times New Roman" w:hAnsi="Times New Roman"/>
          <w:sz w:val="28"/>
          <w:szCs w:val="28"/>
          <w:lang w:val="uk-UA"/>
        </w:rPr>
        <w:t>маршрутний листок із завданням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 для побудови </w:t>
      </w:r>
      <w:r>
        <w:rPr>
          <w:rFonts w:ascii="Times New Roman" w:hAnsi="Times New Roman"/>
          <w:sz w:val="28"/>
          <w:szCs w:val="28"/>
          <w:lang w:val="uk-UA"/>
        </w:rPr>
        <w:t>таблиці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 «Внутрішня будова Землі». </w:t>
      </w:r>
      <w:r w:rsidRPr="00745E63">
        <w:rPr>
          <w:rFonts w:ascii="Times New Roman" w:hAnsi="Times New Roman"/>
          <w:sz w:val="28"/>
          <w:szCs w:val="28"/>
          <w:lang w:val="uk-UA"/>
        </w:rPr>
        <w:t>Використовуйте те</w:t>
      </w:r>
      <w:r>
        <w:rPr>
          <w:rFonts w:ascii="Times New Roman" w:hAnsi="Times New Roman"/>
          <w:sz w:val="28"/>
          <w:szCs w:val="28"/>
          <w:lang w:val="uk-UA"/>
        </w:rPr>
        <w:t xml:space="preserve">кст нашого магічного підручника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51 -54 та інформацію з атласу на с. 21.</w:t>
      </w:r>
      <w:r w:rsidRPr="00745E6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записуйте </w:t>
      </w:r>
      <w:r>
        <w:rPr>
          <w:rFonts w:ascii="Times New Roman" w:hAnsi="Times New Roman"/>
          <w:sz w:val="28"/>
          <w:szCs w:val="28"/>
          <w:lang w:val="uk-UA"/>
        </w:rPr>
        <w:t xml:space="preserve">туди </w:t>
      </w:r>
      <w:r w:rsidRPr="004471E1">
        <w:rPr>
          <w:rFonts w:ascii="Times New Roman" w:hAnsi="Times New Roman"/>
          <w:sz w:val="28"/>
          <w:szCs w:val="28"/>
          <w:lang w:val="uk-UA"/>
        </w:rPr>
        <w:t>необхідну інформацію.</w:t>
      </w:r>
    </w:p>
    <w:tbl>
      <w:tblPr>
        <w:tblpPr w:leftFromText="180" w:rightFromText="180" w:vertAnchor="text" w:horzAnchor="margin" w:tblpY="41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9"/>
        <w:gridCol w:w="2476"/>
        <w:gridCol w:w="2377"/>
        <w:gridCol w:w="2773"/>
      </w:tblGrid>
      <w:tr w:rsidR="003F6842" w:rsidRPr="00A446C4" w14:paraId="61F170A0" w14:textId="77777777" w:rsidTr="005F6FD4">
        <w:trPr>
          <w:trHeight w:val="686"/>
        </w:trPr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34E80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proofErr w:type="spellStart"/>
            <w:r w:rsidRPr="00A446C4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Оболонка</w:t>
            </w:r>
            <w:proofErr w:type="spellEnd"/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7720C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ru-RU"/>
              </w:rPr>
            </w:pPr>
            <w:r w:rsidRPr="00A446C4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 xml:space="preserve">З </w:t>
            </w:r>
            <w:r w:rsidRPr="00A446C4">
              <w:rPr>
                <w:rFonts w:ascii="Times New Roman" w:hAnsi="Times New Roman"/>
                <w:b/>
                <w:bCs/>
                <w:sz w:val="28"/>
                <w:szCs w:val="18"/>
                <w:lang w:val="uk-UA" w:eastAsia="ru-RU"/>
              </w:rPr>
              <w:t>чого складається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EFF43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proofErr w:type="spellStart"/>
            <w:r w:rsidRPr="00A446C4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Товщина</w:t>
            </w:r>
            <w:proofErr w:type="spellEnd"/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3A36D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b/>
                <w:bCs/>
                <w:sz w:val="28"/>
                <w:szCs w:val="18"/>
                <w:lang w:eastAsia="ru-RU"/>
              </w:rPr>
              <w:t>Температура</w:t>
            </w:r>
          </w:p>
        </w:tc>
      </w:tr>
      <w:tr w:rsidR="003F6842" w:rsidRPr="00A446C4" w14:paraId="3AD71E31" w14:textId="77777777" w:rsidTr="005F6FD4">
        <w:trPr>
          <w:trHeight w:val="836"/>
        </w:trPr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A96C6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Ядро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6EBF1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proofErr w:type="spellStart"/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Внутрішнє</w:t>
            </w:r>
            <w:proofErr w:type="spellEnd"/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 xml:space="preserve"> ядро</w:t>
            </w:r>
          </w:p>
          <w:p w14:paraId="46C6575D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val="uk-UA" w:eastAsia="ru-RU"/>
              </w:rPr>
              <w:t>Зовнішнє</w:t>
            </w: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 xml:space="preserve"> ядро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126A52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3500 км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8595F8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6000ºС</w:t>
            </w:r>
          </w:p>
        </w:tc>
      </w:tr>
      <w:tr w:rsidR="003F6842" w:rsidRPr="00A446C4" w14:paraId="6CF92AEE" w14:textId="77777777" w:rsidTr="005F6FD4">
        <w:trPr>
          <w:trHeight w:val="686"/>
        </w:trPr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E0222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proofErr w:type="spellStart"/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Мантія</w:t>
            </w:r>
            <w:proofErr w:type="spellEnd"/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4C55E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val="uk-UA" w:eastAsia="ru-RU"/>
              </w:rPr>
              <w:t>мантія</w:t>
            </w:r>
          </w:p>
          <w:p w14:paraId="0D647A06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val="uk-UA" w:eastAsia="ru-RU"/>
              </w:rPr>
              <w:t>астеносфера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9E79C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2900 км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724B0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 xml:space="preserve">2000ºС </w:t>
            </w:r>
            <w:r w:rsidRPr="00A446C4">
              <w:rPr>
                <w:rFonts w:ascii="Times New Roman" w:hAnsi="Times New Roman"/>
                <w:sz w:val="28"/>
                <w:szCs w:val="18"/>
                <w:lang w:val="uk-UA" w:eastAsia="ru-RU"/>
              </w:rPr>
              <w:t xml:space="preserve"> -</w:t>
            </w: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2500 С</w:t>
            </w:r>
          </w:p>
          <w:p w14:paraId="17B745B0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100 – 150 С</w:t>
            </w:r>
          </w:p>
        </w:tc>
      </w:tr>
      <w:tr w:rsidR="003F6842" w:rsidRPr="00A446C4" w14:paraId="7B6EAD46" w14:textId="77777777" w:rsidTr="005F6FD4">
        <w:trPr>
          <w:trHeight w:val="3344"/>
        </w:trPr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DCEE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ru-RU"/>
              </w:rPr>
            </w:pPr>
          </w:p>
          <w:p w14:paraId="0C5862AB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Земна кора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DE32F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  <w:lang w:val="uk-UA" w:eastAsia="ru-RU"/>
              </w:rPr>
            </w:pPr>
            <w:proofErr w:type="spellStart"/>
            <w:r w:rsidRPr="00A446C4">
              <w:rPr>
                <w:rFonts w:ascii="Times New Roman" w:hAnsi="Times New Roman"/>
                <w:b/>
                <w:sz w:val="28"/>
                <w:szCs w:val="18"/>
                <w:lang w:eastAsia="ru-RU"/>
              </w:rPr>
              <w:t>Материкова</w:t>
            </w:r>
            <w:proofErr w:type="spellEnd"/>
          </w:p>
          <w:p w14:paraId="36914A3B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proofErr w:type="spellStart"/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осадовий</w:t>
            </w:r>
            <w:proofErr w:type="spellEnd"/>
          </w:p>
          <w:p w14:paraId="7ED99032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proofErr w:type="spellStart"/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гранітний</w:t>
            </w:r>
            <w:proofErr w:type="spellEnd"/>
          </w:p>
          <w:p w14:paraId="7B7DDB67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proofErr w:type="spellStart"/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базальтовий</w:t>
            </w:r>
            <w:proofErr w:type="spellEnd"/>
          </w:p>
          <w:p w14:paraId="2656E765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</w:p>
          <w:p w14:paraId="6EF7D399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  <w:lang w:eastAsia="ru-RU"/>
              </w:rPr>
            </w:pPr>
            <w:proofErr w:type="spellStart"/>
            <w:r w:rsidRPr="00A446C4">
              <w:rPr>
                <w:rFonts w:ascii="Times New Roman" w:hAnsi="Times New Roman"/>
                <w:b/>
                <w:sz w:val="28"/>
                <w:szCs w:val="18"/>
                <w:lang w:eastAsia="ru-RU"/>
              </w:rPr>
              <w:t>Океанічна</w:t>
            </w:r>
            <w:proofErr w:type="spellEnd"/>
          </w:p>
          <w:p w14:paraId="347D807B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proofErr w:type="spellStart"/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осадовий</w:t>
            </w:r>
            <w:proofErr w:type="spellEnd"/>
          </w:p>
          <w:p w14:paraId="4DB6B7BD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proofErr w:type="spellStart"/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базальтовий</w:t>
            </w:r>
            <w:proofErr w:type="spellEnd"/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3AB51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30-80 км</w:t>
            </w:r>
          </w:p>
          <w:p w14:paraId="08C04494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</w:p>
          <w:p w14:paraId="5313A8DF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</w:p>
          <w:p w14:paraId="34425B50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</w:p>
          <w:p w14:paraId="70B5DFE8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</w:p>
          <w:p w14:paraId="0C5BAAF0" w14:textId="77777777" w:rsidR="003F6842" w:rsidRPr="00A446C4" w:rsidRDefault="003F6842" w:rsidP="005F6FD4">
            <w:pPr>
              <w:spacing w:after="150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 xml:space="preserve">            5-10 км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98325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proofErr w:type="spellStart"/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Ближ</w:t>
            </w:r>
            <w:proofErr w:type="spellEnd"/>
            <w:r w:rsidRPr="00A446C4">
              <w:rPr>
                <w:rFonts w:ascii="Times New Roman" w:hAnsi="Times New Roman"/>
                <w:sz w:val="28"/>
                <w:szCs w:val="18"/>
                <w:lang w:val="uk-UA" w:eastAsia="ru-RU"/>
              </w:rPr>
              <w:t>ч</w:t>
            </w:r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 xml:space="preserve">е до </w:t>
            </w:r>
            <w:proofErr w:type="spellStart"/>
            <w:r w:rsidRPr="00A446C4">
              <w:rPr>
                <w:rFonts w:ascii="Times New Roman" w:hAnsi="Times New Roman"/>
                <w:sz w:val="28"/>
                <w:szCs w:val="18"/>
                <w:lang w:eastAsia="ru-RU"/>
              </w:rPr>
              <w:t>мантії</w:t>
            </w:r>
            <w:proofErr w:type="spellEnd"/>
          </w:p>
          <w:p w14:paraId="6EE8E0A1" w14:textId="77777777" w:rsidR="003F6842" w:rsidRPr="00A446C4" w:rsidRDefault="003F6842" w:rsidP="005F6FD4">
            <w:pPr>
              <w:spacing w:after="150" w:line="240" w:lineRule="auto"/>
              <w:rPr>
                <w:rFonts w:ascii="Times New Roman" w:hAnsi="Times New Roman"/>
                <w:sz w:val="28"/>
                <w:szCs w:val="18"/>
                <w:lang w:eastAsia="ru-RU"/>
              </w:rPr>
            </w:pPr>
          </w:p>
          <w:p w14:paraId="76FE778C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ru-RU"/>
              </w:rPr>
            </w:pPr>
          </w:p>
          <w:p w14:paraId="1B3D27D4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ru-RU"/>
              </w:rPr>
            </w:pPr>
          </w:p>
          <w:p w14:paraId="142DAE22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ru-RU"/>
              </w:rPr>
            </w:pPr>
          </w:p>
          <w:p w14:paraId="377E1815" w14:textId="77777777" w:rsidR="003F6842" w:rsidRPr="00A446C4" w:rsidRDefault="003F6842" w:rsidP="005F6FD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18"/>
                <w:lang w:eastAsia="ru-RU"/>
              </w:rPr>
            </w:pPr>
            <w:r w:rsidRPr="00A446C4">
              <w:rPr>
                <w:rFonts w:ascii="Times New Roman" w:hAnsi="Times New Roman"/>
                <w:sz w:val="28"/>
                <w:szCs w:val="18"/>
                <w:lang w:val="uk-UA"/>
              </w:rPr>
              <w:t>Через 33м. у глиб Землі температура підвищується на 1град. С</w:t>
            </w:r>
          </w:p>
        </w:tc>
      </w:tr>
    </w:tbl>
    <w:p w14:paraId="5FFA59DA" w14:textId="77777777" w:rsidR="003F6842" w:rsidRDefault="003F6842" w:rsidP="003F684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5138DAD" w14:textId="77777777" w:rsidR="003F6842" w:rsidRPr="004471E1" w:rsidRDefault="003F6842" w:rsidP="003F6842">
      <w:pPr>
        <w:rPr>
          <w:rFonts w:ascii="Times New Roman" w:hAnsi="Times New Roman"/>
          <w:b/>
          <w:sz w:val="28"/>
          <w:szCs w:val="28"/>
          <w:lang w:val="uk-UA"/>
        </w:rPr>
      </w:pPr>
      <w:r w:rsidRPr="004471E1">
        <w:rPr>
          <w:rFonts w:ascii="Times New Roman" w:hAnsi="Times New Roman"/>
          <w:b/>
          <w:sz w:val="28"/>
          <w:szCs w:val="28"/>
          <w:lang w:val="uk-UA"/>
        </w:rPr>
        <w:t xml:space="preserve">Характеристика кожної складової    </w:t>
      </w:r>
    </w:p>
    <w:p w14:paraId="0A2F1F76" w14:textId="77777777" w:rsidR="003F6842" w:rsidRDefault="003F6842" w:rsidP="003F6842">
      <w:pPr>
        <w:rPr>
          <w:rFonts w:ascii="Times New Roman" w:hAnsi="Times New Roman"/>
          <w:sz w:val="28"/>
          <w:szCs w:val="28"/>
          <w:lang w:val="uk-UA"/>
        </w:rPr>
      </w:pPr>
      <w:r w:rsidRPr="004471E1">
        <w:rPr>
          <w:rFonts w:ascii="Times New Roman" w:hAnsi="Times New Roman"/>
          <w:sz w:val="28"/>
          <w:szCs w:val="28"/>
          <w:lang w:val="uk-UA"/>
        </w:rPr>
        <w:t>(</w:t>
      </w:r>
      <w:r w:rsidRPr="004471E1">
        <w:rPr>
          <w:rFonts w:ascii="Times New Roman" w:hAnsi="Times New Roman"/>
          <w:i/>
          <w:sz w:val="28"/>
          <w:szCs w:val="28"/>
          <w:lang w:val="uk-UA"/>
        </w:rPr>
        <w:t xml:space="preserve">Робота з схемою 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«Внутрішня будова Землі»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1E1">
        <w:rPr>
          <w:rFonts w:ascii="Times New Roman" w:hAnsi="Times New Roman"/>
          <w:sz w:val="28"/>
          <w:szCs w:val="28"/>
          <w:lang w:val="uk-UA"/>
        </w:rPr>
        <w:t>в атласі(с.2</w:t>
      </w:r>
      <w:r>
        <w:rPr>
          <w:rFonts w:ascii="Times New Roman" w:hAnsi="Times New Roman"/>
          <w:sz w:val="28"/>
          <w:szCs w:val="28"/>
          <w:lang w:val="uk-UA"/>
        </w:rPr>
        <w:t>1), підручнику (с.71)</w:t>
      </w:r>
    </w:p>
    <w:p w14:paraId="4CD69DDA" w14:textId="77777777" w:rsidR="003F6842" w:rsidRPr="0083451E" w:rsidRDefault="003F6842" w:rsidP="003F6842">
      <w:pPr>
        <w:spacing w:after="0"/>
        <w:ind w:left="-54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51E">
        <w:rPr>
          <w:rFonts w:ascii="Times New Roman" w:hAnsi="Times New Roman"/>
          <w:b/>
          <w:sz w:val="28"/>
          <w:szCs w:val="28"/>
          <w:lang w:val="uk-UA"/>
        </w:rPr>
        <w:t>Пояснення вчителя з елементами демонстрації.</w:t>
      </w:r>
    </w:p>
    <w:p w14:paraId="60727F92" w14:textId="77777777" w:rsidR="003F6842" w:rsidRDefault="003F6842" w:rsidP="003F684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Ядро</w:t>
      </w:r>
    </w:p>
    <w:p w14:paraId="2394F9E7" w14:textId="77777777" w:rsidR="003F6842" w:rsidRDefault="003F6842" w:rsidP="003F684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Уявіть собі, що ми з вами спустилися до центру Землі.</w:t>
      </w:r>
    </w:p>
    <w:p w14:paraId="2543E20B" w14:textId="77777777" w:rsidR="003F6842" w:rsidRDefault="003F6842" w:rsidP="003F684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83451E">
        <w:rPr>
          <w:rFonts w:ascii="Times New Roman" w:hAnsi="Times New Roman"/>
          <w:sz w:val="28"/>
          <w:szCs w:val="28"/>
          <w:lang w:val="uk-UA"/>
        </w:rPr>
        <w:t>Що там розташоване?</w:t>
      </w:r>
    </w:p>
    <w:p w14:paraId="384392A5" w14:textId="77777777" w:rsidR="003F6842" w:rsidRDefault="003F6842" w:rsidP="003F684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83451E">
        <w:rPr>
          <w:rFonts w:ascii="Times New Roman" w:hAnsi="Times New Roman"/>
          <w:sz w:val="28"/>
          <w:szCs w:val="28"/>
          <w:lang w:val="uk-UA"/>
        </w:rPr>
        <w:t xml:space="preserve">З яких частин складається ядро? </w:t>
      </w:r>
    </w:p>
    <w:p w14:paraId="135D84D5" w14:textId="77777777" w:rsidR="003F6842" w:rsidRPr="00940676" w:rsidRDefault="003F6842" w:rsidP="003F684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940676">
        <w:rPr>
          <w:rFonts w:ascii="Times New Roman" w:hAnsi="Times New Roman"/>
          <w:sz w:val="28"/>
          <w:szCs w:val="28"/>
          <w:lang w:val="uk-UA"/>
        </w:rPr>
        <w:t xml:space="preserve">Якою є температура в ядрі? </w:t>
      </w:r>
    </w:p>
    <w:p w14:paraId="05BD9E66" w14:textId="77777777" w:rsidR="003F6842" w:rsidRPr="00FD3383" w:rsidRDefault="003F6842" w:rsidP="003F6842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D3383">
        <w:rPr>
          <w:rFonts w:ascii="Times New Roman" w:hAnsi="Times New Roman"/>
          <w:i/>
          <w:sz w:val="28"/>
          <w:szCs w:val="28"/>
          <w:lang w:val="uk-UA"/>
        </w:rPr>
        <w:t>Запишіть отриману інформацію до таблиці.</w:t>
      </w:r>
    </w:p>
    <w:p w14:paraId="56725950" w14:textId="77777777" w:rsidR="003F6842" w:rsidRPr="004471E1" w:rsidRDefault="003F6842" w:rsidP="003F68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73AD1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73A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Робота з </w:t>
      </w:r>
      <w:r>
        <w:rPr>
          <w:rFonts w:ascii="Times New Roman" w:hAnsi="Times New Roman"/>
          <w:sz w:val="28"/>
          <w:szCs w:val="28"/>
          <w:lang w:val="uk-UA"/>
        </w:rPr>
        <w:t>таблицею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 в робочому зошиті.( Доповнити необхідною  інформацією)</w:t>
      </w:r>
    </w:p>
    <w:p w14:paraId="7BD93CFB" w14:textId="69329003" w:rsidR="003F6842" w:rsidRPr="004471E1" w:rsidRDefault="00FD316A" w:rsidP="003F68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D316A">
        <w:rPr>
          <w:rFonts w:ascii="Times New Roman" w:hAnsi="Times New Roman"/>
          <w:b/>
          <w:bCs/>
          <w:sz w:val="28"/>
          <w:szCs w:val="28"/>
          <w:lang w:val="uk-UA"/>
        </w:rPr>
        <w:t xml:space="preserve">Учень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r w:rsidR="003F6842">
        <w:rPr>
          <w:rFonts w:ascii="Times New Roman" w:hAnsi="Times New Roman"/>
          <w:sz w:val="28"/>
          <w:szCs w:val="28"/>
          <w:lang w:val="uk-UA"/>
        </w:rPr>
        <w:t>Ядро р</w:t>
      </w:r>
      <w:r w:rsidR="003F6842" w:rsidRPr="004471E1">
        <w:rPr>
          <w:rFonts w:ascii="Times New Roman" w:hAnsi="Times New Roman"/>
          <w:sz w:val="28"/>
          <w:szCs w:val="28"/>
          <w:lang w:val="uk-UA"/>
        </w:rPr>
        <w:t>озташоване в центральній частині Землі. Радіус його складає</w:t>
      </w:r>
      <w:r w:rsidR="003F684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F6842" w:rsidRPr="004471E1">
        <w:rPr>
          <w:rFonts w:ascii="Times New Roman" w:hAnsi="Times New Roman"/>
          <w:sz w:val="28"/>
          <w:szCs w:val="28"/>
          <w:lang w:val="uk-UA"/>
        </w:rPr>
        <w:t>3500</w:t>
      </w:r>
      <w:r w:rsidR="003F68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842" w:rsidRPr="004471E1">
        <w:rPr>
          <w:rFonts w:ascii="Times New Roman" w:hAnsi="Times New Roman"/>
          <w:sz w:val="28"/>
          <w:szCs w:val="28"/>
          <w:lang w:val="uk-UA"/>
        </w:rPr>
        <w:t>км.</w:t>
      </w:r>
      <w:r w:rsidR="003F6842">
        <w:rPr>
          <w:rFonts w:ascii="Times New Roman" w:hAnsi="Times New Roman"/>
          <w:sz w:val="28"/>
          <w:szCs w:val="28"/>
          <w:lang w:val="uk-UA"/>
        </w:rPr>
        <w:t xml:space="preserve"> Ядро складається з двох частин: внутрішнього та зовнішнього.</w:t>
      </w:r>
    </w:p>
    <w:p w14:paraId="5805711A" w14:textId="77777777" w:rsidR="003F6842" w:rsidRDefault="003F6842" w:rsidP="003F684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температура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 в ядрі сягає 4000-5000</w:t>
      </w:r>
      <w:r w:rsidRPr="004471E1">
        <w:rPr>
          <w:rFonts w:ascii="Times New Roman"/>
          <w:sz w:val="28"/>
          <w:szCs w:val="28"/>
          <w:lang w:val="uk-UA"/>
        </w:rPr>
        <w:t>⁰</w:t>
      </w:r>
      <w:r w:rsidRPr="004471E1">
        <w:rPr>
          <w:rFonts w:ascii="Times New Roman" w:hAnsi="Times New Roman"/>
          <w:sz w:val="28"/>
          <w:szCs w:val="28"/>
          <w:lang w:val="uk-UA"/>
        </w:rPr>
        <w:t>С. Деякі  вчені припускають, що вона може дорівнювати 6000</w:t>
      </w:r>
      <w:r w:rsidRPr="004471E1">
        <w:rPr>
          <w:rFonts w:ascii="Times New Roman"/>
          <w:sz w:val="28"/>
          <w:szCs w:val="28"/>
          <w:lang w:val="uk-UA"/>
        </w:rPr>
        <w:t>⁰</w:t>
      </w:r>
      <w:r w:rsidRPr="004471E1">
        <w:rPr>
          <w:rFonts w:ascii="Times New Roman" w:hAnsi="Times New Roman"/>
          <w:sz w:val="28"/>
          <w:szCs w:val="28"/>
          <w:lang w:val="uk-UA"/>
        </w:rPr>
        <w:t>С</w:t>
      </w:r>
      <w:r w:rsidRPr="004471E1"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Pr="004471E1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як на поверхні Сонця),  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тому можна вважати, що в середині Землі палає </w:t>
      </w:r>
      <w:r w:rsidRPr="004471E1">
        <w:rPr>
          <w:rFonts w:ascii="Times New Roman" w:hAnsi="Times New Roman"/>
          <w:b/>
          <w:sz w:val="28"/>
          <w:szCs w:val="28"/>
          <w:lang w:val="uk-UA"/>
        </w:rPr>
        <w:t>маленька зірка.</w:t>
      </w:r>
    </w:p>
    <w:p w14:paraId="63D0DF77" w14:textId="77777777" w:rsidR="003F6842" w:rsidRDefault="003F6842" w:rsidP="003F684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C3DDB">
        <w:rPr>
          <w:rFonts w:ascii="Times New Roman" w:hAnsi="Times New Roman"/>
          <w:sz w:val="28"/>
          <w:szCs w:val="28"/>
          <w:lang w:val="uk-UA"/>
        </w:rPr>
        <w:t xml:space="preserve">Завдяки тривалим дослідженням стало відомо, що </w:t>
      </w:r>
      <w:r>
        <w:rPr>
          <w:rFonts w:ascii="Times New Roman" w:hAnsi="Times New Roman"/>
          <w:sz w:val="28"/>
          <w:szCs w:val="28"/>
          <w:lang w:val="uk-UA"/>
        </w:rPr>
        <w:t xml:space="preserve">внутрішнє </w:t>
      </w:r>
      <w:r w:rsidRPr="00AC3DDB">
        <w:rPr>
          <w:rFonts w:ascii="Times New Roman" w:hAnsi="Times New Roman"/>
          <w:sz w:val="28"/>
          <w:szCs w:val="28"/>
          <w:lang w:val="uk-UA"/>
        </w:rPr>
        <w:t>ядро металеве, с</w:t>
      </w:r>
      <w:r>
        <w:rPr>
          <w:rFonts w:ascii="Times New Roman" w:hAnsi="Times New Roman"/>
          <w:sz w:val="28"/>
          <w:szCs w:val="28"/>
          <w:lang w:val="uk-UA"/>
        </w:rPr>
        <w:t>кладається  із заліза та нікелю, а зовнішнє перебуває в розплавленому стані.</w:t>
      </w:r>
    </w:p>
    <w:p w14:paraId="5F19BD15" w14:textId="77777777" w:rsidR="003F6842" w:rsidRPr="00AC3DDB" w:rsidRDefault="003F6842" w:rsidP="003F684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C3DDB">
        <w:rPr>
          <w:rFonts w:ascii="Times New Roman" w:hAnsi="Times New Roman"/>
          <w:i/>
          <w:sz w:val="28"/>
          <w:szCs w:val="28"/>
          <w:lang w:val="uk-UA"/>
        </w:rPr>
        <w:t xml:space="preserve">А тиск у центрі Землі у </w:t>
      </w:r>
      <w:r w:rsidRPr="00AC3DDB">
        <w:rPr>
          <w:rFonts w:ascii="Times New Roman" w:hAnsi="Times New Roman"/>
          <w:b/>
          <w:i/>
          <w:sz w:val="28"/>
          <w:szCs w:val="28"/>
          <w:lang w:val="uk-UA"/>
        </w:rPr>
        <w:t>3 млн. разів вищий</w:t>
      </w:r>
      <w:r w:rsidRPr="00AC3DDB">
        <w:rPr>
          <w:rFonts w:ascii="Times New Roman" w:hAnsi="Times New Roman"/>
          <w:i/>
          <w:sz w:val="28"/>
          <w:szCs w:val="28"/>
          <w:lang w:val="uk-UA"/>
        </w:rPr>
        <w:t xml:space="preserve"> за атмосферний над земною поверхнею</w:t>
      </w:r>
      <w:r w:rsidRPr="00AC3DDB">
        <w:rPr>
          <w:rFonts w:ascii="Times New Roman" w:hAnsi="Times New Roman"/>
          <w:i/>
          <w:sz w:val="28"/>
          <w:szCs w:val="28"/>
          <w:u w:val="single"/>
          <w:lang w:val="uk-UA"/>
        </w:rPr>
        <w:t>. Ось чому внутрішнє ядро тверде.</w:t>
      </w:r>
    </w:p>
    <w:p w14:paraId="7977BB32" w14:textId="77777777" w:rsidR="003F6842" w:rsidRPr="00AC3DDB" w:rsidRDefault="003F6842" w:rsidP="003F684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C3DDB">
        <w:rPr>
          <w:rFonts w:ascii="Times New Roman" w:hAnsi="Times New Roman"/>
          <w:b/>
          <w:sz w:val="28"/>
          <w:szCs w:val="28"/>
          <w:lang w:val="uk-UA"/>
        </w:rPr>
        <w:t>Прийом « Асоціація»</w:t>
      </w:r>
      <w:r w:rsidRPr="00AC3DDB">
        <w:rPr>
          <w:rFonts w:ascii="Times New Roman" w:hAnsi="Times New Roman"/>
          <w:sz w:val="28"/>
          <w:szCs w:val="28"/>
          <w:lang w:val="uk-UA"/>
        </w:rPr>
        <w:t xml:space="preserve">  Що спільного  або який зв'язок  в будові ядра та яйця?</w:t>
      </w:r>
    </w:p>
    <w:p w14:paraId="015574F0" w14:textId="77777777" w:rsidR="003F6842" w:rsidRPr="004471E1" w:rsidRDefault="003F6842" w:rsidP="003F684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71E1">
        <w:rPr>
          <w:rFonts w:ascii="Times New Roman" w:hAnsi="Times New Roman"/>
          <w:b/>
          <w:sz w:val="28"/>
          <w:szCs w:val="28"/>
          <w:lang w:val="uk-UA"/>
        </w:rPr>
        <w:t>Мантія</w:t>
      </w:r>
    </w:p>
    <w:p w14:paraId="4673D3C2" w14:textId="77777777" w:rsidR="003F6842" w:rsidRPr="004471E1" w:rsidRDefault="003F6842" w:rsidP="003F6842">
      <w:pPr>
        <w:rPr>
          <w:rFonts w:ascii="Times New Roman" w:hAnsi="Times New Roman"/>
          <w:sz w:val="28"/>
          <w:szCs w:val="28"/>
          <w:u w:val="single"/>
          <w:lang w:val="uk-UA"/>
        </w:rPr>
        <w:sectPr w:rsidR="003F6842" w:rsidRPr="004471E1" w:rsidSect="00FD3383">
          <w:pgSz w:w="11906" w:h="16838"/>
          <w:pgMar w:top="567" w:right="851" w:bottom="510" w:left="1134" w:header="709" w:footer="709" w:gutter="0"/>
          <w:cols w:space="708"/>
          <w:docGrid w:linePitch="360"/>
        </w:sectPr>
      </w:pPr>
    </w:p>
    <w:p w14:paraId="0F93DD2E" w14:textId="77777777" w:rsidR="003F6842" w:rsidRPr="003F6842" w:rsidRDefault="003F6842" w:rsidP="003F684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 w:rsidRPr="004471E1">
        <w:rPr>
          <w:rFonts w:ascii="Times New Roman" w:hAnsi="Times New Roman"/>
          <w:b/>
          <w:sz w:val="28"/>
          <w:szCs w:val="28"/>
          <w:lang w:val="uk-UA"/>
        </w:rPr>
        <w:t xml:space="preserve">Наша подорож продовжується  </w:t>
      </w:r>
      <w:r w:rsidRPr="004471E1">
        <w:rPr>
          <w:rFonts w:ascii="Times New Roman" w:hAnsi="Times New Roman"/>
          <w:sz w:val="28"/>
          <w:szCs w:val="28"/>
          <w:lang w:val="uk-UA"/>
        </w:rPr>
        <w:t>зараз ми піднімаємося в оболонку, що</w:t>
      </w:r>
      <w:r w:rsidRPr="004471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займає </w:t>
      </w:r>
      <w:r>
        <w:rPr>
          <w:rFonts w:ascii="Times New Roman" w:hAnsi="Times New Roman"/>
          <w:sz w:val="28"/>
          <w:szCs w:val="28"/>
          <w:lang w:val="uk-UA"/>
        </w:rPr>
        <w:t>83%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 об’єму Землі. В перекладі з грецької мови означає </w:t>
      </w:r>
      <w:r w:rsidRPr="00273AD1">
        <w:rPr>
          <w:rFonts w:ascii="Times New Roman" w:hAnsi="Times New Roman"/>
          <w:i/>
          <w:sz w:val="28"/>
          <w:szCs w:val="28"/>
          <w:lang w:val="uk-UA"/>
        </w:rPr>
        <w:t>покривало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3F6842">
        <w:rPr>
          <w:rFonts w:ascii="Times New Roman" w:hAnsi="Times New Roman"/>
          <w:sz w:val="28"/>
          <w:szCs w:val="28"/>
          <w:lang w:val="uk-UA"/>
        </w:rPr>
        <w:t xml:space="preserve">За мал.58 підручника (с.71) визначте як вона називається і яку має потужність? мантії. </w:t>
      </w:r>
    </w:p>
    <w:p w14:paraId="3698F651" w14:textId="77777777" w:rsidR="003F6842" w:rsidRPr="00940676" w:rsidRDefault="003F6842" w:rsidP="003F684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40676">
        <w:rPr>
          <w:rFonts w:ascii="Times New Roman" w:hAnsi="Times New Roman"/>
          <w:sz w:val="28"/>
          <w:szCs w:val="28"/>
          <w:lang w:val="uk-UA"/>
        </w:rPr>
        <w:t>Визначте,</w:t>
      </w:r>
      <w:r w:rsidRPr="009406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40676">
        <w:rPr>
          <w:rFonts w:ascii="Times New Roman" w:hAnsi="Times New Roman"/>
          <w:sz w:val="28"/>
          <w:szCs w:val="28"/>
          <w:lang w:val="uk-UA"/>
        </w:rPr>
        <w:t>як змінюється  температура в мантії?</w:t>
      </w:r>
    </w:p>
    <w:p w14:paraId="252E5BA4" w14:textId="77777777" w:rsidR="003F6842" w:rsidRPr="00FD3383" w:rsidRDefault="003F6842" w:rsidP="003F6842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D3383">
        <w:rPr>
          <w:rFonts w:ascii="Times New Roman" w:hAnsi="Times New Roman"/>
          <w:i/>
          <w:sz w:val="28"/>
          <w:szCs w:val="28"/>
          <w:lang w:val="uk-UA"/>
        </w:rPr>
        <w:t>Запишіть отриману інформацію до таблиці.</w:t>
      </w:r>
    </w:p>
    <w:p w14:paraId="7E7E70BA" w14:textId="77777777" w:rsidR="003F6842" w:rsidRDefault="003F6842" w:rsidP="003F684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B77AB8" w14:textId="0B35AAF9" w:rsidR="003F6842" w:rsidRDefault="00FD316A" w:rsidP="003F684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D316A">
        <w:rPr>
          <w:rFonts w:ascii="Times New Roman" w:hAnsi="Times New Roman"/>
          <w:b/>
          <w:bCs/>
          <w:sz w:val="28"/>
          <w:szCs w:val="28"/>
          <w:lang w:val="uk-UA"/>
        </w:rPr>
        <w:t>Учень 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842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3F6842" w:rsidRPr="00940676">
        <w:rPr>
          <w:rFonts w:ascii="Times New Roman" w:hAnsi="Times New Roman"/>
          <w:b/>
          <w:sz w:val="28"/>
          <w:szCs w:val="28"/>
          <w:lang w:val="uk-UA"/>
        </w:rPr>
        <w:t>мантія</w:t>
      </w:r>
      <w:r w:rsidR="003F6842" w:rsidRPr="00940676">
        <w:rPr>
          <w:rFonts w:ascii="Times New Roman" w:hAnsi="Times New Roman"/>
          <w:sz w:val="28"/>
          <w:szCs w:val="28"/>
          <w:lang w:val="uk-UA"/>
        </w:rPr>
        <w:t xml:space="preserve"> — внутрішній шар Землі, який вкриває ядро. ЇЇ товщина 2900км</w:t>
      </w:r>
    </w:p>
    <w:p w14:paraId="40EBB518" w14:textId="77777777" w:rsidR="003F6842" w:rsidRPr="00896A73" w:rsidRDefault="003F6842" w:rsidP="003F6842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71E1">
        <w:rPr>
          <w:rFonts w:ascii="Times New Roman" w:hAnsi="Times New Roman"/>
          <w:sz w:val="28"/>
          <w:szCs w:val="28"/>
          <w:lang w:val="uk-UA"/>
        </w:rPr>
        <w:t xml:space="preserve">Вчені </w:t>
      </w:r>
      <w:r w:rsidRPr="004471E1">
        <w:rPr>
          <w:rFonts w:ascii="Times New Roman" w:hAnsi="Times New Roman"/>
          <w:i/>
          <w:sz w:val="28"/>
          <w:szCs w:val="28"/>
          <w:lang w:val="uk-UA"/>
        </w:rPr>
        <w:t xml:space="preserve">припускають, 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що речовина мантії знаходиться в твердому стані.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4471E1">
        <w:rPr>
          <w:rFonts w:ascii="Times New Roman" w:hAnsi="Times New Roman"/>
          <w:sz w:val="28"/>
          <w:szCs w:val="28"/>
          <w:lang w:val="uk-UA"/>
        </w:rPr>
        <w:t>А чи можливо це при такій високій температурі?</w:t>
      </w:r>
    </w:p>
    <w:p w14:paraId="2D8F21CD" w14:textId="77777777" w:rsidR="003F6842" w:rsidRPr="004471E1" w:rsidRDefault="003F6842" w:rsidP="003F684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Підраховано</w:t>
      </w:r>
      <w:r w:rsidRPr="004471E1">
        <w:rPr>
          <w:rFonts w:ascii="Times New Roman" w:hAnsi="Times New Roman"/>
          <w:sz w:val="28"/>
          <w:szCs w:val="28"/>
          <w:lang w:val="uk-UA"/>
        </w:rPr>
        <w:t>, що у верхній частині мантії температура порід перевищує 1000</w:t>
      </w:r>
      <w:r w:rsidRPr="004471E1">
        <w:rPr>
          <w:rFonts w:ascii="Times New Roman"/>
          <w:sz w:val="28"/>
          <w:szCs w:val="28"/>
          <w:lang w:val="uk-UA"/>
        </w:rPr>
        <w:t>⁰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.  При такій температурі, майже всі вони повинні знаходиться в рідкому, розплавленому вигляді. Але цього не відбувається. </w:t>
      </w:r>
    </w:p>
    <w:p w14:paraId="67108545" w14:textId="77777777" w:rsidR="003F6842" w:rsidRPr="004471E1" w:rsidRDefault="003F6842" w:rsidP="003F6842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4471E1">
        <w:rPr>
          <w:rFonts w:ascii="Times New Roman" w:hAnsi="Times New Roman"/>
          <w:b/>
          <w:sz w:val="28"/>
          <w:szCs w:val="28"/>
          <w:lang w:val="uk-UA"/>
        </w:rPr>
        <w:t>Чому гірські породи там знаходяться в твердому стані?</w:t>
      </w:r>
    </w:p>
    <w:p w14:paraId="7FD5930F" w14:textId="77777777" w:rsidR="003F6842" w:rsidRPr="004471E1" w:rsidRDefault="003F6842" w:rsidP="003F684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4471E1">
        <w:rPr>
          <w:rFonts w:ascii="Times New Roman" w:hAnsi="Times New Roman"/>
          <w:sz w:val="28"/>
          <w:szCs w:val="28"/>
          <w:lang w:val="uk-UA"/>
        </w:rPr>
        <w:t>Тиск на такій глибині в 13 тис. разів більше чим на поверхні.</w:t>
      </w:r>
    </w:p>
    <w:p w14:paraId="3F77B556" w14:textId="77777777" w:rsidR="003F6842" w:rsidRPr="004471E1" w:rsidRDefault="003F6842" w:rsidP="003F684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4471E1">
        <w:rPr>
          <w:rFonts w:ascii="Times New Roman" w:hAnsi="Times New Roman"/>
          <w:sz w:val="28"/>
          <w:szCs w:val="28"/>
          <w:lang w:val="uk-UA"/>
        </w:rPr>
        <w:t xml:space="preserve">На кожний 1см² гірських порід тисне 13 </w:t>
      </w:r>
      <w:proofErr w:type="spellStart"/>
      <w:r w:rsidRPr="004471E1">
        <w:rPr>
          <w:rFonts w:ascii="Times New Roman" w:hAnsi="Times New Roman"/>
          <w:sz w:val="28"/>
          <w:szCs w:val="28"/>
          <w:lang w:val="uk-UA"/>
        </w:rPr>
        <w:t>тонн</w:t>
      </w:r>
      <w:proofErr w:type="spellEnd"/>
      <w:r w:rsidRPr="004471E1">
        <w:rPr>
          <w:rFonts w:ascii="Times New Roman" w:hAnsi="Times New Roman"/>
          <w:sz w:val="28"/>
          <w:szCs w:val="28"/>
          <w:lang w:val="uk-UA"/>
        </w:rPr>
        <w:t>.</w:t>
      </w:r>
    </w:p>
    <w:p w14:paraId="6E748D10" w14:textId="77777777" w:rsidR="003F6842" w:rsidRDefault="003F6842" w:rsidP="003F684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471E1">
        <w:rPr>
          <w:rFonts w:ascii="Times New Roman" w:hAnsi="Times New Roman"/>
          <w:sz w:val="28"/>
          <w:szCs w:val="28"/>
          <w:lang w:val="uk-UA"/>
        </w:rPr>
        <w:t>У верхній частині мантії пролягає тонкий шар пом’якшених гірських порід, який називається АСТЕНОФЕРОЮ.</w:t>
      </w:r>
    </w:p>
    <w:p w14:paraId="0854A370" w14:textId="77777777" w:rsidR="003F6842" w:rsidRDefault="003F6842" w:rsidP="003F684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84E79">
        <w:rPr>
          <w:rFonts w:ascii="Times New Roman" w:hAnsi="Times New Roman"/>
          <w:sz w:val="28"/>
          <w:szCs w:val="28"/>
          <w:lang w:val="uk-UA"/>
        </w:rPr>
        <w:t>Визначте потужність та температуру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14:paraId="320EC6A5" w14:textId="77777777" w:rsidR="003F6842" w:rsidRPr="00284E79" w:rsidRDefault="003F6842" w:rsidP="003F6842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E7824D" w14:textId="04DCFFA2" w:rsidR="003F6842" w:rsidRPr="00940676" w:rsidRDefault="003F6842" w:rsidP="003F684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FD316A" w:rsidRPr="00FD316A">
        <w:rPr>
          <w:rFonts w:ascii="Times New Roman" w:hAnsi="Times New Roman"/>
          <w:b/>
          <w:bCs/>
          <w:sz w:val="28"/>
          <w:szCs w:val="28"/>
          <w:lang w:val="uk-UA"/>
        </w:rPr>
        <w:t xml:space="preserve">Учень </w:t>
      </w:r>
      <w:r w:rsidR="00FD316A">
        <w:rPr>
          <w:rFonts w:ascii="Times New Roman" w:hAnsi="Times New Roman"/>
          <w:b/>
          <w:bCs/>
          <w:sz w:val="28"/>
          <w:szCs w:val="28"/>
          <w:lang w:val="uk-UA"/>
        </w:rPr>
        <w:t xml:space="preserve">3. </w:t>
      </w:r>
      <w:r w:rsidRPr="00940676">
        <w:rPr>
          <w:rFonts w:ascii="Times New Roman" w:hAnsi="Times New Roman"/>
          <w:b/>
          <w:sz w:val="28"/>
          <w:szCs w:val="28"/>
          <w:lang w:val="uk-UA"/>
        </w:rPr>
        <w:t>Астеносфера</w:t>
      </w:r>
      <w:r w:rsidRPr="00940676">
        <w:rPr>
          <w:rFonts w:ascii="Times New Roman" w:hAnsi="Times New Roman"/>
          <w:sz w:val="28"/>
          <w:szCs w:val="28"/>
          <w:lang w:val="uk-UA"/>
        </w:rPr>
        <w:t xml:space="preserve"> ― в</w:t>
      </w:r>
      <w:r w:rsidRPr="00940676">
        <w:rPr>
          <w:rFonts w:ascii="Times New Roman" w:hAnsi="Times New Roman"/>
          <w:sz w:val="28"/>
          <w:szCs w:val="28"/>
          <w:rtl/>
          <w:lang w:val="uk-UA" w:bidi="he-IL"/>
        </w:rPr>
        <w:t>י</w:t>
      </w:r>
      <w:proofErr w:type="spellStart"/>
      <w:r w:rsidRPr="00940676">
        <w:rPr>
          <w:rFonts w:ascii="Times New Roman" w:hAnsi="Times New Roman"/>
          <w:sz w:val="28"/>
          <w:szCs w:val="28"/>
          <w:lang w:val="uk-UA"/>
        </w:rPr>
        <w:t>язкий</w:t>
      </w:r>
      <w:proofErr w:type="spellEnd"/>
      <w:r w:rsidRPr="00940676">
        <w:rPr>
          <w:rFonts w:ascii="Times New Roman" w:hAnsi="Times New Roman"/>
          <w:sz w:val="28"/>
          <w:szCs w:val="28"/>
          <w:lang w:val="uk-UA"/>
        </w:rPr>
        <w:t xml:space="preserve"> шар у верхній частині мантії на глибині близько 50―250 км від поверхні </w:t>
      </w:r>
    </w:p>
    <w:p w14:paraId="7B7EC66B" w14:textId="77777777" w:rsidR="003F6842" w:rsidRPr="00940676" w:rsidRDefault="003F6842" w:rsidP="003F684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40676">
        <w:rPr>
          <w:rFonts w:ascii="Times New Roman" w:hAnsi="Times New Roman"/>
          <w:sz w:val="28"/>
          <w:szCs w:val="28"/>
        </w:rPr>
        <w:t xml:space="preserve">Вона </w:t>
      </w:r>
      <w:proofErr w:type="spellStart"/>
      <w:r w:rsidRPr="00940676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940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676">
        <w:rPr>
          <w:rFonts w:ascii="Times New Roman" w:hAnsi="Times New Roman"/>
          <w:sz w:val="28"/>
          <w:szCs w:val="28"/>
        </w:rPr>
        <w:t>м'яка</w:t>
      </w:r>
      <w:proofErr w:type="spellEnd"/>
      <w:r w:rsidRPr="00940676">
        <w:rPr>
          <w:rFonts w:ascii="Times New Roman" w:hAnsi="Times New Roman"/>
          <w:sz w:val="28"/>
          <w:szCs w:val="28"/>
        </w:rPr>
        <w:t xml:space="preserve"> і пластична, як </w:t>
      </w:r>
      <w:proofErr w:type="spellStart"/>
      <w:r w:rsidRPr="00940676">
        <w:rPr>
          <w:rFonts w:ascii="Times New Roman" w:hAnsi="Times New Roman"/>
          <w:sz w:val="28"/>
          <w:szCs w:val="28"/>
        </w:rPr>
        <w:t>пластилін,або</w:t>
      </w:r>
      <w:proofErr w:type="spellEnd"/>
      <w:r w:rsidRPr="00940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676">
        <w:rPr>
          <w:rFonts w:ascii="Times New Roman" w:hAnsi="Times New Roman"/>
          <w:sz w:val="28"/>
          <w:szCs w:val="28"/>
        </w:rPr>
        <w:t>віск</w:t>
      </w:r>
      <w:proofErr w:type="spellEnd"/>
      <w:r w:rsidRPr="009406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0676">
        <w:rPr>
          <w:rFonts w:ascii="Times New Roman" w:hAnsi="Times New Roman"/>
          <w:sz w:val="28"/>
          <w:szCs w:val="28"/>
        </w:rPr>
        <w:t>Ця</w:t>
      </w:r>
      <w:proofErr w:type="spellEnd"/>
      <w:r w:rsidRPr="00940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676">
        <w:rPr>
          <w:rFonts w:ascii="Times New Roman" w:hAnsi="Times New Roman"/>
          <w:sz w:val="28"/>
          <w:szCs w:val="28"/>
        </w:rPr>
        <w:t>речовина</w:t>
      </w:r>
      <w:proofErr w:type="spellEnd"/>
      <w:r w:rsidRPr="00940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676">
        <w:rPr>
          <w:rFonts w:ascii="Times New Roman" w:hAnsi="Times New Roman"/>
          <w:sz w:val="28"/>
          <w:szCs w:val="28"/>
        </w:rPr>
        <w:t>мантії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здатна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текти</w:t>
      </w:r>
      <w:proofErr w:type="spellEnd"/>
      <w:r>
        <w:rPr>
          <w:rFonts w:ascii="Times New Roman" w:hAnsi="Times New Roman"/>
          <w:sz w:val="28"/>
          <w:szCs w:val="28"/>
        </w:rPr>
        <w:t xml:space="preserve"> і в </w:t>
      </w:r>
      <w:proofErr w:type="spellStart"/>
      <w:r>
        <w:rPr>
          <w:rFonts w:ascii="Times New Roman" w:hAnsi="Times New Roman"/>
          <w:sz w:val="28"/>
          <w:szCs w:val="28"/>
        </w:rPr>
        <w:t>таки</w:t>
      </w:r>
      <w:r w:rsidRPr="00940676">
        <w:rPr>
          <w:rFonts w:ascii="Times New Roman" w:hAnsi="Times New Roman"/>
          <w:sz w:val="28"/>
          <w:szCs w:val="28"/>
        </w:rPr>
        <w:t>й</w:t>
      </w:r>
      <w:proofErr w:type="spellEnd"/>
      <w:r w:rsidRPr="00940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676">
        <w:rPr>
          <w:rFonts w:ascii="Times New Roman" w:hAnsi="Times New Roman"/>
          <w:sz w:val="28"/>
          <w:szCs w:val="28"/>
        </w:rPr>
        <w:t>спосіб</w:t>
      </w:r>
      <w:proofErr w:type="spellEnd"/>
      <w:r w:rsidRPr="00940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676">
        <w:rPr>
          <w:rFonts w:ascii="Times New Roman" w:hAnsi="Times New Roman"/>
          <w:sz w:val="28"/>
          <w:szCs w:val="28"/>
        </w:rPr>
        <w:t>переміщуватись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98F0037" w14:textId="77777777" w:rsidR="003F6842" w:rsidRPr="004471E1" w:rsidRDefault="003F6842" w:rsidP="003F68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71E1">
        <w:rPr>
          <w:rFonts w:ascii="Times New Roman" w:hAnsi="Times New Roman"/>
          <w:b/>
          <w:sz w:val="28"/>
          <w:szCs w:val="28"/>
          <w:lang w:val="uk-UA"/>
        </w:rPr>
        <w:t>Земна кора</w:t>
      </w:r>
    </w:p>
    <w:p w14:paraId="0E0815E0" w14:textId="77777777" w:rsidR="003F6842" w:rsidRDefault="003F6842" w:rsidP="003F6842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471E1">
        <w:rPr>
          <w:rFonts w:ascii="Times New Roman" w:hAnsi="Times New Roman"/>
          <w:b/>
          <w:sz w:val="28"/>
          <w:szCs w:val="28"/>
          <w:lang w:val="uk-UA"/>
        </w:rPr>
        <w:t xml:space="preserve">От ми і  на поверхні Землі. </w:t>
      </w:r>
    </w:p>
    <w:p w14:paraId="673BE852" w14:textId="77777777" w:rsidR="003F6842" w:rsidRDefault="003F6842" w:rsidP="003F684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40676">
        <w:rPr>
          <w:rFonts w:ascii="Times New Roman" w:hAnsi="Times New Roman"/>
          <w:sz w:val="28"/>
          <w:szCs w:val="28"/>
          <w:lang w:val="uk-UA"/>
        </w:rPr>
        <w:t>Як називають зовнішній шар Землі?</w:t>
      </w:r>
    </w:p>
    <w:p w14:paraId="004C899B" w14:textId="77777777" w:rsidR="003F6842" w:rsidRPr="00940676" w:rsidRDefault="003F6842" w:rsidP="003F684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40676">
        <w:rPr>
          <w:rFonts w:ascii="Times New Roman" w:hAnsi="Times New Roman"/>
          <w:sz w:val="28"/>
          <w:szCs w:val="28"/>
          <w:lang w:val="uk-UA"/>
        </w:rPr>
        <w:t>Складіть характеристику земної кори   за малюнком  в атласі.</w:t>
      </w:r>
    </w:p>
    <w:p w14:paraId="13479D6F" w14:textId="02620543" w:rsidR="003F6842" w:rsidRDefault="003F6842" w:rsidP="003F684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316A" w:rsidRPr="00FD316A">
        <w:rPr>
          <w:rFonts w:ascii="Times New Roman" w:hAnsi="Times New Roman"/>
          <w:b/>
          <w:bCs/>
          <w:sz w:val="28"/>
          <w:szCs w:val="28"/>
          <w:lang w:val="uk-UA"/>
        </w:rPr>
        <w:t xml:space="preserve">Учень </w:t>
      </w:r>
      <w:r w:rsidR="00FD316A">
        <w:rPr>
          <w:rFonts w:ascii="Times New Roman" w:hAnsi="Times New Roman"/>
          <w:b/>
          <w:bCs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>Земна кора є більш вивченою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 .</w:t>
      </w:r>
      <w:r>
        <w:rPr>
          <w:rFonts w:ascii="Times New Roman" w:hAnsi="Times New Roman"/>
          <w:sz w:val="28"/>
          <w:szCs w:val="28"/>
          <w:lang w:val="uk-UA"/>
        </w:rPr>
        <w:t xml:space="preserve"> Земна кора – це зовнішній твердий шар Землі. </w:t>
      </w:r>
      <w:r w:rsidRPr="004471E1">
        <w:rPr>
          <w:rFonts w:ascii="Times New Roman" w:hAnsi="Times New Roman"/>
          <w:sz w:val="28"/>
          <w:szCs w:val="28"/>
          <w:lang w:val="uk-UA"/>
        </w:rPr>
        <w:t>Вчені установили, що температура гірських порід з глибиною підвищується на кожні 100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1E1">
        <w:rPr>
          <w:rFonts w:ascii="Times New Roman" w:hAnsi="Times New Roman"/>
          <w:sz w:val="28"/>
          <w:szCs w:val="28"/>
          <w:lang w:val="uk-UA"/>
        </w:rPr>
        <w:t>м - 3</w:t>
      </w:r>
      <w:r w:rsidRPr="004471E1">
        <w:rPr>
          <w:rFonts w:ascii="Times New Roman"/>
          <w:sz w:val="28"/>
          <w:szCs w:val="28"/>
          <w:lang w:val="uk-UA"/>
        </w:rPr>
        <w:t>⁰</w:t>
      </w:r>
      <w:r w:rsidRPr="004471E1">
        <w:rPr>
          <w:rFonts w:ascii="Times New Roman" w:hAnsi="Times New Roman"/>
          <w:sz w:val="28"/>
          <w:szCs w:val="28"/>
          <w:lang w:val="uk-UA"/>
        </w:rPr>
        <w:t>С  (або1</w:t>
      </w:r>
      <w:r w:rsidRPr="004471E1">
        <w:rPr>
          <w:rFonts w:ascii="Times New Roman"/>
          <w:sz w:val="28"/>
          <w:szCs w:val="28"/>
          <w:lang w:val="uk-UA"/>
        </w:rPr>
        <w:t>⁰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С-33м) </w:t>
      </w:r>
    </w:p>
    <w:p w14:paraId="3D6F5F8D" w14:textId="77777777" w:rsidR="003F6842" w:rsidRDefault="003F6842" w:rsidP="003F684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емна кора складена  мінералами та гірськими породами.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B17D37" w14:textId="4C712A79" w:rsidR="003F6842" w:rsidRDefault="003F6842" w:rsidP="003F684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61EF5">
        <w:rPr>
          <w:rFonts w:ascii="Times New Roman" w:hAnsi="Times New Roman"/>
          <w:sz w:val="28"/>
          <w:szCs w:val="28"/>
          <w:lang w:val="uk-UA"/>
        </w:rPr>
        <w:t>Товщу земної кори часто порівнюють зі шкіркою яблука. Вона дійсно відносно тонка, але це та земна твердь, що є для людей основою світу. Саме на тонкій земній корі здіймаються гори, стоять будинки, по ній ходять люди, течуть річки, а в її зниженнях лежать моря та океани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61E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4304ADD" w14:textId="77777777" w:rsidR="00876F30" w:rsidRPr="00273AD1" w:rsidRDefault="00876F30" w:rsidP="00876F30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Будова і тип</w:t>
      </w:r>
      <w:r w:rsidRPr="00273AD1">
        <w:rPr>
          <w:rFonts w:ascii="Times New Roman" w:hAnsi="Times New Roman"/>
          <w:b/>
          <w:i/>
          <w:sz w:val="28"/>
          <w:szCs w:val="28"/>
          <w:lang w:val="uk-UA"/>
        </w:rPr>
        <w:t xml:space="preserve">и земної кори та їх характеристика.  </w:t>
      </w:r>
    </w:p>
    <w:p w14:paraId="1BB4CB4A" w14:textId="77777777" w:rsidR="00876F30" w:rsidRDefault="00876F30" w:rsidP="00876F3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4D4B66">
        <w:rPr>
          <w:rFonts w:ascii="Times New Roman" w:hAnsi="Times New Roman"/>
          <w:sz w:val="28"/>
          <w:szCs w:val="28"/>
          <w:lang w:val="uk-UA"/>
        </w:rPr>
        <w:t xml:space="preserve">Товщина </w:t>
      </w:r>
      <w:r>
        <w:rPr>
          <w:rFonts w:ascii="Times New Roman" w:hAnsi="Times New Roman"/>
          <w:sz w:val="28"/>
          <w:szCs w:val="28"/>
          <w:lang w:val="uk-UA"/>
        </w:rPr>
        <w:t xml:space="preserve">земної кори </w:t>
      </w:r>
      <w:r w:rsidRPr="004D4B66">
        <w:rPr>
          <w:rFonts w:ascii="Times New Roman" w:hAnsi="Times New Roman"/>
          <w:sz w:val="28"/>
          <w:szCs w:val="28"/>
          <w:lang w:val="uk-UA"/>
        </w:rPr>
        <w:t xml:space="preserve"> коливається від 5 до 70</w:t>
      </w:r>
      <w:r>
        <w:rPr>
          <w:rFonts w:ascii="Times New Roman" w:hAnsi="Times New Roman"/>
          <w:sz w:val="28"/>
          <w:szCs w:val="28"/>
          <w:lang w:val="uk-UA"/>
        </w:rPr>
        <w:t xml:space="preserve"> км:</w:t>
      </w:r>
      <w:r w:rsidRPr="004D4B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найбільша у горах – 70 км, на рівнинах вона становить 40 км, </w:t>
      </w:r>
      <w:r w:rsidRPr="004D4B66">
        <w:rPr>
          <w:rFonts w:ascii="Times New Roman" w:hAnsi="Times New Roman"/>
          <w:sz w:val="28"/>
          <w:szCs w:val="28"/>
          <w:lang w:val="uk-UA"/>
        </w:rPr>
        <w:t>під океанами – лише 5 – 10км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01E7A8E8" w14:textId="77777777" w:rsidR="00876F30" w:rsidRDefault="00876F30" w:rsidP="00876F3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4E7A">
        <w:rPr>
          <w:rFonts w:ascii="Times New Roman" w:hAnsi="Times New Roman"/>
          <w:sz w:val="28"/>
          <w:szCs w:val="28"/>
          <w:lang w:val="uk-UA"/>
        </w:rPr>
        <w:t xml:space="preserve">Таким чином </w:t>
      </w:r>
      <w:r>
        <w:rPr>
          <w:rFonts w:ascii="Times New Roman" w:hAnsi="Times New Roman"/>
          <w:sz w:val="28"/>
          <w:szCs w:val="28"/>
          <w:lang w:val="uk-UA"/>
        </w:rPr>
        <w:t>земна кора поділяється на два типи:</w:t>
      </w:r>
    </w:p>
    <w:p w14:paraId="2F4789A6" w14:textId="77777777" w:rsidR="00876F30" w:rsidRDefault="00876F30" w:rsidP="00876F3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2E4E7A">
        <w:rPr>
          <w:rFonts w:ascii="Times New Roman" w:hAnsi="Times New Roman"/>
          <w:sz w:val="28"/>
          <w:szCs w:val="28"/>
          <w:lang w:val="uk-UA"/>
        </w:rPr>
        <w:t>атерикова</w:t>
      </w:r>
    </w:p>
    <w:p w14:paraId="66787614" w14:textId="77777777" w:rsidR="00876F30" w:rsidRPr="00E223BC" w:rsidRDefault="00876F30" w:rsidP="00876F3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4E7A">
        <w:rPr>
          <w:rFonts w:ascii="Times New Roman" w:hAnsi="Times New Roman"/>
          <w:sz w:val="28"/>
          <w:szCs w:val="28"/>
          <w:lang w:val="uk-UA"/>
        </w:rPr>
        <w:t>океанічна</w:t>
      </w:r>
      <w:r w:rsidRPr="00E223BC">
        <w:rPr>
          <w:rFonts w:ascii="Times New Roman" w:hAnsi="Times New Roman"/>
          <w:sz w:val="28"/>
          <w:szCs w:val="28"/>
          <w:lang w:val="uk-UA"/>
        </w:rPr>
        <w:tab/>
      </w:r>
    </w:p>
    <w:p w14:paraId="3656C6C4" w14:textId="77777777" w:rsidR="00876F30" w:rsidRDefault="00876F30" w:rsidP="00876F30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2E4E7A">
        <w:rPr>
          <w:rFonts w:ascii="Times New Roman" w:hAnsi="Times New Roman"/>
          <w:bCs/>
          <w:sz w:val="28"/>
          <w:szCs w:val="28"/>
          <w:lang w:val="uk-UA"/>
        </w:rPr>
        <w:t>Під материками та океан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ами земна кора має різну будову. </w:t>
      </w:r>
    </w:p>
    <w:p w14:paraId="3A141D74" w14:textId="77777777" w:rsidR="00876F30" w:rsidRPr="002E4E7A" w:rsidRDefault="00876F30" w:rsidP="00876F30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E4E7A">
        <w:rPr>
          <w:rFonts w:ascii="Times New Roman" w:hAnsi="Times New Roman"/>
          <w:b/>
          <w:bCs/>
          <w:sz w:val="28"/>
          <w:szCs w:val="28"/>
          <w:lang w:val="uk-UA"/>
        </w:rPr>
        <w:t>Завдання</w:t>
      </w:r>
      <w:r w:rsidRPr="002E4E7A"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30BAB339" w14:textId="77777777" w:rsidR="00876F30" w:rsidRPr="002E4E7A" w:rsidRDefault="00876F30" w:rsidP="00876F3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Розгляньте уважно малюнок в атласі та визначте з яких шарів складається  собою материкова та океанічна земна кора?</w:t>
      </w:r>
    </w:p>
    <w:p w14:paraId="057A6182" w14:textId="77777777" w:rsidR="00876F30" w:rsidRPr="00940676" w:rsidRDefault="00876F30" w:rsidP="00876F3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1A1F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>Завдання</w:t>
      </w:r>
      <w:proofErr w:type="spellEnd"/>
      <w:r w:rsidRPr="00F71A1F"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 xml:space="preserve"> :</w:t>
      </w:r>
      <w:r w:rsidRPr="001F6215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uk-UA"/>
        </w:rPr>
        <w:t>Порівняти типи земної кори</w:t>
      </w:r>
      <w:r w:rsidRPr="001F6215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 xml:space="preserve">, </w:t>
      </w:r>
      <w:proofErr w:type="spellStart"/>
      <w:r w:rsidRPr="001F6215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використовуючи</w:t>
      </w:r>
      <w:proofErr w:type="spellEnd"/>
      <w:r w:rsidRPr="001F6215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 xml:space="preserve"> </w:t>
      </w:r>
      <w:proofErr w:type="spellStart"/>
      <w:r w:rsidRPr="001F6215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стратегію</w:t>
      </w:r>
      <w:proofErr w:type="spellEnd"/>
      <w:r w:rsidRPr="001F6215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 xml:space="preserve"> «Кола Венна</w:t>
      </w:r>
      <w:r w:rsidRPr="00940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  <w:r w:rsidRPr="00940676">
        <w:rPr>
          <w:rFonts w:ascii="Times New Roman" w:hAnsi="Times New Roman"/>
          <w:sz w:val="28"/>
          <w:szCs w:val="28"/>
          <w:lang w:val="uk-UA"/>
        </w:rPr>
        <w:t xml:space="preserve">    Для того, щоб виконати це завдання ви повинні відокремити відмінні риси та обрати спільні.</w:t>
      </w:r>
    </w:p>
    <w:p w14:paraId="3828970C" w14:textId="4637D344" w:rsidR="00876F30" w:rsidRDefault="00876F30" w:rsidP="00876F30">
      <w:pPr>
        <w:spacing w:line="240" w:lineRule="auto"/>
        <w:jc w:val="both"/>
        <w:rPr>
          <w:rFonts w:ascii="Times New Roman" w:hAnsi="Times New Roman"/>
          <w:i/>
          <w:szCs w:val="28"/>
          <w:lang w:val="uk-UA"/>
        </w:rPr>
      </w:pPr>
      <w:r w:rsidRPr="001F6215">
        <w:rPr>
          <w:rFonts w:ascii="Times New Roman" w:hAnsi="Times New Roman"/>
          <w:i/>
          <w:szCs w:val="28"/>
          <w:lang w:val="uk-UA"/>
        </w:rPr>
        <w:t xml:space="preserve">                         </w:t>
      </w:r>
      <w:r>
        <w:rPr>
          <w:rFonts w:ascii="Times New Roman" w:hAnsi="Times New Roman"/>
          <w:i/>
          <w:szCs w:val="28"/>
          <w:lang w:val="uk-UA"/>
        </w:rPr>
        <w:t xml:space="preserve">  </w:t>
      </w:r>
    </w:p>
    <w:p w14:paraId="42FB7CDC" w14:textId="662C1428" w:rsidR="00876F30" w:rsidRDefault="00876F30" w:rsidP="00876F3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Cs w:val="28"/>
          <w:lang w:val="uk-UA"/>
        </w:rPr>
        <w:t xml:space="preserve">                           </w:t>
      </w:r>
      <w:r w:rsidRPr="001F6215">
        <w:rPr>
          <w:rFonts w:ascii="Times New Roman" w:hAnsi="Times New Roman"/>
          <w:i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Материкова                 Океанічна</w:t>
      </w:r>
    </w:p>
    <w:p w14:paraId="44F1EC72" w14:textId="09E73C2C" w:rsidR="00876F30" w:rsidRDefault="00876F30" w:rsidP="00876F3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7B88CD" wp14:editId="6E3532B5">
            <wp:simplePos x="0" y="0"/>
            <wp:positionH relativeFrom="column">
              <wp:posOffset>661035</wp:posOffset>
            </wp:positionH>
            <wp:positionV relativeFrom="paragraph">
              <wp:posOffset>9525</wp:posOffset>
            </wp:positionV>
            <wp:extent cx="3952875" cy="2276475"/>
            <wp:effectExtent l="0" t="0" r="9525" b="9525"/>
            <wp:wrapSquare wrapText="bothSides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8BA2B" w14:textId="2BBA193C" w:rsidR="00876F30" w:rsidRDefault="00876F30" w:rsidP="00876F3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BDA64" wp14:editId="0D630B6D">
                <wp:simplePos x="0" y="0"/>
                <wp:positionH relativeFrom="column">
                  <wp:posOffset>3423285</wp:posOffset>
                </wp:positionH>
                <wp:positionV relativeFrom="paragraph">
                  <wp:posOffset>487680</wp:posOffset>
                </wp:positionV>
                <wp:extent cx="962025" cy="628650"/>
                <wp:effectExtent l="7620" t="13335" r="11430" b="571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F043" w14:textId="77777777" w:rsidR="00876F30" w:rsidRDefault="00876F30" w:rsidP="00876F30">
                            <w:pPr>
                              <w:spacing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 w:rsidRPr="00E223BC">
                              <w:rPr>
                                <w:b/>
                                <w:lang w:val="uk-UA"/>
                              </w:rPr>
                              <w:t>2 шари:</w:t>
                            </w:r>
                            <w:r>
                              <w:rPr>
                                <w:lang w:val="uk-UA"/>
                              </w:rPr>
                              <w:t xml:space="preserve">               осадовий базальтовий </w:t>
                            </w:r>
                          </w:p>
                          <w:p w14:paraId="27DA28C9" w14:textId="77777777" w:rsidR="00876F30" w:rsidRPr="007E2042" w:rsidRDefault="00876F30" w:rsidP="00876F30">
                            <w:pPr>
                              <w:spacing w:line="240" w:lineRule="auto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DA64" id="Прямокутник 4" o:spid="_x0000_s1026" style="position:absolute;left:0;text-align:left;margin-left:269.55pt;margin-top:38.4pt;width:75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" strokecolor="white">
                <v:textbox>
                  <w:txbxContent>
                    <w:p w14:paraId="673CF043" w14:textId="77777777" w:rsidR="00876F30" w:rsidRDefault="00876F30" w:rsidP="00876F30">
                      <w:pPr>
                        <w:spacing w:line="240" w:lineRule="auto"/>
                        <w:jc w:val="center"/>
                        <w:rPr>
                          <w:lang w:val="uk-UA"/>
                        </w:rPr>
                      </w:pPr>
                      <w:r w:rsidRPr="00E223BC">
                        <w:rPr>
                          <w:b/>
                          <w:lang w:val="uk-UA"/>
                        </w:rPr>
                        <w:t>2 шари:</w:t>
                      </w:r>
                      <w:r>
                        <w:rPr>
                          <w:lang w:val="uk-UA"/>
                        </w:rPr>
                        <w:t xml:space="preserve">               осадовий базальтовий </w:t>
                      </w:r>
                    </w:p>
                    <w:p w14:paraId="27DA28C9" w14:textId="77777777" w:rsidR="00876F30" w:rsidRPr="007E2042" w:rsidRDefault="00876F30" w:rsidP="00876F30">
                      <w:pPr>
                        <w:spacing w:line="240" w:lineRule="auto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17D3" wp14:editId="34BA7773">
                <wp:simplePos x="0" y="0"/>
                <wp:positionH relativeFrom="column">
                  <wp:posOffset>1203960</wp:posOffset>
                </wp:positionH>
                <wp:positionV relativeFrom="paragraph">
                  <wp:posOffset>392430</wp:posOffset>
                </wp:positionV>
                <wp:extent cx="962025" cy="904875"/>
                <wp:effectExtent l="7620" t="13335" r="11430" b="571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A1AED" w14:textId="77777777" w:rsidR="00876F30" w:rsidRDefault="00876F30" w:rsidP="00876F30">
                            <w:pPr>
                              <w:spacing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 w:rsidRPr="00E223BC">
                              <w:rPr>
                                <w:b/>
                                <w:lang w:val="uk-UA"/>
                              </w:rPr>
                              <w:t>3 шари:</w:t>
                            </w:r>
                            <w:r>
                              <w:rPr>
                                <w:lang w:val="uk-UA"/>
                              </w:rPr>
                              <w:t xml:space="preserve">               осадовий гранітний базальтовий </w:t>
                            </w:r>
                          </w:p>
                          <w:p w14:paraId="5217B842" w14:textId="77777777" w:rsidR="00876F30" w:rsidRPr="007E2042" w:rsidRDefault="00876F30" w:rsidP="00876F30">
                            <w:pPr>
                              <w:spacing w:line="240" w:lineRule="auto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617D3" id="Прямокутник 3" o:spid="_x0000_s1027" style="position:absolute;left:0;text-align:left;margin-left:94.8pt;margin-top:30.9pt;width:75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" strokecolor="white">
                <v:textbox>
                  <w:txbxContent>
                    <w:p w14:paraId="0AEA1AED" w14:textId="77777777" w:rsidR="00876F30" w:rsidRDefault="00876F30" w:rsidP="00876F30">
                      <w:pPr>
                        <w:spacing w:line="240" w:lineRule="auto"/>
                        <w:jc w:val="center"/>
                        <w:rPr>
                          <w:lang w:val="uk-UA"/>
                        </w:rPr>
                      </w:pPr>
                      <w:r w:rsidRPr="00E223BC">
                        <w:rPr>
                          <w:b/>
                          <w:lang w:val="uk-UA"/>
                        </w:rPr>
                        <w:t>3 шари:</w:t>
                      </w:r>
                      <w:r>
                        <w:rPr>
                          <w:lang w:val="uk-UA"/>
                        </w:rPr>
                        <w:t xml:space="preserve">               осадовий гранітний базальтовий </w:t>
                      </w:r>
                    </w:p>
                    <w:p w14:paraId="5217B842" w14:textId="77777777" w:rsidR="00876F30" w:rsidRPr="007E2042" w:rsidRDefault="00876F30" w:rsidP="00876F30">
                      <w:pPr>
                        <w:spacing w:line="240" w:lineRule="auto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39DAB48D" w14:textId="77777777" w:rsidR="00876F30" w:rsidRDefault="00876F30" w:rsidP="00876F3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164D5027" w14:textId="77777777" w:rsidR="00876F30" w:rsidRDefault="00876F30" w:rsidP="00876F3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2F08B439" w14:textId="77777777" w:rsidR="00876F30" w:rsidRDefault="00876F30" w:rsidP="00876F3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7BF6B031" w14:textId="77777777" w:rsidR="00876F30" w:rsidRDefault="00876F30" w:rsidP="00876F30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226740E1" w14:textId="459554C3" w:rsidR="00582D1F" w:rsidRDefault="00582D1F" w:rsidP="00876F3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CE1A60B" w14:textId="77777777" w:rsidR="005D21BA" w:rsidRDefault="005D21BA" w:rsidP="00876F3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31944F" w14:textId="66B0A999" w:rsidR="00876F30" w:rsidRPr="00B57C4E" w:rsidRDefault="00876F30" w:rsidP="00876F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57C4E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</w:p>
    <w:p w14:paraId="1B135BF7" w14:textId="055E397A" w:rsidR="00876F30" w:rsidRDefault="00876F30" w:rsidP="00876F3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35E1D">
        <w:rPr>
          <w:rFonts w:ascii="Times New Roman" w:hAnsi="Times New Roman"/>
          <w:sz w:val="28"/>
          <w:szCs w:val="28"/>
          <w:lang w:val="uk-UA"/>
        </w:rPr>
        <w:t>Перегляньте назву теми уроку. А чи визначили ми, що називають Літосферою?</w:t>
      </w:r>
    </w:p>
    <w:p w14:paraId="67B274D6" w14:textId="77777777" w:rsidR="00876F30" w:rsidRPr="00935E1D" w:rsidRDefault="00876F30" w:rsidP="00876F3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35E1D">
        <w:rPr>
          <w:rFonts w:ascii="Times New Roman" w:hAnsi="Times New Roman"/>
          <w:b/>
          <w:sz w:val="28"/>
          <w:szCs w:val="28"/>
          <w:lang w:val="uk-UA"/>
        </w:rPr>
        <w:t>Робота з підручником</w:t>
      </w:r>
      <w:r w:rsidRPr="00935E1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3922B0" w14:textId="592B7FCB" w:rsidR="00876F30" w:rsidRDefault="00876F30" w:rsidP="00876F3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35E1D">
        <w:rPr>
          <w:rFonts w:ascii="Times New Roman" w:hAnsi="Times New Roman"/>
          <w:sz w:val="28"/>
          <w:szCs w:val="28"/>
          <w:lang w:val="uk-UA"/>
        </w:rPr>
        <w:t xml:space="preserve">Використовуючи підручник (с.73), знайдіть визначення поняття «літосфера». Давайте зачитаємо його. А тепер запишіть поняття  «літосфери» в зошит. </w:t>
      </w:r>
    </w:p>
    <w:p w14:paraId="4895820F" w14:textId="77777777" w:rsidR="00876F30" w:rsidRPr="004471E1" w:rsidRDefault="00876F30" w:rsidP="00876F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71E1">
        <w:rPr>
          <w:rFonts w:ascii="Times New Roman" w:hAnsi="Times New Roman"/>
          <w:b/>
          <w:sz w:val="28"/>
          <w:szCs w:val="28"/>
          <w:lang w:val="uk-UA"/>
        </w:rPr>
        <w:t>Вивчення земних глибин</w:t>
      </w:r>
    </w:p>
    <w:p w14:paraId="2AAB517E" w14:textId="77777777" w:rsidR="00876F30" w:rsidRPr="004471E1" w:rsidRDefault="00876F30" w:rsidP="00876F3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Чи згодні ви, що проникнути в надра Землі можна лише «на крилах науки»? </w:t>
      </w:r>
    </w:p>
    <w:p w14:paraId="096212AA" w14:textId="77777777" w:rsidR="00876F30" w:rsidRPr="004471E1" w:rsidRDefault="00876F30" w:rsidP="00876F3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1E1">
        <w:rPr>
          <w:rFonts w:ascii="Times New Roman" w:hAnsi="Times New Roman"/>
          <w:sz w:val="28"/>
          <w:szCs w:val="28"/>
          <w:lang w:val="uk-UA"/>
        </w:rPr>
        <w:t>Про глибини Землі, вчені поки знають дуже мало.</w:t>
      </w:r>
    </w:p>
    <w:p w14:paraId="1272A69A" w14:textId="77777777" w:rsidR="00876F30" w:rsidRDefault="00876F30" w:rsidP="00876F3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1E1">
        <w:rPr>
          <w:rFonts w:ascii="Times New Roman" w:hAnsi="Times New Roman"/>
          <w:sz w:val="28"/>
          <w:szCs w:val="28"/>
          <w:lang w:val="uk-UA"/>
        </w:rPr>
        <w:t>Уявіть, що ви вчені. Як би ви вивчали земні глибини?</w:t>
      </w:r>
      <w:r>
        <w:rPr>
          <w:rFonts w:ascii="Times New Roman" w:hAnsi="Times New Roman"/>
          <w:sz w:val="28"/>
          <w:szCs w:val="28"/>
          <w:lang w:val="uk-UA"/>
        </w:rPr>
        <w:t xml:space="preserve"> З чого би ви почали?</w:t>
      </w:r>
    </w:p>
    <w:p w14:paraId="536E272E" w14:textId="77777777" w:rsidR="00876F30" w:rsidRDefault="00876F30" w:rsidP="0087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71E1">
        <w:rPr>
          <w:rFonts w:ascii="Times New Roman" w:hAnsi="Times New Roman"/>
          <w:sz w:val="28"/>
          <w:szCs w:val="28"/>
          <w:lang w:val="uk-UA"/>
        </w:rPr>
        <w:t xml:space="preserve">Таємниці земних надр розкривають </w:t>
      </w:r>
      <w:r w:rsidRPr="00B57C4E">
        <w:rPr>
          <w:rFonts w:ascii="Times New Roman" w:hAnsi="Times New Roman"/>
          <w:i/>
          <w:sz w:val="28"/>
          <w:szCs w:val="28"/>
          <w:lang w:val="uk-UA"/>
        </w:rPr>
        <w:t>геологи й геофізики.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 Вони «прослуховують» нашу планету за допомогою спеці</w:t>
      </w:r>
      <w:r>
        <w:rPr>
          <w:rFonts w:ascii="Times New Roman" w:hAnsi="Times New Roman"/>
          <w:sz w:val="28"/>
          <w:szCs w:val="28"/>
          <w:lang w:val="uk-UA"/>
        </w:rPr>
        <w:t xml:space="preserve">альних приладів – </w:t>
      </w:r>
      <w:r w:rsidRPr="00B57C4E">
        <w:rPr>
          <w:rFonts w:ascii="Times New Roman" w:hAnsi="Times New Roman"/>
          <w:i/>
          <w:sz w:val="28"/>
          <w:szCs w:val="28"/>
          <w:lang w:val="uk-UA"/>
        </w:rPr>
        <w:lastRenderedPageBreak/>
        <w:t>сейсмографів</w:t>
      </w:r>
      <w:r w:rsidRPr="004471E1">
        <w:rPr>
          <w:rFonts w:ascii="Times New Roman" w:hAnsi="Times New Roman"/>
          <w:sz w:val="28"/>
          <w:szCs w:val="28"/>
          <w:lang w:val="uk-UA"/>
        </w:rPr>
        <w:t>, що дає можливість «зазирнути» в глиб Землі на сотні й тисячі кілометрів.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4BD822C2" w14:textId="117C566E" w:rsidR="00876F30" w:rsidRPr="00876F30" w:rsidRDefault="00876F30" w:rsidP="0087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71C5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Геологія </w:t>
      </w:r>
      <w:r w:rsidRPr="00171C5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— наука, що вивчає будову та розвиток Землі як планети.</w:t>
      </w:r>
    </w:p>
    <w:p w14:paraId="3DBA46C4" w14:textId="77777777" w:rsidR="00876F30" w:rsidRDefault="00876F30" w:rsidP="0087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71C5C">
        <w:rPr>
          <w:rFonts w:ascii="Times New Roman" w:hAnsi="Times New Roman"/>
          <w:bCs/>
          <w:color w:val="000000"/>
          <w:sz w:val="28"/>
          <w:szCs w:val="28"/>
          <w:lang w:val="uk-UA"/>
        </w:rPr>
        <w:t>Способи, що дозволяють зазирнути у надра Землі:</w:t>
      </w:r>
    </w:p>
    <w:p w14:paraId="2E39A253" w14:textId="77777777" w:rsidR="00876F30" w:rsidRDefault="00876F30" w:rsidP="00876F3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</w:t>
      </w:r>
      <w:r w:rsidRPr="004471E1">
        <w:rPr>
          <w:rFonts w:ascii="Times New Roman" w:hAnsi="Times New Roman"/>
          <w:sz w:val="28"/>
          <w:szCs w:val="28"/>
          <w:lang w:val="uk-UA"/>
        </w:rPr>
        <w:t>ахти, кар’єри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150AD0" w14:textId="77777777" w:rsidR="00876F30" w:rsidRDefault="00876F30" w:rsidP="00876F3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вивчення гірських порід;</w:t>
      </w:r>
    </w:p>
    <w:p w14:paraId="664CC466" w14:textId="77777777" w:rsidR="00876F30" w:rsidRPr="00B57C4E" w:rsidRDefault="00876F30" w:rsidP="00876F3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57C4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дослідження продуктів виверження вулканів; </w:t>
      </w:r>
    </w:p>
    <w:p w14:paraId="5CEBDB2C" w14:textId="5E490E96" w:rsidR="00876F30" w:rsidRPr="00876F30" w:rsidRDefault="00876F30" w:rsidP="00876F3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C4E">
        <w:rPr>
          <w:rFonts w:ascii="Times New Roman" w:hAnsi="Times New Roman"/>
          <w:bCs/>
          <w:color w:val="000000"/>
          <w:sz w:val="28"/>
          <w:szCs w:val="28"/>
          <w:lang w:val="uk-UA"/>
        </w:rPr>
        <w:t>буріння надглибоких свердловин.</w:t>
      </w:r>
    </w:p>
    <w:p w14:paraId="5F440ADD" w14:textId="6EB78FA4" w:rsidR="00876F30" w:rsidRPr="00797C54" w:rsidRDefault="00876F30" w:rsidP="00876F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797C54">
        <w:rPr>
          <w:rFonts w:ascii="Times New Roman" w:hAnsi="Times New Roman"/>
          <w:bCs/>
          <w:color w:val="000000"/>
          <w:sz w:val="28"/>
          <w:szCs w:val="28"/>
          <w:lang w:val="uk-UA"/>
        </w:rPr>
        <w:t>Однак навіть найглибші з них ще не досягли 15 кілометрів. Під час їх буріння виникає багато труднощів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1A60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14:paraId="79460786" w14:textId="39247DC1" w:rsidR="001A60B6" w:rsidRDefault="001A60B6" w:rsidP="0087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А</w:t>
      </w:r>
      <w:r w:rsidR="00582D1F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чи знаєте ви що під землею є печери?</w:t>
      </w:r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 w:rsidR="00582D1F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Н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айдовша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у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світі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гіпсова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печера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знаходиться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саме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Україні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?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Чи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про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існування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справжнього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підземного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музея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трипільської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культури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Тож давайте переглянемо відео</w:t>
      </w:r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про 5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печер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нашої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країни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які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варто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побачити</w:t>
      </w:r>
      <w:proofErr w:type="spellEnd"/>
      <w:r w:rsidRPr="001A60B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.</w:t>
      </w:r>
      <w:r w:rsidRPr="001A60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1299A9B" w14:textId="05C415AF" w:rsidR="001A60B6" w:rsidRPr="001A60B6" w:rsidRDefault="001A60B6" w:rsidP="0087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Відео </w:t>
      </w:r>
      <w:r w:rsidRPr="001A60B6">
        <w:rPr>
          <w:rFonts w:ascii="Times New Roman" w:hAnsi="Times New Roman"/>
          <w:b/>
          <w:bCs/>
          <w:sz w:val="28"/>
          <w:szCs w:val="28"/>
          <w:lang w:val="uk-UA"/>
        </w:rPr>
        <w:t>https://www.facebook.com/watch/?v=443013773788441</w:t>
      </w:r>
    </w:p>
    <w:p w14:paraId="26E79661" w14:textId="1D80DCCF" w:rsidR="001A60B6" w:rsidRDefault="001A60B6" w:rsidP="0087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F8913B" w14:textId="77777777" w:rsidR="001A60B6" w:rsidRDefault="001A60B6" w:rsidP="0087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3E9B69" w14:textId="77777777" w:rsidR="00876F30" w:rsidRPr="004471E1" w:rsidRDefault="00876F30" w:rsidP="00876F30">
      <w:pPr>
        <w:pStyle w:val="SubHead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Прийом «</w:t>
      </w:r>
      <w:r w:rsidRPr="004471E1">
        <w:rPr>
          <w:sz w:val="28"/>
          <w:szCs w:val="28"/>
        </w:rPr>
        <w:t>Цікавий факт</w:t>
      </w:r>
      <w:r>
        <w:rPr>
          <w:sz w:val="28"/>
          <w:szCs w:val="28"/>
        </w:rPr>
        <w:t>»</w:t>
      </w:r>
    </w:p>
    <w:p w14:paraId="07DCB1D0" w14:textId="77777777" w:rsidR="00876F30" w:rsidRPr="00F71A1F" w:rsidRDefault="00876F30" w:rsidP="00876F30">
      <w:pPr>
        <w:pStyle w:val="MainText"/>
        <w:numPr>
          <w:ilvl w:val="0"/>
          <w:numId w:val="13"/>
        </w:numPr>
        <w:spacing w:line="240" w:lineRule="auto"/>
        <w:rPr>
          <w:i/>
          <w:sz w:val="28"/>
          <w:szCs w:val="28"/>
        </w:rPr>
      </w:pPr>
      <w:r w:rsidRPr="00F71A1F">
        <w:rPr>
          <w:i/>
          <w:sz w:val="28"/>
          <w:szCs w:val="28"/>
        </w:rPr>
        <w:t xml:space="preserve">Надглибокі свердловини бурять із науковою метою. З їхньою допомогою одержують зразки порід, які ретельно досліджуються геологами. </w:t>
      </w:r>
    </w:p>
    <w:p w14:paraId="2579DF6A" w14:textId="77777777" w:rsidR="00876F30" w:rsidRPr="00DD44B1" w:rsidRDefault="00876F30" w:rsidP="00876F3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Вчені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-геологи,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щоб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дізнатися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більше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надра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бурять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свердловини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збираючи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зразки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гірських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порід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Однак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поки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існує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такого бура,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який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дозволив би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зануритися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 Землю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достатньо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глибоко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Надглибинними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вважають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свердловини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сягають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6 км.</w:t>
      </w:r>
    </w:p>
    <w:p w14:paraId="4F7C9A08" w14:textId="77777777" w:rsidR="00876F30" w:rsidRPr="00DD44B1" w:rsidRDefault="00876F30" w:rsidP="00876F3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А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найглибші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подолали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відмітку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у </w:t>
      </w:r>
      <w:r w:rsidRPr="00DD44B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12 км!</w:t>
      </w:r>
    </w:p>
    <w:p w14:paraId="7A2E0B68" w14:textId="77777777" w:rsidR="00876F30" w:rsidRPr="00DD44B1" w:rsidRDefault="00876F30" w:rsidP="00876F3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Проте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навіть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такі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значення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є невеликими для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нашої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планети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Якщо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порівняти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її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розміри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яблуком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найглибші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свердловини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ледь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подряпають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його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шкірку</w:t>
      </w:r>
      <w:proofErr w:type="spellEnd"/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51017B6F" w14:textId="131638CB" w:rsidR="00876F30" w:rsidRPr="00876F30" w:rsidRDefault="00876F30" w:rsidP="00876F3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Так, були виявлені понад 20 видів скам’янілих мікроорганізмів, які дали змогу стверджувати, що життя з’явилося на Землі раніше, ніж припускали багато вчених.</w:t>
      </w:r>
      <w:r w:rsidRPr="00DD4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40E93F78" w14:textId="77777777" w:rsidR="00876F30" w:rsidRPr="00896A73" w:rsidRDefault="00876F30" w:rsidP="00876F30">
      <w:pPr>
        <w:pStyle w:val="a3"/>
        <w:ind w:left="-36" w:firstLine="3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96A73">
        <w:rPr>
          <w:rFonts w:ascii="Times New Roman" w:hAnsi="Times New Roman"/>
          <w:sz w:val="28"/>
          <w:szCs w:val="28"/>
          <w:lang w:val="uk-UA"/>
        </w:rPr>
        <w:t xml:space="preserve">Отже ми зрозуміли, що із внутрішньою будовою Землі пов’язано багато запитань, важливих для всього людства.  </w:t>
      </w:r>
      <w:r>
        <w:rPr>
          <w:rFonts w:ascii="Times New Roman" w:hAnsi="Times New Roman"/>
          <w:sz w:val="28"/>
          <w:szCs w:val="28"/>
          <w:lang w:val="uk-UA"/>
        </w:rPr>
        <w:t xml:space="preserve">Наприклад, Чому трапляються землетруси? Чи рухаються материки? Чи багато є корисних копалин і де їх шукати? Тому на наступних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 спробуємо дати на них відповіді.</w:t>
      </w:r>
    </w:p>
    <w:p w14:paraId="33C16922" w14:textId="77777777" w:rsidR="00876F30" w:rsidRPr="0067455B" w:rsidRDefault="00876F30" w:rsidP="00876F3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A07EB">
        <w:rPr>
          <w:rFonts w:ascii="Times New Roman" w:hAnsi="Times New Roman"/>
          <w:b/>
          <w:sz w:val="28"/>
          <w:szCs w:val="28"/>
          <w:lang w:val="uk-UA"/>
        </w:rPr>
        <w:t>. Виявлення зворотног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зв’язку між вчителем і учнями </w:t>
      </w:r>
      <w:r w:rsidRPr="0067455B">
        <w:rPr>
          <w:rFonts w:ascii="Times New Roman" w:hAnsi="Times New Roman"/>
          <w:sz w:val="28"/>
          <w:szCs w:val="28"/>
          <w:lang w:val="uk-UA"/>
        </w:rPr>
        <w:t>(5 хв)</w:t>
      </w:r>
    </w:p>
    <w:p w14:paraId="1DEB129F" w14:textId="77777777" w:rsidR="00876F30" w:rsidRPr="008A07EB" w:rsidRDefault="00876F30" w:rsidP="00876F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b/>
          <w:sz w:val="28"/>
          <w:szCs w:val="28"/>
          <w:lang w:val="uk-UA"/>
        </w:rPr>
        <w:t>Прийом «Вірю – не вірю».</w:t>
      </w:r>
    </w:p>
    <w:p w14:paraId="5E362C5C" w14:textId="77777777" w:rsidR="00876F30" w:rsidRDefault="00876F30" w:rsidP="00876F30">
      <w:pPr>
        <w:tabs>
          <w:tab w:val="left" w:pos="4350"/>
        </w:tabs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538FC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Слайд 17</w:t>
      </w:r>
      <w:r w:rsidRPr="005538FC">
        <w:rPr>
          <w:rFonts w:ascii="Times New Roman" w:hAnsi="Times New Roman"/>
          <w:i/>
          <w:sz w:val="28"/>
          <w:szCs w:val="28"/>
          <w:lang w:val="uk-UA"/>
        </w:rPr>
        <w:t>)</w:t>
      </w:r>
    </w:p>
    <w:p w14:paraId="5F50B404" w14:textId="77777777" w:rsidR="00876F30" w:rsidRPr="008A07EB" w:rsidRDefault="00876F30" w:rsidP="00876F30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1. Чи вірите ви в те, що люди знають про глибини Землі менше ніж про космічний простір?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(вірю).</w:t>
      </w:r>
    </w:p>
    <w:p w14:paraId="3616DB30" w14:textId="77777777" w:rsidR="00876F30" w:rsidRPr="008A07EB" w:rsidRDefault="00876F30" w:rsidP="00876F30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2. Чи вірите ви в те, що літосфера -  це водна оболонка Землі?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(не вірю).</w:t>
      </w:r>
    </w:p>
    <w:p w14:paraId="25E3A332" w14:textId="77777777" w:rsidR="00876F30" w:rsidRPr="008A07EB" w:rsidRDefault="00876F30" w:rsidP="00876F30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lastRenderedPageBreak/>
        <w:t xml:space="preserve">3. Чи вірите ви в те, що верхній твердий шар нашої планети називають земною корою?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(вірю).</w:t>
      </w:r>
    </w:p>
    <w:p w14:paraId="28F87814" w14:textId="77777777" w:rsidR="00876F30" w:rsidRPr="008A07EB" w:rsidRDefault="00876F30" w:rsidP="00876F30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4. Чи вірите ви в те, що температура в ядрі досягає 5000градусів? (вірю).</w:t>
      </w:r>
    </w:p>
    <w:p w14:paraId="5F23529B" w14:textId="4BB1AF06" w:rsidR="00876F30" w:rsidRPr="008A07EB" w:rsidRDefault="00876F30" w:rsidP="00876F30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5. Чи вірите ви в те,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що земна кора має два типи?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(вірю).</w:t>
      </w:r>
    </w:p>
    <w:p w14:paraId="6924FF1D" w14:textId="77777777" w:rsidR="00876F30" w:rsidRPr="008A07EB" w:rsidRDefault="00876F30" w:rsidP="00876F30">
      <w:pPr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6. Чи вірите ви в те, що потужність земної кори найбільша у горах? 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(вірю).</w:t>
      </w:r>
    </w:p>
    <w:p w14:paraId="4B5BF093" w14:textId="77777777" w:rsidR="00876F30" w:rsidRPr="008A07EB" w:rsidRDefault="00876F30" w:rsidP="00876F30">
      <w:pPr>
        <w:spacing w:after="0"/>
        <w:ind w:left="-54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7. Чи вірите ви в те, що літосфера в перекладі з грецької  - м</w:t>
      </w:r>
      <w:r w:rsidRPr="008A07EB">
        <w:rPr>
          <w:rFonts w:ascii="Times New Roman" w:hAnsi="Times New Roman"/>
          <w:sz w:val="28"/>
          <w:szCs w:val="28"/>
        </w:rPr>
        <w:t>’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яка. </w:t>
      </w:r>
      <w:r w:rsidRPr="008A07EB">
        <w:rPr>
          <w:rFonts w:ascii="Times New Roman" w:hAnsi="Times New Roman"/>
          <w:i/>
          <w:sz w:val="28"/>
          <w:szCs w:val="28"/>
        </w:rPr>
        <w:t>(</w:t>
      </w:r>
      <w:r w:rsidRPr="008A07EB">
        <w:rPr>
          <w:rFonts w:ascii="Times New Roman" w:hAnsi="Times New Roman"/>
          <w:i/>
          <w:sz w:val="28"/>
          <w:szCs w:val="28"/>
          <w:lang w:val="uk-UA"/>
        </w:rPr>
        <w:t>не вірю).</w:t>
      </w:r>
    </w:p>
    <w:p w14:paraId="2129069B" w14:textId="77777777" w:rsidR="00876F30" w:rsidRDefault="00876F30" w:rsidP="00876F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EF1B8F" w14:textId="77777777" w:rsidR="00876F30" w:rsidRDefault="00876F30" w:rsidP="00876F30">
      <w:pPr>
        <w:tabs>
          <w:tab w:val="left" w:pos="4350"/>
        </w:tabs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b/>
          <w:sz w:val="28"/>
          <w:szCs w:val="28"/>
          <w:lang w:val="uk-UA"/>
        </w:rPr>
        <w:t>Загадки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38FC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Слайд 18</w:t>
      </w:r>
      <w:r w:rsidRPr="005538FC">
        <w:rPr>
          <w:rFonts w:ascii="Times New Roman" w:hAnsi="Times New Roman"/>
          <w:i/>
          <w:sz w:val="28"/>
          <w:szCs w:val="28"/>
          <w:lang w:val="uk-UA"/>
        </w:rPr>
        <w:t>)</w:t>
      </w:r>
    </w:p>
    <w:p w14:paraId="19012015" w14:textId="77777777" w:rsidR="00876F30" w:rsidRPr="006571E7" w:rsidRDefault="00876F30" w:rsidP="00876F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1E7">
        <w:rPr>
          <w:rFonts w:ascii="Times New Roman" w:hAnsi="Times New Roman"/>
          <w:b/>
          <w:sz w:val="28"/>
          <w:szCs w:val="28"/>
          <w:lang w:val="uk-UA"/>
        </w:rPr>
        <w:t>***</w:t>
      </w:r>
    </w:p>
    <w:p w14:paraId="5B388504" w14:textId="77777777" w:rsidR="00876F30" w:rsidRPr="008A07EB" w:rsidRDefault="00876F30" w:rsidP="00876F30">
      <w:pPr>
        <w:spacing w:after="0"/>
        <w:ind w:left="-18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В глибині воно яріє,</w:t>
      </w:r>
    </w:p>
    <w:p w14:paraId="2253DDEB" w14:textId="77777777" w:rsidR="00876F30" w:rsidRPr="008A07EB" w:rsidRDefault="00876F30" w:rsidP="00876F30">
      <w:pPr>
        <w:spacing w:after="0"/>
        <w:ind w:left="-18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Очевидно, червоніє.</w:t>
      </w:r>
    </w:p>
    <w:p w14:paraId="067556B1" w14:textId="77777777" w:rsidR="00876F30" w:rsidRPr="008A07EB" w:rsidRDefault="00876F30" w:rsidP="00876F30">
      <w:pPr>
        <w:spacing w:after="0"/>
        <w:ind w:left="-18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Підставляє всім плече</w:t>
      </w:r>
    </w:p>
    <w:p w14:paraId="5E8B815E" w14:textId="77777777" w:rsidR="00876F30" w:rsidRPr="008A07EB" w:rsidRDefault="00876F30" w:rsidP="00876F30">
      <w:pPr>
        <w:spacing w:after="0"/>
        <w:ind w:left="-18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І  пече, пече, пече...</w:t>
      </w:r>
    </w:p>
    <w:p w14:paraId="28EECE6A" w14:textId="77777777" w:rsidR="00876F30" w:rsidRPr="008A07EB" w:rsidRDefault="00876F30" w:rsidP="00876F30">
      <w:pPr>
        <w:spacing w:after="0"/>
        <w:ind w:left="-18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Словом – як жовток в яйці,</w:t>
      </w:r>
    </w:p>
    <w:p w14:paraId="6C71751F" w14:textId="77777777" w:rsidR="00876F30" w:rsidRPr="008A07EB" w:rsidRDefault="00876F30" w:rsidP="00876F30">
      <w:pPr>
        <w:spacing w:after="0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Та не втримати в руці. </w:t>
      </w:r>
      <w:r w:rsidRPr="008A07EB">
        <w:rPr>
          <w:rFonts w:ascii="Times New Roman" w:hAnsi="Times New Roman"/>
          <w:b/>
          <w:sz w:val="28"/>
          <w:szCs w:val="28"/>
          <w:lang w:val="uk-UA"/>
        </w:rPr>
        <w:t>(Ядро.)</w:t>
      </w:r>
    </w:p>
    <w:p w14:paraId="57A72471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***</w:t>
      </w:r>
    </w:p>
    <w:p w14:paraId="422DD865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Дивина 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напівміфічна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>:</w:t>
      </w:r>
    </w:p>
    <w:p w14:paraId="73D37042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Отака собі... пластична</w:t>
      </w:r>
    </w:p>
    <w:p w14:paraId="11867E74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Водночас вона тверда,</w:t>
      </w:r>
    </w:p>
    <w:p w14:paraId="6FADDFF6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Хоч тече, немов вода,</w:t>
      </w:r>
    </w:p>
    <w:p w14:paraId="7C75C691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Бо розжарена страшенно.</w:t>
      </w:r>
    </w:p>
    <w:p w14:paraId="4D4F9F96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Всі це знають достеменно. </w:t>
      </w:r>
      <w:r w:rsidRPr="008A07EB">
        <w:rPr>
          <w:rFonts w:ascii="Times New Roman" w:hAnsi="Times New Roman"/>
          <w:b/>
          <w:sz w:val="28"/>
          <w:szCs w:val="28"/>
          <w:lang w:val="uk-UA"/>
        </w:rPr>
        <w:t>(Мантія.)</w:t>
      </w:r>
    </w:p>
    <w:p w14:paraId="02AA2187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***</w:t>
      </w:r>
    </w:p>
    <w:p w14:paraId="53D4D7F6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З неї в квітні трави пнуться,</w:t>
      </w:r>
    </w:p>
    <w:p w14:paraId="276DE0BF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Десь потоки магми рвуться.</w:t>
      </w:r>
    </w:p>
    <w:p w14:paraId="3D53CAD7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І стрясають сили злі,</w:t>
      </w:r>
    </w:p>
    <w:p w14:paraId="52997092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таяться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 xml:space="preserve"> у Землі. </w:t>
      </w:r>
      <w:r w:rsidRPr="008A07EB">
        <w:rPr>
          <w:rFonts w:ascii="Times New Roman" w:hAnsi="Times New Roman"/>
          <w:b/>
          <w:sz w:val="28"/>
          <w:szCs w:val="28"/>
          <w:lang w:val="uk-UA"/>
        </w:rPr>
        <w:t>(Літосфера.)</w:t>
      </w:r>
    </w:p>
    <w:p w14:paraId="63808267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***</w:t>
      </w:r>
    </w:p>
    <w:p w14:paraId="5417A2CD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У яйця є шкаралупа,</w:t>
      </w:r>
    </w:p>
    <w:p w14:paraId="29CD7634" w14:textId="27EB5592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Шкіра різна </w:t>
      </w:r>
      <w:r w:rsidR="00426AC7" w:rsidRPr="008A07EB">
        <w:rPr>
          <w:rFonts w:ascii="Times New Roman" w:hAnsi="Times New Roman"/>
          <w:sz w:val="28"/>
          <w:szCs w:val="28"/>
          <w:lang w:val="uk-UA"/>
        </w:rPr>
        <w:t>всю</w:t>
      </w:r>
      <w:r w:rsidR="00426AC7">
        <w:rPr>
          <w:rFonts w:ascii="Times New Roman" w:hAnsi="Times New Roman"/>
          <w:sz w:val="28"/>
          <w:szCs w:val="28"/>
          <w:lang w:val="uk-UA"/>
        </w:rPr>
        <w:t>д</w:t>
      </w:r>
      <w:r w:rsidR="00426AC7" w:rsidRPr="008A07EB">
        <w:rPr>
          <w:rFonts w:ascii="Times New Roman" w:hAnsi="Times New Roman"/>
          <w:sz w:val="28"/>
          <w:szCs w:val="28"/>
          <w:lang w:val="uk-UA"/>
        </w:rPr>
        <w:t>и суща</w:t>
      </w:r>
    </w:p>
    <w:p w14:paraId="4A3C79AA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Ну а ця – праматір всіх.</w:t>
      </w:r>
    </w:p>
    <w:p w14:paraId="0D144142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І не знати її гріх! </w:t>
      </w:r>
      <w:r w:rsidRPr="008A07EB">
        <w:rPr>
          <w:rFonts w:ascii="Times New Roman" w:hAnsi="Times New Roman"/>
          <w:b/>
          <w:sz w:val="28"/>
          <w:szCs w:val="28"/>
          <w:lang w:val="uk-UA"/>
        </w:rPr>
        <w:t>(Земна кора.)</w:t>
      </w:r>
    </w:p>
    <w:p w14:paraId="5D1833ED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***</w:t>
      </w:r>
    </w:p>
    <w:p w14:paraId="048CF8B9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Легенька, прозора, не помічається</w:t>
      </w:r>
    </w:p>
    <w:p w14:paraId="2F2E7AB8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Як називається? </w:t>
      </w:r>
      <w:r w:rsidRPr="008A07EB">
        <w:rPr>
          <w:rFonts w:ascii="Times New Roman" w:hAnsi="Times New Roman"/>
          <w:b/>
          <w:sz w:val="28"/>
          <w:szCs w:val="28"/>
          <w:lang w:val="uk-UA"/>
        </w:rPr>
        <w:t>(Атмосфера.)</w:t>
      </w:r>
    </w:p>
    <w:p w14:paraId="2526B073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***</w:t>
      </w:r>
    </w:p>
    <w:p w14:paraId="584BE9D1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Зеленіє і квітує,</w:t>
      </w:r>
    </w:p>
    <w:p w14:paraId="7355E00C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Тихо, лагідно воркує,</w:t>
      </w:r>
    </w:p>
    <w:p w14:paraId="4081267E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Над нектарами гуде,</w:t>
      </w:r>
    </w:p>
    <w:p w14:paraId="35AE8C9C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По шляхах життя іде,</w:t>
      </w:r>
    </w:p>
    <w:p w14:paraId="0455188A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 w:rsidRPr="008A07EB">
        <w:rPr>
          <w:rFonts w:ascii="Times New Roman" w:hAnsi="Times New Roman"/>
          <w:sz w:val="28"/>
          <w:szCs w:val="28"/>
          <w:lang w:val="uk-UA"/>
        </w:rPr>
        <w:t>грунту</w:t>
      </w:r>
      <w:proofErr w:type="spellEnd"/>
      <w:r w:rsidRPr="008A07EB">
        <w:rPr>
          <w:rFonts w:ascii="Times New Roman" w:hAnsi="Times New Roman"/>
          <w:sz w:val="28"/>
          <w:szCs w:val="28"/>
          <w:lang w:val="uk-UA"/>
        </w:rPr>
        <w:t xml:space="preserve"> на поверхню рветься</w:t>
      </w:r>
    </w:p>
    <w:p w14:paraId="4F9B0DC5" w14:textId="77777777" w:rsidR="00876F30" w:rsidRPr="008A07EB" w:rsidRDefault="00876F30" w:rsidP="00876F30">
      <w:pPr>
        <w:spacing w:after="0"/>
        <w:ind w:left="-540"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lastRenderedPageBreak/>
        <w:t xml:space="preserve">Як це диво в світі зветься? </w:t>
      </w:r>
      <w:r w:rsidRPr="008A07EB">
        <w:rPr>
          <w:rFonts w:ascii="Times New Roman" w:hAnsi="Times New Roman"/>
          <w:b/>
          <w:sz w:val="28"/>
          <w:szCs w:val="28"/>
          <w:lang w:val="uk-UA"/>
        </w:rPr>
        <w:t>(Біосфера.)</w:t>
      </w:r>
    </w:p>
    <w:p w14:paraId="311BB9D8" w14:textId="77777777" w:rsidR="00A65C65" w:rsidRDefault="00A65C65" w:rsidP="00A65C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1DA11" w14:textId="1B053054" w:rsidR="00A65C65" w:rsidRPr="00980AC1" w:rsidRDefault="00A65C65" w:rsidP="00A65C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тепер давайте повернемося до </w:t>
      </w:r>
      <w:r w:rsidRPr="00980AC1">
        <w:rPr>
          <w:rFonts w:ascii="Times New Roman" w:hAnsi="Times New Roman"/>
          <w:sz w:val="28"/>
          <w:szCs w:val="28"/>
          <w:lang w:val="uk-UA"/>
        </w:rPr>
        <w:t xml:space="preserve"> проблемн</w:t>
      </w:r>
      <w:r>
        <w:rPr>
          <w:rFonts w:ascii="Times New Roman" w:hAnsi="Times New Roman"/>
          <w:sz w:val="28"/>
          <w:szCs w:val="28"/>
          <w:lang w:val="uk-UA"/>
        </w:rPr>
        <w:t xml:space="preserve">ого питання нашого уроку </w:t>
      </w:r>
      <w:r w:rsidRPr="00980AC1">
        <w:rPr>
          <w:rFonts w:ascii="Times New Roman" w:hAnsi="Times New Roman"/>
          <w:sz w:val="28"/>
          <w:szCs w:val="28"/>
          <w:lang w:val="uk-UA"/>
        </w:rPr>
        <w:t>:</w:t>
      </w:r>
    </w:p>
    <w:p w14:paraId="2937946C" w14:textId="77777777" w:rsidR="00A65C65" w:rsidRDefault="00A65C65" w:rsidP="00A65C6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80AC1">
        <w:rPr>
          <w:rFonts w:ascii="Times New Roman" w:hAnsi="Times New Roman"/>
          <w:sz w:val="28"/>
          <w:szCs w:val="28"/>
          <w:lang w:val="uk-UA"/>
        </w:rPr>
        <w:t>-</w:t>
      </w:r>
      <w:r w:rsidRPr="00980AC1">
        <w:rPr>
          <w:rFonts w:ascii="Times New Roman" w:hAnsi="Times New Roman"/>
          <w:sz w:val="28"/>
          <w:szCs w:val="28"/>
          <w:lang w:val="uk-UA"/>
        </w:rPr>
        <w:tab/>
      </w:r>
      <w:r w:rsidRPr="00980AC1">
        <w:rPr>
          <w:rFonts w:ascii="Times New Roman" w:hAnsi="Times New Roman"/>
          <w:b/>
          <w:sz w:val="28"/>
          <w:szCs w:val="28"/>
          <w:lang w:val="uk-UA"/>
        </w:rPr>
        <w:t>Для чого людству потрібно було знати, як саме влаштована Земля?</w:t>
      </w:r>
    </w:p>
    <w:p w14:paraId="5445A955" w14:textId="77777777" w:rsidR="00A65C65" w:rsidRDefault="00A65C65" w:rsidP="00A65C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Давайте поміркуємо.</w:t>
      </w:r>
    </w:p>
    <w:p w14:paraId="0F7E0144" w14:textId="77777777" w:rsidR="00A65C65" w:rsidRDefault="00A65C65" w:rsidP="00A65C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знаю, що людству потрібні знання про будову Землі, для того щоб попередити людей про землетруси та виверження вулканів, щоб люди знали де саме можна видобувати корисні копалини та як рухаються материки.</w:t>
      </w:r>
    </w:p>
    <w:p w14:paraId="700349F1" w14:textId="77777777" w:rsidR="00A65C65" w:rsidRPr="00FD3383" w:rsidRDefault="00A65C65" w:rsidP="00A65C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38A440" w14:textId="77777777" w:rsidR="00A65C65" w:rsidRDefault="00A65C65" w:rsidP="00A65C6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F744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VІІ</w:t>
      </w:r>
      <w:r w:rsidRPr="00CC62F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Підсумок уроку</w:t>
      </w:r>
      <w:r w:rsidRPr="00CC62F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</w:p>
    <w:p w14:paraId="73F6F917" w14:textId="0A3E7CC9" w:rsidR="00A65C65" w:rsidRDefault="00A65C65" w:rsidP="00A6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AD449D">
        <w:rPr>
          <w:rFonts w:ascii="Times New Roman" w:hAnsi="Times New Roman"/>
          <w:bCs/>
          <w:color w:val="000000"/>
          <w:sz w:val="28"/>
          <w:szCs w:val="28"/>
          <w:lang w:val="uk-UA"/>
        </w:rPr>
        <w:t>Отже,  ми збагатили свої знання про внутрішню будову Землі,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ознайомилися з такими поняттями як «літосфера, мантія, земна кора, астеносфера та ядро», навчилися розрізняти типи земної кори, </w:t>
      </w:r>
      <w:r w:rsidRPr="00AD449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але цього не достатньо, нажаль. </w:t>
      </w:r>
    </w:p>
    <w:p w14:paraId="64BEDF50" w14:textId="77777777" w:rsidR="00A65C65" w:rsidRDefault="00A65C65" w:rsidP="00A6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AD449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Можливо серед вас сидить той майбутній учений, який збагатить географічну науку новими знаннями. </w:t>
      </w:r>
    </w:p>
    <w:p w14:paraId="0989F8ED" w14:textId="77777777" w:rsidR="00A65C65" w:rsidRPr="00AD449D" w:rsidRDefault="00A65C65" w:rsidP="00A6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AD449D">
        <w:rPr>
          <w:rFonts w:ascii="Times New Roman" w:hAnsi="Times New Roman"/>
          <w:bCs/>
          <w:color w:val="000000"/>
          <w:sz w:val="28"/>
          <w:szCs w:val="28"/>
          <w:lang w:val="uk-UA"/>
        </w:rPr>
        <w:t>І відповість на питання:</w:t>
      </w:r>
    </w:p>
    <w:p w14:paraId="0D1F4F0D" w14:textId="77777777" w:rsidR="00A65C65" w:rsidRPr="00BF7443" w:rsidRDefault="00A65C65" w:rsidP="00A65C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 w:rsidRPr="00BF7443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І що ж насправді там всередині?</w:t>
      </w:r>
    </w:p>
    <w:p w14:paraId="05286CFC" w14:textId="77777777" w:rsidR="00A65C65" w:rsidRPr="00E661A6" w:rsidRDefault="00A65C65" w:rsidP="00A6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AD449D">
        <w:rPr>
          <w:rFonts w:ascii="Times New Roman" w:hAnsi="Times New Roman"/>
          <w:bCs/>
          <w:color w:val="000000"/>
          <w:sz w:val="28"/>
          <w:szCs w:val="28"/>
          <w:lang w:val="uk-UA"/>
        </w:rPr>
        <w:t>Людина – дрібна часточка природи Землі, хоч і володіє неабиякими знаннями та технікою, здатною змінити цю природу. Пам</w:t>
      </w:r>
      <w:r w:rsidRPr="006B19F4">
        <w:rPr>
          <w:rFonts w:ascii="Times New Roman" w:hAnsi="Times New Roman"/>
          <w:bCs/>
          <w:color w:val="000000"/>
          <w:sz w:val="28"/>
          <w:szCs w:val="28"/>
          <w:lang w:val="uk-UA"/>
        </w:rPr>
        <w:t>’</w:t>
      </w:r>
      <w:r w:rsidRPr="00AD449D">
        <w:rPr>
          <w:rFonts w:ascii="Times New Roman" w:hAnsi="Times New Roman"/>
          <w:bCs/>
          <w:color w:val="000000"/>
          <w:sz w:val="28"/>
          <w:szCs w:val="28"/>
          <w:lang w:val="uk-UA"/>
        </w:rPr>
        <w:t>ятаймо, що берегти природу нашої планети – святий обов’язок землян!</w:t>
      </w:r>
    </w:p>
    <w:p w14:paraId="7AE9A90E" w14:textId="77777777" w:rsidR="00A65C65" w:rsidRPr="006B19F4" w:rsidRDefault="00A65C65" w:rsidP="00A6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107700D" w14:textId="77777777" w:rsidR="00A65C65" w:rsidRDefault="00A65C65" w:rsidP="00A65C6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62F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VI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ІІ</w:t>
      </w:r>
      <w:r w:rsidRPr="00CC62F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4D4B66">
        <w:rPr>
          <w:rFonts w:ascii="Times New Roman" w:hAnsi="Times New Roman"/>
          <w:b/>
          <w:sz w:val="28"/>
          <w:szCs w:val="28"/>
          <w:lang w:val="uk-UA"/>
        </w:rPr>
        <w:t>Оцінювання. Виставлення оцінок, їх мотивація.</w:t>
      </w:r>
    </w:p>
    <w:p w14:paraId="45628734" w14:textId="77777777" w:rsidR="00A65C65" w:rsidRDefault="00A65C65" w:rsidP="00A65C6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5380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іти, д</w:t>
      </w:r>
      <w:r w:rsidRPr="00D05380">
        <w:rPr>
          <w:rFonts w:ascii="Times New Roman" w:hAnsi="Times New Roman"/>
          <w:sz w:val="28"/>
          <w:szCs w:val="28"/>
          <w:lang w:val="uk-UA"/>
        </w:rPr>
        <w:t>якую вам за співпрацю!</w:t>
      </w:r>
      <w:r>
        <w:rPr>
          <w:rFonts w:ascii="Times New Roman" w:hAnsi="Times New Roman"/>
          <w:sz w:val="28"/>
          <w:szCs w:val="28"/>
          <w:lang w:val="uk-UA"/>
        </w:rPr>
        <w:t xml:space="preserve"> Ви попрацювали дуже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плідно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були активними, сподіваюсь, що цей урок вам запам’ятається та залишить найприємніші спогади. </w:t>
      </w:r>
    </w:p>
    <w:p w14:paraId="6FE99FB1" w14:textId="77777777" w:rsidR="00A65C65" w:rsidRDefault="00A65C65" w:rsidP="00A65C6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тепер я пропоную вам самостійно оцінити свою роботу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A04647" w14:textId="77777777" w:rsidR="00A65C65" w:rsidRPr="00BF7443" w:rsidRDefault="00A65C65" w:rsidP="00A65C6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720" w:hanging="11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  <w:r w:rsidRPr="00BF7443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Як я </w:t>
      </w:r>
      <w:proofErr w:type="spellStart"/>
      <w:r w:rsidRPr="00BF7443">
        <w:rPr>
          <w:rFonts w:ascii="Times New Roman" w:eastAsia="Times New Roman" w:hAnsi="Times New Roman"/>
          <w:sz w:val="28"/>
          <w:szCs w:val="28"/>
          <w:lang w:eastAsia="ru-RU" w:bidi="he-IL"/>
        </w:rPr>
        <w:t>оцінюю</w:t>
      </w:r>
      <w:proofErr w:type="spellEnd"/>
      <w:r w:rsidRPr="00BF7443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 свою роботу на </w:t>
      </w:r>
      <w:proofErr w:type="spellStart"/>
      <w:r w:rsidRPr="00BF7443">
        <w:rPr>
          <w:rFonts w:ascii="Times New Roman" w:eastAsia="Times New Roman" w:hAnsi="Times New Roman"/>
          <w:sz w:val="28"/>
          <w:szCs w:val="28"/>
          <w:lang w:eastAsia="ru-RU" w:bidi="he-IL"/>
        </w:rPr>
        <w:t>занятті</w:t>
      </w:r>
      <w:proofErr w:type="spellEnd"/>
      <w:r w:rsidRPr="00BF7443">
        <w:rPr>
          <w:rFonts w:ascii="Times New Roman" w:eastAsia="Times New Roman" w:hAnsi="Times New Roman"/>
          <w:sz w:val="28"/>
          <w:szCs w:val="28"/>
          <w:lang w:eastAsia="ru-RU" w:bidi="he-IL"/>
        </w:rPr>
        <w:t>.</w:t>
      </w:r>
    </w:p>
    <w:p w14:paraId="4FB51118" w14:textId="77777777" w:rsidR="00A65C65" w:rsidRPr="00BF7443" w:rsidRDefault="00A65C65" w:rsidP="00A65C65">
      <w:pPr>
        <w:autoSpaceDE w:val="0"/>
        <w:ind w:left="20"/>
        <w:jc w:val="center"/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  <w:lang w:val="uk-UA"/>
        </w:rPr>
      </w:pPr>
      <w:proofErr w:type="spellStart"/>
      <w:r w:rsidRPr="00BF7443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</w:rPr>
        <w:t>Прийом</w:t>
      </w:r>
      <w:proofErr w:type="spellEnd"/>
      <w:r w:rsidRPr="00BF7443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F7443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  <w:lang w:val="uk-UA"/>
        </w:rPr>
        <w:t>«Світлофор»</w:t>
      </w:r>
      <w:r w:rsidRPr="00BF7443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pPr w:leftFromText="180" w:rightFromText="180" w:vertAnchor="text" w:horzAnchor="margin" w:tblpXSpec="center" w:tblpY="18"/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2778"/>
        <w:gridCol w:w="2778"/>
      </w:tblGrid>
      <w:tr w:rsidR="00A65C65" w:rsidRPr="00A57B8D" w14:paraId="38C25BAE" w14:textId="77777777" w:rsidTr="005F6FD4">
        <w:trPr>
          <w:trHeight w:val="5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5DB6EF" w14:textId="6D70669F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6FD1A" wp14:editId="6C96BA2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154305</wp:posOffset>
                      </wp:positionV>
                      <wp:extent cx="1059815" cy="1003300"/>
                      <wp:effectExtent l="10160" t="6350" r="6350" b="9525"/>
                      <wp:wrapNone/>
                      <wp:docPr id="8" name="Усміхнене обличч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0033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77C9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сміхнене обличчя 8" o:spid="_x0000_s1026" type="#_x0000_t96" style="position:absolute;margin-left:19.75pt;margin-top:12.15pt;width:83.45pt;height: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" fillcolor="#ffffcd"/>
                  </w:pict>
                </mc:Fallback>
              </mc:AlternateContent>
            </w:r>
          </w:p>
          <w:p w14:paraId="563FDA45" w14:textId="77777777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A57530" w14:textId="77777777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8D9065" w14:textId="77777777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9E96A5B" w14:textId="77777777" w:rsidR="00A65C65" w:rsidRPr="00BF7443" w:rsidRDefault="00A65C65" w:rsidP="005F6FD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74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 все зрозумів</w:t>
            </w:r>
          </w:p>
          <w:p w14:paraId="2AA1DB9C" w14:textId="77777777" w:rsidR="00A65C65" w:rsidRPr="00BF7443" w:rsidRDefault="00A65C65" w:rsidP="005F6FD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E72AC24" w14:textId="77777777" w:rsidR="00A65C65" w:rsidRPr="00BF7443" w:rsidRDefault="00A65C65" w:rsidP="005F6FD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74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12 -10 балів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42AAF5" w14:textId="7C2F83B5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C8C894" wp14:editId="22DFBBAC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107950</wp:posOffset>
                      </wp:positionV>
                      <wp:extent cx="1028065" cy="1025525"/>
                      <wp:effectExtent l="12065" t="7620" r="7620" b="5080"/>
                      <wp:wrapNone/>
                      <wp:docPr id="7" name="Усміхнене обличч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1025525"/>
                              </a:xfrm>
                              <a:prstGeom prst="smileyFace">
                                <a:avLst>
                                  <a:gd name="adj" fmla="val 495"/>
                                </a:avLst>
                              </a:prstGeom>
                              <a:solidFill>
                                <a:srgbClr val="FFFF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F9506" id="Усміхнене обличчя 7" o:spid="_x0000_s1026" type="#_x0000_t96" style="position:absolute;margin-left:25.2pt;margin-top:8.5pt;width:80.95pt;height: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" adj="16622" fillcolor="#ffffcd"/>
                  </w:pict>
                </mc:Fallback>
              </mc:AlternateContent>
            </w:r>
          </w:p>
          <w:p w14:paraId="08A55698" w14:textId="77777777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F7B3AD" w14:textId="77777777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B4BF00" w14:textId="77777777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1043F5" w14:textId="77777777" w:rsidR="00A65C65" w:rsidRPr="00BF7443" w:rsidRDefault="00A65C65" w:rsidP="005F6FD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74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 іноді допускав</w:t>
            </w:r>
          </w:p>
          <w:p w14:paraId="060BE97F" w14:textId="77777777" w:rsidR="00A65C65" w:rsidRPr="00BF7443" w:rsidRDefault="00A65C65" w:rsidP="005F6FD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74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помилки</w:t>
            </w:r>
          </w:p>
          <w:p w14:paraId="1209584C" w14:textId="77777777" w:rsidR="00A65C65" w:rsidRPr="00BF7443" w:rsidRDefault="00A65C65" w:rsidP="005F6FD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4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9 -7 балів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8D2711" w14:textId="1336B589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C3B274" wp14:editId="36C3DE5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111760</wp:posOffset>
                      </wp:positionV>
                      <wp:extent cx="1035685" cy="1045845"/>
                      <wp:effectExtent l="6985" t="11430" r="5080" b="9525"/>
                      <wp:wrapNone/>
                      <wp:docPr id="6" name="Усміхнене обличч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685" cy="104584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7D5CF" id="Усміхнене обличчя 6" o:spid="_x0000_s1026" type="#_x0000_t96" style="position:absolute;margin-left:26.15pt;margin-top:8.8pt;width:81.55pt;height:8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" adj="15510" fillcolor="#ffffcd"/>
                  </w:pict>
                </mc:Fallback>
              </mc:AlternateContent>
            </w:r>
          </w:p>
          <w:p w14:paraId="41206748" w14:textId="77777777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27002A" w14:textId="77777777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3DF7EA" w14:textId="77777777" w:rsidR="00A65C65" w:rsidRPr="00BF7443" w:rsidRDefault="00A65C65" w:rsidP="005F6F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5CAFBE" w14:textId="77777777" w:rsidR="00A65C65" w:rsidRPr="00BF7443" w:rsidRDefault="00A65C65" w:rsidP="005F6FD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74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 майже нічого</w:t>
            </w:r>
          </w:p>
          <w:p w14:paraId="7CCEB66E" w14:textId="77777777" w:rsidR="00A65C65" w:rsidRPr="00BF7443" w:rsidRDefault="00A65C65" w:rsidP="005F6FD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74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 зрозумів</w:t>
            </w:r>
          </w:p>
          <w:p w14:paraId="213992D3" w14:textId="77777777" w:rsidR="00A65C65" w:rsidRPr="00BF7443" w:rsidRDefault="00A65C65" w:rsidP="005F6FD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74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6-3 бали</w:t>
            </w:r>
          </w:p>
        </w:tc>
      </w:tr>
    </w:tbl>
    <w:p w14:paraId="1343F070" w14:textId="77777777" w:rsidR="00A65C65" w:rsidRPr="00BF7443" w:rsidRDefault="00A65C65" w:rsidP="00A65C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5BEF07" w14:textId="77777777" w:rsidR="00A65C65" w:rsidRPr="00D05380" w:rsidRDefault="00A65C65" w:rsidP="00A65C6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EDC06D" w14:textId="77777777" w:rsidR="00A65C65" w:rsidRPr="00CC62FD" w:rsidRDefault="00A65C65" w:rsidP="00A6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ІХ</w:t>
      </w:r>
      <w:r w:rsidRPr="00CC62F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Домашнє завдання</w:t>
      </w:r>
    </w:p>
    <w:p w14:paraId="71FBEA1D" w14:textId="614AAA53" w:rsidR="00A65C65" w:rsidRDefault="00A65C65" w:rsidP="00A65C6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3FD6">
        <w:rPr>
          <w:rFonts w:ascii="Times New Roman" w:hAnsi="Times New Roman"/>
          <w:color w:val="000000"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параграф 13 </w:t>
      </w:r>
      <w:r w:rsidRPr="009B3FD6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підручника.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851568A" w14:textId="77777777" w:rsidR="00A65C65" w:rsidRDefault="00A65C65" w:rsidP="00A65C6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Скласти кросворд за вивченою темою.</w:t>
      </w:r>
    </w:p>
    <w:p w14:paraId="096F76EF" w14:textId="0FC9E18F" w:rsidR="00A65C65" w:rsidRPr="007E7527" w:rsidRDefault="00A65C65" w:rsidP="007E752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Намалювати в зошиті схему Внутрішньої будови Землі.</w:t>
      </w:r>
    </w:p>
    <w:p w14:paraId="69CFCE37" w14:textId="77777777" w:rsidR="00A65C65" w:rsidRPr="00A65C65" w:rsidRDefault="00A65C65" w:rsidP="00876F30">
      <w:pPr>
        <w:tabs>
          <w:tab w:val="left" w:pos="4350"/>
        </w:tabs>
        <w:spacing w:after="0"/>
        <w:ind w:left="-540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07279A1" w14:textId="14325411" w:rsidR="00876F30" w:rsidRDefault="00876F30" w:rsidP="00876F30">
      <w:pPr>
        <w:tabs>
          <w:tab w:val="left" w:pos="4350"/>
        </w:tabs>
        <w:spacing w:after="0"/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A07EB">
        <w:rPr>
          <w:rFonts w:ascii="Times New Roman" w:hAnsi="Times New Roman"/>
          <w:b/>
          <w:sz w:val="28"/>
          <w:szCs w:val="28"/>
          <w:lang w:val="uk-UA"/>
        </w:rPr>
        <w:t>. Коментоване пояснення домашнього завдання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455B">
        <w:rPr>
          <w:rFonts w:ascii="Times New Roman" w:hAnsi="Times New Roman"/>
          <w:sz w:val="28"/>
          <w:szCs w:val="28"/>
          <w:lang w:val="uk-UA"/>
        </w:rPr>
        <w:t>(2хв)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38FC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Слайд 19</w:t>
      </w:r>
      <w:r w:rsidRPr="005538FC">
        <w:rPr>
          <w:rFonts w:ascii="Times New Roman" w:hAnsi="Times New Roman"/>
          <w:i/>
          <w:sz w:val="28"/>
          <w:szCs w:val="28"/>
          <w:lang w:val="uk-UA"/>
        </w:rPr>
        <w:t>)</w:t>
      </w:r>
    </w:p>
    <w:p w14:paraId="72B11B9B" w14:textId="35AD1D41" w:rsidR="00876F30" w:rsidRDefault="00876F30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A07EB">
        <w:rPr>
          <w:rFonts w:ascii="Times New Roman" w:hAnsi="Times New Roman"/>
          <w:sz w:val="28"/>
          <w:szCs w:val="28"/>
          <w:lang w:val="uk-UA"/>
        </w:rPr>
        <w:t>Опрацювати параграф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 підручника, відповідати на запитання ст.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8A07EB">
        <w:rPr>
          <w:rFonts w:ascii="Times New Roman" w:hAnsi="Times New Roman"/>
          <w:sz w:val="28"/>
          <w:szCs w:val="28"/>
          <w:lang w:val="uk-UA"/>
        </w:rPr>
        <w:t xml:space="preserve"> (усно). Придумати розповідь про мандрівку до центра Землі.   </w:t>
      </w:r>
    </w:p>
    <w:p w14:paraId="4D4811FE" w14:textId="60E70CC5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E1D70E" w14:textId="650406BB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831B2F" w14:textId="4EB6BF74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B95C3" w14:textId="2A0D44C4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13CE65" w14:textId="44E1E590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309C3B" w14:textId="48E651E2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E02BC2" w14:textId="20FB9775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EE1F25" w14:textId="402DBEC2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FBFD1B" w14:textId="1F29CC7A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962BBB" w14:textId="19185C62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9CDEF6" w14:textId="5B226885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09866" w14:textId="61B351FA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5CC441" w14:textId="7CE1C2AF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F6A1F1" w14:textId="3FAF89D2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470D16" w14:textId="5CCDEFFD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7CA56F" w14:textId="3FE37C13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1BBC32" w14:textId="640F9517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D785C5" w14:textId="1B33BE6B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1CDF45" w14:textId="0DAE3016" w:rsidR="00A65C65" w:rsidRDefault="00A65C65" w:rsidP="00876F30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CD60D9" w14:textId="38506753" w:rsidR="00582D1F" w:rsidRDefault="00582D1F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7F989C56" w14:textId="1CB2907F" w:rsidR="002553A2" w:rsidRDefault="002553A2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095E185B" w14:textId="79D901B8" w:rsidR="002553A2" w:rsidRDefault="002553A2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1523E58F" w14:textId="1D2A6037" w:rsidR="002553A2" w:rsidRDefault="002553A2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7DB9D978" w14:textId="5DD8D956" w:rsidR="002553A2" w:rsidRDefault="002553A2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6316A51C" w14:textId="76C92073" w:rsidR="002553A2" w:rsidRDefault="002553A2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1CEED098" w14:textId="10C51197" w:rsidR="002553A2" w:rsidRDefault="002553A2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7340946F" w14:textId="0F8B6A93" w:rsidR="002553A2" w:rsidRDefault="002553A2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728453CE" w14:textId="598FEDD6" w:rsidR="002553A2" w:rsidRDefault="002553A2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01A40915" w14:textId="0CFD120B" w:rsidR="002553A2" w:rsidRDefault="002553A2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63A9F84D" w14:textId="77777777" w:rsidR="002553A2" w:rsidRDefault="002553A2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342918FC" w14:textId="77777777" w:rsidR="00582D1F" w:rsidRDefault="00582D1F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02F5F003" w14:textId="2E0941AB" w:rsidR="00A65C65" w:rsidRPr="00791DDC" w:rsidRDefault="00A65C65" w:rsidP="00A65C65">
      <w:pPr>
        <w:spacing w:after="0"/>
        <w:jc w:val="center"/>
        <w:rPr>
          <w:rFonts w:ascii="Times New Roman" w:hAnsi="Times New Roman"/>
          <w:b/>
          <w:sz w:val="36"/>
          <w:szCs w:val="28"/>
          <w:lang w:val="uk-UA"/>
        </w:rPr>
      </w:pPr>
      <w:r w:rsidRPr="00791DDC">
        <w:rPr>
          <w:rFonts w:ascii="Times New Roman" w:hAnsi="Times New Roman"/>
          <w:b/>
          <w:sz w:val="36"/>
          <w:szCs w:val="28"/>
          <w:lang w:val="uk-UA"/>
        </w:rPr>
        <w:lastRenderedPageBreak/>
        <w:t>Маршрутний лист</w:t>
      </w:r>
    </w:p>
    <w:p w14:paraId="30056434" w14:textId="77777777" w:rsidR="00A65C65" w:rsidRPr="00F52351" w:rsidRDefault="00A65C65" w:rsidP="00A65C6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52351">
        <w:rPr>
          <w:rFonts w:ascii="Times New Roman" w:hAnsi="Times New Roman"/>
          <w:b/>
          <w:sz w:val="28"/>
          <w:szCs w:val="28"/>
          <w:lang w:val="uk-UA"/>
        </w:rPr>
        <w:t>Завдання 1.</w:t>
      </w:r>
    </w:p>
    <w:p w14:paraId="59E1F2D0" w14:textId="47B06836" w:rsidR="00A65C65" w:rsidRPr="00F52351" w:rsidRDefault="00A65C65" w:rsidP="00A65C6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Використовуючи</w:t>
      </w:r>
      <w:r w:rsidRPr="00745E63">
        <w:rPr>
          <w:rFonts w:ascii="Times New Roman" w:hAnsi="Times New Roman"/>
          <w:sz w:val="28"/>
          <w:szCs w:val="28"/>
          <w:lang w:val="uk-UA"/>
        </w:rPr>
        <w:t xml:space="preserve"> те</w:t>
      </w:r>
      <w:r>
        <w:rPr>
          <w:rFonts w:ascii="Times New Roman" w:hAnsi="Times New Roman"/>
          <w:sz w:val="28"/>
          <w:szCs w:val="28"/>
          <w:lang w:val="uk-UA"/>
        </w:rPr>
        <w:t xml:space="preserve">кст підручника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212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1 та атлас на с. 21.</w:t>
      </w:r>
      <w:r w:rsidRPr="00745E6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заповнити таблицю. </w:t>
      </w:r>
      <w:r w:rsidRPr="004471E1">
        <w:rPr>
          <w:rFonts w:ascii="Times New Roman" w:hAnsi="Times New Roman"/>
          <w:sz w:val="28"/>
          <w:szCs w:val="28"/>
          <w:lang w:val="uk-UA"/>
        </w:rPr>
        <w:t xml:space="preserve">В процесі вивчення матеріалу записуйте </w:t>
      </w:r>
      <w:r>
        <w:rPr>
          <w:rFonts w:ascii="Times New Roman" w:hAnsi="Times New Roman"/>
          <w:sz w:val="28"/>
          <w:szCs w:val="28"/>
          <w:lang w:val="uk-UA"/>
        </w:rPr>
        <w:t xml:space="preserve">туди </w:t>
      </w:r>
      <w:r w:rsidRPr="004471E1">
        <w:rPr>
          <w:rFonts w:ascii="Times New Roman" w:hAnsi="Times New Roman"/>
          <w:sz w:val="28"/>
          <w:szCs w:val="28"/>
          <w:lang w:val="uk-UA"/>
        </w:rPr>
        <w:t>необхідну інформацію.</w:t>
      </w:r>
    </w:p>
    <w:tbl>
      <w:tblPr>
        <w:tblpPr w:leftFromText="180" w:rightFromText="180" w:vertAnchor="text" w:tblpY="1"/>
        <w:tblOverlap w:val="never"/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2902"/>
        <w:gridCol w:w="2385"/>
        <w:gridCol w:w="3103"/>
      </w:tblGrid>
      <w:tr w:rsidR="00A65C65" w:rsidRPr="00F52351" w14:paraId="35C75C3D" w14:textId="77777777" w:rsidTr="005F6FD4">
        <w:trPr>
          <w:trHeight w:val="772"/>
        </w:trPr>
        <w:tc>
          <w:tcPr>
            <w:tcW w:w="2040" w:type="dxa"/>
            <w:shd w:val="clear" w:color="auto" w:fill="auto"/>
            <w:vAlign w:val="center"/>
            <w:hideMark/>
          </w:tcPr>
          <w:p w14:paraId="4C2CF0D3" w14:textId="77777777" w:rsidR="00A65C65" w:rsidRPr="0003335D" w:rsidRDefault="00A65C65" w:rsidP="005F6F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  <w:p w14:paraId="731FB1A1" w14:textId="77777777" w:rsidR="00A65C65" w:rsidRPr="0003335D" w:rsidRDefault="00A65C65" w:rsidP="005F6F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шару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14:paraId="21EE6BAB" w14:textId="77777777" w:rsidR="00A65C65" w:rsidRPr="0003335D" w:rsidRDefault="00A65C65" w:rsidP="005F6F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3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 </w:t>
            </w:r>
            <w:r w:rsidRPr="00033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чого складається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2A55477" w14:textId="77777777" w:rsidR="00A65C65" w:rsidRPr="0003335D" w:rsidRDefault="00A65C65" w:rsidP="005F6F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Товщина</w:t>
            </w:r>
          </w:p>
          <w:p w14:paraId="2BA62ECD" w14:textId="77777777" w:rsidR="00A65C65" w:rsidRPr="0003335D" w:rsidRDefault="00A65C65" w:rsidP="005F6F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км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14:paraId="215E3296" w14:textId="77777777" w:rsidR="00A65C65" w:rsidRPr="0003335D" w:rsidRDefault="00A65C65" w:rsidP="005F6F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3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Температура</w:t>
            </w:r>
          </w:p>
        </w:tc>
      </w:tr>
      <w:tr w:rsidR="00A65C65" w:rsidRPr="00F52351" w14:paraId="6CD76B43" w14:textId="77777777" w:rsidTr="005F6FD4">
        <w:trPr>
          <w:trHeight w:val="1214"/>
        </w:trPr>
        <w:tc>
          <w:tcPr>
            <w:tcW w:w="2040" w:type="dxa"/>
            <w:shd w:val="clear" w:color="auto" w:fill="auto"/>
            <w:vAlign w:val="center"/>
            <w:hideMark/>
          </w:tcPr>
          <w:p w14:paraId="3C2A6F65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14:paraId="43004A5C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D318F00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14:paraId="7147DC32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</w:p>
        </w:tc>
      </w:tr>
      <w:tr w:rsidR="00A65C65" w:rsidRPr="00F52351" w14:paraId="6B82C08D" w14:textId="77777777" w:rsidTr="005F6FD4">
        <w:trPr>
          <w:trHeight w:val="1107"/>
        </w:trPr>
        <w:tc>
          <w:tcPr>
            <w:tcW w:w="2040" w:type="dxa"/>
            <w:shd w:val="clear" w:color="auto" w:fill="auto"/>
            <w:vAlign w:val="center"/>
            <w:hideMark/>
          </w:tcPr>
          <w:p w14:paraId="1F3AE858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14:paraId="31F04D50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AD2CBA1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14:paraId="33DAC9F6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</w:p>
        </w:tc>
      </w:tr>
      <w:tr w:rsidR="00A65C65" w:rsidRPr="00F52351" w14:paraId="2FCC46B9" w14:textId="77777777" w:rsidTr="005F6FD4">
        <w:trPr>
          <w:trHeight w:val="1189"/>
        </w:trPr>
        <w:tc>
          <w:tcPr>
            <w:tcW w:w="2040" w:type="dxa"/>
            <w:shd w:val="clear" w:color="auto" w:fill="auto"/>
            <w:vAlign w:val="center"/>
            <w:hideMark/>
          </w:tcPr>
          <w:p w14:paraId="1221C76E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14:paraId="34EC7126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DBD7C65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14:paraId="195A145F" w14:textId="77777777" w:rsidR="00A65C65" w:rsidRPr="0003335D" w:rsidRDefault="00A65C65" w:rsidP="005F6FD4">
            <w:pPr>
              <w:spacing w:line="72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uk-UA"/>
              </w:rPr>
            </w:pPr>
          </w:p>
        </w:tc>
      </w:tr>
    </w:tbl>
    <w:p w14:paraId="4AC1E240" w14:textId="77777777" w:rsidR="00A65C65" w:rsidRDefault="00A65C65" w:rsidP="00A65C65">
      <w:pPr>
        <w:rPr>
          <w:rFonts w:ascii="Times New Roman" w:hAnsi="Times New Roman"/>
          <w:b/>
          <w:sz w:val="28"/>
          <w:szCs w:val="28"/>
          <w:lang w:val="uk-UA"/>
        </w:rPr>
      </w:pPr>
      <w:r w:rsidRPr="00F52351">
        <w:rPr>
          <w:sz w:val="36"/>
          <w:szCs w:val="36"/>
          <w:lang w:val="uk-UA"/>
        </w:rPr>
        <w:br w:type="textWrapping" w:clear="all"/>
      </w:r>
      <w:bookmarkStart w:id="0" w:name="_Hlk178337904"/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2 </w:t>
      </w:r>
      <w:r w:rsidRPr="00E64DB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Підпишіть на схемі</w:t>
      </w:r>
      <w:r w:rsidRPr="00E64DB8">
        <w:rPr>
          <w:rFonts w:ascii="Times New Roman" w:hAnsi="Times New Roman"/>
          <w:b/>
          <w:bCs/>
          <w:sz w:val="28"/>
          <w:szCs w:val="28"/>
          <w:lang w:val="uk-UA"/>
        </w:rPr>
        <w:t xml:space="preserve">  складові внутрішньої будови Землі</w:t>
      </w:r>
    </w:p>
    <w:p w14:paraId="0B119030" w14:textId="77777777" w:rsidR="00A65C65" w:rsidRPr="00F52351" w:rsidRDefault="00A65C65" w:rsidP="00A65C65">
      <w:pPr>
        <w:tabs>
          <w:tab w:val="left" w:pos="132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3BD53A3C" w14:textId="57BECA68" w:rsidR="00A65C65" w:rsidRPr="00FA1D32" w:rsidRDefault="00A65C65" w:rsidP="00A65C65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08F1B" wp14:editId="68D89451">
                <wp:simplePos x="0" y="0"/>
                <wp:positionH relativeFrom="column">
                  <wp:posOffset>-1304925</wp:posOffset>
                </wp:positionH>
                <wp:positionV relativeFrom="paragraph">
                  <wp:posOffset>252095</wp:posOffset>
                </wp:positionV>
                <wp:extent cx="295275" cy="266700"/>
                <wp:effectExtent l="0" t="0" r="0" b="381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6F98B" w14:textId="77777777" w:rsidR="00A65C65" w:rsidRPr="00E223BC" w:rsidRDefault="00A65C65" w:rsidP="00A65C65">
                            <w:pPr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08F1B" id="Прямокутник 20" o:spid="_x0000_s1028" style="position:absolute;margin-left:-102.75pt;margin-top:19.85pt;width:23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" filled="f" stroked="f" strokecolor="white">
                <v:textbox>
                  <w:txbxContent>
                    <w:p w14:paraId="6506F98B" w14:textId="77777777" w:rsidR="00A65C65" w:rsidRPr="00E223BC" w:rsidRDefault="00A65C65" w:rsidP="00A65C65">
                      <w:pPr>
                        <w:rPr>
                          <w:b/>
                          <w:color w:val="002060"/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BBEB967" wp14:editId="77FD37AD">
            <wp:simplePos x="0" y="0"/>
            <wp:positionH relativeFrom="column">
              <wp:posOffset>70485</wp:posOffset>
            </wp:positionH>
            <wp:positionV relativeFrom="paragraph">
              <wp:posOffset>109220</wp:posOffset>
            </wp:positionV>
            <wp:extent cx="2847975" cy="2847975"/>
            <wp:effectExtent l="0" t="0" r="9525" b="9525"/>
            <wp:wrapSquare wrapText="bothSides"/>
            <wp:docPr id="19" name="Рисунок 1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D32">
        <w:rPr>
          <w:rFonts w:ascii="Times New Roman" w:hAnsi="Times New Roman"/>
          <w:sz w:val="32"/>
          <w:szCs w:val="32"/>
          <w:lang w:val="uk-UA"/>
        </w:rPr>
        <w:t xml:space="preserve">1-    </w:t>
      </w:r>
      <w:r>
        <w:rPr>
          <w:rFonts w:ascii="Times New Roman" w:hAnsi="Times New Roman"/>
          <w:sz w:val="32"/>
          <w:szCs w:val="32"/>
          <w:lang w:val="uk-UA"/>
        </w:rPr>
        <w:t>________________</w:t>
      </w:r>
      <w:r w:rsidRPr="00FA1D32">
        <w:rPr>
          <w:rFonts w:ascii="Times New Roman" w:hAnsi="Times New Roman"/>
          <w:sz w:val="32"/>
          <w:szCs w:val="32"/>
          <w:lang w:val="uk-UA"/>
        </w:rPr>
        <w:t xml:space="preserve">               </w:t>
      </w:r>
    </w:p>
    <w:p w14:paraId="7E27DD7E" w14:textId="336663B9" w:rsidR="00A65C65" w:rsidRPr="00FA1D32" w:rsidRDefault="00A65C65" w:rsidP="00A65C65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B8E4B" wp14:editId="32850039">
                <wp:simplePos x="0" y="0"/>
                <wp:positionH relativeFrom="column">
                  <wp:posOffset>-1371600</wp:posOffset>
                </wp:positionH>
                <wp:positionV relativeFrom="paragraph">
                  <wp:posOffset>18415</wp:posOffset>
                </wp:positionV>
                <wp:extent cx="295275" cy="266700"/>
                <wp:effectExtent l="0" t="0" r="0" b="381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03E29" w14:textId="77777777" w:rsidR="00A65C65" w:rsidRPr="00E223BC" w:rsidRDefault="00A65C65" w:rsidP="00A65C65">
                            <w:pPr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B8E4B" id="Прямокутник 18" o:spid="_x0000_s1029" style="position:absolute;margin-left:-108pt;margin-top:1.45pt;width:23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" filled="f" stroked="f" strokecolor="white">
                <v:textbox>
                  <w:txbxContent>
                    <w:p w14:paraId="57A03E29" w14:textId="77777777" w:rsidR="00A65C65" w:rsidRPr="00E223BC" w:rsidRDefault="00A65C65" w:rsidP="00A65C65">
                      <w:pPr>
                        <w:rPr>
                          <w:b/>
                          <w:color w:val="002060"/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E9FFA" wp14:editId="05DC7F7D">
                <wp:simplePos x="0" y="0"/>
                <wp:positionH relativeFrom="column">
                  <wp:posOffset>-1438275</wp:posOffset>
                </wp:positionH>
                <wp:positionV relativeFrom="paragraph">
                  <wp:posOffset>285115</wp:posOffset>
                </wp:positionV>
                <wp:extent cx="295275" cy="266700"/>
                <wp:effectExtent l="0" t="0" r="0" b="381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D7D9E" w14:textId="77777777" w:rsidR="00A65C65" w:rsidRPr="00E223BC" w:rsidRDefault="00A65C65" w:rsidP="00A65C65">
                            <w:pPr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E9FFA" id="Прямокутник 17" o:spid="_x0000_s1030" style="position:absolute;margin-left:-113.25pt;margin-top:22.45pt;width:23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" filled="f" stroked="f" strokecolor="white">
                <v:textbox>
                  <w:txbxContent>
                    <w:p w14:paraId="397D7D9E" w14:textId="77777777" w:rsidR="00A65C65" w:rsidRPr="00E223BC" w:rsidRDefault="00A65C65" w:rsidP="00A65C65">
                      <w:pPr>
                        <w:rPr>
                          <w:b/>
                          <w:color w:val="002060"/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A1D32">
        <w:rPr>
          <w:rFonts w:ascii="Times New Roman" w:hAnsi="Times New Roman"/>
          <w:sz w:val="32"/>
          <w:szCs w:val="32"/>
          <w:lang w:val="uk-UA"/>
        </w:rPr>
        <w:t>2-</w:t>
      </w:r>
      <w:r>
        <w:rPr>
          <w:rFonts w:ascii="Times New Roman" w:hAnsi="Times New Roman"/>
          <w:sz w:val="32"/>
          <w:szCs w:val="32"/>
          <w:lang w:val="uk-UA"/>
        </w:rPr>
        <w:t xml:space="preserve">    ________________</w:t>
      </w:r>
    </w:p>
    <w:p w14:paraId="5A6938D6" w14:textId="3C13C989" w:rsidR="00A65C65" w:rsidRPr="00FA1D32" w:rsidRDefault="00A65C65" w:rsidP="00A65C65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BED4B" wp14:editId="5F28D22C">
                <wp:simplePos x="0" y="0"/>
                <wp:positionH relativeFrom="column">
                  <wp:posOffset>-1533525</wp:posOffset>
                </wp:positionH>
                <wp:positionV relativeFrom="paragraph">
                  <wp:posOffset>203835</wp:posOffset>
                </wp:positionV>
                <wp:extent cx="295275" cy="266700"/>
                <wp:effectExtent l="0" t="0" r="0" b="381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8DE42" w14:textId="77777777" w:rsidR="00A65C65" w:rsidRPr="00E223BC" w:rsidRDefault="00A65C65" w:rsidP="00A65C65">
                            <w:pPr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ED4B" id="Прямокутник 16" o:spid="_x0000_s1031" style="position:absolute;margin-left:-120.75pt;margin-top:16.05pt;width:23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" filled="f" stroked="f" strokecolor="white">
                <v:textbox>
                  <w:txbxContent>
                    <w:p w14:paraId="1E48DE42" w14:textId="77777777" w:rsidR="00A65C65" w:rsidRPr="00E223BC" w:rsidRDefault="00A65C65" w:rsidP="00A65C65">
                      <w:pPr>
                        <w:rPr>
                          <w:b/>
                          <w:color w:val="002060"/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A1D32">
        <w:rPr>
          <w:rFonts w:ascii="Times New Roman" w:hAnsi="Times New Roman"/>
          <w:sz w:val="32"/>
          <w:szCs w:val="32"/>
          <w:lang w:val="uk-UA"/>
        </w:rPr>
        <w:t>3-</w:t>
      </w:r>
      <w:r>
        <w:rPr>
          <w:rFonts w:ascii="Times New Roman" w:hAnsi="Times New Roman"/>
          <w:sz w:val="32"/>
          <w:szCs w:val="32"/>
          <w:lang w:val="uk-UA"/>
        </w:rPr>
        <w:t xml:space="preserve">    _________________</w:t>
      </w:r>
    </w:p>
    <w:p w14:paraId="11B65292" w14:textId="406BD584" w:rsidR="00A65C65" w:rsidRPr="00FA1D32" w:rsidRDefault="00A65C65" w:rsidP="00A65C65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B4E47" wp14:editId="4445AF88">
                <wp:simplePos x="0" y="0"/>
                <wp:positionH relativeFrom="column">
                  <wp:posOffset>-1600200</wp:posOffset>
                </wp:positionH>
                <wp:positionV relativeFrom="paragraph">
                  <wp:posOffset>179705</wp:posOffset>
                </wp:positionV>
                <wp:extent cx="295275" cy="266700"/>
                <wp:effectExtent l="0" t="0" r="0" b="381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344DE" w14:textId="77777777" w:rsidR="00A65C65" w:rsidRPr="00E223BC" w:rsidRDefault="00A65C65" w:rsidP="00A65C65">
                            <w:pPr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</w:pPr>
                            <w:r w:rsidRPr="00E223BC">
                              <w:rPr>
                                <w:b/>
                                <w:color w:val="002060"/>
                                <w:sz w:val="28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B4E47" id="Прямокутник 15" o:spid="_x0000_s1032" style="position:absolute;margin-left:-126pt;margin-top:14.15pt;width:23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" filled="f" stroked="f" strokecolor="white">
                <v:textbox>
                  <w:txbxContent>
                    <w:p w14:paraId="6C8344DE" w14:textId="77777777" w:rsidR="00A65C65" w:rsidRPr="00E223BC" w:rsidRDefault="00A65C65" w:rsidP="00A65C65">
                      <w:pPr>
                        <w:rPr>
                          <w:b/>
                          <w:color w:val="002060"/>
                          <w:sz w:val="28"/>
                          <w:lang w:val="uk-UA"/>
                        </w:rPr>
                      </w:pPr>
                      <w:r w:rsidRPr="00E223BC">
                        <w:rPr>
                          <w:b/>
                          <w:color w:val="002060"/>
                          <w:sz w:val="28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A1D32">
        <w:rPr>
          <w:rFonts w:ascii="Times New Roman" w:hAnsi="Times New Roman"/>
          <w:sz w:val="32"/>
          <w:szCs w:val="32"/>
          <w:lang w:val="uk-UA"/>
        </w:rPr>
        <w:t>4-</w:t>
      </w:r>
      <w:r>
        <w:rPr>
          <w:rFonts w:ascii="Times New Roman" w:hAnsi="Times New Roman"/>
          <w:sz w:val="32"/>
          <w:szCs w:val="32"/>
          <w:lang w:val="uk-UA"/>
        </w:rPr>
        <w:t xml:space="preserve">  _________________ </w:t>
      </w:r>
    </w:p>
    <w:p w14:paraId="1A8A62F0" w14:textId="77777777" w:rsidR="00A65C65" w:rsidRPr="00896A73" w:rsidRDefault="00A65C65" w:rsidP="00A65C65">
      <w:pPr>
        <w:rPr>
          <w:rFonts w:ascii="Times New Roman" w:hAnsi="Times New Roman"/>
          <w:sz w:val="32"/>
          <w:szCs w:val="32"/>
          <w:lang w:val="uk-UA"/>
        </w:rPr>
      </w:pPr>
      <w:r w:rsidRPr="00FA1D32">
        <w:rPr>
          <w:rFonts w:ascii="Times New Roman" w:hAnsi="Times New Roman"/>
          <w:sz w:val="32"/>
          <w:szCs w:val="32"/>
          <w:lang w:val="uk-UA"/>
        </w:rPr>
        <w:t>5-</w:t>
      </w:r>
      <w:r>
        <w:rPr>
          <w:rFonts w:ascii="Times New Roman" w:hAnsi="Times New Roman"/>
          <w:sz w:val="32"/>
          <w:szCs w:val="32"/>
          <w:lang w:val="uk-UA"/>
        </w:rPr>
        <w:t xml:space="preserve">  __________________</w:t>
      </w:r>
    </w:p>
    <w:p w14:paraId="4A0257FF" w14:textId="77777777" w:rsidR="00A65C65" w:rsidRDefault="00A65C65" w:rsidP="00A65C65">
      <w:pPr>
        <w:rPr>
          <w:sz w:val="36"/>
          <w:szCs w:val="36"/>
          <w:lang w:val="uk-UA"/>
        </w:rPr>
      </w:pPr>
    </w:p>
    <w:p w14:paraId="56F69E10" w14:textId="77777777" w:rsidR="00A65C65" w:rsidRDefault="00A65C65" w:rsidP="00A65C65">
      <w:pPr>
        <w:rPr>
          <w:sz w:val="36"/>
          <w:szCs w:val="36"/>
          <w:lang w:val="uk-UA"/>
        </w:rPr>
      </w:pPr>
    </w:p>
    <w:p w14:paraId="4E1AB024" w14:textId="77777777" w:rsidR="00A65C65" w:rsidRDefault="00A65C65" w:rsidP="00A65C65">
      <w:pPr>
        <w:rPr>
          <w:sz w:val="36"/>
          <w:szCs w:val="36"/>
          <w:lang w:val="uk-UA"/>
        </w:rPr>
      </w:pPr>
    </w:p>
    <w:p w14:paraId="70E4373B" w14:textId="77777777" w:rsidR="00A65C65" w:rsidRDefault="00A65C65" w:rsidP="00A65C65">
      <w:pPr>
        <w:rPr>
          <w:sz w:val="36"/>
          <w:szCs w:val="36"/>
          <w:lang w:val="uk-UA"/>
        </w:rPr>
      </w:pPr>
    </w:p>
    <w:p w14:paraId="7E27D0AF" w14:textId="559ABA6E" w:rsidR="00A65C65" w:rsidRDefault="00A65C65" w:rsidP="00A65C65">
      <w:pPr>
        <w:rPr>
          <w:sz w:val="36"/>
          <w:szCs w:val="36"/>
          <w:lang w:val="uk-UA"/>
        </w:rPr>
      </w:pPr>
    </w:p>
    <w:p w14:paraId="2BEEED7F" w14:textId="77777777" w:rsidR="00C5212E" w:rsidRDefault="00C5212E" w:rsidP="00A65C65">
      <w:pPr>
        <w:rPr>
          <w:sz w:val="36"/>
          <w:szCs w:val="36"/>
          <w:lang w:val="uk-UA"/>
        </w:rPr>
      </w:pPr>
    </w:p>
    <w:p w14:paraId="587DCC53" w14:textId="77777777" w:rsidR="00A65C65" w:rsidRPr="005B69C6" w:rsidRDefault="00A65C65" w:rsidP="00A65C65">
      <w:pPr>
        <w:pStyle w:val="a3"/>
        <w:ind w:left="-36"/>
        <w:rPr>
          <w:rFonts w:ascii="Times New Roman" w:hAnsi="Times New Roman"/>
          <w:b/>
          <w:sz w:val="28"/>
          <w:szCs w:val="28"/>
          <w:lang w:val="uk-UA"/>
        </w:rPr>
      </w:pPr>
      <w:r w:rsidRPr="005B69C6">
        <w:rPr>
          <w:rFonts w:ascii="Times New Roman" w:hAnsi="Times New Roman"/>
          <w:b/>
          <w:sz w:val="28"/>
          <w:szCs w:val="28"/>
          <w:lang w:val="uk-UA"/>
        </w:rPr>
        <w:lastRenderedPageBreak/>
        <w:t>Тестові завдання</w:t>
      </w:r>
    </w:p>
    <w:p w14:paraId="6D1464A4" w14:textId="77777777" w:rsidR="00A65C65" w:rsidRPr="00073ED1" w:rsidRDefault="00A65C65" w:rsidP="00A65C65">
      <w:pPr>
        <w:pStyle w:val="a3"/>
        <w:ind w:left="-36"/>
        <w:rPr>
          <w:rFonts w:ascii="Times New Roman" w:hAnsi="Times New Roman"/>
          <w:sz w:val="28"/>
          <w:szCs w:val="28"/>
          <w:lang w:val="uk-UA"/>
        </w:rPr>
      </w:pPr>
      <w:r w:rsidRPr="005B69C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5B69C6">
        <w:rPr>
          <w:rFonts w:ascii="Times New Roman" w:hAnsi="Times New Roman"/>
          <w:bCs/>
          <w:sz w:val="28"/>
          <w:szCs w:val="28"/>
          <w:lang w:val="uk-UA"/>
        </w:rPr>
        <w:t>Укажіть об'єкти, під якими земна кора має найменшу потужність.</w:t>
      </w:r>
    </w:p>
    <w:p w14:paraId="4265D546" w14:textId="77777777" w:rsidR="00A65C65" w:rsidRPr="005B69C6" w:rsidRDefault="00A65C65" w:rsidP="00A65C65">
      <w:pPr>
        <w:pStyle w:val="a3"/>
        <w:ind w:left="-36"/>
        <w:rPr>
          <w:rFonts w:ascii="Times New Roman" w:hAnsi="Times New Roman"/>
          <w:bCs/>
          <w:sz w:val="28"/>
          <w:szCs w:val="28"/>
          <w:lang w:val="uk-UA"/>
        </w:rPr>
      </w:pPr>
      <w:r w:rsidRPr="005B69C6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5B69C6">
        <w:rPr>
          <w:rFonts w:ascii="Times New Roman" w:hAnsi="Times New Roman"/>
          <w:bCs/>
          <w:sz w:val="28"/>
          <w:szCs w:val="28"/>
        </w:rPr>
        <w:t>височини</w:t>
      </w:r>
      <w:proofErr w:type="spellEnd"/>
    </w:p>
    <w:p w14:paraId="57B3B545" w14:textId="77777777" w:rsidR="00A65C65" w:rsidRPr="005B69C6" w:rsidRDefault="00A65C65" w:rsidP="00A65C65">
      <w:pPr>
        <w:pStyle w:val="a3"/>
        <w:ind w:left="-36"/>
        <w:rPr>
          <w:rFonts w:ascii="Times New Roman" w:hAnsi="Times New Roman"/>
          <w:bCs/>
          <w:sz w:val="28"/>
          <w:szCs w:val="28"/>
          <w:lang w:val="uk-UA"/>
        </w:rPr>
      </w:pPr>
      <w:r w:rsidRPr="005B69C6">
        <w:rPr>
          <w:rFonts w:ascii="Times New Roman" w:hAnsi="Times New Roman"/>
          <w:bCs/>
          <w:sz w:val="28"/>
          <w:szCs w:val="28"/>
          <w:lang w:val="uk-UA"/>
        </w:rPr>
        <w:t xml:space="preserve">Б) </w:t>
      </w:r>
      <w:proofErr w:type="spellStart"/>
      <w:r w:rsidRPr="005B69C6">
        <w:rPr>
          <w:rFonts w:ascii="Times New Roman" w:hAnsi="Times New Roman"/>
          <w:bCs/>
          <w:sz w:val="28"/>
          <w:szCs w:val="28"/>
        </w:rPr>
        <w:t>низовини</w:t>
      </w:r>
      <w:proofErr w:type="spellEnd"/>
      <w:r w:rsidRPr="005B69C6">
        <w:rPr>
          <w:rFonts w:ascii="Times New Roman" w:hAnsi="Times New Roman"/>
          <w:bCs/>
          <w:sz w:val="28"/>
          <w:szCs w:val="28"/>
        </w:rPr>
        <w:t xml:space="preserve"> </w:t>
      </w:r>
    </w:p>
    <w:p w14:paraId="243E05EA" w14:textId="77777777" w:rsidR="00A65C65" w:rsidRPr="005B69C6" w:rsidRDefault="00A65C65" w:rsidP="00A65C65">
      <w:pPr>
        <w:pStyle w:val="a3"/>
        <w:ind w:left="-3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B69C6">
        <w:rPr>
          <w:rFonts w:ascii="Times New Roman" w:hAnsi="Times New Roman"/>
          <w:b/>
          <w:bCs/>
          <w:sz w:val="28"/>
          <w:szCs w:val="28"/>
          <w:lang w:val="uk-UA"/>
        </w:rPr>
        <w:t>В) океани</w:t>
      </w:r>
    </w:p>
    <w:p w14:paraId="7A75A06B" w14:textId="77777777" w:rsidR="00A65C65" w:rsidRPr="005B69C6" w:rsidRDefault="00A65C65" w:rsidP="00A65C65">
      <w:pPr>
        <w:pStyle w:val="a3"/>
        <w:ind w:left="-36"/>
        <w:rPr>
          <w:rFonts w:ascii="Times New Roman" w:hAnsi="Times New Roman"/>
          <w:sz w:val="28"/>
          <w:szCs w:val="28"/>
          <w:lang w:val="uk-UA"/>
        </w:rPr>
      </w:pPr>
      <w:r w:rsidRPr="005B69C6">
        <w:rPr>
          <w:rFonts w:ascii="Times New Roman" w:hAnsi="Times New Roman"/>
          <w:bCs/>
          <w:sz w:val="28"/>
          <w:szCs w:val="28"/>
          <w:lang w:val="uk-UA"/>
        </w:rPr>
        <w:t>Г) гори</w:t>
      </w:r>
    </w:p>
    <w:p w14:paraId="0D9834D7" w14:textId="77777777" w:rsidR="00A65C65" w:rsidRPr="00D55B82" w:rsidRDefault="00A65C65" w:rsidP="00A65C65">
      <w:pPr>
        <w:pStyle w:val="a3"/>
        <w:ind w:left="-36"/>
        <w:rPr>
          <w:rFonts w:ascii="Times New Roman" w:hAnsi="Times New Roman"/>
          <w:sz w:val="28"/>
          <w:szCs w:val="28"/>
          <w:lang w:val="uk-UA"/>
        </w:rPr>
      </w:pPr>
      <w:r w:rsidRPr="005B69C6"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Pr="00D55B82">
        <w:rPr>
          <w:rFonts w:ascii="Times New Roman" w:hAnsi="Times New Roman"/>
          <w:bCs/>
          <w:sz w:val="28"/>
          <w:szCs w:val="28"/>
          <w:lang w:val="uk-UA"/>
        </w:rPr>
        <w:t>До складу літосфери належать:</w:t>
      </w:r>
    </w:p>
    <w:p w14:paraId="232FDB46" w14:textId="77777777" w:rsidR="00A65C65" w:rsidRPr="005B69C6" w:rsidRDefault="00A65C65" w:rsidP="00A65C65">
      <w:pPr>
        <w:pStyle w:val="a3"/>
        <w:ind w:left="-36"/>
        <w:rPr>
          <w:rFonts w:ascii="Times New Roman" w:hAnsi="Times New Roman"/>
          <w:sz w:val="28"/>
          <w:szCs w:val="28"/>
        </w:rPr>
      </w:pPr>
      <w:r w:rsidRPr="005B69C6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5B69C6">
        <w:rPr>
          <w:rFonts w:ascii="Times New Roman" w:hAnsi="Times New Roman"/>
          <w:bCs/>
          <w:sz w:val="28"/>
          <w:szCs w:val="28"/>
        </w:rPr>
        <w:t xml:space="preserve">Земна кора </w:t>
      </w:r>
    </w:p>
    <w:p w14:paraId="7DFBC49F" w14:textId="77777777" w:rsidR="00A65C65" w:rsidRPr="005B69C6" w:rsidRDefault="00A65C65" w:rsidP="00A65C65">
      <w:pPr>
        <w:pStyle w:val="a3"/>
        <w:ind w:left="-36"/>
        <w:rPr>
          <w:rFonts w:ascii="Times New Roman" w:hAnsi="Times New Roman"/>
          <w:sz w:val="28"/>
          <w:szCs w:val="28"/>
        </w:rPr>
      </w:pPr>
      <w:r w:rsidRPr="005B69C6">
        <w:rPr>
          <w:rFonts w:ascii="Times New Roman" w:hAnsi="Times New Roman"/>
          <w:sz w:val="28"/>
          <w:szCs w:val="28"/>
          <w:lang w:val="uk-UA"/>
        </w:rPr>
        <w:t>Б)</w:t>
      </w:r>
      <w:r w:rsidRPr="005B69C6">
        <w:rPr>
          <w:rFonts w:ascii="Times New Roman" w:eastAsia="+mn-ea" w:hAnsi="Times New Roman"/>
          <w:bCs/>
          <w:color w:val="000000"/>
          <w:kern w:val="24"/>
          <w:sz w:val="64"/>
          <w:szCs w:val="64"/>
          <w:lang w:eastAsia="ru-RU"/>
        </w:rPr>
        <w:t xml:space="preserve"> </w:t>
      </w:r>
      <w:r w:rsidRPr="005B69C6">
        <w:rPr>
          <w:rFonts w:ascii="Times New Roman" w:hAnsi="Times New Roman"/>
          <w:bCs/>
          <w:sz w:val="28"/>
          <w:szCs w:val="28"/>
        </w:rPr>
        <w:t xml:space="preserve">Земна кора, </w:t>
      </w:r>
      <w:proofErr w:type="spellStart"/>
      <w:r w:rsidRPr="005B69C6">
        <w:rPr>
          <w:rFonts w:ascii="Times New Roman" w:hAnsi="Times New Roman"/>
          <w:bCs/>
          <w:sz w:val="28"/>
          <w:szCs w:val="28"/>
        </w:rPr>
        <w:t>верхній</w:t>
      </w:r>
      <w:proofErr w:type="spellEnd"/>
      <w:r w:rsidRPr="005B69C6">
        <w:rPr>
          <w:rFonts w:ascii="Times New Roman" w:hAnsi="Times New Roman"/>
          <w:bCs/>
          <w:sz w:val="28"/>
          <w:szCs w:val="28"/>
        </w:rPr>
        <w:t xml:space="preserve"> шар </w:t>
      </w:r>
      <w:proofErr w:type="spellStart"/>
      <w:r w:rsidRPr="005B69C6">
        <w:rPr>
          <w:rFonts w:ascii="Times New Roman" w:hAnsi="Times New Roman"/>
          <w:bCs/>
          <w:sz w:val="28"/>
          <w:szCs w:val="28"/>
        </w:rPr>
        <w:t>мантії</w:t>
      </w:r>
      <w:proofErr w:type="spellEnd"/>
      <w:r w:rsidRPr="005B69C6">
        <w:rPr>
          <w:rFonts w:ascii="Times New Roman" w:hAnsi="Times New Roman"/>
          <w:bCs/>
          <w:sz w:val="28"/>
          <w:szCs w:val="28"/>
        </w:rPr>
        <w:t xml:space="preserve"> </w:t>
      </w:r>
      <w:r w:rsidRPr="005B69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B69C6">
        <w:rPr>
          <w:rFonts w:ascii="Times New Roman" w:hAnsi="Times New Roman"/>
          <w:bCs/>
          <w:sz w:val="28"/>
          <w:szCs w:val="28"/>
        </w:rPr>
        <w:t xml:space="preserve">та астеносфера </w:t>
      </w:r>
    </w:p>
    <w:p w14:paraId="3EB310CE" w14:textId="77777777" w:rsidR="00A65C65" w:rsidRPr="005B69C6" w:rsidRDefault="00A65C65" w:rsidP="00A65C65">
      <w:pPr>
        <w:pStyle w:val="a3"/>
        <w:ind w:left="-36"/>
        <w:rPr>
          <w:rFonts w:ascii="Times New Roman" w:hAnsi="Times New Roman"/>
          <w:b/>
          <w:sz w:val="28"/>
          <w:szCs w:val="28"/>
        </w:rPr>
      </w:pPr>
      <w:r w:rsidRPr="005B69C6">
        <w:rPr>
          <w:rFonts w:ascii="Times New Roman" w:hAnsi="Times New Roman"/>
          <w:b/>
          <w:sz w:val="28"/>
          <w:szCs w:val="28"/>
          <w:lang w:val="uk-UA"/>
        </w:rPr>
        <w:t xml:space="preserve">В) </w:t>
      </w:r>
      <w:r w:rsidRPr="005B69C6">
        <w:rPr>
          <w:rFonts w:ascii="Times New Roman" w:hAnsi="Times New Roman"/>
          <w:b/>
          <w:bCs/>
          <w:sz w:val="28"/>
          <w:szCs w:val="28"/>
        </w:rPr>
        <w:t xml:space="preserve">земна кора і </w:t>
      </w:r>
      <w:proofErr w:type="spellStart"/>
      <w:r w:rsidRPr="005B69C6">
        <w:rPr>
          <w:rFonts w:ascii="Times New Roman" w:hAnsi="Times New Roman"/>
          <w:b/>
          <w:bCs/>
          <w:sz w:val="28"/>
          <w:szCs w:val="28"/>
        </w:rPr>
        <w:t>верхній</w:t>
      </w:r>
      <w:proofErr w:type="spellEnd"/>
      <w:r w:rsidRPr="005B69C6">
        <w:rPr>
          <w:rFonts w:ascii="Times New Roman" w:hAnsi="Times New Roman"/>
          <w:b/>
          <w:bCs/>
          <w:sz w:val="28"/>
          <w:szCs w:val="28"/>
        </w:rPr>
        <w:t xml:space="preserve"> шар </w:t>
      </w:r>
      <w:proofErr w:type="spellStart"/>
      <w:r w:rsidRPr="005B69C6">
        <w:rPr>
          <w:rFonts w:ascii="Times New Roman" w:hAnsi="Times New Roman"/>
          <w:b/>
          <w:bCs/>
          <w:sz w:val="28"/>
          <w:szCs w:val="28"/>
        </w:rPr>
        <w:t>мантії</w:t>
      </w:r>
      <w:proofErr w:type="spellEnd"/>
      <w:r w:rsidRPr="005B69C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6989137" w14:textId="77777777" w:rsidR="00A65C65" w:rsidRDefault="00A65C65" w:rsidP="00A65C65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3D269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 яким фруктом порівнюють товщину земної кори</w:t>
      </w:r>
      <w:r w:rsidRPr="003D269A">
        <w:rPr>
          <w:rFonts w:ascii="Times New Roman" w:hAnsi="Times New Roman"/>
          <w:sz w:val="28"/>
          <w:szCs w:val="28"/>
          <w:lang w:val="uk-UA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3D269A">
        <w:rPr>
          <w:rFonts w:ascii="Times New Roman" w:hAnsi="Times New Roman"/>
          <w:sz w:val="28"/>
          <w:szCs w:val="28"/>
          <w:lang w:val="uk-UA"/>
        </w:rPr>
        <w:t>А) груша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Pr="003D269A">
        <w:rPr>
          <w:rFonts w:ascii="Times New Roman" w:hAnsi="Times New Roman"/>
          <w:sz w:val="28"/>
          <w:szCs w:val="28"/>
          <w:lang w:val="uk-UA"/>
        </w:rPr>
        <w:t>Б) слива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Pr="003D269A">
        <w:rPr>
          <w:rFonts w:ascii="Times New Roman" w:hAnsi="Times New Roman"/>
          <w:b/>
          <w:sz w:val="28"/>
          <w:szCs w:val="28"/>
          <w:lang w:val="uk-UA"/>
        </w:rPr>
        <w:t>В) яблуко</w:t>
      </w:r>
    </w:p>
    <w:p w14:paraId="5607D7C6" w14:textId="77777777" w:rsidR="00A65C65" w:rsidRPr="00D55B82" w:rsidRDefault="00A65C65" w:rsidP="00A65C6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55B82">
        <w:rPr>
          <w:rFonts w:ascii="Times New Roman" w:hAnsi="Times New Roman"/>
          <w:sz w:val="28"/>
          <w:szCs w:val="28"/>
          <w:lang w:val="uk-UA"/>
        </w:rPr>
        <w:t>4. Яка з внутрішніх оболонок Землі має більший об'єм?</w:t>
      </w:r>
    </w:p>
    <w:p w14:paraId="05EDBD3F" w14:textId="77777777" w:rsidR="00A65C65" w:rsidRDefault="00A65C65" w:rsidP="00A65C6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внутрішнє ядро                                                                                                                       Б) земна кора                                                                                                                             В) зовнішнє ядро                                                                                                                            </w:t>
      </w:r>
      <w:r w:rsidRPr="00C5212E">
        <w:rPr>
          <w:rFonts w:ascii="Times New Roman" w:hAnsi="Times New Roman"/>
          <w:b/>
          <w:bCs/>
          <w:sz w:val="28"/>
          <w:szCs w:val="28"/>
          <w:lang w:val="uk-UA"/>
        </w:rPr>
        <w:t>Г) мантія</w:t>
      </w:r>
    </w:p>
    <w:p w14:paraId="0C81C619" w14:textId="77777777" w:rsidR="00A65C65" w:rsidRDefault="00A65C65" w:rsidP="00A65C6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Як називається наука, що вивчає будову Землі?</w:t>
      </w:r>
    </w:p>
    <w:p w14:paraId="69996700" w14:textId="77777777" w:rsidR="00A65C65" w:rsidRDefault="00A65C65" w:rsidP="00A65C6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біологія</w:t>
      </w:r>
      <w:r w:rsidRPr="00D55B8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Б)географія         </w:t>
      </w:r>
      <w:r w:rsidRPr="00D55B8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5212E">
        <w:rPr>
          <w:rFonts w:ascii="Times New Roman" w:hAnsi="Times New Roman"/>
          <w:b/>
          <w:bCs/>
          <w:sz w:val="28"/>
          <w:szCs w:val="28"/>
          <w:lang w:val="uk-UA"/>
        </w:rPr>
        <w:t xml:space="preserve">В) геологія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Г) геофізика</w:t>
      </w:r>
    </w:p>
    <w:p w14:paraId="3D115480" w14:textId="77777777" w:rsidR="00A65C65" w:rsidRPr="00D55B82" w:rsidRDefault="00A65C65" w:rsidP="00A65C6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D55B82">
        <w:t xml:space="preserve"> </w:t>
      </w:r>
      <w:r w:rsidRPr="00D55B82">
        <w:rPr>
          <w:rFonts w:ascii="Times New Roman" w:hAnsi="Times New Roman"/>
          <w:sz w:val="28"/>
          <w:szCs w:val="28"/>
          <w:lang w:val="uk-UA"/>
        </w:rPr>
        <w:t>Назвіть послідовно складові внутрішньої будови Землі, починаючи від поверхні планети</w:t>
      </w:r>
    </w:p>
    <w:tbl>
      <w:tblPr>
        <w:tblpPr w:leftFromText="180" w:rightFromText="180" w:vertAnchor="text" w:horzAnchor="margin" w:tblpY="1636"/>
        <w:tblOverlap w:val="never"/>
        <w:tblW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A65C65" w14:paraId="1185337F" w14:textId="77777777" w:rsidTr="005F6FD4">
        <w:trPr>
          <w:trHeight w:val="315"/>
        </w:trPr>
        <w:tc>
          <w:tcPr>
            <w:tcW w:w="322" w:type="dxa"/>
            <w:shd w:val="clear" w:color="auto" w:fill="auto"/>
          </w:tcPr>
          <w:p w14:paraId="5CE382BF" w14:textId="77777777" w:rsidR="00A65C65" w:rsidRPr="0003335D" w:rsidRDefault="00A65C65" w:rsidP="005F6FD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3335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14:paraId="1F1BC7D5" w14:textId="77777777" w:rsidR="00A65C65" w:rsidRPr="0003335D" w:rsidRDefault="00A65C65" w:rsidP="005F6FD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3335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07CE062E" w14:textId="77777777" w:rsidR="00A65C65" w:rsidRPr="0003335D" w:rsidRDefault="00A65C65" w:rsidP="005F6FD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3335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14:paraId="05CFD759" w14:textId="77777777" w:rsidR="00A65C65" w:rsidRPr="0003335D" w:rsidRDefault="00A65C65" w:rsidP="005F6FD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3335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65C65" w14:paraId="5EA4464D" w14:textId="77777777" w:rsidTr="005F6FD4">
        <w:trPr>
          <w:trHeight w:val="330"/>
        </w:trPr>
        <w:tc>
          <w:tcPr>
            <w:tcW w:w="322" w:type="dxa"/>
            <w:shd w:val="clear" w:color="auto" w:fill="auto"/>
          </w:tcPr>
          <w:p w14:paraId="3E155186" w14:textId="77777777" w:rsidR="00A65C65" w:rsidRPr="0003335D" w:rsidRDefault="00A65C65" w:rsidP="005F6FD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" w:type="dxa"/>
            <w:shd w:val="clear" w:color="auto" w:fill="auto"/>
          </w:tcPr>
          <w:p w14:paraId="52E558F8" w14:textId="77777777" w:rsidR="00A65C65" w:rsidRPr="0003335D" w:rsidRDefault="00A65C65" w:rsidP="005F6FD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" w:type="dxa"/>
            <w:shd w:val="clear" w:color="auto" w:fill="auto"/>
          </w:tcPr>
          <w:p w14:paraId="43931363" w14:textId="77777777" w:rsidR="00A65C65" w:rsidRPr="0003335D" w:rsidRDefault="00A65C65" w:rsidP="005F6FD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" w:type="dxa"/>
            <w:shd w:val="clear" w:color="auto" w:fill="auto"/>
          </w:tcPr>
          <w:p w14:paraId="7C5B8904" w14:textId="77777777" w:rsidR="00A65C65" w:rsidRPr="0003335D" w:rsidRDefault="00A65C65" w:rsidP="005F6FD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F29EEE2" w14:textId="77777777" w:rsidR="00A65C65" w:rsidRPr="005B69C6" w:rsidRDefault="00A65C65" w:rsidP="00A65C6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55B82">
        <w:rPr>
          <w:rFonts w:ascii="Times New Roman" w:hAnsi="Times New Roman"/>
          <w:sz w:val="28"/>
          <w:szCs w:val="28"/>
          <w:lang w:val="uk-UA"/>
        </w:rPr>
        <w:t>А) земна кора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Б) астеносфера                                                                                                                           В) мантія                                                                                                                                      </w:t>
      </w:r>
      <w:r w:rsidRPr="00D55B82">
        <w:rPr>
          <w:rFonts w:ascii="Times New Roman" w:hAnsi="Times New Roman"/>
          <w:sz w:val="28"/>
          <w:szCs w:val="28"/>
          <w:lang w:val="uk-UA"/>
        </w:rPr>
        <w:t>Г) ядро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6BE380E" w14:textId="77777777" w:rsidR="00A65C65" w:rsidRPr="005B69C6" w:rsidRDefault="00A65C65" w:rsidP="00A65C65">
      <w:pPr>
        <w:pStyle w:val="a9"/>
        <w:rPr>
          <w:rFonts w:ascii="Times New Roman" w:hAnsi="Times New Roman"/>
          <w:i/>
          <w:sz w:val="28"/>
          <w:szCs w:val="28"/>
          <w:lang w:val="uk-UA"/>
        </w:rPr>
      </w:pPr>
    </w:p>
    <w:bookmarkEnd w:id="0"/>
    <w:p w14:paraId="73DF7E60" w14:textId="20300331" w:rsidR="003F6842" w:rsidRPr="004471E1" w:rsidRDefault="003F6842" w:rsidP="003F6842">
      <w:pPr>
        <w:jc w:val="both"/>
        <w:rPr>
          <w:rFonts w:ascii="Times New Roman" w:hAnsi="Times New Roman"/>
          <w:sz w:val="28"/>
          <w:szCs w:val="28"/>
          <w:lang w:val="uk-UA"/>
        </w:rPr>
        <w:sectPr w:rsidR="003F6842" w:rsidRPr="004471E1" w:rsidSect="00AE2191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14:paraId="527F6920" w14:textId="508BD6D3" w:rsidR="00601515" w:rsidRPr="00601515" w:rsidRDefault="00601515" w:rsidP="003F6842">
      <w:pPr>
        <w:jc w:val="both"/>
        <w:rPr>
          <w:lang w:val="uk-UA"/>
        </w:rPr>
      </w:pPr>
    </w:p>
    <w:sectPr w:rsidR="00601515" w:rsidRPr="006015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36D1D" w14:textId="77777777" w:rsidR="00A23D55" w:rsidRDefault="00A23D55" w:rsidP="00876F30">
      <w:pPr>
        <w:spacing w:after="0" w:line="240" w:lineRule="auto"/>
      </w:pPr>
      <w:r>
        <w:separator/>
      </w:r>
    </w:p>
  </w:endnote>
  <w:endnote w:type="continuationSeparator" w:id="0">
    <w:p w14:paraId="448C5B4F" w14:textId="77777777" w:rsidR="00A23D55" w:rsidRDefault="00A23D55" w:rsidP="0087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F46F0" w14:textId="77777777" w:rsidR="00A23D55" w:rsidRDefault="00A23D55" w:rsidP="00876F30">
      <w:pPr>
        <w:spacing w:after="0" w:line="240" w:lineRule="auto"/>
      </w:pPr>
      <w:r>
        <w:separator/>
      </w:r>
    </w:p>
  </w:footnote>
  <w:footnote w:type="continuationSeparator" w:id="0">
    <w:p w14:paraId="54F4C240" w14:textId="77777777" w:rsidR="00A23D55" w:rsidRDefault="00A23D55" w:rsidP="0087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1C86A20"/>
    <w:lvl w:ilvl="0">
      <w:numFmt w:val="bullet"/>
      <w:lvlText w:val="*"/>
      <w:lvlJc w:val="left"/>
    </w:lvl>
  </w:abstractNum>
  <w:abstractNum w:abstractNumId="1" w15:restartNumberingAfterBreak="0">
    <w:nsid w:val="07BF5747"/>
    <w:multiLevelType w:val="multilevel"/>
    <w:tmpl w:val="070A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82E19"/>
    <w:multiLevelType w:val="multilevel"/>
    <w:tmpl w:val="83F8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357784"/>
    <w:multiLevelType w:val="multilevel"/>
    <w:tmpl w:val="A9AE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25805"/>
    <w:multiLevelType w:val="hybridMultilevel"/>
    <w:tmpl w:val="EBF6F9B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3D20A2"/>
    <w:multiLevelType w:val="hybridMultilevel"/>
    <w:tmpl w:val="28F6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B7C28"/>
    <w:multiLevelType w:val="hybridMultilevel"/>
    <w:tmpl w:val="C766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667E"/>
    <w:multiLevelType w:val="multilevel"/>
    <w:tmpl w:val="72E0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23343E"/>
    <w:multiLevelType w:val="hybridMultilevel"/>
    <w:tmpl w:val="A7723416"/>
    <w:lvl w:ilvl="0" w:tplc="F6E08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10416E"/>
    <w:multiLevelType w:val="hybridMultilevel"/>
    <w:tmpl w:val="A4F0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55E8D"/>
    <w:multiLevelType w:val="hybridMultilevel"/>
    <w:tmpl w:val="A774B1BE"/>
    <w:lvl w:ilvl="0" w:tplc="20ACCC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F0EA5"/>
    <w:multiLevelType w:val="hybridMultilevel"/>
    <w:tmpl w:val="1A5C8F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57B1EAE"/>
    <w:multiLevelType w:val="hybridMultilevel"/>
    <w:tmpl w:val="47E0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10423"/>
    <w:multiLevelType w:val="hybridMultilevel"/>
    <w:tmpl w:val="C614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E228E"/>
    <w:multiLevelType w:val="hybridMultilevel"/>
    <w:tmpl w:val="BBE4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E00C7"/>
    <w:multiLevelType w:val="hybridMultilevel"/>
    <w:tmpl w:val="1A4A0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E3E1D"/>
    <w:multiLevelType w:val="hybridMultilevel"/>
    <w:tmpl w:val="6310B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65C99"/>
    <w:multiLevelType w:val="multilevel"/>
    <w:tmpl w:val="67FC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896BD4"/>
    <w:multiLevelType w:val="multilevel"/>
    <w:tmpl w:val="FDE4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2F5738"/>
    <w:multiLevelType w:val="hybridMultilevel"/>
    <w:tmpl w:val="E3A00C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326922"/>
    <w:multiLevelType w:val="hybridMultilevel"/>
    <w:tmpl w:val="AE28E7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155B7"/>
    <w:multiLevelType w:val="hybridMultilevel"/>
    <w:tmpl w:val="48E2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16"/>
  </w:num>
  <w:num w:numId="5">
    <w:abstractNumId w:val="15"/>
  </w:num>
  <w:num w:numId="6">
    <w:abstractNumId w:val="4"/>
  </w:num>
  <w:num w:numId="7">
    <w:abstractNumId w:val="12"/>
  </w:num>
  <w:num w:numId="8">
    <w:abstractNumId w:val="11"/>
  </w:num>
  <w:num w:numId="9">
    <w:abstractNumId w:val="21"/>
  </w:num>
  <w:num w:numId="10">
    <w:abstractNumId w:val="14"/>
  </w:num>
  <w:num w:numId="11">
    <w:abstractNumId w:val="13"/>
  </w:num>
  <w:num w:numId="12">
    <w:abstractNumId w:val="19"/>
  </w:num>
  <w:num w:numId="13">
    <w:abstractNumId w:val="6"/>
  </w:num>
  <w:num w:numId="14">
    <w:abstractNumId w:val="5"/>
  </w:num>
  <w:num w:numId="15">
    <w:abstractNumId w:val="8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18"/>
  </w:num>
  <w:num w:numId="18">
    <w:abstractNumId w:val="7"/>
  </w:num>
  <w:num w:numId="19">
    <w:abstractNumId w:val="17"/>
  </w:num>
  <w:num w:numId="20">
    <w:abstractNumId w:val="1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A3"/>
    <w:rsid w:val="00113D8E"/>
    <w:rsid w:val="001A60B6"/>
    <w:rsid w:val="001E2EBA"/>
    <w:rsid w:val="00243137"/>
    <w:rsid w:val="002553A2"/>
    <w:rsid w:val="002E1A0F"/>
    <w:rsid w:val="002E3D84"/>
    <w:rsid w:val="003A0C01"/>
    <w:rsid w:val="003D1145"/>
    <w:rsid w:val="003F177C"/>
    <w:rsid w:val="003F6842"/>
    <w:rsid w:val="00426AC7"/>
    <w:rsid w:val="00532D59"/>
    <w:rsid w:val="00557C15"/>
    <w:rsid w:val="00574C46"/>
    <w:rsid w:val="00582D1F"/>
    <w:rsid w:val="005D21BA"/>
    <w:rsid w:val="00601515"/>
    <w:rsid w:val="006550FB"/>
    <w:rsid w:val="00667D39"/>
    <w:rsid w:val="006A4289"/>
    <w:rsid w:val="006B5BC6"/>
    <w:rsid w:val="006D0B0E"/>
    <w:rsid w:val="00737CF5"/>
    <w:rsid w:val="007C0474"/>
    <w:rsid w:val="007E7527"/>
    <w:rsid w:val="00822B6F"/>
    <w:rsid w:val="00876F30"/>
    <w:rsid w:val="0094333F"/>
    <w:rsid w:val="009F3ACA"/>
    <w:rsid w:val="00A23D55"/>
    <w:rsid w:val="00A65C65"/>
    <w:rsid w:val="00AC282B"/>
    <w:rsid w:val="00B55AA3"/>
    <w:rsid w:val="00C5212E"/>
    <w:rsid w:val="00D91151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635A71"/>
  <w15:chartTrackingRefBased/>
  <w15:docId w15:val="{EF58F229-4ABD-408F-8521-036DB278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1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515"/>
    <w:pPr>
      <w:ind w:left="720"/>
      <w:contextualSpacing/>
    </w:pPr>
  </w:style>
  <w:style w:type="character" w:styleId="a4">
    <w:name w:val="Hyperlink"/>
    <w:uiPriority w:val="99"/>
    <w:unhideWhenUsed/>
    <w:rsid w:val="006D0B0E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3F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F6842"/>
    <w:rPr>
      <w:rFonts w:ascii="Calibri" w:eastAsia="Calibri" w:hAnsi="Calibri" w:cs="Times New Roman"/>
      <w:lang w:val="ru-RU"/>
    </w:rPr>
  </w:style>
  <w:style w:type="paragraph" w:customStyle="1" w:styleId="MainText">
    <w:name w:val="MainText"/>
    <w:basedOn w:val="a"/>
    <w:link w:val="MainText0"/>
    <w:rsid w:val="00876F30"/>
    <w:pPr>
      <w:autoSpaceDE w:val="0"/>
      <w:autoSpaceDN w:val="0"/>
      <w:adjustRightInd w:val="0"/>
      <w:spacing w:after="0" w:line="360" w:lineRule="auto"/>
      <w:ind w:firstLine="340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paragraph" w:customStyle="1" w:styleId="SubHead">
    <w:name w:val="SubHead"/>
    <w:basedOn w:val="MainText"/>
    <w:rsid w:val="00876F30"/>
    <w:pPr>
      <w:keepNext/>
      <w:spacing w:before="60"/>
      <w:ind w:left="340" w:firstLine="0"/>
      <w:jc w:val="left"/>
    </w:pPr>
    <w:rPr>
      <w:b/>
      <w:bCs/>
      <w:i/>
      <w:iCs/>
    </w:rPr>
  </w:style>
  <w:style w:type="character" w:customStyle="1" w:styleId="MainText0">
    <w:name w:val="MainText Знак"/>
    <w:link w:val="MainText"/>
    <w:rsid w:val="00876F3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76F30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876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76F30"/>
    <w:rPr>
      <w:rFonts w:ascii="Calibri" w:eastAsia="Calibri" w:hAnsi="Calibri" w:cs="Times New Roman"/>
      <w:lang w:val="ru-RU"/>
    </w:rPr>
  </w:style>
  <w:style w:type="paragraph" w:styleId="a9">
    <w:name w:val="No Spacing"/>
    <w:link w:val="aa"/>
    <w:uiPriority w:val="1"/>
    <w:qFormat/>
    <w:rsid w:val="00A65C6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інтервалів Знак"/>
    <w:link w:val="a9"/>
    <w:uiPriority w:val="1"/>
    <w:rsid w:val="00A65C65"/>
    <w:rPr>
      <w:rFonts w:ascii="Calibri" w:eastAsia="Calibri" w:hAnsi="Calibri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11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c">
    <w:name w:val="Strong"/>
    <w:basedOn w:val="a0"/>
    <w:uiPriority w:val="22"/>
    <w:qFormat/>
    <w:rsid w:val="00113D8E"/>
    <w:rPr>
      <w:b/>
      <w:bCs/>
    </w:rPr>
  </w:style>
  <w:style w:type="character" w:styleId="ad">
    <w:name w:val="Emphasis"/>
    <w:basedOn w:val="a0"/>
    <w:uiPriority w:val="20"/>
    <w:qFormat/>
    <w:rsid w:val="00113D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3.bp.blogspot.com/-O8JH-hs_-Ug/VPCac10zf7I/AAAAAAAAAP8/GJF_P4oJo_Q/s1600/5989991_orig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PowerPoint_Slide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16124</Words>
  <Characters>9191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2024-09-27T08:50:00Z</dcterms:created>
  <dcterms:modified xsi:type="dcterms:W3CDTF">2024-10-17T08:32:00Z</dcterms:modified>
</cp:coreProperties>
</file>