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B6" w:rsidRDefault="00B9781D" w:rsidP="00F831B6">
      <w:r>
        <w:t xml:space="preserve"> У</w:t>
      </w:r>
      <w:bookmarkStart w:id="0" w:name="_GoBack"/>
      <w:bookmarkEnd w:id="0"/>
      <w:r w:rsidR="009D0FAD">
        <w:t>рок з курсу ЯДС</w:t>
      </w:r>
    </w:p>
    <w:p w:rsidR="00F831B6" w:rsidRDefault="00F831B6" w:rsidP="00F831B6">
      <w:r>
        <w:t>Тема. Чарівний світ метеликів</w:t>
      </w:r>
    </w:p>
    <w:p w:rsidR="00F831B6" w:rsidRDefault="00F831B6" w:rsidP="00F831B6">
      <w:r>
        <w:t>Мета: дати певний  об’єм знань про життя метеликів, про характерні особливості будови комах; удосконалювати вміння гармонійно заповнювати аплікацією площину паперу; розвивати зорову пам’ять, уяву, фантазію, вміння бачити прекрасне у природі та мистецтві; виховувати чуйне ставлення до природи, викликати бажання берегти її красу.</w:t>
      </w:r>
    </w:p>
    <w:p w:rsidR="00F831B6" w:rsidRDefault="00F831B6" w:rsidP="00F831B6">
      <w:proofErr w:type="spellStart"/>
      <w:r>
        <w:t>Методично</w:t>
      </w:r>
      <w:proofErr w:type="spellEnd"/>
      <w:r>
        <w:t xml:space="preserve"> – дидактичне забезпечення: презентація  «Чарівний світ метеликів», матеріал до завдання  «Склади етапи перетворення» та «Знайди помилку», зразки метеликів, кольоровий папір, клей.</w:t>
      </w:r>
    </w:p>
    <w:p w:rsidR="00F831B6" w:rsidRDefault="00F831B6" w:rsidP="00F831B6">
      <w:r>
        <w:t xml:space="preserve">                          Зміст уроку</w:t>
      </w:r>
    </w:p>
    <w:p w:rsidR="00F831B6" w:rsidRDefault="00F831B6" w:rsidP="00F831B6">
      <w:r>
        <w:t>I.                  Організація учнів до уроку.</w:t>
      </w:r>
    </w:p>
    <w:p w:rsidR="00F831B6" w:rsidRDefault="00F831B6" w:rsidP="00F831B6">
      <w:r>
        <w:t>-    -     Любі діти, у наш клас завітали люди щирі,</w:t>
      </w:r>
    </w:p>
    <w:p w:rsidR="00F831B6" w:rsidRDefault="00F831B6" w:rsidP="00F831B6">
      <w:r>
        <w:t>Привітайте в добрий час гостей посмішкою й миром.</w:t>
      </w:r>
    </w:p>
    <w:p w:rsidR="00F831B6" w:rsidRDefault="00F831B6" w:rsidP="00F831B6"/>
    <w:p w:rsidR="00F831B6" w:rsidRDefault="00F831B6" w:rsidP="00F831B6">
      <w:r>
        <w:t>-  -       Ми вам раді, люди добрі, то ж  вітаєм щиро вас</w:t>
      </w:r>
    </w:p>
    <w:p w:rsidR="00F831B6" w:rsidRDefault="00F831B6" w:rsidP="00F831B6">
      <w:r>
        <w:t xml:space="preserve">І </w:t>
      </w:r>
      <w:proofErr w:type="spellStart"/>
      <w:r>
        <w:t>зап</w:t>
      </w:r>
      <w:r w:rsidR="00132C3B">
        <w:t>рошуєм</w:t>
      </w:r>
      <w:proofErr w:type="spellEnd"/>
      <w:r w:rsidR="00132C3B">
        <w:t xml:space="preserve"> ласкаво на урок у перший </w:t>
      </w:r>
      <w:r>
        <w:t>клас!</w:t>
      </w:r>
    </w:p>
    <w:p w:rsidR="00F831B6" w:rsidRDefault="00F831B6" w:rsidP="00F831B6"/>
    <w:p w:rsidR="00F831B6" w:rsidRDefault="00F831B6" w:rsidP="00F831B6">
      <w:r>
        <w:t>II.               Актуалізація опорних знань учнів.</w:t>
      </w:r>
    </w:p>
    <w:p w:rsidR="00F831B6" w:rsidRDefault="00F831B6" w:rsidP="00F831B6">
      <w:r>
        <w:t>-    -     Яка зараз пора року? На дворі зима, лежить сніг, лютують морози, а ми полинемо з вами у літо, на чудову квітучу галявину.</w:t>
      </w:r>
    </w:p>
    <w:p w:rsidR="00F831B6" w:rsidRDefault="00F831B6" w:rsidP="00F831B6">
      <w:r>
        <w:t>Ідіть, мої любі, під ноги дивіться,</w:t>
      </w:r>
    </w:p>
    <w:p w:rsidR="00F831B6" w:rsidRDefault="00F831B6" w:rsidP="00F831B6">
      <w:r>
        <w:t>Травам і квітам ніжно всміхніться!</w:t>
      </w:r>
    </w:p>
    <w:p w:rsidR="00F831B6" w:rsidRDefault="00F831B6" w:rsidP="00F831B6">
      <w:r>
        <w:t>Несіть же їм ласку в кожній долоньці</w:t>
      </w:r>
    </w:p>
    <w:p w:rsidR="00F831B6" w:rsidRDefault="00F831B6" w:rsidP="00F831B6">
      <w:r>
        <w:t>Разом з промінцями ласкавого сонця.</w:t>
      </w:r>
    </w:p>
    <w:p w:rsidR="00F831B6" w:rsidRDefault="00F831B6" w:rsidP="00F831B6">
      <w:r>
        <w:t>Хай ваша мандрівка казковою стане</w:t>
      </w:r>
    </w:p>
    <w:p w:rsidR="00F831B6" w:rsidRDefault="00F831B6" w:rsidP="00F831B6">
      <w:r>
        <w:t>Про неї розкажете татові й мамі.</w:t>
      </w:r>
    </w:p>
    <w:p w:rsidR="00F831B6" w:rsidRDefault="00F831B6" w:rsidP="00F831B6">
      <w:r>
        <w:t>III.            Повідомлення теми і мети уроку.</w:t>
      </w:r>
    </w:p>
    <w:p w:rsidR="00F831B6" w:rsidRDefault="00F831B6" w:rsidP="00F831B6">
      <w:r>
        <w:t>-     -    Сьогодні у нас незвичайний урок,</w:t>
      </w:r>
    </w:p>
    <w:p w:rsidR="00F831B6" w:rsidRDefault="00F831B6" w:rsidP="00F831B6">
      <w:r>
        <w:t>У світ природи зробимо крок.</w:t>
      </w:r>
    </w:p>
    <w:p w:rsidR="00F831B6" w:rsidRDefault="00F831B6" w:rsidP="00F831B6">
      <w:r>
        <w:t>Ми з творчістю стрічались вже не раз,</w:t>
      </w:r>
    </w:p>
    <w:p w:rsidR="00F831B6" w:rsidRDefault="00F831B6" w:rsidP="00F831B6">
      <w:r>
        <w:t xml:space="preserve"> З метеликами </w:t>
      </w:r>
      <w:proofErr w:type="spellStart"/>
      <w:r>
        <w:t>завіта</w:t>
      </w:r>
      <w:proofErr w:type="spellEnd"/>
      <w:r>
        <w:t xml:space="preserve"> вона до нас.</w:t>
      </w:r>
    </w:p>
    <w:p w:rsidR="00F831B6" w:rsidRDefault="00F831B6" w:rsidP="00F831B6">
      <w:r>
        <w:t>Це творчості час, фантазії час,</w:t>
      </w:r>
    </w:p>
    <w:p w:rsidR="00F831B6" w:rsidRDefault="00F831B6" w:rsidP="00F831B6">
      <w:r>
        <w:t>Цікаві завдання чекають на вас.</w:t>
      </w:r>
    </w:p>
    <w:p w:rsidR="00F831B6" w:rsidRDefault="00F831B6" w:rsidP="00F831B6">
      <w:r>
        <w:t>( Із «чарівної» скрині учні дістають метеликів і за кольорами   поділяться на групи.)</w:t>
      </w:r>
    </w:p>
    <w:p w:rsidR="00F831B6" w:rsidRDefault="00F831B6" w:rsidP="00F831B6">
      <w:r>
        <w:t>IV.           Робота над темою уроку.</w:t>
      </w:r>
    </w:p>
    <w:p w:rsidR="00F831B6" w:rsidRDefault="00F831B6" w:rsidP="00F831B6">
      <w:r>
        <w:lastRenderedPageBreak/>
        <w:t>1.     Відгадування загадки. Що то за гість: має ніжок аж шість, аж дві пари ніжок має, ні бджола, ні джмелик, а звуть його…(МЕТЕЛИК) Він яскраві крильця має, сам на квіточки сідає, прудко й високо літає, його кожен добре знає.</w:t>
      </w:r>
    </w:p>
    <w:p w:rsidR="00F831B6" w:rsidRDefault="00F831B6" w:rsidP="00F831B6">
      <w:r>
        <w:t>2.     Вступна бесіда.</w:t>
      </w:r>
    </w:p>
    <w:p w:rsidR="00F831B6" w:rsidRDefault="00F831B6" w:rsidP="00F831B6">
      <w:r>
        <w:t>-            -  Навесні та влітку в лузі, у лісі та на городі весело пурхають на волі барвисті метелики. Вони пестять квіти крильцями і п’ють їх солодкий нектар. Скільки у світі різних метеликів не схожих один на одного? Люди стали рахувати: сто…двісті…триста…тисяча…сто двадцять тисяч видів метеликів налічили вчені.</w:t>
      </w:r>
    </w:p>
    <w:p w:rsidR="00F831B6" w:rsidRDefault="00F831B6" w:rsidP="00F831B6">
      <w:r>
        <w:t xml:space="preserve">-               - Метелики – одні з найгарніших живих істот на землі. У них гарні назви, найчастіше імена грецьких богів і героїв: Аполлон, Гектор, Ікар і </w:t>
      </w:r>
      <w:proofErr w:type="spellStart"/>
      <w:r>
        <w:t>т.д</w:t>
      </w:r>
      <w:proofErr w:type="spellEnd"/>
      <w:r>
        <w:t>. Так люди виражали своє захоплення красою метеликів.</w:t>
      </w:r>
    </w:p>
    <w:p w:rsidR="00F831B6" w:rsidRDefault="00F831B6" w:rsidP="00F831B6">
      <w:r>
        <w:t>3.Декламування дітьми віршиків про метеликів.</w:t>
      </w:r>
    </w:p>
    <w:p w:rsidR="00F831B6" w:rsidRDefault="00F831B6" w:rsidP="00F831B6">
      <w:r>
        <w:t>4.Інформація про характерні особливості будови комах.</w:t>
      </w:r>
    </w:p>
    <w:p w:rsidR="00F831B6" w:rsidRDefault="00F831B6" w:rsidP="00F831B6">
      <w:r>
        <w:t>- Подивіться уважно на метелика. Яку форму має тулуб? (Два з’єднаних між собою витягнутих овали)</w:t>
      </w:r>
    </w:p>
    <w:p w:rsidR="00F831B6" w:rsidRDefault="00F831B6" w:rsidP="00F831B6">
      <w:r>
        <w:t>- Яку форму мають крильця? (Овальну або круглу)</w:t>
      </w:r>
    </w:p>
    <w:p w:rsidR="00F831B6" w:rsidRDefault="00F831B6" w:rsidP="00F831B6">
      <w:r>
        <w:t>- Скільки крил має метелик? (Чотири: два великих і два малих)</w:t>
      </w:r>
    </w:p>
    <w:p w:rsidR="00F831B6" w:rsidRDefault="00F831B6" w:rsidP="00F831B6">
      <w:r>
        <w:t>- Зверніть увагу, чи однакові за розміром крила метелика? (Так, тіло метелика однакове з обох боків. Це явище називають симетрією. Кажуть, що тіло метелика симетричне)</w:t>
      </w:r>
    </w:p>
    <w:p w:rsidR="00F831B6" w:rsidRDefault="00F831B6" w:rsidP="00F831B6">
      <w:r>
        <w:t>5. Гра в парах «Знайдіть помилку»</w:t>
      </w:r>
    </w:p>
    <w:p w:rsidR="00F831B6" w:rsidRDefault="00F831B6" w:rsidP="00F831B6">
      <w:r>
        <w:t xml:space="preserve">- Я пропоную вам уявити себе в ролі вчителя і виправити помилки в зображенні метелика. Знайдіть помилки в будові метелика і </w:t>
      </w:r>
      <w:proofErr w:type="spellStart"/>
      <w:r>
        <w:t>виправте</w:t>
      </w:r>
      <w:proofErr w:type="spellEnd"/>
      <w:r>
        <w:t xml:space="preserve"> їх олівцем.</w:t>
      </w:r>
    </w:p>
    <w:p w:rsidR="00F831B6" w:rsidRDefault="00F831B6" w:rsidP="00F831B6">
      <w:r>
        <w:t>Тренінг – терапія</w:t>
      </w:r>
    </w:p>
    <w:p w:rsidR="00F831B6" w:rsidRDefault="00F831B6" w:rsidP="00F831B6">
      <w:r>
        <w:t>-         Хто там, хто там вже втомився? І над партою схилився?</w:t>
      </w:r>
    </w:p>
    <w:p w:rsidR="00F831B6" w:rsidRDefault="00F831B6" w:rsidP="00F831B6">
      <w:r>
        <w:t xml:space="preserve">1, 2, 3, 4, 5 – час прийшов </w:t>
      </w:r>
      <w:proofErr w:type="spellStart"/>
      <w:r>
        <w:t>відпочивать</w:t>
      </w:r>
      <w:proofErr w:type="spellEnd"/>
      <w:r>
        <w:t>.</w:t>
      </w:r>
    </w:p>
    <w:p w:rsidR="00F831B6" w:rsidRDefault="00F831B6" w:rsidP="00F831B6">
      <w:r>
        <w:t xml:space="preserve">                              (Звучить спокійна тиха мелодія)</w:t>
      </w:r>
    </w:p>
    <w:p w:rsidR="00F831B6" w:rsidRDefault="00F831B6" w:rsidP="00F831B6">
      <w:r>
        <w:t xml:space="preserve">-      -                      Сядьте зручніше, </w:t>
      </w:r>
      <w:proofErr w:type="spellStart"/>
      <w:r>
        <w:t>заплющіть</w:t>
      </w:r>
      <w:proofErr w:type="spellEnd"/>
      <w:r>
        <w:t xml:space="preserve"> очі, розслабтесь. Уявіть себе на природі в лузі. Уявіть себе метеликом на квітці, яка вам найбільше до вподоби. Ви втомлені, крильця ваші опустилися, їм важко від пилу і втоми. Але ось на небі з’явилася хмаринка, і з неї на вас полив теплий літній дощик. Краплі дощу змивають з вас те, що заважало, обтяжувало. Вам стає легше. Ви вдихнули свіжого повітря, звільнились від турбот.</w:t>
      </w:r>
    </w:p>
    <w:p w:rsidR="00F831B6" w:rsidRDefault="00F831B6" w:rsidP="00F831B6">
      <w:r>
        <w:t xml:space="preserve">             І ось виглянуло яскраве тепле сонечко, воно висушило ваші крильця і, немов руки, вони потягнулися вверх до сонечка. На душі у вас стає чисто, тепло і затишно. Ви чуєте спів пташок, відчуваєте красу природи і радість життя.</w:t>
      </w:r>
    </w:p>
    <w:p w:rsidR="00F831B6" w:rsidRDefault="00F831B6" w:rsidP="00F831B6">
      <w:r>
        <w:t xml:space="preserve">                                 (Поступово музика стихає)</w:t>
      </w:r>
    </w:p>
    <w:p w:rsidR="00F831B6" w:rsidRDefault="00F831B6" w:rsidP="00F831B6">
      <w:r>
        <w:t>6. Бесіда про перетворення метелика. Супроводжується показом слайдів.</w:t>
      </w:r>
    </w:p>
    <w:p w:rsidR="00F831B6" w:rsidRDefault="00F831B6" w:rsidP="00F831B6">
      <w:r>
        <w:t xml:space="preserve">              - Чому метеликів називають чарівниками? Чи відомо вам, як з’являються метелики?</w:t>
      </w:r>
    </w:p>
    <w:p w:rsidR="00F831B6" w:rsidRDefault="00F831B6" w:rsidP="00F831B6">
      <w:r>
        <w:t xml:space="preserve">            - Метелики відкладають яйця. З них утворюються личинки-гусениці, які живляться зеленими листочками і підростають. Потім гусениця переповзає на дерево, на паркан або стіну. Тут вона стає нерухомою лялечкою. Потім лялечка тріскається: на спині з’являються спочатку крильця, а потім і </w:t>
      </w:r>
      <w:r>
        <w:lastRenderedPageBreak/>
        <w:t>увесь метелик. Спочатку він некрасивий, крила у нього звисають. Вони мокрі, а сам метелик млявий. Він кілька годин сидить на одному місці , поки не обсохне, а потім розправляє крила і летить.</w:t>
      </w:r>
    </w:p>
    <w:p w:rsidR="00F831B6" w:rsidRDefault="00F831B6" w:rsidP="00F831B6">
      <w:r>
        <w:t>7. Робота в групах. Скласти схему перетворення метелика.</w:t>
      </w:r>
    </w:p>
    <w:p w:rsidR="00F831B6" w:rsidRDefault="00F831B6" w:rsidP="00F831B6">
      <w:r>
        <w:t>8. Порівняння метелика з квітами.</w:t>
      </w:r>
    </w:p>
    <w:p w:rsidR="00F831B6" w:rsidRDefault="00F831B6" w:rsidP="00F831B6">
      <w:r>
        <w:t>- Є метелики вечірні, а є денні. Денні мають дуже яскраве забарвлення. Чому? На що вони схожі?</w:t>
      </w:r>
    </w:p>
    <w:p w:rsidR="00F831B6" w:rsidRDefault="00F831B6" w:rsidP="00F831B6">
      <w:r>
        <w:t>- Метелики і квіти створені одні для одних. Вони такі  ніжні, красиві, різнокольорові. Крильця метелика схожі на пелюстки квіток. У квіток пелюстки закриваються ввечері і розкриваються вранці, так і метелик махає крильцями. А які ніжні крильця та пелюстки, ніби зіткані з тоненького клубка павутинок. А зараз ми полинемо в чарівний світ метеликів.</w:t>
      </w:r>
    </w:p>
    <w:p w:rsidR="00F831B6" w:rsidRDefault="00F831B6" w:rsidP="00F831B6">
      <w:r>
        <w:t>(Показ презентації)</w:t>
      </w:r>
    </w:p>
    <w:p w:rsidR="00F831B6" w:rsidRDefault="00F831B6" w:rsidP="00F831B6">
      <w:r>
        <w:t>9. Екологічна хвилинка.</w:t>
      </w:r>
    </w:p>
    <w:p w:rsidR="00F831B6" w:rsidRDefault="00F831B6" w:rsidP="00F831B6">
      <w:r>
        <w:t xml:space="preserve">    - </w:t>
      </w:r>
      <w:proofErr w:type="spellStart"/>
      <w:r>
        <w:t>Ачи</w:t>
      </w:r>
      <w:proofErr w:type="spellEnd"/>
      <w:r>
        <w:t xml:space="preserve"> є шкідливі метелики? Є, плодожерки, совки, міль, капусниця, кропивниця і </w:t>
      </w:r>
      <w:proofErr w:type="spellStart"/>
      <w:r>
        <w:t>т.д</w:t>
      </w:r>
      <w:proofErr w:type="spellEnd"/>
      <w:r>
        <w:t>. Вони знищують культурні рослини, тому люди з гусінню шкідливих метеликів ведуть нещадну боротьбу. Але переважна більшість метеликів корисна для людини. Тому не знищуйте метеликів – окрасу нашої природи.</w:t>
      </w:r>
    </w:p>
    <w:p w:rsidR="00F831B6" w:rsidRDefault="00F831B6" w:rsidP="00F831B6">
      <w:r>
        <w:t>- Не турбуйте метеликів, милуйтеся ними в природних умовах.</w:t>
      </w:r>
    </w:p>
    <w:p w:rsidR="00F831B6" w:rsidRDefault="00F831B6" w:rsidP="00F831B6">
      <w:r>
        <w:t>- Не беріть метеликів за крильця, вони втрачають свою яскравість і можуть загинути.</w:t>
      </w:r>
    </w:p>
    <w:p w:rsidR="00F831B6" w:rsidRDefault="00F831B6" w:rsidP="00F831B6">
      <w:r>
        <w:t>- Не ловіть метеликів, бо це жива природа, а її треба берегти.</w:t>
      </w:r>
    </w:p>
    <w:p w:rsidR="00F831B6" w:rsidRDefault="00F831B6" w:rsidP="00F831B6">
      <w:r>
        <w:t>- Послухайте віршик. До чого він нас закликає?</w:t>
      </w:r>
    </w:p>
    <w:p w:rsidR="00F831B6" w:rsidRDefault="00F831B6" w:rsidP="00F831B6">
      <w:r>
        <w:t>(Звучить запис вірша»  Метелика ловити я не хочу»)</w:t>
      </w:r>
    </w:p>
    <w:p w:rsidR="00F831B6" w:rsidRDefault="00F831B6" w:rsidP="00F831B6">
      <w:r>
        <w:t>- Більш ніж 100видів метеликів занесені до Червоної книги. Тому:</w:t>
      </w:r>
    </w:p>
    <w:p w:rsidR="00F831B6" w:rsidRDefault="00F831B6" w:rsidP="00F831B6">
      <w:r>
        <w:t>- не знищуйте метеликів - окрасу нашої природи;</w:t>
      </w:r>
    </w:p>
    <w:p w:rsidR="00F831B6" w:rsidRDefault="00F831B6" w:rsidP="00F831B6">
      <w:r>
        <w:t>- не беріть метеликів за крильця, бо вони втрачають свою яскравість і можуть загинути;</w:t>
      </w:r>
    </w:p>
    <w:p w:rsidR="00F831B6" w:rsidRDefault="00F831B6" w:rsidP="00F831B6">
      <w:r>
        <w:t xml:space="preserve"> -не ловіть метеликів, бо це жива природа, а її треба берегти;</w:t>
      </w:r>
    </w:p>
    <w:p w:rsidR="00F831B6" w:rsidRDefault="00F831B6" w:rsidP="00F831B6">
      <w:r>
        <w:t>-     милуватися можна не лише живими метеликами, а й тими, які ви можете зробити своїми руками. І ми з вами сьогодні прикрасимо крильця метеликів, зробимо їх яскравими, барвистими.</w:t>
      </w:r>
    </w:p>
    <w:p w:rsidR="00F831B6" w:rsidRDefault="00F831B6" w:rsidP="00F831B6"/>
    <w:p w:rsidR="00F831B6" w:rsidRDefault="00F831B6" w:rsidP="00F831B6">
      <w:r>
        <w:t>V.                Практична робота. Оздоблення крил метелика.</w:t>
      </w:r>
    </w:p>
    <w:p w:rsidR="00F831B6" w:rsidRDefault="00F831B6" w:rsidP="00F831B6">
      <w:r>
        <w:t xml:space="preserve">       1. Організація до роботи.</w:t>
      </w:r>
    </w:p>
    <w:p w:rsidR="00F831B6" w:rsidRDefault="00F831B6" w:rsidP="00F831B6">
      <w:r>
        <w:t>- У нас сьогодні робота з кольоровим папером. Перевіримо, чи всі готові до роботи.</w:t>
      </w:r>
    </w:p>
    <w:p w:rsidR="00F831B6" w:rsidRDefault="00F831B6" w:rsidP="00F831B6">
      <w:r>
        <w:t xml:space="preserve">                             (Відгадування загадок)</w:t>
      </w:r>
    </w:p>
    <w:p w:rsidR="00F831B6" w:rsidRDefault="00F831B6" w:rsidP="00F831B6">
      <w:r>
        <w:t>Всяк школяр його шанує, бо він пише і малює. Хто ж цей славний молодець? Це, звичайно,....(ОЛІВЕЦЬ)</w:t>
      </w:r>
    </w:p>
    <w:p w:rsidR="00F831B6" w:rsidRDefault="00F831B6" w:rsidP="00F831B6">
      <w:r>
        <w:t xml:space="preserve">Відірвалися </w:t>
      </w:r>
      <w:proofErr w:type="spellStart"/>
      <w:r>
        <w:t>листчки</w:t>
      </w:r>
      <w:proofErr w:type="spellEnd"/>
      <w:r>
        <w:t>, треба склеїти шнурочки? Допоможе повсякчас, ще й причепиться до нас. (КЛЕЙ)</w:t>
      </w:r>
    </w:p>
    <w:p w:rsidR="00F831B6" w:rsidRDefault="00F831B6" w:rsidP="00F831B6">
      <w:r>
        <w:t xml:space="preserve">-                   </w:t>
      </w:r>
    </w:p>
    <w:p w:rsidR="00F831B6" w:rsidRDefault="00F831B6" w:rsidP="00F831B6">
      <w:r>
        <w:t>2.     Поетапне виконання роботи вчителем.</w:t>
      </w:r>
    </w:p>
    <w:p w:rsidR="00F831B6" w:rsidRDefault="00F831B6" w:rsidP="00F831B6">
      <w:r>
        <w:t>2.     Практична робота учнів.</w:t>
      </w:r>
    </w:p>
    <w:p w:rsidR="00F831B6" w:rsidRDefault="00F831B6" w:rsidP="00F831B6">
      <w:r>
        <w:lastRenderedPageBreak/>
        <w:t xml:space="preserve">(Під </w:t>
      </w:r>
      <w:proofErr w:type="spellStart"/>
      <w:r>
        <w:t>супрвід</w:t>
      </w:r>
      <w:proofErr w:type="spellEnd"/>
      <w:r>
        <w:t xml:space="preserve"> музики)</w:t>
      </w:r>
    </w:p>
    <w:p w:rsidR="00F831B6" w:rsidRDefault="009D0FAD" w:rsidP="00F831B6">
      <w:r>
        <w:t>VI.      Рефлексія</w:t>
      </w:r>
    </w:p>
    <w:p w:rsidR="00F831B6" w:rsidRDefault="00F831B6" w:rsidP="00F831B6">
      <w:r>
        <w:t>1.     Демонстрація дитячих робіт.</w:t>
      </w:r>
    </w:p>
    <w:p w:rsidR="00F831B6" w:rsidRDefault="00F831B6" w:rsidP="00F831B6">
      <w:r>
        <w:t>2.     Створення виставки.</w:t>
      </w:r>
    </w:p>
    <w:p w:rsidR="00F831B6" w:rsidRDefault="00F831B6" w:rsidP="00F831B6">
      <w:r>
        <w:t>- Кому сподобався створений метелик - поаплодуйте. А</w:t>
      </w:r>
      <w:r w:rsidR="00FA7403">
        <w:t xml:space="preserve"> </w:t>
      </w:r>
      <w:r>
        <w:t>тепер роздивіться роботу вашого сусіда. Якщо вона вам сподобалася - поаплодуйте.</w:t>
      </w:r>
    </w:p>
    <w:p w:rsidR="00511BAF" w:rsidRDefault="00F831B6" w:rsidP="00F831B6">
      <w:r>
        <w:t xml:space="preserve">- </w:t>
      </w:r>
      <w:proofErr w:type="spellStart"/>
      <w:r>
        <w:t>Ятеж</w:t>
      </w:r>
      <w:proofErr w:type="spellEnd"/>
      <w:r>
        <w:t xml:space="preserve"> вам всім аплодую, тому що ви творчо працювали, були уважними і змогли передати на папері красу природи, прикрасу нашої рідної землі - метеликів.</w:t>
      </w:r>
    </w:p>
    <w:sectPr w:rsidR="00511B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89"/>
    <w:rsid w:val="00132C3B"/>
    <w:rsid w:val="00511BAF"/>
    <w:rsid w:val="009D0FAD"/>
    <w:rsid w:val="00B9781D"/>
    <w:rsid w:val="00BE5289"/>
    <w:rsid w:val="00F831B6"/>
    <w:rsid w:val="00FA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423EF-6D96-470B-BAB8-14E2808C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4566</Words>
  <Characters>2603</Characters>
  <Application>Microsoft Office Word</Application>
  <DocSecurity>0</DocSecurity>
  <Lines>21</Lines>
  <Paragraphs>14</Paragraphs>
  <ScaleCrop>false</ScaleCrop>
  <Company/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ВХІД</dc:creator>
  <cp:keywords/>
  <dc:description/>
  <cp:lastModifiedBy>Світлана Зінько</cp:lastModifiedBy>
  <cp:revision>7</cp:revision>
  <dcterms:created xsi:type="dcterms:W3CDTF">2019-01-22T23:50:00Z</dcterms:created>
  <dcterms:modified xsi:type="dcterms:W3CDTF">2024-11-24T20:25:00Z</dcterms:modified>
</cp:coreProperties>
</file>