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4C82" w14:textId="7972C3BC" w:rsidR="00A877E2" w:rsidRDefault="00A877E2" w:rsidP="00A877E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04. 11. 2024                                                         Вчитель : Долгополова І. І.</w:t>
      </w:r>
    </w:p>
    <w:p w14:paraId="4CD47936" w14:textId="4D7E39D4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ТЕМА. 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Визначаю рід і число іменників. Вправи 1-9, с.35-37</w:t>
      </w:r>
    </w:p>
    <w:p w14:paraId="0E3AF825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Мета:</w:t>
      </w:r>
    </w:p>
    <w:p w14:paraId="074E49A9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формування предметних </w:t>
      </w:r>
      <w:proofErr w:type="spellStart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компетентностей</w:t>
      </w:r>
      <w:proofErr w:type="spellEnd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: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формувати уміння учнів визначати рід і число іменників, добирати іменники жіночого, чоловічого та середнього роду ,знаходити зайве слово серед поданих, давати відповіді на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запитання,робити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висновки, узагальнення; збагачувати словниковий запас; розвивати творчу уяву, критичне мислення, мовлення; опрацьовувати теоретичний матеріал підручника,  виховувати любов до рідної мови;</w:t>
      </w:r>
    </w:p>
    <w:p w14:paraId="616C7DEF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формування ключових </w:t>
      </w:r>
      <w:proofErr w:type="spellStart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компетентностей</w:t>
      </w:r>
      <w:proofErr w:type="spellEnd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:</w:t>
      </w:r>
    </w:p>
    <w:p w14:paraId="1A2813BE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уміння вчитися: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удосконалювати вміння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самоорганізовуватися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 навчальної діяльності ,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вміннядотримувати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правильної постави під час письма, виконувати завдання за зразком, співпрацювати в парі, виконувати розумові операції й практичні дії;</w:t>
      </w:r>
    </w:p>
    <w:p w14:paraId="0E8A124E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комунікативної</w:t>
      </w:r>
      <w:r w:rsidRPr="00A877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: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розвивати мовленнєві вміння (говорити чітко,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правильно,повільно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виразно, дотримувати пауз);</w:t>
      </w:r>
    </w:p>
    <w:p w14:paraId="61ECE93D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соціальної</w:t>
      </w:r>
      <w:r w:rsidRPr="00A877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: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розвивати здатність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продуктивно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співпрацювати з однокласниками в групі;</w:t>
      </w:r>
    </w:p>
    <w:p w14:paraId="58BCBE1F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інформаційної</w:t>
      </w:r>
      <w:r w:rsidRPr="00A877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: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формувати  вміння добувати й опрацьовувати інформацію з підручника.</w:t>
      </w:r>
    </w:p>
    <w:p w14:paraId="5BD699DB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Обладнання: 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мультимедійне обладнання, презентація до уроку, картки для роботи в групах.</w:t>
      </w:r>
    </w:p>
    <w:p w14:paraId="52D9444B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Тип уроку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урок формування знань, умінь і навичок</w:t>
      </w:r>
    </w:p>
    <w:p w14:paraId="741DD400" w14:textId="0104A384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                </w:t>
      </w: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Хід уроку</w:t>
      </w:r>
    </w:p>
    <w:p w14:paraId="07C92250" w14:textId="79D25131" w:rsidR="00A877E2" w:rsidRPr="00707127" w:rsidRDefault="00A877E2" w:rsidP="00A877E2">
      <w:pPr>
        <w:rPr>
          <w:rFonts w:ascii="Times New Roman" w:hAnsi="Times New Roman" w:cs="Times New Roman"/>
          <w:bCs/>
          <w:sz w:val="28"/>
          <w:szCs w:val="28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І. Організаційний момент.</w:t>
      </w:r>
      <w:r w:rsidRPr="00A877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D7836" w14:textId="3780F5BD" w:rsidR="00A877E2" w:rsidRPr="00A877E2" w:rsidRDefault="00A877E2" w:rsidP="00A877E2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Hlk179476596"/>
      <w:r w:rsidRPr="00F92F81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Емоційне налаштування</w:t>
      </w:r>
      <w:r w:rsidRPr="00A877E2">
        <w:rPr>
          <w:rFonts w:ascii="Times New Roman" w:hAnsi="Times New Roman" w:cs="Times New Roman"/>
          <w:i/>
          <w:sz w:val="28"/>
          <w:szCs w:val="28"/>
        </w:rPr>
        <w:t xml:space="preserve"> Слайд 2. </w:t>
      </w:r>
      <w:r w:rsidRPr="00A877E2">
        <w:rPr>
          <w:rFonts w:ascii="Times New Roman" w:hAnsi="Times New Roman" w:cs="Times New Roman"/>
          <w:bCs/>
          <w:sz w:val="28"/>
          <w:szCs w:val="28"/>
        </w:rPr>
        <w:t>Емоційне налаштування.</w:t>
      </w:r>
    </w:p>
    <w:p w14:paraId="55098B07" w14:textId="77777777" w:rsidR="00A877E2" w:rsidRPr="00A877E2" w:rsidRDefault="00A877E2" w:rsidP="00A877E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Мовонько рідна,</w:t>
      </w:r>
    </w:p>
    <w:p w14:paraId="6A277C75" w14:textId="77777777" w:rsidR="00A877E2" w:rsidRPr="00A877E2" w:rsidRDefault="00A877E2" w:rsidP="00A877E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мово єдина!</w:t>
      </w:r>
      <w:r w:rsidRPr="00A877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 неповторна,</w:t>
      </w:r>
    </w:p>
    <w:p w14:paraId="07DE8A72" w14:textId="77777777" w:rsidR="00A877E2" w:rsidRPr="00A877E2" w:rsidRDefault="00A877E2" w:rsidP="00A877E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 Україна!</w:t>
      </w:r>
      <w:r w:rsidRPr="00A877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тобою будем</w:t>
      </w:r>
    </w:p>
    <w:p w14:paraId="7F71E724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жити-творити.</w:t>
      </w:r>
      <w:r w:rsidRPr="00A877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Просто не можна</w:t>
      </w:r>
    </w:p>
    <w:p w14:paraId="46AA5FEC" w14:textId="77777777" w:rsidR="00A877E2" w:rsidRDefault="00A877E2" w:rsidP="00A877E2">
      <w:pPr>
        <w:rPr>
          <w:rFonts w:ascii="Times New Roman" w:hAnsi="Times New Roman" w:cs="Times New Roman"/>
          <w:i/>
          <w:sz w:val="28"/>
          <w:szCs w:val="28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тебе не любити.</w:t>
      </w:r>
      <w:r w:rsidRPr="00A877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E8A0507" w14:textId="0BD00707" w:rsidR="00A877E2" w:rsidRPr="00F92F81" w:rsidRDefault="00A877E2" w:rsidP="00A877E2">
      <w:pPr>
        <w:rPr>
          <w:rFonts w:ascii="Times New Roman" w:hAnsi="Times New Roman" w:cs="Times New Roman"/>
          <w:bCs/>
          <w:sz w:val="28"/>
          <w:szCs w:val="28"/>
        </w:rPr>
      </w:pPr>
      <w:r w:rsidRPr="009F503E">
        <w:rPr>
          <w:rFonts w:ascii="Times New Roman" w:hAnsi="Times New Roman" w:cs="Times New Roman"/>
          <w:i/>
          <w:sz w:val="28"/>
          <w:szCs w:val="28"/>
        </w:rPr>
        <w:t>Слайд 3.</w:t>
      </w:r>
      <w:r w:rsidRPr="009F503E">
        <w:rPr>
          <w:rFonts w:ascii="Times New Roman" w:eastAsiaTheme="minorEastAsia" w:hAnsi="Times New Roman" w:cs="Times New Roman"/>
          <w:bCs/>
          <w:color w:val="FFFFFF" w:themeColor="background1"/>
          <w:kern w:val="24"/>
          <w:sz w:val="40"/>
          <w:szCs w:val="40"/>
        </w:rPr>
        <w:t xml:space="preserve"> </w:t>
      </w:r>
      <w:r w:rsidRPr="00F92F81">
        <w:rPr>
          <w:rFonts w:ascii="Times New Roman" w:hAnsi="Times New Roman" w:cs="Times New Roman"/>
          <w:bCs/>
          <w:sz w:val="28"/>
          <w:szCs w:val="28"/>
        </w:rPr>
        <w:t xml:space="preserve">Психологічне налаштування на урок. Вправа «Дерево успіху». </w:t>
      </w:r>
    </w:p>
    <w:p w14:paraId="4FBD44F7" w14:textId="7FEFA578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2B0B9F5C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ІІ. Актуалізація опорних знань учнів</w:t>
      </w:r>
    </w:p>
    <w:p w14:paraId="77ED47E9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Гра «злови м’ячика</w:t>
      </w:r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»</w:t>
      </w:r>
      <w:r w:rsidRPr="00A877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(вчитель кидає м’яч учням по черзі кожному і ставить запитання):</w:t>
      </w:r>
    </w:p>
    <w:p w14:paraId="64ECBE63" w14:textId="77777777" w:rsidR="00A877E2" w:rsidRPr="00A877E2" w:rsidRDefault="00A877E2" w:rsidP="00A877E2">
      <w:pPr>
        <w:numPr>
          <w:ilvl w:val="0"/>
          <w:numId w:val="1"/>
        </w:numPr>
        <w:shd w:val="clear" w:color="auto" w:fill="FFFFFF"/>
        <w:spacing w:before="280" w:after="100" w:afterAutospacing="1" w:line="42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Іменники – це слова що називають…(предмети)</w:t>
      </w:r>
    </w:p>
    <w:p w14:paraId="6950C8D5" w14:textId="77777777" w:rsidR="00A877E2" w:rsidRPr="00A877E2" w:rsidRDefault="00A877E2" w:rsidP="00A87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Іменники відповідають на питання  … (хто?, що?)</w:t>
      </w:r>
    </w:p>
    <w:p w14:paraId="5B3590A8" w14:textId="77777777" w:rsidR="00A877E2" w:rsidRPr="00A877E2" w:rsidRDefault="00A877E2" w:rsidP="00A87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Іменники бувають…(загальні і власні)</w:t>
      </w:r>
    </w:p>
    <w:p w14:paraId="30FB71D8" w14:textId="77777777" w:rsidR="00A877E2" w:rsidRPr="00A877E2" w:rsidRDefault="00A877E2" w:rsidP="00A87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Іменники вказують на слова- назви…(істот, неістот)</w:t>
      </w:r>
    </w:p>
    <w:p w14:paraId="394B4C21" w14:textId="77777777" w:rsidR="00A877E2" w:rsidRPr="00A877E2" w:rsidRDefault="00A877E2" w:rsidP="00A87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На які запитання відповідають іменники – істоти ? (приклад)</w:t>
      </w:r>
    </w:p>
    <w:p w14:paraId="18B44D9B" w14:textId="77777777" w:rsidR="00A877E2" w:rsidRPr="00A877E2" w:rsidRDefault="00A877E2" w:rsidP="00A877E2">
      <w:pPr>
        <w:numPr>
          <w:ilvl w:val="0"/>
          <w:numId w:val="1"/>
        </w:numPr>
        <w:shd w:val="clear" w:color="auto" w:fill="FFFFFF"/>
        <w:spacing w:before="100" w:beforeAutospacing="1" w:after="200" w:line="42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які запитання відповідають іменники – неістоти? (приклад)</w:t>
      </w:r>
    </w:p>
    <w:p w14:paraId="5811EEF3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2. Визначивши назви істот і неістот іменників, знайдіть зайве слово.</w:t>
      </w:r>
    </w:p>
    <w:p w14:paraId="4308D098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а).Рослина, комаха, син, людина.</w:t>
      </w:r>
    </w:p>
    <w:p w14:paraId="44373BC6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б). Комар, лев, русалка, тюльпан.</w:t>
      </w:r>
    </w:p>
    <w:p w14:paraId="15FCEBA1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в) Табун, домовик, кінь, жінка.</w:t>
      </w:r>
    </w:p>
    <w:p w14:paraId="22E84B05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г). Бактерія, поет, соловей, студент.</w:t>
      </w:r>
    </w:p>
    <w:p w14:paraId="09E0627D" w14:textId="77777777" w:rsidR="00A877E2" w:rsidRDefault="00A877E2" w:rsidP="00A877E2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3. </w:t>
      </w: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Хвилинка каліграфії</w:t>
      </w:r>
    </w:p>
    <w:p w14:paraId="537CE32A" w14:textId="51FD9F98" w:rsidR="00A877E2" w:rsidRPr="0050575E" w:rsidRDefault="00A877E2" w:rsidP="00A877E2">
      <w:pPr>
        <w:rPr>
          <w:rFonts w:ascii="Times New Roman" w:hAnsi="Times New Roman" w:cs="Times New Roman"/>
          <w:bCs/>
          <w:sz w:val="28"/>
          <w:szCs w:val="28"/>
        </w:rPr>
      </w:pPr>
      <w:r w:rsidRPr="00A877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Слайд 5</w:t>
      </w:r>
      <w:r w:rsidRPr="00D410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10CF">
        <w:rPr>
          <w:rFonts w:ascii="Times New Roman" w:hAnsi="Times New Roman" w:cs="Times New Roman"/>
          <w:bCs/>
          <w:sz w:val="28"/>
          <w:szCs w:val="28"/>
        </w:rPr>
        <w:t xml:space="preserve"> Хвилинка каліграфії.</w:t>
      </w:r>
    </w:p>
    <w:p w14:paraId="4492B5E4" w14:textId="7923A2FD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4B58B2B6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а) Вправа «Словникові слова»</w:t>
      </w:r>
    </w:p>
    <w:p w14:paraId="24CCC384" w14:textId="77777777" w:rsidR="00A877E2" w:rsidRPr="00A877E2" w:rsidRDefault="00A877E2" w:rsidP="00A877E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877E2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77BA8B09" wp14:editId="4A74E24A">
            <wp:extent cx="958215" cy="725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7E2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</w:t>
      </w:r>
      <w:r w:rsidRPr="00A877E2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0119FAD7" wp14:editId="5CB8C84B">
            <wp:extent cx="958215" cy="725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58CC" w14:textId="77777777" w:rsidR="00A877E2" w:rsidRPr="00A877E2" w:rsidRDefault="00A877E2" w:rsidP="00A87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Розгадай ребус. Яке слово заховалось?</w:t>
      </w:r>
    </w:p>
    <w:p w14:paraId="56DC6CA4" w14:textId="77777777" w:rsidR="00A877E2" w:rsidRPr="00A877E2" w:rsidRDefault="00A877E2" w:rsidP="00A87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Запиши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це слово.</w:t>
      </w:r>
    </w:p>
    <w:p w14:paraId="6140A3F2" w14:textId="77777777" w:rsidR="00A877E2" w:rsidRPr="00A877E2" w:rsidRDefault="00A877E2" w:rsidP="00A87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Виконай звуко-буквений аналіз.</w:t>
      </w:r>
    </w:p>
    <w:p w14:paraId="07DE68FD" w14:textId="77777777" w:rsidR="00A877E2" w:rsidRPr="00A877E2" w:rsidRDefault="00A877E2" w:rsidP="00A87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Склади з цим словом речення.</w:t>
      </w:r>
    </w:p>
    <w:p w14:paraId="7A6E5EDD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б) відгадайте загадку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773A43E3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 в людини на прикметі</w:t>
      </w:r>
    </w:p>
    <w:p w14:paraId="114B4232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Сотні, тисячі предметів.</w:t>
      </w:r>
    </w:p>
    <w:p w14:paraId="0F372CD8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щоб їх розмежувати,</w:t>
      </w:r>
    </w:p>
    <w:p w14:paraId="52C0022E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й кому належить знати,</w:t>
      </w:r>
    </w:p>
    <w:p w14:paraId="2B2082E4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Поділив усіх як слід,</w:t>
      </w:r>
    </w:p>
    <w:p w14:paraId="194A390D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Добре нам відомий … (рід)</w:t>
      </w:r>
    </w:p>
    <w:p w14:paraId="4F7B617E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─ Діти, 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запамятати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  слова помічники для визначення роду іменників вам допоможе віршик.</w:t>
      </w:r>
    </w:p>
    <w:p w14:paraId="4B57FA56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Розучування вірша.</w:t>
      </w:r>
    </w:p>
    <w:p w14:paraId="092B8DBC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Дітям пам’ятати слід,</w:t>
      </w:r>
    </w:p>
    <w:p w14:paraId="66E92CA0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іменник має рід.</w:t>
      </w:r>
    </w:p>
    <w:p w14:paraId="1A61F355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Чоловічий-значить «він»:</w:t>
      </w:r>
    </w:p>
    <w:p w14:paraId="3AC0CB5C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Учень, хвіст, портфель, пінгвін.</w:t>
      </w:r>
    </w:p>
    <w:p w14:paraId="11466D34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 жіночий рід - «вона»:</w:t>
      </w:r>
    </w:p>
    <w:p w14:paraId="55D82321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Дружба, ластівка, весна.</w:t>
      </w:r>
    </w:p>
    <w:p w14:paraId="5FC88E84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 й середній рід «воно»:</w:t>
      </w:r>
    </w:p>
    <w:p w14:paraId="2C103C84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Вухо, яблуко, вікно.</w:t>
      </w:r>
    </w:p>
    <w:p w14:paraId="05EE5046" w14:textId="3781DB4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 Написання букви </w:t>
      </w:r>
      <w:r w:rsidR="00881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І</w:t>
      </w:r>
      <w:r w:rsidR="00881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і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складів </w:t>
      </w:r>
      <w:proofErr w:type="spellStart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рі</w:t>
      </w:r>
      <w:proofErr w:type="spellEnd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proofErr w:type="spellStart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Рі</w:t>
      </w:r>
      <w:proofErr w:type="spellEnd"/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слів</w:t>
      </w:r>
      <w:r w:rsidRPr="00A877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 жіночий чоловічий середній рід</w:t>
      </w:r>
    </w:p>
    <w:p w14:paraId="39FA7B4C" w14:textId="77777777" w:rsidR="00A877E2" w:rsidRDefault="00A877E2" w:rsidP="00A877E2">
      <w:pPr>
        <w:rPr>
          <w:rFonts w:ascii="Times New Roman" w:hAnsi="Times New Roman" w:cs="Times New Roman"/>
          <w:i/>
          <w:sz w:val="28"/>
          <w:szCs w:val="28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ІІІ. Повідомлення теми і мети уроку</w:t>
      </w:r>
      <w:r w:rsidRPr="00A877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D312926" w14:textId="1614E0A3" w:rsidR="00A877E2" w:rsidRDefault="00A877E2" w:rsidP="00A877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  <w:r w:rsidRPr="00826D6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6D68">
        <w:rPr>
          <w:rFonts w:ascii="Times New Roman" w:hAnsi="Times New Roman" w:cs="Times New Roman"/>
          <w:bCs/>
          <w:sz w:val="28"/>
          <w:szCs w:val="28"/>
        </w:rPr>
        <w:t xml:space="preserve">Повідомлення теми уроку. </w:t>
      </w:r>
    </w:p>
    <w:p w14:paraId="2E2DA757" w14:textId="690203A2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-Сьогодні ми з вами будемо визначати рід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іменників,ознайомимось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із закінченнями іменників чоловічого, жіночого та середнього роду.</w:t>
      </w:r>
    </w:p>
    <w:p w14:paraId="287988AD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IV. Сприймання й усвідомлення нового матеріалу.</w:t>
      </w:r>
    </w:p>
    <w:p w14:paraId="597D270B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1.Гімнастика для очей.</w:t>
      </w:r>
    </w:p>
    <w:p w14:paraId="314FB4CD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2.Робота з підручником.</w:t>
      </w:r>
    </w:p>
    <w:p w14:paraId="59D7F436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Вправа 1</w:t>
      </w:r>
      <w:r w:rsidRPr="00A877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(Розгляньте у парах таблицю і дайте відповіді на запитання.)</w:t>
      </w:r>
    </w:p>
    <w:p w14:paraId="4CC0B05B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-Як називаються роди іменників?</w:t>
      </w:r>
    </w:p>
    <w:p w14:paraId="173A6CC0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-Які слова допомагають визначити рів іменників?</w:t>
      </w:r>
    </w:p>
    <w:p w14:paraId="376AC57C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-Які закінчення можуть мати іменники кожного роду?</w:t>
      </w:r>
    </w:p>
    <w:p w14:paraId="162707AE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Вправа 2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(Подані в таблиці іменники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поставте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 </w:t>
      </w:r>
      <w:r w:rsidRPr="00A877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формі множини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і запишіть.)</w:t>
      </w:r>
    </w:p>
    <w:p w14:paraId="725E6BAF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3.Пальчикова гімнастика</w:t>
      </w:r>
    </w:p>
    <w:p w14:paraId="5FBE7C80" w14:textId="77777777" w:rsidR="0088170B" w:rsidRDefault="00A877E2" w:rsidP="0088170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Робота в групі.</w:t>
      </w:r>
    </w:p>
    <w:p w14:paraId="4DB96D74" w14:textId="52E614F2" w:rsidR="0088170B" w:rsidRPr="009D62C2" w:rsidRDefault="0088170B" w:rsidP="0088170B">
      <w:pPr>
        <w:rPr>
          <w:rFonts w:ascii="Times New Roman" w:hAnsi="Times New Roman" w:cs="Times New Roman"/>
          <w:bCs/>
          <w:sz w:val="28"/>
          <w:szCs w:val="28"/>
        </w:rPr>
      </w:pPr>
      <w:r w:rsidRPr="008817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2C2">
        <w:rPr>
          <w:rFonts w:ascii="Times New Roman" w:hAnsi="Times New Roman" w:cs="Times New Roman"/>
          <w:i/>
          <w:sz w:val="28"/>
          <w:szCs w:val="28"/>
        </w:rPr>
        <w:t xml:space="preserve">Слайд 13. </w:t>
      </w:r>
      <w:r w:rsidRPr="009D62C2">
        <w:rPr>
          <w:rFonts w:ascii="Times New Roman" w:hAnsi="Times New Roman" w:cs="Times New Roman"/>
          <w:bCs/>
          <w:sz w:val="28"/>
          <w:szCs w:val="28"/>
        </w:rPr>
        <w:t>Вправа 4. Розгляньте у групі однокласників етикетку. Користуючись довідкою, перевірте, чи якісний цей шоколад. Яка ще інформація з етикетки важлива для вас?</w:t>
      </w:r>
    </w:p>
    <w:p w14:paraId="2B5611BC" w14:textId="5DA8D4FA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1FF32833" w14:textId="0CAB7561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986"/>
      </w:tblGrid>
      <w:tr w:rsidR="00A877E2" w:rsidRPr="00A877E2" w14:paraId="05994F67" w14:textId="77777777" w:rsidTr="00A877E2">
        <w:trPr>
          <w:trHeight w:val="1302"/>
        </w:trPr>
        <w:tc>
          <w:tcPr>
            <w:tcW w:w="3153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59EA45" w14:textId="77777777" w:rsidR="00A877E2" w:rsidRPr="00A877E2" w:rsidRDefault="00A877E2" w:rsidP="00A877E2">
            <w:pPr>
              <w:spacing w:after="0" w:line="42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A877E2">
              <w:rPr>
                <w:rFonts w:ascii="Arial" w:eastAsia="Times New Roman" w:hAnsi="Arial" w:cs="Arial"/>
                <w:noProof/>
                <w:color w:val="333333"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37E8DC4F" wp14:editId="7B5899B0">
                  <wp:extent cx="1596390" cy="84201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6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7D2651" w14:textId="77777777" w:rsidR="00A877E2" w:rsidRPr="00A877E2" w:rsidRDefault="00A877E2" w:rsidP="00A877E2">
            <w:pPr>
              <w:spacing w:after="0" w:line="42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A877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Довідка. </w:t>
            </w:r>
            <w:r w:rsidRPr="00A877E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uk-UA"/>
              </w:rPr>
              <w:t>Склад якісного шоколаду: какао терте, какао-масло, цукор. Молочний шоколад містить ще сухе молоко.</w:t>
            </w:r>
          </w:p>
          <w:p w14:paraId="5E33D5AE" w14:textId="77777777" w:rsidR="00A877E2" w:rsidRPr="00A877E2" w:rsidRDefault="00A877E2" w:rsidP="00A877E2">
            <w:pPr>
              <w:spacing w:after="0" w:line="420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A877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</w:tbl>
    <w:p w14:paraId="6587D811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ФІЗКУЛЬХВИЛИНКА</w:t>
      </w: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(відео)</w:t>
      </w:r>
    </w:p>
    <w:p w14:paraId="0DC1899F" w14:textId="77777777" w:rsidR="0088170B" w:rsidRDefault="00A877E2" w:rsidP="0088170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V. Узагальнення і систематизація знань.</w:t>
      </w:r>
    </w:p>
    <w:p w14:paraId="4F1C230F" w14:textId="1F835E33" w:rsidR="0088170B" w:rsidRPr="009D62C2" w:rsidRDefault="0088170B" w:rsidP="0088170B">
      <w:pPr>
        <w:rPr>
          <w:rFonts w:ascii="Times New Roman" w:hAnsi="Times New Roman" w:cs="Times New Roman"/>
          <w:bCs/>
          <w:sz w:val="28"/>
          <w:szCs w:val="28"/>
        </w:rPr>
      </w:pPr>
      <w:r w:rsidRPr="008817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2C2">
        <w:rPr>
          <w:rFonts w:ascii="Times New Roman" w:hAnsi="Times New Roman" w:cs="Times New Roman"/>
          <w:i/>
          <w:sz w:val="28"/>
          <w:szCs w:val="28"/>
        </w:rPr>
        <w:t>Слайд 14-15.</w:t>
      </w:r>
      <w:r w:rsidRPr="009D62C2">
        <w:rPr>
          <w:rFonts w:ascii="Times New Roman" w:eastAsiaTheme="minorEastAsia" w:hAnsi="Times New Roman" w:cs="Times New Roman"/>
          <w:bCs/>
          <w:color w:val="FFFFFF" w:themeColor="background1"/>
          <w:kern w:val="24"/>
          <w:sz w:val="40"/>
          <w:szCs w:val="40"/>
          <w:lang w:eastAsia="ru-RU"/>
        </w:rPr>
        <w:t xml:space="preserve"> </w:t>
      </w:r>
      <w:r w:rsidRPr="009D62C2">
        <w:rPr>
          <w:rFonts w:ascii="Times New Roman" w:hAnsi="Times New Roman" w:cs="Times New Roman"/>
          <w:bCs/>
          <w:sz w:val="28"/>
          <w:szCs w:val="28"/>
        </w:rPr>
        <w:t>Вправа 5. Розглянь таблицю. Зроби висновок, чи варто тобі вживати шоколад. Чому? Напиши про це текст (3–4 речення).</w:t>
      </w:r>
    </w:p>
    <w:p w14:paraId="04A3FDB9" w14:textId="224957DC" w:rsidR="0088170B" w:rsidRPr="0088170B" w:rsidRDefault="00A877E2" w:rsidP="008817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881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Самостійна робота</w:t>
      </w:r>
    </w:p>
    <w:p w14:paraId="48B6251E" w14:textId="77777777" w:rsidR="0088170B" w:rsidRDefault="0088170B" w:rsidP="0088170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8817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70B">
        <w:rPr>
          <w:rFonts w:ascii="Times New Roman" w:hAnsi="Times New Roman" w:cs="Times New Roman"/>
          <w:i/>
          <w:sz w:val="28"/>
          <w:szCs w:val="28"/>
        </w:rPr>
        <w:t>Слайд 19-21.</w:t>
      </w:r>
      <w:r w:rsidRPr="0088170B">
        <w:rPr>
          <w:rFonts w:ascii="Times New Roman" w:eastAsiaTheme="minorEastAsia" w:hAnsi="Times New Roman" w:cs="Times New Roman"/>
          <w:bCs/>
          <w:color w:val="FFFFFF" w:themeColor="background1"/>
          <w:kern w:val="24"/>
          <w:sz w:val="40"/>
          <w:szCs w:val="40"/>
          <w:lang w:eastAsia="ru-RU"/>
        </w:rPr>
        <w:t xml:space="preserve"> </w:t>
      </w:r>
      <w:r w:rsidRPr="0088170B">
        <w:rPr>
          <w:rFonts w:ascii="Times New Roman" w:hAnsi="Times New Roman" w:cs="Times New Roman"/>
          <w:bCs/>
          <w:sz w:val="28"/>
          <w:szCs w:val="28"/>
        </w:rPr>
        <w:t xml:space="preserve">Вправа 7. Прочитай, якою мовою розмовляють мешканці Швейцарії. Від виділених слів утвори іменники жіночого роду й </w:t>
      </w:r>
      <w:proofErr w:type="spellStart"/>
      <w:r w:rsidRPr="0088170B">
        <w:rPr>
          <w:rFonts w:ascii="Times New Roman" w:hAnsi="Times New Roman" w:cs="Times New Roman"/>
          <w:bCs/>
          <w:sz w:val="28"/>
          <w:szCs w:val="28"/>
        </w:rPr>
        <w:t>запиши</w:t>
      </w:r>
      <w:proofErr w:type="spellEnd"/>
      <w:r w:rsidRPr="0088170B">
        <w:rPr>
          <w:rFonts w:ascii="Times New Roman" w:hAnsi="Times New Roman" w:cs="Times New Roman"/>
          <w:bCs/>
          <w:sz w:val="28"/>
          <w:szCs w:val="28"/>
        </w:rPr>
        <w:t xml:space="preserve">. Підкресли власні назви. </w:t>
      </w:r>
    </w:p>
    <w:p w14:paraId="585366F4" w14:textId="6285F934" w:rsidR="00A877E2" w:rsidRPr="0088170B" w:rsidRDefault="00A877E2" w:rsidP="0088170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881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Вправа 3 </w:t>
      </w:r>
      <w:r w:rsidRPr="00881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</w:t>
      </w:r>
      <w:proofErr w:type="spellStart"/>
      <w:r w:rsidRPr="00881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Спишіть</w:t>
      </w:r>
      <w:proofErr w:type="spellEnd"/>
      <w:r w:rsidRPr="00881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повідомлення про </w:t>
      </w:r>
      <w:proofErr w:type="spellStart"/>
      <w:r w:rsidRPr="00881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Щвейцарію</w:t>
      </w:r>
      <w:proofErr w:type="spellEnd"/>
      <w:r w:rsidRPr="0088170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підкресліть іменники, вжиті в однині, позначте рід.)</w:t>
      </w:r>
    </w:p>
    <w:p w14:paraId="12A1775C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VІ Підсумок уроку.</w:t>
      </w:r>
    </w:p>
    <w:p w14:paraId="576CBA4B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1.Гра «Зайве слово»</w:t>
      </w:r>
    </w:p>
    <w:p w14:paraId="0133C018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Визначивши рід іменників, знайдіть зайве слово.</w:t>
      </w:r>
    </w:p>
    <w:p w14:paraId="395CFAF6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а). Назва, пенал, край, пень.</w:t>
      </w:r>
    </w:p>
    <w:p w14:paraId="3F148995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б). Тюль, розпис, путь, дріб.</w:t>
      </w:r>
    </w:p>
    <w:p w14:paraId="11EEF2BF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в). Звук, честь, обрій, біль.</w:t>
      </w:r>
    </w:p>
    <w:p w14:paraId="16E34628" w14:textId="77777777" w:rsidR="00A877E2" w:rsidRPr="00A877E2" w:rsidRDefault="00A877E2" w:rsidP="00A877E2">
      <w:pPr>
        <w:shd w:val="clear" w:color="auto" w:fill="FFFFFF"/>
        <w:spacing w:after="12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г). Нероба, учень, відмінок, стіл.</w:t>
      </w:r>
    </w:p>
    <w:p w14:paraId="3B789631" w14:textId="77777777" w:rsidR="0088170B" w:rsidRDefault="00A877E2" w:rsidP="0088170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VII Пояснення домашнього завдання</w:t>
      </w:r>
    </w:p>
    <w:p w14:paraId="6E403CEC" w14:textId="60B93023" w:rsidR="0088170B" w:rsidRDefault="0088170B" w:rsidP="0088170B">
      <w:pPr>
        <w:rPr>
          <w:rFonts w:ascii="Times New Roman" w:hAnsi="Times New Roman" w:cs="Times New Roman"/>
          <w:bCs/>
          <w:sz w:val="28"/>
          <w:szCs w:val="28"/>
        </w:rPr>
      </w:pPr>
      <w:r w:rsidRPr="008817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Слайд 26-30</w:t>
      </w:r>
      <w:r w:rsidRPr="00CE6D0E">
        <w:rPr>
          <w:rFonts w:ascii="Times New Roman" w:hAnsi="Times New Roman" w:cs="Times New Roman"/>
          <w:i/>
          <w:sz w:val="28"/>
          <w:szCs w:val="28"/>
        </w:rPr>
        <w:t>.</w:t>
      </w:r>
      <w:r w:rsidRPr="00F60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28C7">
        <w:rPr>
          <w:rFonts w:ascii="Times New Roman" w:hAnsi="Times New Roman" w:cs="Times New Roman"/>
          <w:bCs/>
          <w:sz w:val="28"/>
          <w:szCs w:val="28"/>
        </w:rPr>
        <w:t xml:space="preserve">Пояснення домашнього завдання. </w:t>
      </w:r>
    </w:p>
    <w:p w14:paraId="362CC9D6" w14:textId="77777777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Вправа 9</w:t>
      </w: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Спиши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слова, уставивши пропущені букви. Підкресли іменники вжиті у формі множини. Постав їх у формі однини й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запиши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Познач над кожним його рід.</w:t>
      </w:r>
    </w:p>
    <w:p w14:paraId="3C2E8191" w14:textId="77777777" w:rsidR="0088170B" w:rsidRDefault="00A877E2" w:rsidP="0088170B">
      <w:pPr>
        <w:rPr>
          <w:rFonts w:ascii="Times New Roman" w:hAnsi="Times New Roman" w:cs="Times New Roman"/>
          <w:i/>
          <w:sz w:val="28"/>
          <w:szCs w:val="28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VIII  Рефлексія. Оберіть відповідну цеглинку</w:t>
      </w:r>
      <w:r w:rsidR="0088170B" w:rsidRPr="008817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664B140" w14:textId="41A042C6" w:rsidR="0088170B" w:rsidRPr="00D410CF" w:rsidRDefault="0088170B" w:rsidP="0088170B">
      <w:pPr>
        <w:rPr>
          <w:rFonts w:ascii="Times New Roman" w:hAnsi="Times New Roman" w:cs="Times New Roman"/>
          <w:bCs/>
          <w:sz w:val="28"/>
          <w:szCs w:val="28"/>
        </w:rPr>
      </w:pPr>
      <w:r w:rsidRPr="00D410CF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24</w:t>
      </w:r>
      <w:r w:rsidRPr="00D410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10CF">
        <w:rPr>
          <w:rFonts w:ascii="Times New Roman" w:hAnsi="Times New Roman" w:cs="Times New Roman"/>
          <w:bCs/>
          <w:sz w:val="28"/>
          <w:szCs w:val="28"/>
        </w:rPr>
        <w:t>Рефлексія «Загадкові листи».</w:t>
      </w:r>
    </w:p>
    <w:p w14:paraId="6F47ED0F" w14:textId="0FF0EB63" w:rsidR="00A877E2" w:rsidRPr="00A877E2" w:rsidRDefault="00A877E2" w:rsidP="00A877E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14:paraId="355E3BE1" w14:textId="77777777" w:rsidR="00A877E2" w:rsidRPr="00A877E2" w:rsidRDefault="00A877E2" w:rsidP="00A877E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877E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7B2C0213" w14:textId="77777777" w:rsidR="00A877E2" w:rsidRPr="00A877E2" w:rsidRDefault="00A877E2" w:rsidP="00A877E2">
      <w:pPr>
        <w:shd w:val="clear" w:color="auto" w:fill="FFFFFF"/>
        <w:spacing w:after="200" w:line="315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877E2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110CF0B9" wp14:editId="387B9F62">
            <wp:extent cx="1233805" cy="464185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7E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  <w:r w:rsidRPr="00A877E2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799E3296" wp14:editId="4507A957">
            <wp:extent cx="1117600" cy="4064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7E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A877E2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51F84A64" wp14:editId="3D4ACBB9">
            <wp:extent cx="1088390" cy="406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7CD9" w14:textId="77777777" w:rsidR="00A877E2" w:rsidRPr="00A877E2" w:rsidRDefault="00A877E2" w:rsidP="00A877E2">
      <w:pPr>
        <w:shd w:val="clear" w:color="auto" w:fill="FFFFFF"/>
        <w:spacing w:after="200" w:line="315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877E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4A7E41EA" w14:textId="77777777" w:rsidR="00897197" w:rsidRDefault="00897197"/>
    <w:sectPr w:rsidR="008971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0DA4"/>
    <w:multiLevelType w:val="hybridMultilevel"/>
    <w:tmpl w:val="CD3C30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355A"/>
    <w:multiLevelType w:val="multilevel"/>
    <w:tmpl w:val="0E9C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737C8"/>
    <w:multiLevelType w:val="multilevel"/>
    <w:tmpl w:val="7532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B3C35"/>
    <w:multiLevelType w:val="hybridMultilevel"/>
    <w:tmpl w:val="64801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B9"/>
    <w:rsid w:val="0088170B"/>
    <w:rsid w:val="00897197"/>
    <w:rsid w:val="00A877E2"/>
    <w:rsid w:val="00B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86EF"/>
  <w15:chartTrackingRefBased/>
  <w15:docId w15:val="{36A23F47-5D68-4D12-B087-4FB997F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3122</Words>
  <Characters>1781</Characters>
  <Application>Microsoft Office Word</Application>
  <DocSecurity>0</DocSecurity>
  <Lines>14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Долгополова</dc:creator>
  <cp:keywords/>
  <dc:description/>
  <cp:lastModifiedBy>Ирина Долгополова</cp:lastModifiedBy>
  <cp:revision>3</cp:revision>
  <dcterms:created xsi:type="dcterms:W3CDTF">2024-10-10T15:11:00Z</dcterms:created>
  <dcterms:modified xsi:type="dcterms:W3CDTF">2024-10-10T15:24:00Z</dcterms:modified>
</cp:coreProperties>
</file>