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1C99">
        <w:rPr>
          <w:rFonts w:ascii="Times New Roman" w:hAnsi="Times New Roman" w:cs="Times New Roman"/>
          <w:b/>
          <w:sz w:val="56"/>
          <w:szCs w:val="56"/>
        </w:rPr>
        <w:t xml:space="preserve">Конспект інтегрованого заняття </w:t>
      </w:r>
      <w:r w:rsidRPr="007B1C99">
        <w:rPr>
          <w:rFonts w:ascii="Times New Roman" w:hAnsi="Times New Roman" w:cs="Times New Roman"/>
          <w:b/>
          <w:sz w:val="4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«Мовлення дитини/ Дитина в соціумі» + «Дитина в сенсорно пізнавальному просторі» </w:t>
      </w:r>
      <w:r w:rsidRPr="007B1C99">
        <w:rPr>
          <w:rFonts w:ascii="Times New Roman" w:hAnsi="Times New Roman" w:cs="Times New Roman"/>
          <w:b/>
          <w:sz w:val="56"/>
          <w:szCs w:val="56"/>
        </w:rPr>
        <w:t>для дітей старшої групи.</w:t>
      </w: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1C99">
        <w:rPr>
          <w:rFonts w:ascii="Times New Roman" w:hAnsi="Times New Roman" w:cs="Times New Roman"/>
          <w:b/>
          <w:sz w:val="56"/>
          <w:szCs w:val="56"/>
        </w:rPr>
        <w:t>Тема: «Подарунок від незнайомця!»</w:t>
      </w: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/>
        <w:rPr>
          <w:rFonts w:ascii="Times New Roman" w:hAnsi="Times New Roman" w:cs="Times New Roman"/>
          <w:b/>
          <w:sz w:val="56"/>
          <w:szCs w:val="56"/>
        </w:rPr>
      </w:pPr>
    </w:p>
    <w:p w:rsidR="007B1C99" w:rsidRPr="007B1C99" w:rsidRDefault="007B1C99" w:rsidP="007B1C99">
      <w:pPr>
        <w:spacing w:before="240" w:after="0"/>
        <w:ind w:right="283"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B1C99">
        <w:rPr>
          <w:rFonts w:ascii="Times New Roman" w:hAnsi="Times New Roman" w:cs="Times New Roman"/>
          <w:b/>
          <w:sz w:val="40"/>
          <w:szCs w:val="40"/>
        </w:rPr>
        <w:t>Вихователь:</w:t>
      </w:r>
    </w:p>
    <w:p w:rsidR="007B1C99" w:rsidRPr="007B1C99" w:rsidRDefault="007B1C99" w:rsidP="007B1C99">
      <w:pPr>
        <w:spacing w:before="240" w:after="0"/>
        <w:ind w:right="283"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B1C99">
        <w:rPr>
          <w:rFonts w:ascii="Times New Roman" w:hAnsi="Times New Roman" w:cs="Times New Roman"/>
          <w:b/>
          <w:sz w:val="40"/>
          <w:szCs w:val="40"/>
        </w:rPr>
        <w:t>Кукурудза В.О.</w:t>
      </w: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C99" w:rsidRPr="007B1C99" w:rsidRDefault="007B1C99" w:rsidP="007B1C99">
      <w:pPr>
        <w:spacing w:before="240" w:after="0"/>
        <w:ind w:right="283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575E" w:rsidRDefault="0047575E" w:rsidP="007B1C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C99" w:rsidRPr="007B1C99" w:rsidRDefault="0047575E" w:rsidP="007B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9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B1C99">
        <w:rPr>
          <w:rFonts w:ascii="Times New Roman" w:eastAsia="Times New Roman" w:hAnsi="Times New Roman" w:cs="Times New Roman"/>
          <w:b/>
          <w:sz w:val="48"/>
          <w:szCs w:val="9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</w:t>
      </w:r>
      <w:r w:rsidR="007B1C99" w:rsidRPr="007B1C99">
        <w:rPr>
          <w:rFonts w:ascii="Times New Roman" w:eastAsia="Times New Roman" w:hAnsi="Times New Roman" w:cs="Times New Roman"/>
          <w:b/>
          <w:sz w:val="48"/>
          <w:szCs w:val="9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«Подарунок від незнайомця».</w:t>
      </w:r>
    </w:p>
    <w:p w:rsidR="007B1C99" w:rsidRPr="007B1C99" w:rsidRDefault="007B1C99" w:rsidP="007B1C99">
      <w:pPr>
        <w:spacing w:after="0" w:line="240" w:lineRule="auto"/>
        <w:rPr>
          <w:rFonts w:ascii="Times New Roman" w:eastAsia="Times New Roman" w:hAnsi="Times New Roman" w:cs="Times New Roman"/>
          <w:b/>
          <w:color w:val="80008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B1C99" w:rsidRPr="007B1C99" w:rsidRDefault="007B1C99" w:rsidP="007B1C99">
      <w:pPr>
        <w:spacing w:after="0" w:line="360" w:lineRule="auto"/>
        <w:ind w:left="-142" w:right="-1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Програмовий зміст: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Закріпити знання дітей про числа і цифри в межах 7-и, вправляти у прямій і зворотній лічбі. Формувати вміння розв’язувати приклади та арифметичні задачі, використовуючи знаки «+», «=».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 знання про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геометричні фігури. Сприяти показу вміння орієнтуватися в часі і просторі (місяці, дні тижня, напрямок руху). Удосконалювати вміння дітей складати описові розповіді за картиною, відповідати поширеними реченнями на запитання вихователя. Виявити вміння використовувати в мові приказки і прикмети осіннього змісту, пояснювати свої міркування. Розвивати мовну активність дітей, сприяти розвитку кмітливості, творчої уяви, логічного мислення. Формувати пізнавальні здібності, вміння самостійно, раціонально і творчо виконувати завдання. Відпрацьовувати навички роботи з </w:t>
      </w:r>
      <w:proofErr w:type="spellStart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роздатковим</w:t>
      </w:r>
      <w:proofErr w:type="spellEnd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матеріалом. Виховувати бажання показати свої знання, здатність вчитися у своїх однолітків. </w:t>
      </w:r>
    </w:p>
    <w:p w:rsidR="007B1C99" w:rsidRPr="007B1C99" w:rsidRDefault="007B1C99" w:rsidP="007B1C99">
      <w:pPr>
        <w:spacing w:after="0" w:line="360" w:lineRule="auto"/>
        <w:ind w:left="-142" w:right="-1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right="-1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ілюстрації – картини для опису на тему «Осінні розваги», приказки, тематику, лист та подарунок від клоуна, демонстраційний та </w:t>
      </w:r>
      <w:proofErr w:type="spellStart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роздатковий</w:t>
      </w:r>
      <w:proofErr w:type="spellEnd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 сюжетні картинки, геометричні фігури, умовні мірки, , віршовані та логічні задачі, набори цифр від 1 до 5-и, м’яч, вказівка.</w:t>
      </w:r>
    </w:p>
    <w:bookmarkEnd w:id="0"/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Хід заняття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Вихователь: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Діти, сьогодні до нас прийшли гості, давайте привітаємося з ними.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Звертаю увагу на подарунок і лист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ви гадаєте, від кого він? Я теж не знаю, зараз прочитаємо </w:t>
      </w:r>
      <w:r w:rsidR="00B7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 в ньому сказано хто прислав нам подарунок!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Доброго дня діти!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що вам цікаво хто я така, і що у моєму подарунку, але просто так я не скажу, щоб дізнатися хто я відгадайте загадку!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У садах, лісах блукаю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жовті шати все я одягаю,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Золотисту стелю постіль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Жду сестрицю білу в гості!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(ОСІНЬ)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Усім дітям, які гарно навчаються і слухають свої вихователів я дарую подарунки, але для початку я їх перевіряю, тому прошу вас виконати усі завдання які я підготувала для вас, хто з ними впорається, того чекає винагорода!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Вихователь: </w:t>
      </w:r>
      <w:r w:rsidRPr="007B1C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 так розумію що завдання від Осені знаходяться під цим покривалом з листочків, давайте поглянемо!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осінні місяці ви знаєте? Який місяць закінчився? Який зараз місяць? Який місяць осені останній? 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завдання: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осінні приказки та прислів’я ви знаєте?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Весна красна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квітами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а </w:t>
      </w:r>
      <w:proofErr w:type="spellStart"/>
      <w:r w:rsidRPr="007B1C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осінь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— плодами.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Курчат</w:t>
      </w:r>
      <w:proofErr w:type="gram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восени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лічать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B1C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Осінь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усьому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рахунок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веде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Восени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—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багач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а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навесні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—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прохач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Восени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і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горобець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багатий</w:t>
      </w:r>
      <w:proofErr w:type="spellEnd"/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B1C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Осінь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каже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: «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Берися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бо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як зима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прийде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хоч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і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схочеш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узяти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то не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візьмеш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».</w:t>
      </w:r>
    </w:p>
    <w:p w:rsidR="007B1C99" w:rsidRPr="007B1C99" w:rsidRDefault="007B1C99" w:rsidP="007B1C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7B1C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Осінь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збира</w:t>
      </w:r>
      <w:proofErr w:type="gram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є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</w:t>
      </w:r>
      <w:proofErr w:type="gram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 весна </w:t>
      </w:r>
      <w:proofErr w:type="spellStart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з'їдає</w:t>
      </w:r>
      <w:proofErr w:type="spellEnd"/>
      <w:r w:rsidRPr="007B1C9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Вихователь: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Поглянемо які ще завдання підготувала для нас Осінь.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завдання:</w:t>
      </w:r>
      <w:r w:rsidRPr="007B1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Розповіді дітей за картиною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Вихователь: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Молодці, дуже добре розповідали. Ой тут ще один лист!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 малята з першими та простішими завданнями ви впорались! Наступні завдання будуть важчими, тому будьте уважні та добре слухайте Вікторію Олегівну!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Порахуйте скільки овочів на зиму приготував собі зайчик;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горіхів назбирала білка.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Скільки шишок назбирала мишка.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 визначити чого більше, чого менше, і на скільки а чого порівну за допомогою знаків. (горіхи, овочі, фрукти, шишки).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Вихователь: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Бачу ви трішки втомились, тому пропоную підійти до мене і трішки розім’ятись!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(Музична хвилинка).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 предмети ви порахували правильно, а зараз вашим завданням буде викласти цифровий ряд від 1 до 7 та порахувати!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Порахуй від одного до семи.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Порахуй у </w:t>
      </w:r>
      <w:proofErr w:type="spellStart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зворотньому</w:t>
      </w:r>
      <w:proofErr w:type="spellEnd"/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Порахуй від 3до7, від 2до 5.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 цифру, яка на один більша за 5,3</w:t>
      </w:r>
      <w:r w:rsidR="00B776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цифри є сусідами 3,5,7, ,2..</w:t>
      </w:r>
    </w:p>
    <w:p w:rsidR="007B1C99" w:rsidRPr="007B1C99" w:rsidRDefault="007B1C99" w:rsidP="007B1C99">
      <w:pPr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цифра стоїть між 4 і 6, 1 і 3…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геометричні фігури.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Покладіть на аркуші  праворуч в горі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трикутник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ліворуч в низу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праворуч в низу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овал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ліворуч в горі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центру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прямокутник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біля трикутника </w:t>
      </w: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ромб.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перед вами фігур? Якого кольору геометричні фігури?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виклади такі геометричні фігури, як квадрат, ромб, прямокутник, трикутник.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завдання: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розв’яжіть задачі.</w:t>
      </w:r>
    </w:p>
    <w:p w:rsidR="007B1C99" w:rsidRPr="007B1C99" w:rsidRDefault="007B1C99" w:rsidP="007B1C99">
      <w:pPr>
        <w:numPr>
          <w:ilvl w:val="1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з’їсти одну сливу, що залишиться? (кісточка)</w:t>
      </w:r>
    </w:p>
    <w:p w:rsidR="007B1C99" w:rsidRPr="007B1C99" w:rsidRDefault="007B1C99" w:rsidP="007B1C99">
      <w:pPr>
        <w:numPr>
          <w:ilvl w:val="1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летіли горобець, ластівка і джміль. Скільки всього летіло птахів? (двоє)</w:t>
      </w:r>
    </w:p>
    <w:p w:rsidR="007B1C99" w:rsidRPr="007B1C99" w:rsidRDefault="007B1C99" w:rsidP="007B1C99">
      <w:pPr>
        <w:numPr>
          <w:ilvl w:val="1"/>
          <w:numId w:val="1"/>
        </w:num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Троє хлопчиків йшли дорогою і знайшли три горішки. Скільки знайшов би кожен з них, якби йшов один? (три)</w:t>
      </w:r>
    </w:p>
    <w:p w:rsidR="007B1C99" w:rsidRPr="007B1C99" w:rsidRDefault="007B1C99" w:rsidP="007B1C99">
      <w:pPr>
        <w:numPr>
          <w:ilvl w:val="1"/>
          <w:numId w:val="1"/>
        </w:numPr>
        <w:tabs>
          <w:tab w:val="num" w:pos="1080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Півень залетів на тин,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там – півник ще один,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Скільки півників усіх?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Полічи-но швидко їх.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Горобець і три синиці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 летять до годівниці.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Скільки птахів, підкажіть,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Будуть вдячні за обід?</w:t>
      </w:r>
    </w:p>
    <w:p w:rsidR="007B1C99" w:rsidRPr="007B1C99" w:rsidRDefault="007B1C99" w:rsidP="007B1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C99" w:rsidRPr="007B1C99" w:rsidRDefault="00B77666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завдання: </w:t>
      </w:r>
      <w:r w:rsidR="007B1C99"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Вихователь: </w:t>
      </w:r>
      <w:r w:rsidR="007B1C99"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 вами вкладемо ці задачі в приклади за допомогою цифр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знаків</w:t>
      </w:r>
      <w:r w:rsidR="007B1C99"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. (Діти викладають, читають приклади)</w:t>
      </w:r>
    </w:p>
    <w:p w:rsidR="007B1C99" w:rsidRPr="007B1C99" w:rsidRDefault="007B1C99" w:rsidP="007B1C99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Вихователь: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завдань тут немає, але є останній лист. Прочитаємо його?</w:t>
      </w:r>
    </w:p>
    <w:p w:rsidR="007B1C99" w:rsidRPr="007B1C99" w:rsidRDefault="007B1C99" w:rsidP="007B1C99">
      <w:pPr>
        <w:spacing w:after="0" w:line="360" w:lineRule="auto"/>
        <w:ind w:left="-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сьогодні це останній мій лист до вас, якщо ви його читаєте то ви впорались з усіма завданнями, це означає що ви слухали Вікторію Олегівну і всі завдання виконали правильно! Я знала, що ви впораєтесь, тому заздалегідь принесла свої осінні дарунки у вашу групу та віддала Валентині Василівні попросіть у неї і вона віддасть.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Вихователь: </w:t>
      </w: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Діти, а як потрібно гарно попросити (сказати «будь ласка» отримують тацю осінніми з фруктами ). Не забудьте подякувати!</w:t>
      </w:r>
    </w:p>
    <w:p w:rsidR="007B1C99" w:rsidRPr="007B1C99" w:rsidRDefault="007B1C99" w:rsidP="007B1C99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Молодці, ви всі впорались із завданнями від осені!</w:t>
      </w:r>
    </w:p>
    <w:p w:rsidR="00DA70B5" w:rsidRPr="007B1C99" w:rsidRDefault="00DA70B5">
      <w:pPr>
        <w:rPr>
          <w:rFonts w:ascii="Times New Roman" w:hAnsi="Times New Roman" w:cs="Times New Roman"/>
        </w:rPr>
      </w:pPr>
    </w:p>
    <w:sectPr w:rsidR="00DA70B5" w:rsidRPr="007B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81C"/>
    <w:multiLevelType w:val="hybridMultilevel"/>
    <w:tmpl w:val="AF2A766E"/>
    <w:lvl w:ilvl="0" w:tplc="C8A018B2">
      <w:numFmt w:val="bullet"/>
      <w:lvlText w:val="-"/>
      <w:lvlJc w:val="left"/>
      <w:pPr>
        <w:tabs>
          <w:tab w:val="num" w:pos="-150"/>
        </w:tabs>
        <w:ind w:left="-15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">
    <w:nsid w:val="64142C1B"/>
    <w:multiLevelType w:val="multilevel"/>
    <w:tmpl w:val="768A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24"/>
    <w:rsid w:val="00310B24"/>
    <w:rsid w:val="0047575E"/>
    <w:rsid w:val="007B1C99"/>
    <w:rsid w:val="008F733D"/>
    <w:rsid w:val="00B77666"/>
    <w:rsid w:val="00D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2024-10-24T12:40:00Z</dcterms:created>
  <dcterms:modified xsi:type="dcterms:W3CDTF">2024-10-24T12:40:00Z</dcterms:modified>
</cp:coreProperties>
</file>