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6794" w14:textId="52553154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29.09. 2024                                                                   Вчитель: Долгополова І. І</w:t>
      </w:r>
    </w:p>
    <w:p w14:paraId="4B85862B" w14:textId="6A65BC4B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Тема: Множення на круглі числа</w:t>
      </w:r>
    </w:p>
    <w:p w14:paraId="5C78EB5F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Мета: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вдосконалювати обчислювальні навички; розвивати логічне мислення,  творчу самостійність, математичну мову, пізнавальний інтерес; мотивувати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доцільність введення письмового прийому множення  трицифрового  числа на кругле число. Дослідити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залежність  кількості  нулів у добутку від кількості нулів у другому множнику при множенні на кругле число; від кількості нулів в обох множниках при множенні круглих чисел.</w:t>
      </w:r>
    </w:p>
    <w:p w14:paraId="25EA8DDB" w14:textId="77777777" w:rsidR="00E479DC" w:rsidRPr="00630D29" w:rsidRDefault="00E479DC" w:rsidP="00E479D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3250C514" w14:textId="77777777" w:rsidR="00E479DC" w:rsidRPr="00630D29" w:rsidRDefault="00E479DC" w:rsidP="00E479D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Обладнання: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підручник Скворцової С. О., Онопрієнко О. В.  «Математика 4 клас» - 2 ч., індивідуальні картки;   мікрофон, ноутбук, проектор, мімічні кубики, кубик для вправи «Кубування».</w:t>
      </w:r>
    </w:p>
    <w:p w14:paraId="5FA564C8" w14:textId="0FA2F559" w:rsidR="00E479DC" w:rsidRPr="00630D29" w:rsidRDefault="00E479DC" w:rsidP="00E479D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ХІД  УРОКУ</w:t>
      </w:r>
    </w:p>
    <w:p w14:paraId="5F917691" w14:textId="77777777" w:rsidR="0022508E" w:rsidRPr="00630D29" w:rsidRDefault="0022508E" w:rsidP="0022508E">
      <w:pPr>
        <w:rPr>
          <w:rFonts w:ascii="Times New Roman" w:hAnsi="Times New Roman" w:cs="Times New Roman"/>
          <w:i/>
          <w:sz w:val="28"/>
          <w:szCs w:val="28"/>
        </w:rPr>
      </w:pPr>
      <w:r w:rsidRPr="00630D29">
        <w:rPr>
          <w:rFonts w:ascii="Times New Roman" w:hAnsi="Times New Roman" w:cs="Times New Roman"/>
          <w:i/>
          <w:sz w:val="28"/>
          <w:szCs w:val="28"/>
        </w:rPr>
        <w:t>Демонстрація навчальної презентації.</w:t>
      </w:r>
    </w:p>
    <w:p w14:paraId="671848A9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Організація класу                                                            </w:t>
      </w:r>
    </w:p>
    <w:p w14:paraId="3D6427BB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Покажіть, будь ласка, який у вас зараз настрій? (кубик настрою).</w:t>
      </w:r>
    </w:p>
    <w:p w14:paraId="4655108B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 б дуже хотіла, щоб такий настрій у вас був до кінця уроку, а у кого він не зовсім гарний, щоб він змінився!</w:t>
      </w:r>
    </w:p>
    <w:p w14:paraId="486875A5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Сядьте зручно, Ви, будь ласка, </w:t>
      </w:r>
    </w:p>
    <w:p w14:paraId="6A7609EA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 мандруємо ми в казку.</w:t>
      </w:r>
    </w:p>
    <w:p w14:paraId="4D674114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Саме в казку, не дивуйтесь,</w:t>
      </w:r>
    </w:p>
    <w:p w14:paraId="0D388BC3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Працювати не лінуйтесь.</w:t>
      </w:r>
    </w:p>
    <w:p w14:paraId="4D56761B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softHyphen/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Мотивація навчально-пізнавальної діяльності       </w:t>
      </w:r>
    </w:p>
    <w:p w14:paraId="08FDC17A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 готові вирушити у казку?</w:t>
      </w:r>
    </w:p>
    <w:p w14:paraId="09F42CBB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Але, щоб до неї потрапити необхідно відповісти на деякі запитання. Я впевнена, що ви з ними легко впораєтесь, бо ви багато чого знаєте і вмієте, а якщо ви щось призабули,  завжди можна звернутися за допомогою до товариша. Отже вправа «Кубування».  Вперед!</w:t>
      </w:r>
    </w:p>
    <w:p w14:paraId="7764B961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softHyphen/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Мотивація навчально-пізнавальної діяльності        </w:t>
      </w:r>
    </w:p>
    <w:p w14:paraId="6E28A7F6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 готові вирушити у казку?</w:t>
      </w:r>
    </w:p>
    <w:p w14:paraId="28C06D99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Але, щоб до неї потрапити необхідно відповісти на деякі запитання. Я впевнена, що ви з ними легко впораєтесь, бо ви багато чого знаєте і вмієте, а якщо ви щось призабули,  завжди можна звернутися за допомогою до товариша. Отже вправа «Кубування».  Вперед!</w:t>
      </w:r>
    </w:p>
    <w:p w14:paraId="79394957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1) Вправа «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Кубування»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                                         </w:t>
      </w:r>
    </w:p>
    <w:p w14:paraId="25BF88BE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(Кожна грань містить завдання. Я кидаю куба до будь-якого учня… Учень ловить і дістає своє завдання. Якщо він сумнівається  у правильності відповіді, просить товариша йому допомогти).</w:t>
      </w:r>
    </w:p>
    <w:p w14:paraId="3FED977F" w14:textId="00EE3502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Назви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сусідів числа </w:t>
      </w:r>
      <w:r w:rsidR="000358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924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18D9BF00" w14:textId="3B84C386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Запропонуй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,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що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AFF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треба зробити, щоб помножити число на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AFF"/>
          <w:lang w:eastAsia="uk-UA"/>
        </w:rPr>
        <w:t> </w:t>
      </w:r>
      <w:r w:rsidR="000358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200</w:t>
      </w:r>
    </w:p>
    <w:p w14:paraId="748130FF" w14:textId="77777777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Скільки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всього десятків у числі 560?</w:t>
      </w:r>
    </w:p>
    <w:p w14:paraId="1B41AA37" w14:textId="77777777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Чому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дорівнює добуток чисел 689 і 100?</w:t>
      </w:r>
    </w:p>
    <w:p w14:paraId="412BB1F5" w14:textId="77777777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Поділись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що ти знаєш про круглі числа.</w:t>
      </w:r>
    </w:p>
    <w:p w14:paraId="4456E3C3" w14:textId="77777777" w:rsidR="00E479DC" w:rsidRPr="00630D29" w:rsidRDefault="00E479DC" w:rsidP="00E479DC">
      <w:pPr>
        <w:numPr>
          <w:ilvl w:val="0"/>
          <w:numId w:val="1"/>
        </w:numPr>
        <w:shd w:val="clear" w:color="auto" w:fill="FFFFFF"/>
        <w:spacing w:before="100" w:beforeAutospacing="1" w:after="200" w:line="322" w:lineRule="atLeast"/>
        <w:ind w:left="6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Придумай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шестицифрове кругле число.</w:t>
      </w:r>
    </w:p>
    <w:p w14:paraId="546C8EEC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Слухання казки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                                                            </w:t>
      </w:r>
    </w:p>
    <w:p w14:paraId="63B3E0D4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Молодці! Я обіцяла казку і ми до неї дібралися.   А ось і вона: (звучить дуже лагідна  тиха музика).</w:t>
      </w:r>
    </w:p>
    <w:p w14:paraId="06C510D7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Колись давно у королівстві цифр жил собі Нуль. Спочатку він був маленьким як макове зернятко, але так як Нуль ніколи не відмовлявся від манної кашки, він швидко виріс і став великим, кругленьким та кремезним.</w:t>
      </w:r>
    </w:p>
    <w:p w14:paraId="5123CA31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Цифри 1, 4, 7, стрункі та незграбні заздріли йому. А деякі почали говорити, що у Нуля є тільки зовнішність, а змісту ніякого. Почув це Нуль і засумував… Він намагався витягуватися, становитися навшпиньки, присідав, лягав на бік, нічого не виходило…</w:t>
      </w:r>
    </w:p>
    <w:p w14:paraId="65109B95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Бродив Нуль по білому світу нещасний і знедолений.</w:t>
      </w:r>
    </w:p>
    <w:p w14:paraId="492D7E8B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Одного разу він побачив як цифри вишикувалися в ряд і потягнувся до них, набридла йому самотність. Підійшов непомітно та став скромно позаду всіх. О диво! Нуль відразу відчув в собі силу, і всі цифри подивилися на нього по-іншому: адже він в десять разів збільшив їх величину.</w:t>
      </w:r>
    </w:p>
    <w:p w14:paraId="715C650C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Нуль миттю опинився праворуч від цифри 5 і вона стала п’ятьома десятками, числом 50. Довго він ще підходив до кожної цифри, вставав праворуч  і просив  назвати утворене число.</w:t>
      </w:r>
    </w:p>
    <w:p w14:paraId="009D734D" w14:textId="77777777" w:rsidR="00E479DC" w:rsidRPr="00630D29" w:rsidRDefault="00E479DC" w:rsidP="00E479DC">
      <w:pPr>
        <w:numPr>
          <w:ilvl w:val="0"/>
          <w:numId w:val="2"/>
        </w:numPr>
        <w:shd w:val="clear" w:color="auto" w:fill="FFFFFF"/>
        <w:spacing w:before="100" w:beforeAutospacing="1" w:after="200" w:line="322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Діти, пропоную вам сьогодні на уроці з᾽ясувати значення нуля під час множення і ділення на круглі числа.</w:t>
      </w:r>
    </w:p>
    <w:p w14:paraId="60B5D72E" w14:textId="77777777" w:rsidR="0022508E" w:rsidRPr="00630D29" w:rsidRDefault="00E479DC" w:rsidP="0022508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ІІІ. Оголошення теми і мети уроку   </w:t>
      </w:r>
    </w:p>
    <w:p w14:paraId="37AD6FED" w14:textId="61ADB998" w:rsidR="0022508E" w:rsidRPr="00630D29" w:rsidRDefault="0022508E" w:rsidP="0022508E">
      <w:pPr>
        <w:rPr>
          <w:rFonts w:ascii="Times New Roman" w:hAnsi="Times New Roman" w:cs="Times New Roman"/>
          <w:iCs/>
          <w:sz w:val="28"/>
          <w:szCs w:val="28"/>
        </w:rPr>
      </w:pPr>
      <w:r w:rsidRPr="00630D29">
        <w:rPr>
          <w:rFonts w:ascii="Times New Roman" w:hAnsi="Times New Roman" w:cs="Times New Roman"/>
          <w:i/>
          <w:iCs/>
          <w:sz w:val="28"/>
          <w:szCs w:val="28"/>
        </w:rPr>
        <w:t>Слайд 2.</w:t>
      </w:r>
      <w:r w:rsidRPr="00630D29">
        <w:rPr>
          <w:rFonts w:ascii="Times New Roman" w:eastAsiaTheme="minorEastAsia" w:hAnsi="Times New Roman" w:cs="Times New Roman"/>
          <w:b/>
          <w:bCs/>
          <w:color w:val="FFFFFF" w:themeColor="background1"/>
          <w:kern w:val="24"/>
          <w:sz w:val="28"/>
          <w:szCs w:val="28"/>
          <w:lang w:eastAsia="ru-RU"/>
        </w:rPr>
        <w:t xml:space="preserve"> </w:t>
      </w:r>
      <w:r w:rsidRPr="00630D29">
        <w:rPr>
          <w:rFonts w:ascii="Times New Roman" w:hAnsi="Times New Roman" w:cs="Times New Roman"/>
          <w:bCs/>
          <w:iCs/>
          <w:sz w:val="28"/>
          <w:szCs w:val="28"/>
        </w:rPr>
        <w:t xml:space="preserve">Повідомлення теми уроку та мотивація навчально-пізнавальної </w:t>
      </w:r>
    </w:p>
    <w:p w14:paraId="13ABB37D" w14:textId="77777777" w:rsidR="0022508E" w:rsidRPr="00630D29" w:rsidRDefault="0022508E" w:rsidP="0022508E">
      <w:pPr>
        <w:rPr>
          <w:rFonts w:ascii="Times New Roman" w:hAnsi="Times New Roman" w:cs="Times New Roman"/>
          <w:iCs/>
          <w:sz w:val="28"/>
          <w:szCs w:val="28"/>
        </w:rPr>
      </w:pPr>
      <w:r w:rsidRPr="00630D29">
        <w:rPr>
          <w:rFonts w:ascii="Times New Roman" w:hAnsi="Times New Roman" w:cs="Times New Roman"/>
          <w:bCs/>
          <w:iCs/>
          <w:sz w:val="28"/>
          <w:szCs w:val="28"/>
        </w:rPr>
        <w:t>діяльності учнів.</w:t>
      </w:r>
    </w:p>
    <w:p w14:paraId="3D5E3DA4" w14:textId="3D117476" w:rsidR="0022508E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335D00DA" w14:textId="13E46E0A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                           </w:t>
      </w:r>
    </w:p>
    <w:p w14:paraId="11F687A9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Отже, тема уроку: «Множення на круглі числа».</w:t>
      </w:r>
    </w:p>
    <w:p w14:paraId="39BF22EB" w14:textId="77777777" w:rsidR="00E479DC" w:rsidRPr="00630D29" w:rsidRDefault="00E479DC" w:rsidP="00E479DC">
      <w:pPr>
        <w:shd w:val="clear" w:color="auto" w:fill="FFFFFF"/>
        <w:spacing w:before="200" w:after="0" w:line="322" w:lineRule="atLeast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 вже певний час працюємо  з багатоцифровими числами. Навчилися виконувати арифметичні дії додавання й віднімання, множення та ділення з такими числами. А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 на уроці ми використаємо вже відомі нам способи дій у випадках множення багатоцифрових чисел на круглі, а також відкриємо письмовий спосіб множення у випадку, коли обидва множники закінчуються нулями.</w:t>
      </w:r>
    </w:p>
    <w:p w14:paraId="74AB5C42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ділення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 круглі числа ми розглянемо на наступному уроці.</w:t>
      </w:r>
    </w:p>
    <w:p w14:paraId="6CFF520D" w14:textId="77777777" w:rsidR="00E479DC" w:rsidRPr="00630D29" w:rsidRDefault="00E479DC" w:rsidP="00E479DC">
      <w:pPr>
        <w:numPr>
          <w:ilvl w:val="0"/>
          <w:numId w:val="3"/>
        </w:numPr>
        <w:shd w:val="clear" w:color="auto" w:fill="FFFFFF"/>
        <w:spacing w:before="100" w:beforeAutospacing="1" w:after="200" w:line="322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Запишіть у зошиті дату  і тему уроку.</w:t>
      </w:r>
    </w:p>
    <w:p w14:paraId="063705FB" w14:textId="77777777" w:rsidR="0022508E" w:rsidRPr="00630D29" w:rsidRDefault="00E479DC" w:rsidP="0022508E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Хвилинка каліграфії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  </w:t>
      </w:r>
    </w:p>
    <w:p w14:paraId="1D77B7D7" w14:textId="77777777" w:rsidR="00E479DC" w:rsidRPr="00630D29" w:rsidRDefault="00E479DC" w:rsidP="00E479DC">
      <w:pPr>
        <w:numPr>
          <w:ilvl w:val="0"/>
          <w:numId w:val="5"/>
        </w:numPr>
        <w:shd w:val="clear" w:color="auto" w:fill="FFFFFF"/>
        <w:spacing w:before="280" w:after="280" w:line="240" w:lineRule="auto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Випишіть з ряду чисел лише круглі:</w:t>
      </w:r>
    </w:p>
    <w:p w14:paraId="14D4830F" w14:textId="77777777" w:rsidR="00E479DC" w:rsidRPr="00630D29" w:rsidRDefault="00E479DC" w:rsidP="00E479D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50, 65, 1, 5, 80, 8, 15, 30, 90, 100, 105, 300, 4005, 20 000.</w:t>
      </w:r>
    </w:p>
    <w:p w14:paraId="37B482A8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(Перевірка на слайді).</w:t>
      </w:r>
    </w:p>
    <w:p w14:paraId="79F3E602" w14:textId="77777777" w:rsidR="0022508E" w:rsidRPr="00630D29" w:rsidRDefault="00E479DC" w:rsidP="00E479DC">
      <w:pPr>
        <w:shd w:val="clear" w:color="auto" w:fill="FFFFFF"/>
        <w:spacing w:after="200" w:line="322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 Актуалізація опорних знань </w:t>
      </w:r>
    </w:p>
    <w:p w14:paraId="5D4F3A10" w14:textId="77777777" w:rsidR="0022508E" w:rsidRPr="00630D29" w:rsidRDefault="00E479DC" w:rsidP="002250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</w:t>
      </w:r>
      <w:r w:rsidR="0022508E" w:rsidRPr="00630D29">
        <w:rPr>
          <w:rFonts w:ascii="Times New Roman" w:hAnsi="Times New Roman" w:cs="Times New Roman"/>
          <w:i/>
          <w:iCs/>
          <w:sz w:val="28"/>
          <w:szCs w:val="28"/>
        </w:rPr>
        <w:t xml:space="preserve">Слайд 3-5.  </w:t>
      </w:r>
      <w:r w:rsidR="0022508E" w:rsidRPr="00630D29">
        <w:rPr>
          <w:rFonts w:ascii="Times New Roman" w:hAnsi="Times New Roman" w:cs="Times New Roman"/>
          <w:bCs/>
          <w:iCs/>
          <w:sz w:val="28"/>
          <w:szCs w:val="28"/>
        </w:rPr>
        <w:t>Математичний диктант.</w:t>
      </w:r>
    </w:p>
    <w:p w14:paraId="1C8DB190" w14:textId="3DB39B70" w:rsidR="00E479DC" w:rsidRPr="00630D29" w:rsidRDefault="00E479DC" w:rsidP="0022508E">
      <w:pPr>
        <w:shd w:val="clear" w:color="auto" w:fill="FFFFFF"/>
        <w:spacing w:after="200" w:line="32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    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1)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Математичний диктант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 </w:t>
      </w:r>
    </w:p>
    <w:p w14:paraId="02E1B191" w14:textId="77777777" w:rsidR="00E479DC" w:rsidRPr="00630D29" w:rsidRDefault="00E479DC" w:rsidP="00E479DC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* Слабкі учні працюють за картками</w:t>
      </w:r>
    </w:p>
    <w:p w14:paraId="2765A965" w14:textId="77777777" w:rsidR="00E479DC" w:rsidRPr="00630D29" w:rsidRDefault="00E479DC" w:rsidP="00E479DC">
      <w:pPr>
        <w:numPr>
          <w:ilvl w:val="0"/>
          <w:numId w:val="6"/>
        </w:numPr>
        <w:shd w:val="clear" w:color="auto" w:fill="FFFFFF"/>
        <w:spacing w:before="100" w:beforeAutospacing="1" w:line="322" w:lineRule="atLeast"/>
        <w:ind w:left="6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Записати вирази і їх значення.</w:t>
      </w:r>
    </w:p>
    <w:p w14:paraId="0220577F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Суму чисел 525 і 405   збільшити в 100 разів.</w:t>
      </w:r>
    </w:p>
    <w:p w14:paraId="2DC9586A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Різницю чисел 920 і 400 зменшити в 10 разів.</w:t>
      </w:r>
    </w:p>
    <w:p w14:paraId="2051939C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Частку чисел 630 і 7 збільшити у 10 разів.</w:t>
      </w:r>
    </w:p>
    <w:p w14:paraId="77DAACAD" w14:textId="77777777" w:rsidR="0022508E" w:rsidRPr="00630D29" w:rsidRDefault="00E479DC" w:rsidP="0022508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Перетворити і записати.</w:t>
      </w:r>
    </w:p>
    <w:p w14:paraId="74987B85" w14:textId="2C9C7D9F" w:rsidR="00E479DC" w:rsidRPr="00630D29" w:rsidRDefault="0022508E" w:rsidP="002250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30D29">
        <w:rPr>
          <w:rFonts w:ascii="Times New Roman" w:hAnsi="Times New Roman" w:cs="Times New Roman"/>
          <w:i/>
          <w:sz w:val="28"/>
          <w:szCs w:val="28"/>
        </w:rPr>
        <w:t xml:space="preserve"> Слайд 9.</w:t>
      </w:r>
      <w:r w:rsidRPr="00630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0D29">
        <w:rPr>
          <w:rFonts w:ascii="Times New Roman" w:hAnsi="Times New Roman" w:cs="Times New Roman"/>
          <w:bCs/>
          <w:iCs/>
          <w:sz w:val="28"/>
          <w:szCs w:val="28"/>
        </w:rPr>
        <w:t>Завдання 1. Виконай арифметичні дії.</w:t>
      </w:r>
    </w:p>
    <w:p w14:paraId="18C791D5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У хвилинах: 6 год;  240 с.</w:t>
      </w:r>
    </w:p>
    <w:p w14:paraId="3B325D3D" w14:textId="77777777" w:rsidR="00E479DC" w:rsidRPr="00630D29" w:rsidRDefault="00E479DC" w:rsidP="00E479DC">
      <w:pPr>
        <w:numPr>
          <w:ilvl w:val="0"/>
          <w:numId w:val="8"/>
        </w:numPr>
        <w:shd w:val="clear" w:color="auto" w:fill="FFFFFF"/>
        <w:spacing w:before="100" w:beforeAutospacing="1" w:line="322" w:lineRule="atLeast"/>
        <w:ind w:left="6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Задача.</w:t>
      </w:r>
    </w:p>
    <w:p w14:paraId="162FC43B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60 книг становлять </w:t>
      </w:r>
      <w:r w:rsidRPr="00630D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w:drawing>
          <wp:inline distT="0" distB="0" distL="0" distR="0" wp14:anchorId="32235BDC" wp14:editId="1187D659">
            <wp:extent cx="145415" cy="3340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всіх книг у бібліотеці. Скільки всього книг у бібліотеці?</w:t>
      </w:r>
    </w:p>
    <w:p w14:paraId="4187C175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Перевіряємо:</w:t>
      </w:r>
    </w:p>
    <w:p w14:paraId="10157DEC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 93000; 52; 900</w:t>
      </w:r>
    </w:p>
    <w:p w14:paraId="238C871A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360 хв; 4 хв</w:t>
      </w:r>
    </w:p>
    <w:p w14:paraId="6127A50B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3. 600 книг</w:t>
      </w:r>
    </w:p>
    <w:p w14:paraId="48F38477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2) Вправа 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«Мікрофон»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(1 хв)</w:t>
      </w:r>
    </w:p>
    <w:p w14:paraId="412DB188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Які розрядні одиниці ви знаєте?</w:t>
      </w:r>
    </w:p>
    <w:p w14:paraId="11008241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  Як  помножити  число на  розрядну  одиницю?</w:t>
      </w:r>
    </w:p>
    <w:p w14:paraId="5B91B4E7" w14:textId="77777777" w:rsidR="00E479DC" w:rsidRPr="00630D29" w:rsidRDefault="00E479DC" w:rsidP="00E479DC">
      <w:pPr>
        <w:shd w:val="clear" w:color="auto" w:fill="FFFFFF"/>
        <w:spacing w:before="200"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Як подати число 6000 у вигляді  добутку числа  та   розрядної     одиниці?</w:t>
      </w:r>
    </w:p>
    <w:p w14:paraId="7FD5F215" w14:textId="77777777" w:rsidR="00E479DC" w:rsidRPr="00630D29" w:rsidRDefault="00E479DC" w:rsidP="00E479DC">
      <w:pPr>
        <w:numPr>
          <w:ilvl w:val="0"/>
          <w:numId w:val="9"/>
        </w:numPr>
        <w:shd w:val="clear" w:color="auto" w:fill="FFFFFF"/>
        <w:spacing w:before="100" w:beforeAutospacing="1" w:after="200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Молодці!</w:t>
      </w:r>
    </w:p>
    <w:p w14:paraId="4DB50C9C" w14:textId="77777777" w:rsidR="00E479DC" w:rsidRPr="00630D29" w:rsidRDefault="00E479DC" w:rsidP="00E479D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ФІЗКУЛЬТХВИЛИНКА  ДЛЯ  ОЧЕЙ</w:t>
      </w:r>
    </w:p>
    <w:p w14:paraId="35B1959D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V. Робота з новим матеріалом                                                        </w:t>
      </w:r>
    </w:p>
    <w:p w14:paraId="78C572CF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1)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 Робота за підручником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, </w:t>
      </w: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№ 2 (с. 36)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   Усно                         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                </w:t>
      </w:r>
    </w:p>
    <w:p w14:paraId="49D27A0B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Перевір, чи правильно подано розрядні числа у вигляді добутку  числа та розрядної  одиниці.</w:t>
      </w:r>
    </w:p>
    <w:p w14:paraId="2AA0C1CD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80 = 8 ˑ 10           </w:t>
      </w:r>
    </w:p>
    <w:p w14:paraId="7437AC16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*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Звертаємо  увагу на кількість нулів у круглому числі.</w:t>
      </w:r>
    </w:p>
    <w:p w14:paraId="16D1C74C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- Яка розрядна одиниця записується такою самою кількістю нулів – це другий множник.  Прикриваємо стільки ж нулів у круглому числі – одержуємо перший множник.</w:t>
      </w:r>
    </w:p>
    <w:p w14:paraId="08D77977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500 = 5 ˑ 100        7000 = 7 ˑ 1000</w:t>
      </w:r>
    </w:p>
    <w:p w14:paraId="4D5B8F50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№ 3 (с. 36)                                                                                </w:t>
      </w:r>
    </w:p>
    <w:p w14:paraId="4C95DC09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265 ˑ 30 = 265 ˑ (3 ˑ 10) = (265ˑ3) ˑ 10 = 795 ˑ 10 = 7950</w:t>
      </w:r>
    </w:p>
    <w:p w14:paraId="2C27154B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1) 265 ˑ 3 =795                    2) 795 ˑ 10 = 7950</w:t>
      </w:r>
    </w:p>
    <w:p w14:paraId="7268B7C8" w14:textId="77777777" w:rsidR="00E479DC" w:rsidRPr="00630D29" w:rsidRDefault="00E479DC" w:rsidP="00E479DC">
      <w:pPr>
        <w:shd w:val="clear" w:color="auto" w:fill="FFFFFF"/>
        <w:spacing w:before="200" w:after="0" w:line="32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Це ми зробили усне обчислення цього виразу</w:t>
      </w:r>
    </w:p>
    <w:p w14:paraId="365F762F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А якщо ми хочемо зробити письмове обчислення? (у стовпчик)</w:t>
      </w:r>
    </w:p>
    <w:p w14:paraId="0745ACBD" w14:textId="77777777" w:rsidR="00E479DC" w:rsidRPr="00630D29" w:rsidRDefault="00E479DC" w:rsidP="00E479D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ЗАПАМ᾽ЯТАЙ !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</w:p>
    <w:p w14:paraId="170082F7" w14:textId="77777777" w:rsidR="00E479DC" w:rsidRPr="00630D29" w:rsidRDefault="00E479DC" w:rsidP="00E479D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Алгоритм письмового множення чисел, що закінчуються нулями</w:t>
      </w:r>
    </w:p>
    <w:p w14:paraId="09ACE8F8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Записуємо множники стовпчиком, так щоб нулі залишилися праворуч.</w:t>
      </w:r>
    </w:p>
    <w:p w14:paraId="49721E27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Виконуємо множення, не зважаючи на нулі.</w:t>
      </w:r>
    </w:p>
    <w:p w14:paraId="39FB9084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  265                           </w:t>
      </w:r>
    </w:p>
    <w:p w14:paraId="02E3E356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30                                   </w:t>
      </w:r>
    </w:p>
    <w:p w14:paraId="7B950360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7 950                      </w:t>
      </w:r>
    </w:p>
    <w:p w14:paraId="1EAF6F5E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Визначаємо кількість нулів в обох множниках разом.</w:t>
      </w:r>
    </w:p>
    <w:p w14:paraId="4B502C82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Дописуємо стільки ж  нулів до результату справа.</w:t>
      </w:r>
    </w:p>
    <w:p w14:paraId="5DC85C61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Давайте розглянемо інші приклади:</w:t>
      </w:r>
    </w:p>
    <w:p w14:paraId="6A8CD751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 265                  х 2650</w:t>
      </w:r>
    </w:p>
    <w:p w14:paraId="382D35B6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300                      300        </w:t>
      </w:r>
    </w:p>
    <w:p w14:paraId="3972678D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79500                   795000</w:t>
      </w:r>
    </w:p>
    <w:p w14:paraId="74FB5D4B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№ 4 (с. 36)   усно                                                                      </w:t>
      </w:r>
    </w:p>
    <w:p w14:paraId="6A36F49D" w14:textId="77777777" w:rsidR="00E479DC" w:rsidRPr="00630D29" w:rsidRDefault="00E479DC" w:rsidP="00E479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Зіставте добутки. Чим вони відрізняються? </w:t>
      </w:r>
    </w:p>
    <w:p w14:paraId="616E480E" w14:textId="77777777" w:rsidR="0022508E" w:rsidRPr="00630D29" w:rsidRDefault="00E479DC" w:rsidP="0022508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Як ця відмінність може вплинути на розв’язання?</w:t>
      </w:r>
      <w:r w:rsidR="0022508E" w:rsidRPr="00630D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DCA648A" w14:textId="7D9F402F" w:rsidR="0022508E" w:rsidRPr="00630D29" w:rsidRDefault="0022508E" w:rsidP="002250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30D29">
        <w:rPr>
          <w:rFonts w:ascii="Times New Roman" w:hAnsi="Times New Roman" w:cs="Times New Roman"/>
          <w:i/>
          <w:sz w:val="28"/>
          <w:szCs w:val="28"/>
        </w:rPr>
        <w:t>Слайд 11-12.</w:t>
      </w:r>
      <w:r w:rsidRPr="00630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0D29">
        <w:rPr>
          <w:rFonts w:ascii="Times New Roman" w:hAnsi="Times New Roman" w:cs="Times New Roman"/>
          <w:bCs/>
          <w:iCs/>
          <w:sz w:val="28"/>
          <w:szCs w:val="28"/>
        </w:rPr>
        <w:t>Завдання 3. Виконай множення письмово. Перевір результати.</w:t>
      </w:r>
    </w:p>
    <w:p w14:paraId="59531A4D" w14:textId="187FE5CA" w:rsidR="00E479DC" w:rsidRPr="00630D29" w:rsidRDefault="00E479DC" w:rsidP="00E479DC">
      <w:pPr>
        <w:numPr>
          <w:ilvl w:val="0"/>
          <w:numId w:val="10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6424F20F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 456            х  456               х  456              х   4560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       70                  700                   7000                 700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31 920           31 9200            31 92000          31 92000</w:t>
      </w:r>
    </w:p>
    <w:p w14:paraId="78670D7A" w14:textId="77777777" w:rsidR="00E479DC" w:rsidRPr="00630D29" w:rsidRDefault="00E479DC" w:rsidP="00E479DC">
      <w:pPr>
        <w:numPr>
          <w:ilvl w:val="0"/>
          <w:numId w:val="11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Який висновок можемо зробити?</w:t>
      </w:r>
    </w:p>
    <w:p w14:paraId="247CEDF8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Висновок: якщо змінюється один із множників у кілька разів, то  і добуток збільшується у кілька разів. Якщо один з множників збільшується на певну кількість розрядів, то і добуток  збільшиться на ту ж саму кількість розрядів.</w:t>
      </w:r>
    </w:p>
    <w:p w14:paraId="5B4F0A7A" w14:textId="77777777" w:rsidR="0022508E" w:rsidRPr="00630D29" w:rsidRDefault="00E479DC" w:rsidP="0022508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ФІЗКУЛЬТХВИЛИНКА</w:t>
      </w:r>
    </w:p>
    <w:p w14:paraId="4387F6F2" w14:textId="3884D794" w:rsidR="0022508E" w:rsidRPr="00630D29" w:rsidRDefault="0022508E" w:rsidP="002250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30D29">
        <w:rPr>
          <w:rFonts w:ascii="Times New Roman" w:hAnsi="Times New Roman" w:cs="Times New Roman"/>
          <w:i/>
          <w:sz w:val="28"/>
          <w:szCs w:val="28"/>
        </w:rPr>
        <w:t>Слайд 16.</w:t>
      </w:r>
      <w:r w:rsidRPr="00630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0D29">
        <w:rPr>
          <w:rFonts w:ascii="Times New Roman" w:hAnsi="Times New Roman" w:cs="Times New Roman"/>
          <w:bCs/>
          <w:iCs/>
          <w:sz w:val="28"/>
          <w:szCs w:val="28"/>
        </w:rPr>
        <w:t>Фізкультхвилинка</w:t>
      </w:r>
    </w:p>
    <w:p w14:paraId="67C20541" w14:textId="5219880A" w:rsidR="00E479DC" w:rsidRPr="00630D29" w:rsidRDefault="00E479DC" w:rsidP="00E479D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</w:t>
      </w:r>
    </w:p>
    <w:p w14:paraId="03E4DD89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цифру  0 – «хвостиком».</w:t>
      </w:r>
    </w:p>
    <w:p w14:paraId="7E1370FC" w14:textId="77777777" w:rsidR="00E479DC" w:rsidRPr="00630D29" w:rsidRDefault="00E479DC" w:rsidP="00E479DC">
      <w:pPr>
        <w:numPr>
          <w:ilvl w:val="0"/>
          <w:numId w:val="12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Напишіть, будь ласка, цифру 123400</w:t>
      </w:r>
    </w:p>
    <w:p w14:paraId="78DDEF88" w14:textId="77777777" w:rsidR="0022508E" w:rsidRPr="00630D29" w:rsidRDefault="00E479DC" w:rsidP="0022508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Задача № 8 (с. 37) </w:t>
      </w:r>
    </w:p>
    <w:p w14:paraId="71522740" w14:textId="039EA99F" w:rsidR="0022508E" w:rsidRPr="00630D29" w:rsidRDefault="0022508E" w:rsidP="0022508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30D29">
        <w:rPr>
          <w:rFonts w:ascii="Times New Roman" w:hAnsi="Times New Roman" w:cs="Times New Roman"/>
          <w:i/>
          <w:sz w:val="28"/>
          <w:szCs w:val="28"/>
        </w:rPr>
        <w:t>Слайд 17-18.</w:t>
      </w:r>
      <w:r w:rsidRPr="00630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0D29">
        <w:rPr>
          <w:rFonts w:ascii="Times New Roman" w:hAnsi="Times New Roman" w:cs="Times New Roman"/>
          <w:bCs/>
          <w:iCs/>
          <w:sz w:val="28"/>
          <w:szCs w:val="28"/>
        </w:rPr>
        <w:t xml:space="preserve">Завдання 7. Розв’яжи задачу 1 двома способами. </w:t>
      </w:r>
    </w:p>
    <w:p w14:paraId="4AE277CC" w14:textId="77B8B25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1A9783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(Коротка умова на слайді)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195"/>
        <w:gridCol w:w="15"/>
        <w:gridCol w:w="1782"/>
      </w:tblGrid>
      <w:tr w:rsidR="00E479DC" w:rsidRPr="00630D29" w14:paraId="6564E0E5" w14:textId="77777777" w:rsidTr="00E479D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336497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A6D331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Кількість</w:t>
            </w:r>
          </w:p>
          <w:p w14:paraId="2100CC94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(ос.)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B51213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83213E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Продуктивність</w:t>
            </w:r>
          </w:p>
          <w:p w14:paraId="509F2628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праці</w:t>
            </w: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87B62F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Загальний заробіток</w:t>
            </w:r>
          </w:p>
        </w:tc>
      </w:tr>
      <w:tr w:rsidR="00E479DC" w:rsidRPr="00630D29" w14:paraId="11A18161" w14:textId="77777777" w:rsidTr="00E479D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149764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 б.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00CE3E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 р.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F4DE1D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Однаковий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F9E437" w14:textId="77777777" w:rsidR="00E479DC" w:rsidRPr="00630D29" w:rsidRDefault="00E479DC" w:rsidP="00E47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? грн.</w:t>
            </w:r>
          </w:p>
          <w:p w14:paraId="69B4D81C" w14:textId="77777777" w:rsidR="00E479DC" w:rsidRPr="00630D29" w:rsidRDefault="00E479DC" w:rsidP="00E47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? грн.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D3AAF9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}935100 грн</w:t>
            </w:r>
          </w:p>
          <w:p w14:paraId="2852F584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E479DC" w:rsidRPr="00630D29" w14:paraId="257D6963" w14:textId="77777777" w:rsidTr="00E479DC">
        <w:trPr>
          <w:trHeight w:val="358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ED1118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ІІ б.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B5C206" w14:textId="77777777" w:rsidR="00E479DC" w:rsidRPr="00630D29" w:rsidRDefault="00E479DC" w:rsidP="00E4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30D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 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4734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58CBA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988E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E479DC" w:rsidRPr="00630D29" w14:paraId="3B5C06F8" w14:textId="77777777" w:rsidTr="00E479DC">
        <w:tc>
          <w:tcPr>
            <w:tcW w:w="704" w:type="dxa"/>
            <w:shd w:val="clear" w:color="auto" w:fill="FFFFFF"/>
            <w:vAlign w:val="center"/>
            <w:hideMark/>
          </w:tcPr>
          <w:p w14:paraId="5740C0B9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A2E572A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ED2DDEC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95" w:type="dxa"/>
            <w:shd w:val="clear" w:color="auto" w:fill="FFFFFF"/>
            <w:vAlign w:val="center"/>
            <w:hideMark/>
          </w:tcPr>
          <w:p w14:paraId="4A985D48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523F75FC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82" w:type="dxa"/>
            <w:shd w:val="clear" w:color="auto" w:fill="FFFFFF"/>
            <w:vAlign w:val="center"/>
            <w:hideMark/>
          </w:tcPr>
          <w:p w14:paraId="679E34CA" w14:textId="77777777" w:rsidR="00E479DC" w:rsidRPr="00630D29" w:rsidRDefault="00E479DC" w:rsidP="00E4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54842CE9" w14:textId="77777777" w:rsidR="00E479DC" w:rsidRPr="00630D29" w:rsidRDefault="00E479DC" w:rsidP="00E479D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Розв᾽язання:</w:t>
      </w:r>
    </w:p>
    <w:p w14:paraId="6DBBD829" w14:textId="77777777" w:rsidR="00E479DC" w:rsidRPr="00630D29" w:rsidRDefault="00E479DC" w:rsidP="00E479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Чи можемо ми відразу дізнатися як бригади повинні поділити заробіток?</w:t>
      </w:r>
    </w:p>
    <w:p w14:paraId="5A607DDA" w14:textId="77777777" w:rsidR="00E479DC" w:rsidRPr="00630D29" w:rsidRDefault="00E479DC" w:rsidP="00E479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Чому?</w:t>
      </w:r>
    </w:p>
    <w:p w14:paraId="42C8EFD5" w14:textId="77777777" w:rsidR="00E479DC" w:rsidRPr="00630D29" w:rsidRDefault="00E479DC" w:rsidP="00E479DC">
      <w:pPr>
        <w:numPr>
          <w:ilvl w:val="0"/>
          <w:numId w:val="14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допомогою якої дії ми можемо дізнатися?</w:t>
      </w:r>
    </w:p>
    <w:p w14:paraId="31A59DD7" w14:textId="77777777" w:rsidR="00E479DC" w:rsidRPr="00630D29" w:rsidRDefault="00E479DC" w:rsidP="00E479DC">
      <w:pPr>
        <w:shd w:val="clear" w:color="auto" w:fill="FFFFFF"/>
        <w:spacing w:after="200" w:line="322" w:lineRule="atLeast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  4 + 5 = 9 (р.) -  кількість робітників у І і ІІ бригадах;</w:t>
      </w:r>
    </w:p>
    <w:p w14:paraId="39A50451" w14:textId="77777777" w:rsidR="00E479DC" w:rsidRPr="00630D29" w:rsidRDefault="00E479DC" w:rsidP="00E479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ми знаємо загальну кількість робітників (9 осіб) і нам відомий загальний заробіток, то що ми можемо дізнатися?</w:t>
      </w:r>
    </w:p>
    <w:p w14:paraId="0AA36EA5" w14:textId="77777777" w:rsidR="00E479DC" w:rsidRPr="00630D29" w:rsidRDefault="00E479DC" w:rsidP="00E479DC">
      <w:pPr>
        <w:numPr>
          <w:ilvl w:val="0"/>
          <w:numId w:val="15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допомогою якої дії ми можемо дізнатися?</w:t>
      </w:r>
    </w:p>
    <w:p w14:paraId="3AD873E7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  935100 : 9 = 103900 (грн.) – один робітник;</w:t>
      </w:r>
    </w:p>
    <w:p w14:paraId="1CE33518" w14:textId="77777777" w:rsidR="00E479DC" w:rsidRPr="00630D29" w:rsidRDefault="00E479DC" w:rsidP="00E479DC">
      <w:pPr>
        <w:numPr>
          <w:ilvl w:val="0"/>
          <w:numId w:val="16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 можемо ми тепер відповісти на перше  запитання задачі? Що для цього потрібно зробити?</w:t>
      </w:r>
    </w:p>
    <w:p w14:paraId="53789AD5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3)  103900 ˑ 4 = 415600 (грн.) – продуктивність праці 4-х робітників;</w:t>
      </w:r>
    </w:p>
    <w:p w14:paraId="54D8B14C" w14:textId="77777777" w:rsidR="00E479DC" w:rsidRPr="00630D29" w:rsidRDefault="00E479DC" w:rsidP="00E479DC">
      <w:pPr>
        <w:numPr>
          <w:ilvl w:val="0"/>
          <w:numId w:val="17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 дія буде наступною?</w:t>
      </w:r>
    </w:p>
    <w:p w14:paraId="18169B3C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4)  103900 ˑ 5 = 519 500 (грн.) – продуктивність праці 5-х роб.</w:t>
      </w:r>
    </w:p>
    <w:p w14:paraId="364E127B" w14:textId="77777777" w:rsidR="00E479DC" w:rsidRPr="00630D29" w:rsidRDefault="00E479DC" w:rsidP="00E479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Вірно і це буде відповідь на друге  запитання задачі?</w:t>
      </w:r>
    </w:p>
    <w:p w14:paraId="6C27CFAC" w14:textId="77777777" w:rsidR="00E479DC" w:rsidRPr="00630D29" w:rsidRDefault="00E479DC" w:rsidP="00E479DC">
      <w:pPr>
        <w:numPr>
          <w:ilvl w:val="0"/>
          <w:numId w:val="18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 можемо ми зробити перевірку?</w:t>
      </w:r>
    </w:p>
    <w:p w14:paraId="4E56F544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Перевірка:</w:t>
      </w:r>
    </w:p>
    <w:p w14:paraId="790C0E3D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415 600 + 519 00 = 935 100</w:t>
      </w:r>
    </w:p>
    <w:p w14:paraId="5E8B2083" w14:textId="77777777" w:rsidR="00E479DC" w:rsidRPr="00630D29" w:rsidRDefault="00E479DC" w:rsidP="00E479DC">
      <w:pPr>
        <w:numPr>
          <w:ilvl w:val="0"/>
          <w:numId w:val="19"/>
        </w:numPr>
        <w:shd w:val="clear" w:color="auto" w:fill="FFFFFF"/>
        <w:spacing w:before="100" w:beforeAutospacing="1" w:after="200" w:line="322" w:lineRule="atLeast"/>
        <w:ind w:left="55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Давайте запишемо відповідь.</w:t>
      </w:r>
    </w:p>
    <w:p w14:paraId="1A6B203A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Відповідь: перша бригада отримає 415 600 гривень; друга – 519 600 гривень.</w:t>
      </w:r>
    </w:p>
    <w:p w14:paraId="748558B3" w14:textId="77777777" w:rsidR="0022508E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№ 5 (с. 37) </w:t>
      </w:r>
    </w:p>
    <w:p w14:paraId="1AC0145C" w14:textId="7F838B56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</w:t>
      </w:r>
      <w:r w:rsidR="0022508E" w:rsidRPr="00630D29">
        <w:rPr>
          <w:rFonts w:ascii="Times New Roman" w:hAnsi="Times New Roman" w:cs="Times New Roman"/>
          <w:i/>
          <w:sz w:val="28"/>
          <w:szCs w:val="28"/>
        </w:rPr>
        <w:t>Слайд 30-31.</w:t>
      </w:r>
      <w:r w:rsidR="0022508E" w:rsidRPr="00630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508E" w:rsidRPr="00630D29">
        <w:rPr>
          <w:rFonts w:ascii="Times New Roman" w:hAnsi="Times New Roman" w:cs="Times New Roman"/>
          <w:bCs/>
          <w:iCs/>
          <w:sz w:val="28"/>
          <w:szCs w:val="28"/>
        </w:rPr>
        <w:t>Завдання 2. Виконай множення письмово. Перевір результати</w:t>
      </w: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          </w:t>
      </w: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                                               </w:t>
      </w:r>
    </w:p>
    <w:p w14:paraId="55D9C53E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 237                   х 7800                  </w:t>
      </w:r>
    </w:p>
    <w:p w14:paraId="1E70C1BA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600                    70</w:t>
      </w:r>
    </w:p>
    <w:p w14:paraId="66C4CD1E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142200                546000</w:t>
      </w:r>
    </w:p>
    <w:p w14:paraId="26FDDBDB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ІІ, ІІІ стовпчик               </w:t>
      </w:r>
      <w:r w:rsidRPr="00630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«Пісочні часи»    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(учні слідкують за часом)</w:t>
      </w:r>
    </w:p>
    <w:p w14:paraId="73E81FDF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Перевіряємо :</w:t>
      </w:r>
    </w:p>
    <w:p w14:paraId="2B1B9A82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ІІ стовпчик      385 200            936 000</w:t>
      </w:r>
    </w:p>
    <w:p w14:paraId="5D0347AA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ІІІ стовпчик     649 200           512 000</w:t>
      </w:r>
    </w:p>
    <w:p w14:paraId="61E127D0" w14:textId="77777777" w:rsidR="00E479DC" w:rsidRPr="00630D29" w:rsidRDefault="00E479DC" w:rsidP="00E479DC">
      <w:pPr>
        <w:shd w:val="clear" w:color="auto" w:fill="FFFFFF"/>
        <w:spacing w:after="200" w:line="322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VI. Підсумки уроку. Рефлексія                                        </w:t>
      </w:r>
    </w:p>
    <w:p w14:paraId="15C1355A" w14:textId="77777777" w:rsidR="00E479DC" w:rsidRPr="00630D29" w:rsidRDefault="00E479DC" w:rsidP="00E479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Над якою темою ми працювали? </w:t>
      </w:r>
    </w:p>
    <w:p w14:paraId="3028688E" w14:textId="77777777" w:rsidR="00E479DC" w:rsidRPr="00630D29" w:rsidRDefault="00E479DC" w:rsidP="00E479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вміння ми удосконалювали на уроці?</w:t>
      </w:r>
    </w:p>
    <w:p w14:paraId="193FE588" w14:textId="77777777" w:rsidR="00E479DC" w:rsidRPr="00630D29" w:rsidRDefault="00E479DC" w:rsidP="00E479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 вирази на уроці ми вчилися розв’язувати?</w:t>
      </w:r>
    </w:p>
    <w:p w14:paraId="435552FF" w14:textId="77777777" w:rsidR="00E479DC" w:rsidRPr="00630D29" w:rsidRDefault="00E479DC" w:rsidP="00E479DC">
      <w:pPr>
        <w:numPr>
          <w:ilvl w:val="0"/>
          <w:numId w:val="20"/>
        </w:numPr>
        <w:shd w:val="clear" w:color="auto" w:fill="FFFFFF"/>
        <w:spacing w:before="100" w:beforeAutospacing="1" w:after="200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Покажіть який  у вас настрій</w:t>
      </w:r>
    </w:p>
    <w:p w14:paraId="3B5DCA24" w14:textId="77777777" w:rsidR="00E479DC" w:rsidRPr="00630D29" w:rsidRDefault="00E479DC" w:rsidP="00E479DC">
      <w:pPr>
        <w:shd w:val="clear" w:color="auto" w:fill="FFFFFF"/>
        <w:spacing w:after="200" w:line="3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  Вправа 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«Мікрофон»</w:t>
      </w:r>
      <w:r w:rsidRPr="00630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(продовжить речення)                       </w:t>
      </w:r>
    </w:p>
    <w:p w14:paraId="1820A830" w14:textId="77777777" w:rsidR="00E479DC" w:rsidRPr="00630D29" w:rsidRDefault="00E479DC" w:rsidP="00E479DC">
      <w:pPr>
        <w:numPr>
          <w:ilvl w:val="0"/>
          <w:numId w:val="21"/>
        </w:numPr>
        <w:shd w:val="clear" w:color="auto" w:fill="FFFFFF"/>
        <w:spacing w:before="100" w:beforeAutospacing="1" w:after="200" w:line="322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Мені сподобалось на уроці…</w:t>
      </w:r>
    </w:p>
    <w:p w14:paraId="37E0FC80" w14:textId="77777777" w:rsidR="00E479DC" w:rsidRPr="00630D29" w:rsidRDefault="00E479DC" w:rsidP="00E479DC">
      <w:pPr>
        <w:shd w:val="clear" w:color="auto" w:fill="FFFFFF"/>
        <w:spacing w:after="2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Дом. завдання:</w:t>
      </w: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с. 37 № 7, 9; вивчити алгоритм письмового  множення чисел, що закінчуються нулями., с. 36</w:t>
      </w:r>
    </w:p>
    <w:p w14:paraId="4D4383C8" w14:textId="77777777" w:rsidR="00E479DC" w:rsidRPr="00630D29" w:rsidRDefault="00E479DC" w:rsidP="00E479DC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30D2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1053EB3" w14:textId="77777777" w:rsidR="00F276F2" w:rsidRPr="00630D29" w:rsidRDefault="00F276F2">
      <w:pPr>
        <w:rPr>
          <w:rFonts w:ascii="Times New Roman" w:hAnsi="Times New Roman" w:cs="Times New Roman"/>
          <w:sz w:val="28"/>
          <w:szCs w:val="28"/>
        </w:rPr>
      </w:pPr>
    </w:p>
    <w:sectPr w:rsidR="00F276F2" w:rsidRPr="00630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EAE"/>
    <w:multiLevelType w:val="multilevel"/>
    <w:tmpl w:val="B1F4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5304"/>
    <w:multiLevelType w:val="multilevel"/>
    <w:tmpl w:val="3000B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6DAD"/>
    <w:multiLevelType w:val="multilevel"/>
    <w:tmpl w:val="9574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22CD8"/>
    <w:multiLevelType w:val="multilevel"/>
    <w:tmpl w:val="49E4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21EC3"/>
    <w:multiLevelType w:val="multilevel"/>
    <w:tmpl w:val="A4D2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D227E"/>
    <w:multiLevelType w:val="multilevel"/>
    <w:tmpl w:val="E7F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E01CE"/>
    <w:multiLevelType w:val="multilevel"/>
    <w:tmpl w:val="CB5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B4E0E"/>
    <w:multiLevelType w:val="multilevel"/>
    <w:tmpl w:val="5E5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5A6146"/>
    <w:multiLevelType w:val="multilevel"/>
    <w:tmpl w:val="0D1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F1884"/>
    <w:multiLevelType w:val="multilevel"/>
    <w:tmpl w:val="4DC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571B2"/>
    <w:multiLevelType w:val="multilevel"/>
    <w:tmpl w:val="265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75F7C"/>
    <w:multiLevelType w:val="multilevel"/>
    <w:tmpl w:val="C27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0840F2"/>
    <w:multiLevelType w:val="multilevel"/>
    <w:tmpl w:val="9A3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B1517C"/>
    <w:multiLevelType w:val="multilevel"/>
    <w:tmpl w:val="AF50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1B2F77"/>
    <w:multiLevelType w:val="multilevel"/>
    <w:tmpl w:val="305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E06F1D"/>
    <w:multiLevelType w:val="multilevel"/>
    <w:tmpl w:val="D57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B05BC"/>
    <w:multiLevelType w:val="multilevel"/>
    <w:tmpl w:val="401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65051"/>
    <w:multiLevelType w:val="multilevel"/>
    <w:tmpl w:val="0C50C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063BE"/>
    <w:multiLevelType w:val="multilevel"/>
    <w:tmpl w:val="62C2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C160EC"/>
    <w:multiLevelType w:val="multilevel"/>
    <w:tmpl w:val="032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A82BBA"/>
    <w:multiLevelType w:val="multilevel"/>
    <w:tmpl w:val="662A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6"/>
  </w:num>
  <w:num w:numId="5">
    <w:abstractNumId w:val="8"/>
  </w:num>
  <w:num w:numId="6">
    <w:abstractNumId w:val="20"/>
  </w:num>
  <w:num w:numId="7">
    <w:abstractNumId w:val="17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19"/>
  </w:num>
  <w:num w:numId="13">
    <w:abstractNumId w:val="18"/>
  </w:num>
  <w:num w:numId="14">
    <w:abstractNumId w:val="6"/>
  </w:num>
  <w:num w:numId="15">
    <w:abstractNumId w:val="9"/>
  </w:num>
  <w:num w:numId="16">
    <w:abstractNumId w:val="4"/>
  </w:num>
  <w:num w:numId="17">
    <w:abstractNumId w:val="14"/>
  </w:num>
  <w:num w:numId="18">
    <w:abstractNumId w:val="0"/>
  </w:num>
  <w:num w:numId="19">
    <w:abstractNumId w:val="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33"/>
    <w:rsid w:val="00035808"/>
    <w:rsid w:val="0022508E"/>
    <w:rsid w:val="00432D33"/>
    <w:rsid w:val="00630D29"/>
    <w:rsid w:val="00E479DC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FD52"/>
  <w15:chartTrackingRefBased/>
  <w15:docId w15:val="{2597B977-4F6D-4E75-B29B-672E258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6100</Words>
  <Characters>3478</Characters>
  <Application>Microsoft Office Word</Application>
  <DocSecurity>0</DocSecurity>
  <Lines>28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Долгополова</dc:creator>
  <cp:keywords/>
  <dc:description/>
  <cp:lastModifiedBy>Ирина Долгополова</cp:lastModifiedBy>
  <cp:revision>7</cp:revision>
  <dcterms:created xsi:type="dcterms:W3CDTF">2024-10-10T13:32:00Z</dcterms:created>
  <dcterms:modified xsi:type="dcterms:W3CDTF">2024-11-06T14:09:00Z</dcterms:modified>
</cp:coreProperties>
</file>