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32D9D" w14:textId="62EECFF8" w:rsidR="006C6215" w:rsidRDefault="006C6215" w:rsidP="006C6215">
      <w:pPr>
        <w:rPr>
          <w:rFonts w:ascii="Courier New" w:eastAsia="Times New Roman" w:hAnsi="Courier New" w:cs="Courier New"/>
          <w:b/>
          <w:sz w:val="48"/>
          <w:szCs w:val="48"/>
          <w:lang w:val="en-US"/>
        </w:rPr>
      </w:pPr>
    </w:p>
    <w:p w14:paraId="7EAD44B7" w14:textId="583228B3" w:rsidR="006C6215" w:rsidRDefault="006C6215" w:rsidP="006C6215">
      <w:pPr>
        <w:rPr>
          <w:rFonts w:ascii="Courier New" w:eastAsia="Times New Roman" w:hAnsi="Courier New" w:cs="Courier New"/>
          <w:b/>
          <w:sz w:val="48"/>
          <w:szCs w:val="48"/>
          <w:lang w:val="en-US"/>
        </w:rPr>
      </w:pPr>
    </w:p>
    <w:p w14:paraId="17503D90" w14:textId="7C566B51" w:rsidR="006C6215" w:rsidRDefault="006C6215" w:rsidP="006C6215">
      <w:pPr>
        <w:rPr>
          <w:rFonts w:ascii="Courier New" w:eastAsia="Times New Roman" w:hAnsi="Courier New" w:cs="Courier New"/>
          <w:b/>
          <w:sz w:val="48"/>
          <w:szCs w:val="48"/>
          <w:lang w:val="en-US"/>
        </w:rPr>
      </w:pPr>
    </w:p>
    <w:p w14:paraId="1A5FF080" w14:textId="6D9A0B88" w:rsidR="006C6215" w:rsidRDefault="006C6215" w:rsidP="006C6215">
      <w:pPr>
        <w:rPr>
          <w:rFonts w:ascii="Courier New" w:eastAsia="Times New Roman" w:hAnsi="Courier New" w:cs="Courier New"/>
          <w:b/>
          <w:sz w:val="48"/>
          <w:szCs w:val="48"/>
          <w:lang w:val="en-US"/>
        </w:rPr>
      </w:pPr>
    </w:p>
    <w:p w14:paraId="1D4EB513" w14:textId="0C51E3F3" w:rsidR="006C6215" w:rsidRPr="007D3B53" w:rsidRDefault="006C6215" w:rsidP="006C6215">
      <w:pPr>
        <w:jc w:val="center"/>
        <w:rPr>
          <w:rFonts w:ascii="Courier New" w:eastAsia="Times New Roman" w:hAnsi="Courier New" w:cs="Courier New"/>
          <w:b/>
          <w:sz w:val="48"/>
          <w:szCs w:val="48"/>
          <w:lang w:val="uk-UA"/>
        </w:rPr>
      </w:pPr>
      <w:r w:rsidRPr="007D3B53">
        <w:rPr>
          <w:rFonts w:ascii="Courier New" w:eastAsia="Times New Roman" w:hAnsi="Courier New" w:cs="Courier New"/>
          <w:b/>
          <w:sz w:val="48"/>
          <w:szCs w:val="48"/>
          <w:lang w:val="uk-UA"/>
        </w:rPr>
        <w:t xml:space="preserve">СЦЕНАРІЙ </w:t>
      </w:r>
      <w:r w:rsidRPr="007D3B53">
        <w:rPr>
          <w:rFonts w:ascii="Courier New" w:eastAsia="Times New Roman" w:hAnsi="Courier New" w:cs="Courier New"/>
          <w:lang w:val="uk-UA"/>
        </w:rPr>
        <w:br w:type="page"/>
      </w:r>
    </w:p>
    <w:p w14:paraId="00000001" w14:textId="3269BB99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lastRenderedPageBreak/>
        <w:t xml:space="preserve">Оксана Станіславівна </w:t>
      </w:r>
    </w:p>
    <w:p w14:paraId="00000002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Доброго дня, шановні гості, учні та вчителі! Ласкаво запрошуємо на свято відкриття навчального року, день, коли ми разом відкриваємо двері до знань, патріотичності та спортивних здобутків!</w:t>
      </w:r>
    </w:p>
    <w:p w14:paraId="00000003" w14:textId="138591ED" w:rsidR="00012CBA" w:rsidRPr="006C6215" w:rsidRDefault="003C01E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(н</w:t>
      </w:r>
      <w:r w:rsidR="007F0F01" w:rsidRPr="006C6215">
        <w:rPr>
          <w:rFonts w:ascii="Courier New" w:eastAsia="Times New Roman" w:hAnsi="Courier New" w:cs="Courier New"/>
          <w:lang w:val="uk-UA"/>
        </w:rPr>
        <w:t>а екрані заставка 1 вересня)</w:t>
      </w:r>
    </w:p>
    <w:p w14:paraId="00000004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05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 xml:space="preserve">Світлана Вікторівна </w:t>
      </w:r>
    </w:p>
    <w:p w14:paraId="00000006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 xml:space="preserve">Я </w:t>
      </w:r>
      <w:proofErr w:type="spellStart"/>
      <w:r w:rsidRPr="006C6215">
        <w:rPr>
          <w:rFonts w:ascii="Courier New" w:eastAsia="Times New Roman" w:hAnsi="Courier New" w:cs="Courier New"/>
          <w:lang w:val="uk-UA"/>
        </w:rPr>
        <w:t>єсть</w:t>
      </w:r>
      <w:proofErr w:type="spellEnd"/>
      <w:r w:rsidRPr="006C6215">
        <w:rPr>
          <w:rFonts w:ascii="Courier New" w:eastAsia="Times New Roman" w:hAnsi="Courier New" w:cs="Courier New"/>
          <w:lang w:val="uk-UA"/>
        </w:rPr>
        <w:t xml:space="preserve"> народ, якого правди сила ніким звойована ще не була. Яка біда мине, яка чума косила! А сила знову розцвіла.</w:t>
      </w:r>
    </w:p>
    <w:p w14:paraId="00000007" w14:textId="1643B0F8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(</w:t>
      </w:r>
      <w:r w:rsidR="00F76BFB">
        <w:rPr>
          <w:rFonts w:ascii="Courier New" w:eastAsia="Times New Roman" w:hAnsi="Courier New" w:cs="Courier New"/>
          <w:lang w:val="uk-UA"/>
        </w:rPr>
        <w:t>зміна слайду. Г</w:t>
      </w:r>
      <w:r w:rsidRPr="006C6215">
        <w:rPr>
          <w:rFonts w:ascii="Courier New" w:eastAsia="Times New Roman" w:hAnsi="Courier New" w:cs="Courier New"/>
          <w:lang w:val="uk-UA"/>
        </w:rPr>
        <w:t>рає гімн)</w:t>
      </w:r>
    </w:p>
    <w:p w14:paraId="00000008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09" w14:textId="7746ACCB" w:rsidR="00012CBA" w:rsidRPr="006C6215" w:rsidRDefault="000B3C22">
      <w:pPr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 xml:space="preserve">Зміна слайду. </w:t>
      </w:r>
      <w:r w:rsidR="007F0F01" w:rsidRPr="006C6215">
        <w:rPr>
          <w:rFonts w:ascii="Courier New" w:eastAsia="Times New Roman" w:hAnsi="Courier New" w:cs="Courier New"/>
          <w:lang w:val="uk-UA"/>
        </w:rPr>
        <w:t>Після гімну виходить: Світлана Вікторівн</w:t>
      </w:r>
      <w:r>
        <w:rPr>
          <w:rFonts w:ascii="Courier New" w:eastAsia="Times New Roman" w:hAnsi="Courier New" w:cs="Courier New"/>
          <w:lang w:val="uk-UA"/>
        </w:rPr>
        <w:t>а, Оксана Станіславівна, Денис,</w:t>
      </w:r>
      <w:r w:rsidR="007F0F01" w:rsidRPr="006C6215">
        <w:rPr>
          <w:rFonts w:ascii="Courier New" w:eastAsia="Times New Roman" w:hAnsi="Courier New" w:cs="Courier New"/>
          <w:lang w:val="uk-UA"/>
        </w:rPr>
        <w:t xml:space="preserve"> Кіра.</w:t>
      </w:r>
      <w:r w:rsidR="003C01EA">
        <w:rPr>
          <w:rFonts w:ascii="Courier New" w:eastAsia="Times New Roman" w:hAnsi="Courier New" w:cs="Courier New"/>
          <w:lang w:val="uk-UA"/>
        </w:rPr>
        <w:t xml:space="preserve"> </w:t>
      </w:r>
    </w:p>
    <w:p w14:paraId="0000000A" w14:textId="77777777" w:rsidR="00012CBA" w:rsidRPr="006C6215" w:rsidRDefault="00012CBA">
      <w:pPr>
        <w:rPr>
          <w:rFonts w:ascii="Courier New" w:eastAsia="Times New Roman" w:hAnsi="Courier New" w:cs="Courier New"/>
          <w:lang w:val="uk-UA"/>
        </w:rPr>
      </w:pPr>
    </w:p>
    <w:p w14:paraId="0000000B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Світлана Вікторівна</w:t>
      </w:r>
    </w:p>
    <w:p w14:paraId="0000000C" w14:textId="1A663431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23.02.2022</w:t>
      </w:r>
      <w:r w:rsidR="00F76BFB">
        <w:rPr>
          <w:rFonts w:ascii="Courier New" w:eastAsia="Times New Roman" w:hAnsi="Courier New" w:cs="Courier New"/>
          <w:lang w:val="uk-UA"/>
        </w:rPr>
        <w:t xml:space="preserve"> вечір. Що треба зробити завтра</w:t>
      </w:r>
      <w:r w:rsidRPr="006C6215">
        <w:rPr>
          <w:rFonts w:ascii="Courier New" w:eastAsia="Times New Roman" w:hAnsi="Courier New" w:cs="Courier New"/>
          <w:lang w:val="uk-UA"/>
        </w:rPr>
        <w:t xml:space="preserve">? </w:t>
      </w:r>
    </w:p>
    <w:p w14:paraId="0000000D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0E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Кіра</w:t>
      </w:r>
    </w:p>
    <w:p w14:paraId="0000000F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 xml:space="preserve">Завтра буде </w:t>
      </w:r>
      <w:proofErr w:type="spellStart"/>
      <w:r w:rsidRPr="006C6215">
        <w:rPr>
          <w:rFonts w:ascii="Courier New" w:eastAsia="Times New Roman" w:hAnsi="Courier New" w:cs="Courier New"/>
          <w:lang w:val="uk-UA"/>
        </w:rPr>
        <w:t>кр</w:t>
      </w:r>
      <w:proofErr w:type="spellEnd"/>
      <w:r w:rsidRPr="006C6215">
        <w:rPr>
          <w:rFonts w:ascii="Courier New" w:eastAsia="Times New Roman" w:hAnsi="Courier New" w:cs="Courier New"/>
          <w:lang w:val="uk-UA"/>
        </w:rPr>
        <w:t xml:space="preserve"> з хімії. Треба повторити</w:t>
      </w:r>
    </w:p>
    <w:p w14:paraId="00000010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11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Денис</w:t>
      </w:r>
    </w:p>
    <w:p w14:paraId="00000012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Тренування в залі о 17 годині. Треба покликати Макса.</w:t>
      </w:r>
    </w:p>
    <w:p w14:paraId="00000013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14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Світлана Вікторівна</w:t>
      </w:r>
    </w:p>
    <w:p w14:paraId="00000015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Приготувати смачну курку на вечерю.</w:t>
      </w:r>
    </w:p>
    <w:p w14:paraId="00000016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17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 xml:space="preserve">Оксана Станіславівна </w:t>
      </w:r>
    </w:p>
    <w:p w14:paraId="0000001C" w14:textId="71FD24B5" w:rsidR="00012CBA" w:rsidRDefault="007F0F01" w:rsidP="00751B90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Педрада о 15 годині. Я доповідаю.</w:t>
      </w:r>
    </w:p>
    <w:p w14:paraId="7325DEE8" w14:textId="440EAD6C" w:rsidR="00FD19DD" w:rsidRDefault="00751B90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 xml:space="preserve">(після слів вмикається сирена) </w:t>
      </w:r>
    </w:p>
    <w:p w14:paraId="4ECD9646" w14:textId="77777777" w:rsidR="00FD19DD" w:rsidRPr="006C6215" w:rsidRDefault="00FD19DD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1D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Світлана Вікторівна</w:t>
      </w:r>
    </w:p>
    <w:p w14:paraId="0000001E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Давайте розпочнемо з подорожі в минуле. Давайте вшануємо великі подвиги наших предків та дізнаємося більше про історію України.</w:t>
      </w:r>
    </w:p>
    <w:p w14:paraId="0000001F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20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 xml:space="preserve">Дарина </w:t>
      </w:r>
    </w:p>
    <w:p w14:paraId="00000021" w14:textId="7252918A" w:rsidR="00012CBA" w:rsidRPr="006C6215" w:rsidRDefault="006C6215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Перший блок: давня історія.</w:t>
      </w:r>
    </w:p>
    <w:p w14:paraId="00000022" w14:textId="28DFF198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(</w:t>
      </w:r>
      <w:r w:rsidR="000B3C22">
        <w:rPr>
          <w:rFonts w:ascii="Courier New" w:eastAsia="Times New Roman" w:hAnsi="Courier New" w:cs="Courier New"/>
          <w:lang w:val="uk-UA"/>
        </w:rPr>
        <w:t xml:space="preserve">Зміна слайду. </w:t>
      </w:r>
      <w:r w:rsidRPr="006C6215">
        <w:rPr>
          <w:rFonts w:ascii="Courier New" w:eastAsia="Times New Roman" w:hAnsi="Courier New" w:cs="Courier New"/>
          <w:lang w:val="uk-UA"/>
        </w:rPr>
        <w:t>Після слів грає відео ТНМК історія України. 5хв)</w:t>
      </w:r>
    </w:p>
    <w:p w14:paraId="00000023" w14:textId="35ABEA55" w:rsidR="00012CBA" w:rsidRDefault="00012CBA" w:rsidP="007F0F01">
      <w:pPr>
        <w:rPr>
          <w:rFonts w:ascii="Courier New" w:eastAsia="Times New Roman" w:hAnsi="Courier New" w:cs="Courier New"/>
          <w:lang w:val="uk-UA"/>
        </w:rPr>
      </w:pPr>
    </w:p>
    <w:p w14:paraId="1F498D1B" w14:textId="469F2A28" w:rsidR="007F0F01" w:rsidRPr="006C6215" w:rsidRDefault="007F0F01" w:rsidP="007F0F01">
      <w:pPr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Зміна слайду.</w:t>
      </w:r>
    </w:p>
    <w:p w14:paraId="00000024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Дарина</w:t>
      </w:r>
    </w:p>
    <w:p w14:paraId="60F8D61D" w14:textId="6D5D5788" w:rsidR="00876C41" w:rsidRDefault="00751B90" w:rsidP="00876C41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На протязі багатьох років наша Україна мужньо відстоювала свої кордон</w:t>
      </w:r>
      <w:r w:rsidR="00876C41">
        <w:rPr>
          <w:rFonts w:ascii="Courier New" w:eastAsia="Times New Roman" w:hAnsi="Courier New" w:cs="Courier New"/>
          <w:lang w:val="uk-UA"/>
        </w:rPr>
        <w:t>и, а</w:t>
      </w:r>
      <w:r>
        <w:rPr>
          <w:rFonts w:ascii="Courier New" w:eastAsia="Times New Roman" w:hAnsi="Courier New" w:cs="Courier New"/>
          <w:lang w:val="uk-UA"/>
        </w:rPr>
        <w:t xml:space="preserve"> предки пишаються нашою діяльністю. </w:t>
      </w:r>
      <w:r w:rsidR="00876C41">
        <w:rPr>
          <w:rFonts w:ascii="Courier New" w:eastAsia="Times New Roman" w:hAnsi="Courier New" w:cs="Courier New"/>
          <w:lang w:val="uk-UA"/>
        </w:rPr>
        <w:t>Хтось пам’ятає які саме країни претендувала на наші землі?</w:t>
      </w:r>
    </w:p>
    <w:p w14:paraId="30F3EF1F" w14:textId="52AC43A5" w:rsidR="00876C41" w:rsidRDefault="00876C41" w:rsidP="00876C41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(лунає відповідь:  Росія та Австро-Угорщина. А на період 1 світової війни Німеччина з Румунією)</w:t>
      </w:r>
    </w:p>
    <w:p w14:paraId="3C93DA03" w14:textId="0F1F8B85" w:rsidR="00876C41" w:rsidRDefault="00876C41" w:rsidP="00876C41">
      <w:pPr>
        <w:jc w:val="center"/>
        <w:rPr>
          <w:rFonts w:ascii="Courier New" w:eastAsia="Times New Roman" w:hAnsi="Courier New" w:cs="Courier New"/>
          <w:lang w:val="uk-UA"/>
        </w:rPr>
      </w:pPr>
    </w:p>
    <w:p w14:paraId="48382C68" w14:textId="73A73623" w:rsidR="00876C41" w:rsidRDefault="00876C41" w:rsidP="00876C41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Дарина</w:t>
      </w:r>
    </w:p>
    <w:p w14:paraId="70D4CEC1" w14:textId="724BBFD5" w:rsidR="00876C41" w:rsidRDefault="00876C41" w:rsidP="00876C41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А хто перший заселився на території України?</w:t>
      </w:r>
    </w:p>
    <w:p w14:paraId="00000028" w14:textId="3DEB130E" w:rsidR="00012CBA" w:rsidRDefault="00876C41" w:rsidP="00BF2587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lastRenderedPageBreak/>
        <w:t xml:space="preserve">(лунає відповідь: Трипільці, </w:t>
      </w:r>
      <w:proofErr w:type="spellStart"/>
      <w:r>
        <w:rPr>
          <w:rFonts w:ascii="Courier New" w:eastAsia="Times New Roman" w:hAnsi="Courier New" w:cs="Courier New"/>
          <w:lang w:val="uk-UA"/>
        </w:rPr>
        <w:t>Кімерійці</w:t>
      </w:r>
      <w:proofErr w:type="spellEnd"/>
      <w:r>
        <w:rPr>
          <w:rFonts w:ascii="Courier New" w:eastAsia="Times New Roman" w:hAnsi="Courier New" w:cs="Courier New"/>
          <w:lang w:val="uk-UA"/>
        </w:rPr>
        <w:t>, Поляни, Сіверяни, Древляни)</w:t>
      </w:r>
    </w:p>
    <w:p w14:paraId="7E46C910" w14:textId="77777777" w:rsidR="00CE1D03" w:rsidRDefault="00CE1D03" w:rsidP="00BF2587">
      <w:pPr>
        <w:jc w:val="center"/>
        <w:rPr>
          <w:rFonts w:ascii="Courier New" w:eastAsia="Times New Roman" w:hAnsi="Courier New" w:cs="Courier New"/>
          <w:lang w:val="uk-UA"/>
        </w:rPr>
      </w:pPr>
    </w:p>
    <w:p w14:paraId="3166B289" w14:textId="5204505D" w:rsidR="00BF2587" w:rsidRDefault="00BF2587" w:rsidP="00BF2587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Дарина</w:t>
      </w:r>
    </w:p>
    <w:p w14:paraId="0000002C" w14:textId="7E320775" w:rsidR="00012CBA" w:rsidRDefault="00BF2587" w:rsidP="00BF2587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 xml:space="preserve">Саме з цих народів розпочалася наша історія. Не дивлячись на емські укази та валуєвські циркуляри, ми ніколи не підкорялися чужинцям. І в період </w:t>
      </w:r>
      <w:r>
        <w:rPr>
          <w:rFonts w:ascii="Courier New" w:eastAsia="Times New Roman" w:hAnsi="Courier New" w:cs="Courier New"/>
          <w:lang w:val="en-US"/>
        </w:rPr>
        <w:t>XIX</w:t>
      </w:r>
      <w:r>
        <w:rPr>
          <w:rFonts w:ascii="Courier New" w:eastAsia="Times New Roman" w:hAnsi="Courier New" w:cs="Courier New"/>
          <w:lang w:val="ru-RU"/>
        </w:rPr>
        <w:t xml:space="preserve"> стол</w:t>
      </w:r>
      <w:r>
        <w:rPr>
          <w:rFonts w:ascii="Courier New" w:eastAsia="Times New Roman" w:hAnsi="Courier New" w:cs="Courier New"/>
          <w:lang w:val="uk-UA"/>
        </w:rPr>
        <w:t xml:space="preserve">іття активно намагалися будувати сучасну Україну. Може хтось запам’ятав які саме письменники </w:t>
      </w:r>
      <w:r w:rsidRPr="00BF2587">
        <w:rPr>
          <w:rFonts w:ascii="Courier New" w:eastAsia="Times New Roman" w:hAnsi="Courier New" w:cs="Courier New"/>
          <w:lang w:val="uk-UA"/>
        </w:rPr>
        <w:t>сприяли популяризації мови та культури</w:t>
      </w:r>
      <w:r>
        <w:rPr>
          <w:rFonts w:ascii="Courier New" w:eastAsia="Times New Roman" w:hAnsi="Courier New" w:cs="Courier New"/>
          <w:lang w:val="uk-UA"/>
        </w:rPr>
        <w:t xml:space="preserve"> на період </w:t>
      </w:r>
      <w:r>
        <w:rPr>
          <w:rFonts w:ascii="Courier New" w:eastAsia="Times New Roman" w:hAnsi="Courier New" w:cs="Courier New"/>
          <w:lang w:val="en-US"/>
        </w:rPr>
        <w:t>XIX</w:t>
      </w:r>
      <w:r>
        <w:rPr>
          <w:rFonts w:ascii="Courier New" w:eastAsia="Times New Roman" w:hAnsi="Courier New" w:cs="Courier New"/>
          <w:lang w:val="ru-RU"/>
        </w:rPr>
        <w:t xml:space="preserve"> стол</w:t>
      </w:r>
      <w:r>
        <w:rPr>
          <w:rFonts w:ascii="Courier New" w:eastAsia="Times New Roman" w:hAnsi="Courier New" w:cs="Courier New"/>
          <w:lang w:val="uk-UA"/>
        </w:rPr>
        <w:t>іття?</w:t>
      </w:r>
    </w:p>
    <w:p w14:paraId="6054FFC6" w14:textId="12B2A87E" w:rsidR="00BF2587" w:rsidRDefault="00BF2587" w:rsidP="00BF2587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 xml:space="preserve">(лунає відповідь: Вовчок, Старицький, Гулак </w:t>
      </w:r>
      <w:proofErr w:type="spellStart"/>
      <w:r>
        <w:rPr>
          <w:rFonts w:ascii="Courier New" w:eastAsia="Times New Roman" w:hAnsi="Courier New" w:cs="Courier New"/>
          <w:lang w:val="uk-UA"/>
        </w:rPr>
        <w:t>Артемовський</w:t>
      </w:r>
      <w:proofErr w:type="spellEnd"/>
      <w:r>
        <w:rPr>
          <w:rFonts w:ascii="Courier New" w:eastAsia="Times New Roman" w:hAnsi="Courier New" w:cs="Courier New"/>
          <w:lang w:val="uk-UA"/>
        </w:rPr>
        <w:t xml:space="preserve">, Нечуй Левицький, </w:t>
      </w:r>
      <w:proofErr w:type="spellStart"/>
      <w:r>
        <w:rPr>
          <w:rFonts w:ascii="Courier New" w:eastAsia="Times New Roman" w:hAnsi="Courier New" w:cs="Courier New"/>
          <w:lang w:val="uk-UA"/>
        </w:rPr>
        <w:t>Гринченко</w:t>
      </w:r>
      <w:proofErr w:type="spellEnd"/>
      <w:r>
        <w:rPr>
          <w:rFonts w:ascii="Courier New" w:eastAsia="Times New Roman" w:hAnsi="Courier New" w:cs="Courier New"/>
          <w:lang w:val="uk-UA"/>
        </w:rPr>
        <w:t>, Стефаник, Руданський, Гребінка, Франко, Коцюбинський, Леся Українка)</w:t>
      </w:r>
    </w:p>
    <w:p w14:paraId="6AF69933" w14:textId="77777777" w:rsidR="00BF2587" w:rsidRPr="006C6215" w:rsidRDefault="00BF2587" w:rsidP="00BF2587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2D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 xml:space="preserve">Світлана Вікторівна </w:t>
      </w:r>
    </w:p>
    <w:p w14:paraId="0000002F" w14:textId="23800069" w:rsidR="00012CBA" w:rsidRPr="006C6215" w:rsidRDefault="007F0F01" w:rsidP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 xml:space="preserve">У всьому світі українців знають як співочу націю. Пісня - душа народу і серце України. </w:t>
      </w:r>
    </w:p>
    <w:p w14:paraId="00000030" w14:textId="2C4C440D" w:rsidR="00012CBA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4DB7075" w14:textId="6D67A644" w:rsidR="007F0F01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 xml:space="preserve">Дарина </w:t>
      </w:r>
    </w:p>
    <w:p w14:paraId="25334F80" w14:textId="78EB6AC2" w:rsidR="007F0F01" w:rsidRPr="006C6215" w:rsidRDefault="007F0F01" w:rsidP="007F0F01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Другий блок: Українська пісня.</w:t>
      </w:r>
    </w:p>
    <w:p w14:paraId="3C626116" w14:textId="5F59D339" w:rsidR="007F0F01" w:rsidRDefault="007F0F01" w:rsidP="007F0F01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(зміна слайду. В</w:t>
      </w:r>
      <w:r w:rsidRPr="006C6215">
        <w:rPr>
          <w:rFonts w:ascii="Courier New" w:eastAsia="Times New Roman" w:hAnsi="Courier New" w:cs="Courier New"/>
          <w:lang w:val="uk-UA"/>
        </w:rPr>
        <w:t>микається караоке)</w:t>
      </w:r>
    </w:p>
    <w:p w14:paraId="00FF3F33" w14:textId="624A96C9" w:rsidR="007F0F01" w:rsidRDefault="007F0F01" w:rsidP="007F0F01">
      <w:pPr>
        <w:rPr>
          <w:rFonts w:ascii="Courier New" w:eastAsia="Times New Roman" w:hAnsi="Courier New" w:cs="Courier New"/>
          <w:lang w:val="uk-UA"/>
        </w:rPr>
      </w:pPr>
    </w:p>
    <w:p w14:paraId="6287761C" w14:textId="6D075433" w:rsidR="007F0F01" w:rsidRDefault="007F0F01" w:rsidP="007F0F01">
      <w:pPr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Зміна слайду.</w:t>
      </w:r>
      <w:r w:rsidR="00DD647E">
        <w:rPr>
          <w:rFonts w:ascii="Courier New" w:eastAsia="Times New Roman" w:hAnsi="Courier New" w:cs="Courier New"/>
          <w:lang w:val="uk-UA"/>
        </w:rPr>
        <w:t xml:space="preserve"> Виходить: Світлана Вікторівна, Оксана Станіславівна, Макс, Ілля, Ваня та Настя.</w:t>
      </w:r>
    </w:p>
    <w:p w14:paraId="4D362A4D" w14:textId="77777777" w:rsidR="00DD647E" w:rsidRPr="006C6215" w:rsidRDefault="00DD647E" w:rsidP="007F0F01">
      <w:pPr>
        <w:rPr>
          <w:rFonts w:ascii="Courier New" w:eastAsia="Times New Roman" w:hAnsi="Courier New" w:cs="Courier New"/>
          <w:lang w:val="uk-UA"/>
        </w:rPr>
      </w:pPr>
    </w:p>
    <w:p w14:paraId="00000031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Світлана Вікторівна</w:t>
      </w:r>
    </w:p>
    <w:p w14:paraId="00000032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З 24.02.22 змінилися наше життя та розмови по телефону</w:t>
      </w:r>
    </w:p>
    <w:p w14:paraId="00000033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34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Макс</w:t>
      </w:r>
    </w:p>
    <w:p w14:paraId="00000035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Війна. Ти де? Треба захищати батьківщину.</w:t>
      </w:r>
    </w:p>
    <w:p w14:paraId="00000036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37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Ілля</w:t>
      </w:r>
    </w:p>
    <w:p w14:paraId="00000038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Привіт кохана, це я. Як ти?</w:t>
      </w:r>
    </w:p>
    <w:p w14:paraId="00000039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3A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Настя</w:t>
      </w:r>
    </w:p>
    <w:p w14:paraId="0000003B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Все добре. Як же я молилася за тебе! Ти як?</w:t>
      </w:r>
    </w:p>
    <w:p w14:paraId="0000003C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3D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Ваня</w:t>
      </w:r>
    </w:p>
    <w:p w14:paraId="0000003E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 xml:space="preserve">Сьогодні важко. 20-двохсоті, 30-трьохсоті, але й ми їм добре насипали. </w:t>
      </w:r>
    </w:p>
    <w:p w14:paraId="2858F257" w14:textId="5566ECF7" w:rsidR="00D316F6" w:rsidRDefault="00D316F6">
      <w:pPr>
        <w:jc w:val="center"/>
        <w:rPr>
          <w:rFonts w:ascii="Courier New" w:eastAsia="Times New Roman" w:hAnsi="Courier New" w:cs="Courier New"/>
          <w:lang w:val="uk-UA"/>
        </w:rPr>
      </w:pPr>
    </w:p>
    <w:p w14:paraId="689DB331" w14:textId="6F5CB07E" w:rsidR="00D316F6" w:rsidRDefault="00D316F6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Світлані Вікторівна</w:t>
      </w:r>
    </w:p>
    <w:p w14:paraId="5D1A2A0E" w14:textId="24C1CBA2" w:rsidR="00D316F6" w:rsidRDefault="00D316F6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У побуті все частіше стали звучати слова:</w:t>
      </w:r>
    </w:p>
    <w:p w14:paraId="39ADD880" w14:textId="77777777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</w:p>
    <w:p w14:paraId="1C73E26A" w14:textId="77777777" w:rsidR="0074405A" w:rsidRPr="006C6215" w:rsidRDefault="0074405A" w:rsidP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 xml:space="preserve"> </w:t>
      </w:r>
      <w:r w:rsidRPr="006C6215">
        <w:rPr>
          <w:rFonts w:ascii="Courier New" w:eastAsia="Times New Roman" w:hAnsi="Courier New" w:cs="Courier New"/>
          <w:lang w:val="uk-UA"/>
        </w:rPr>
        <w:t>Макс</w:t>
      </w:r>
    </w:p>
    <w:p w14:paraId="31C5BF71" w14:textId="1999F1CB" w:rsidR="00D316F6" w:rsidRDefault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 xml:space="preserve"> Л</w:t>
      </w:r>
      <w:r w:rsidR="00D316F6">
        <w:rPr>
          <w:rFonts w:ascii="Courier New" w:eastAsia="Times New Roman" w:hAnsi="Courier New" w:cs="Courier New"/>
          <w:lang w:val="uk-UA"/>
        </w:rPr>
        <w:t xml:space="preserve">огістика </w:t>
      </w:r>
    </w:p>
    <w:p w14:paraId="12C14A70" w14:textId="1C517159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</w:p>
    <w:p w14:paraId="7B7621D2" w14:textId="7B5F0A7E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Ілля</w:t>
      </w:r>
    </w:p>
    <w:p w14:paraId="082271D9" w14:textId="14E8EA39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Інфраструктура</w:t>
      </w:r>
    </w:p>
    <w:p w14:paraId="466E5443" w14:textId="11A37A17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</w:p>
    <w:p w14:paraId="75074370" w14:textId="5A00971F" w:rsidR="0074405A" w:rsidRDefault="0074405A" w:rsidP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lastRenderedPageBreak/>
        <w:t>Настя</w:t>
      </w:r>
    </w:p>
    <w:p w14:paraId="3145F0BD" w14:textId="0CA9D564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Бахкають</w:t>
      </w:r>
    </w:p>
    <w:p w14:paraId="4BBBCEAE" w14:textId="6A6C2721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</w:p>
    <w:p w14:paraId="522619F8" w14:textId="0735BA65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Ваня</w:t>
      </w:r>
    </w:p>
    <w:p w14:paraId="333C6B64" w14:textId="2C84E577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proofErr w:type="spellStart"/>
      <w:r>
        <w:rPr>
          <w:rFonts w:ascii="Courier New" w:eastAsia="Times New Roman" w:hAnsi="Courier New" w:cs="Courier New"/>
          <w:lang w:val="uk-UA"/>
        </w:rPr>
        <w:t>Русня</w:t>
      </w:r>
      <w:proofErr w:type="spellEnd"/>
    </w:p>
    <w:p w14:paraId="50352AD4" w14:textId="0163DC1A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</w:p>
    <w:p w14:paraId="6EFF8B10" w14:textId="5C86D8CD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</w:p>
    <w:p w14:paraId="3C381CBF" w14:textId="03C87E1A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 xml:space="preserve">Оксана Станіславівна </w:t>
      </w:r>
    </w:p>
    <w:p w14:paraId="3D9A5302" w14:textId="3BDF975E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proofErr w:type="spellStart"/>
      <w:r>
        <w:rPr>
          <w:rFonts w:ascii="Courier New" w:eastAsia="Times New Roman" w:hAnsi="Courier New" w:cs="Courier New"/>
          <w:lang w:val="uk-UA"/>
        </w:rPr>
        <w:t>Орки</w:t>
      </w:r>
      <w:proofErr w:type="spellEnd"/>
    </w:p>
    <w:p w14:paraId="0BBEB4BD" w14:textId="2E2863FE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</w:p>
    <w:p w14:paraId="5E90DCFD" w14:textId="4414EBFD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Макс</w:t>
      </w:r>
    </w:p>
    <w:p w14:paraId="71AE1FC0" w14:textId="3ABFAEF0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proofErr w:type="spellStart"/>
      <w:r>
        <w:rPr>
          <w:rFonts w:ascii="Courier New" w:eastAsia="Times New Roman" w:hAnsi="Courier New" w:cs="Courier New"/>
          <w:lang w:val="uk-UA"/>
        </w:rPr>
        <w:t>Шахєди</w:t>
      </w:r>
      <w:proofErr w:type="spellEnd"/>
    </w:p>
    <w:p w14:paraId="66A6FD5C" w14:textId="2F5299E6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</w:p>
    <w:p w14:paraId="0EE6E07A" w14:textId="2068C6E7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Ілля</w:t>
      </w:r>
    </w:p>
    <w:p w14:paraId="6EA34BE7" w14:textId="07A18106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  <w:proofErr w:type="spellStart"/>
      <w:r>
        <w:rPr>
          <w:rFonts w:ascii="Courier New" w:eastAsia="Times New Roman" w:hAnsi="Courier New" w:cs="Courier New"/>
          <w:lang w:val="uk-UA"/>
        </w:rPr>
        <w:t>Дрони</w:t>
      </w:r>
      <w:proofErr w:type="spellEnd"/>
    </w:p>
    <w:p w14:paraId="509B7F18" w14:textId="77777777" w:rsidR="0074405A" w:rsidRPr="0074405A" w:rsidRDefault="0074405A" w:rsidP="0074405A">
      <w:pPr>
        <w:jc w:val="center"/>
        <w:rPr>
          <w:rFonts w:ascii="Courier New" w:eastAsia="Times New Roman" w:hAnsi="Courier New" w:cs="Courier New"/>
          <w:lang w:val="uk-UA"/>
        </w:rPr>
      </w:pPr>
      <w:r w:rsidRPr="0074405A">
        <w:rPr>
          <w:rFonts w:ascii="Courier New" w:eastAsia="Times New Roman" w:hAnsi="Courier New" w:cs="Courier New"/>
          <w:lang w:val="uk-UA"/>
        </w:rPr>
        <w:t>(зміна слайду. Фільм: «Битва за Харків»)</w:t>
      </w:r>
    </w:p>
    <w:p w14:paraId="59DF778E" w14:textId="77777777" w:rsidR="0074405A" w:rsidRDefault="0074405A">
      <w:pPr>
        <w:jc w:val="center"/>
        <w:rPr>
          <w:rFonts w:ascii="Courier New" w:eastAsia="Times New Roman" w:hAnsi="Courier New" w:cs="Courier New"/>
          <w:lang w:val="uk-UA"/>
        </w:rPr>
      </w:pPr>
    </w:p>
    <w:p w14:paraId="07B84668" w14:textId="4371B383" w:rsidR="00DD647E" w:rsidRDefault="00DD647E" w:rsidP="00DD647E">
      <w:pPr>
        <w:rPr>
          <w:rFonts w:ascii="Courier New" w:eastAsia="Times New Roman" w:hAnsi="Courier New" w:cs="Courier New"/>
          <w:lang w:val="uk-UA"/>
        </w:rPr>
      </w:pPr>
    </w:p>
    <w:p w14:paraId="7C00771D" w14:textId="7DC50781" w:rsidR="00DD647E" w:rsidRPr="006C6215" w:rsidRDefault="00DD647E" w:rsidP="00DD647E">
      <w:pPr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Виходить Ріта.</w:t>
      </w:r>
    </w:p>
    <w:p w14:paraId="00000040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41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proofErr w:type="spellStart"/>
      <w:r w:rsidRPr="006C6215">
        <w:rPr>
          <w:rFonts w:ascii="Courier New" w:eastAsia="Times New Roman" w:hAnsi="Courier New" w:cs="Courier New"/>
          <w:lang w:val="uk-UA"/>
        </w:rPr>
        <w:t>Ріта</w:t>
      </w:r>
      <w:proofErr w:type="spellEnd"/>
    </w:p>
    <w:p w14:paraId="00000042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І піднялася вся Україна і заспівала.</w:t>
      </w:r>
    </w:p>
    <w:p w14:paraId="00000043" w14:textId="0BDE1F28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(</w:t>
      </w:r>
      <w:r>
        <w:rPr>
          <w:rFonts w:ascii="Courier New" w:eastAsia="Times New Roman" w:hAnsi="Courier New" w:cs="Courier New"/>
          <w:lang w:val="uk-UA"/>
        </w:rPr>
        <w:t xml:space="preserve">зміна слайду. </w:t>
      </w:r>
      <w:r w:rsidRPr="006C6215">
        <w:rPr>
          <w:rFonts w:ascii="Courier New" w:eastAsia="Times New Roman" w:hAnsi="Courier New" w:cs="Courier New"/>
          <w:lang w:val="uk-UA"/>
        </w:rPr>
        <w:t xml:space="preserve">пісня: "Ой у лузі червона калина") </w:t>
      </w:r>
    </w:p>
    <w:p w14:paraId="00000044" w14:textId="77777777" w:rsidR="00012CBA" w:rsidRPr="006C6215" w:rsidRDefault="00012CBA">
      <w:pPr>
        <w:jc w:val="center"/>
        <w:rPr>
          <w:rFonts w:ascii="Courier New" w:eastAsia="Times New Roman" w:hAnsi="Courier New" w:cs="Courier New"/>
          <w:lang w:val="uk-UA"/>
        </w:rPr>
      </w:pPr>
    </w:p>
    <w:p w14:paraId="00000045" w14:textId="3B15BD8B" w:rsidR="00012CBA" w:rsidRPr="006C6215" w:rsidRDefault="007F0F01">
      <w:pPr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 xml:space="preserve">На другому куплеті виходять </w:t>
      </w:r>
      <w:r>
        <w:rPr>
          <w:rFonts w:ascii="Courier New" w:eastAsia="Times New Roman" w:hAnsi="Courier New" w:cs="Courier New"/>
          <w:lang w:val="uk-UA"/>
        </w:rPr>
        <w:t>танцюристки. Кінець пісні, всі сідають.</w:t>
      </w:r>
    </w:p>
    <w:p w14:paraId="00000046" w14:textId="4119C131" w:rsidR="00012CBA" w:rsidRPr="006C6215" w:rsidRDefault="007F0F01">
      <w:pPr>
        <w:rPr>
          <w:rFonts w:ascii="Courier New" w:eastAsia="Times New Roman" w:hAnsi="Courier New" w:cs="Courier New"/>
          <w:lang w:val="uk-UA"/>
        </w:rPr>
      </w:pPr>
      <w:r>
        <w:rPr>
          <w:rFonts w:ascii="Courier New" w:eastAsia="Times New Roman" w:hAnsi="Courier New" w:cs="Courier New"/>
          <w:lang w:val="uk-UA"/>
        </w:rPr>
        <w:t>Зміна слайду.</w:t>
      </w:r>
    </w:p>
    <w:p w14:paraId="00000047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Світлана Вікторівна</w:t>
      </w:r>
    </w:p>
    <w:p w14:paraId="00000048" w14:textId="77777777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Ми вистояли, тримаємося. Все буде Україна. Харків - місто герой.</w:t>
      </w:r>
    </w:p>
    <w:p w14:paraId="00000049" w14:textId="7005A3CD" w:rsidR="00012CBA" w:rsidRPr="006C6215" w:rsidRDefault="007F0F01">
      <w:pPr>
        <w:jc w:val="center"/>
        <w:rPr>
          <w:rFonts w:ascii="Courier New" w:eastAsia="Times New Roman" w:hAnsi="Courier New" w:cs="Courier New"/>
          <w:lang w:val="uk-UA"/>
        </w:rPr>
      </w:pPr>
      <w:r w:rsidRPr="006C6215">
        <w:rPr>
          <w:rFonts w:ascii="Courier New" w:eastAsia="Times New Roman" w:hAnsi="Courier New" w:cs="Courier New"/>
          <w:lang w:val="uk-UA"/>
        </w:rPr>
        <w:t>(</w:t>
      </w:r>
      <w:r>
        <w:rPr>
          <w:rFonts w:ascii="Courier New" w:eastAsia="Times New Roman" w:hAnsi="Courier New" w:cs="Courier New"/>
          <w:lang w:val="uk-UA"/>
        </w:rPr>
        <w:t>зміна слайду. П</w:t>
      </w:r>
      <w:r w:rsidRPr="006C6215">
        <w:rPr>
          <w:rFonts w:ascii="Courier New" w:eastAsia="Times New Roman" w:hAnsi="Courier New" w:cs="Courier New"/>
          <w:lang w:val="uk-UA"/>
        </w:rPr>
        <w:t>існя)</w:t>
      </w:r>
    </w:p>
    <w:p w14:paraId="0000004A" w14:textId="77777777" w:rsidR="00012CBA" w:rsidRPr="006C6215" w:rsidRDefault="00012CBA">
      <w:pPr>
        <w:rPr>
          <w:rFonts w:ascii="Courier New" w:eastAsia="Times New Roman" w:hAnsi="Courier New" w:cs="Courier New"/>
          <w:lang w:val="uk-UA"/>
        </w:rPr>
      </w:pPr>
      <w:bookmarkStart w:id="0" w:name="_GoBack"/>
      <w:bookmarkEnd w:id="0"/>
    </w:p>
    <w:sectPr w:rsidR="00012CBA" w:rsidRPr="006C62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BA"/>
    <w:rsid w:val="00012CBA"/>
    <w:rsid w:val="000B3C22"/>
    <w:rsid w:val="003C01EA"/>
    <w:rsid w:val="006C6215"/>
    <w:rsid w:val="0074405A"/>
    <w:rsid w:val="00751B90"/>
    <w:rsid w:val="007D3B53"/>
    <w:rsid w:val="007F0F01"/>
    <w:rsid w:val="00876C41"/>
    <w:rsid w:val="00891508"/>
    <w:rsid w:val="00BF2587"/>
    <w:rsid w:val="00C44B6C"/>
    <w:rsid w:val="00CE1D03"/>
    <w:rsid w:val="00D316F6"/>
    <w:rsid w:val="00DD647E"/>
    <w:rsid w:val="00F76BFB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D9ED"/>
  <w15:docId w15:val="{A9AD1A22-A7C2-42FC-B445-387DA1C8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440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вересня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вересня</dc:title>
  <cp:lastModifiedBy>Asus</cp:lastModifiedBy>
  <cp:revision>9</cp:revision>
  <cp:lastPrinted>2023-08-31T10:34:00Z</cp:lastPrinted>
  <dcterms:created xsi:type="dcterms:W3CDTF">2023-08-31T07:14:00Z</dcterms:created>
  <dcterms:modified xsi:type="dcterms:W3CDTF">2023-08-31T18:02:00Z</dcterms:modified>
</cp:coreProperties>
</file>