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4" w:rsidRPr="0060253F" w:rsidRDefault="00FB5204" w:rsidP="00FB520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025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Інтегроване заняття </w:t>
      </w:r>
    </w:p>
    <w:p w:rsidR="00FB5204" w:rsidRPr="0060253F" w:rsidRDefault="00FB5204" w:rsidP="00FB520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0253F">
        <w:rPr>
          <w:rFonts w:ascii="Times New Roman" w:hAnsi="Times New Roman" w:cs="Times New Roman"/>
          <w:b/>
          <w:sz w:val="36"/>
          <w:szCs w:val="36"/>
          <w:lang w:val="uk-UA"/>
        </w:rPr>
        <w:t>Тема : « Скриня казок»</w:t>
      </w:r>
    </w:p>
    <w:p w:rsidR="00FB5204" w:rsidRPr="0060253F" w:rsidRDefault="00FB5204" w:rsidP="00FB520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0253F">
        <w:rPr>
          <w:rFonts w:ascii="Times New Roman" w:hAnsi="Times New Roman" w:cs="Times New Roman"/>
          <w:b/>
          <w:sz w:val="36"/>
          <w:szCs w:val="36"/>
          <w:lang w:val="uk-UA"/>
        </w:rPr>
        <w:t>(розвиток мовлення, художня література,музичний калейдоскоп)</w:t>
      </w:r>
    </w:p>
    <w:p w:rsidR="00FB5204" w:rsidRPr="0060253F" w:rsidRDefault="00FB5204" w:rsidP="00FB520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0253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середня група </w:t>
      </w:r>
    </w:p>
    <w:p w:rsidR="00FB5204" w:rsidRDefault="00FB5204" w:rsidP="00FB520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204" w:rsidRDefault="00FB5204" w:rsidP="00FB520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5204">
        <w:rPr>
          <w:rFonts w:ascii="Times New Roman" w:hAnsi="Times New Roman" w:cs="Times New Roman"/>
          <w:b/>
          <w:sz w:val="32"/>
          <w:szCs w:val="32"/>
          <w:lang w:val="uk-UA"/>
        </w:rPr>
        <w:drawing>
          <wp:inline distT="0" distB="0" distL="0" distR="0">
            <wp:extent cx="4524375" cy="2705100"/>
            <wp:effectExtent l="19050" t="0" r="9525" b="0"/>
            <wp:docPr id="2" name="Рисунок 1" descr="C:\Users\AZ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04" w:rsidRPr="000E0E34" w:rsidRDefault="00FB5204" w:rsidP="00FB520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</w:p>
    <w:p w:rsidR="00FB5204" w:rsidRDefault="00FB5204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Поглибити знання дітей про народні казки через практичні дії,закріпити вже набуті знання в умінні розповідати добре відому казку, формувати інтерес до театральної гри,</w:t>
      </w:r>
      <w:r w:rsidRPr="00BE38B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прищеплювати пізнавальний інтерес до фольклорної  спадщини свого народу.</w:t>
      </w:r>
    </w:p>
    <w:p w:rsidR="00FB5204" w:rsidRDefault="00FB5204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Вправляти в умінні добирати прикметники до іменників,які характеризують персонажів казки, вживати в мовленні  числівники(перший, другий),збагатити словник дітей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іменами-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прізвиськами тварин.</w:t>
      </w:r>
    </w:p>
    <w:p w:rsidR="00FB5204" w:rsidRDefault="00FB5204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Виробляти в дітей інтонаційну виразність мовлення, силу голосу.</w:t>
      </w:r>
    </w:p>
    <w:p w:rsidR="00FB5204" w:rsidRDefault="00FB5204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Розвивати пам'ять, зв’язне мовлення,діалогічне мовлення,мислення,увагу, фонематичний слух,емоційне задоволення від спілкування з казкою.</w:t>
      </w:r>
    </w:p>
    <w:p w:rsidR="00FB5204" w:rsidRDefault="00FB5204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Виховувати захоплення від чарівних перевтілень,почуття доброти,взаємодопомоги, любов до українських казок.</w:t>
      </w:r>
    </w:p>
    <w:p w:rsidR="00FB5204" w:rsidRPr="000E0E34" w:rsidRDefault="00FB5204" w:rsidP="00FB520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Матеріал: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Скриня велика -1 шт.,скриня маленька-1шт.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Д/гра «Склади героїв казки»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0E0E34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який м’яч для гри «Додай слово»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Маски до казки «Колобок»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Флешка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музикою до казки «Колобок»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Ноутбук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Театр на фартушку</w:t>
      </w:r>
    </w:p>
    <w:p w:rsidR="00FB5204" w:rsidRDefault="00FB5204" w:rsidP="00FB52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Декорація: ялинки-2шт., настінна декорація до казки.</w:t>
      </w:r>
    </w:p>
    <w:p w:rsidR="002E15FC" w:rsidRPr="00FB5204" w:rsidRDefault="00FB5204" w:rsidP="00B0524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Театр рукавичок( «Зайчик», «Лисичка», «Ведмідь», «Вовк»)</w:t>
      </w:r>
    </w:p>
    <w:p w:rsidR="002E15FC" w:rsidRPr="00E43414" w:rsidRDefault="008E42B6" w:rsidP="00B05249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341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І. </w:t>
      </w:r>
      <w:r w:rsidR="002E15FC" w:rsidRPr="00E43414">
        <w:rPr>
          <w:rFonts w:ascii="Times New Roman" w:hAnsi="Times New Roman" w:cs="Times New Roman"/>
          <w:b/>
          <w:sz w:val="32"/>
          <w:szCs w:val="32"/>
          <w:lang w:val="uk-UA"/>
        </w:rPr>
        <w:t>Організаційний момент.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Вихователь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412C5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Милі хлопчики і дівчатка,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Швидше, швидше всі сюди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Приєднуйтесь до гри!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Любі ви мої малята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Гарні ваші оченята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Карі,сірі,голубенькі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Ви для мене всі рідненькі.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Поверніться ви  на право,на ліво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Своїм друзям посміхніться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І на мене подивіться.   </w:t>
      </w:r>
    </w:p>
    <w:p w:rsidR="002E15FC" w:rsidRDefault="002E15FC" w:rsidP="00B0524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8E42B6" w:rsidRDefault="008E42B6" w:rsidP="008E42B6">
      <w:pPr>
        <w:rPr>
          <w:sz w:val="32"/>
          <w:szCs w:val="32"/>
          <w:lang w:val="uk-UA"/>
        </w:rPr>
      </w:pPr>
      <w:r w:rsidRPr="008E42B6">
        <w:rPr>
          <w:sz w:val="32"/>
          <w:szCs w:val="32"/>
          <w:lang w:val="uk-UA"/>
        </w:rPr>
        <w:t>Які у вас оченята веселі чи сумні? А що вони вміють? (бачити як падає сніг, летять птахи). А що вміють ваші вушка? (слухати як їдуть машини, як співають птахи, різні звуки)</w:t>
      </w:r>
    </w:p>
    <w:p w:rsidR="008E42B6" w:rsidRPr="00E43414" w:rsidRDefault="008E42B6" w:rsidP="008E42B6">
      <w:pPr>
        <w:rPr>
          <w:b/>
          <w:sz w:val="32"/>
          <w:szCs w:val="32"/>
          <w:lang w:val="uk-UA"/>
        </w:rPr>
      </w:pPr>
      <w:r w:rsidRPr="00E43414">
        <w:rPr>
          <w:b/>
          <w:sz w:val="32"/>
          <w:szCs w:val="32"/>
          <w:lang w:val="uk-UA"/>
        </w:rPr>
        <w:t>ІІ. Основна частина.</w:t>
      </w:r>
    </w:p>
    <w:p w:rsidR="008E42B6" w:rsidRDefault="008E42B6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погляньте навкруги, що незвичайного ви бачите? (в кімнаті стоїть скриня). Давайте підійдемо ближче і поглянемо.</w:t>
      </w:r>
      <w:r w:rsidR="00412C5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8E42B6" w:rsidRDefault="008E42B6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 Ось висить замок міцний,</w:t>
      </w:r>
    </w:p>
    <w:p w:rsidR="008E42B6" w:rsidRDefault="008E42B6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Чарівний він не простий,</w:t>
      </w:r>
    </w:p>
    <w:p w:rsidR="008E42B6" w:rsidRDefault="008E42B6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Потягнули ми на себе,</w:t>
      </w:r>
    </w:p>
    <w:p w:rsidR="008E42B6" w:rsidRDefault="008E42B6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Покрутили,постукали і відчинили.»</w:t>
      </w:r>
    </w:p>
    <w:p w:rsidR="00E43414" w:rsidRDefault="00E4341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(Дітям роздаю кольорові конверти.)</w:t>
      </w:r>
    </w:p>
    <w:p w:rsidR="008E42B6" w:rsidRPr="00E43414" w:rsidRDefault="008E42B6" w:rsidP="008E42B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3414">
        <w:rPr>
          <w:rFonts w:ascii="Times New Roman" w:hAnsi="Times New Roman" w:cs="Times New Roman"/>
          <w:b/>
          <w:sz w:val="32"/>
          <w:szCs w:val="32"/>
          <w:lang w:val="uk-UA"/>
        </w:rPr>
        <w:t>Д/гра « Склади героїв казки»</w:t>
      </w:r>
    </w:p>
    <w:p w:rsidR="00412C5A" w:rsidRDefault="00E4341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-Малята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 столах знаходяться картки з сюжетом казки. Знайдіть сюжет казки відповідно до ваших героїв які знаходяться у конвертах, та викладіть їх в певній послідовності.</w:t>
      </w:r>
      <w:r w:rsidR="00412C5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43414" w:rsidRDefault="00E4341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перший завітав до рукавички? ( казка «Рукавичка»)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погукала внучка? (казка «Ріпка»)</w:t>
      </w:r>
    </w:p>
    <w:p w:rsidR="00E43414" w:rsidRDefault="00E4341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звали мишенят? ( казка «Колосок»)</w:t>
      </w:r>
    </w:p>
    <w:p w:rsidR="00E43414" w:rsidRDefault="00E4341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Вихователь: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62431">
        <w:rPr>
          <w:rFonts w:ascii="Times New Roman" w:hAnsi="Times New Roman" w:cs="Times New Roman"/>
          <w:sz w:val="32"/>
          <w:szCs w:val="32"/>
          <w:lang w:val="uk-UA"/>
        </w:rPr>
        <w:t>Давайте підійдемо до нашої скрині ,що в ній є цікавого? ( виймаю м’яч)</w:t>
      </w:r>
    </w:p>
    <w:p w:rsidR="00D62431" w:rsidRDefault="00D62431" w:rsidP="008E42B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24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Д/гра «Добав слівце»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Pr="00D62431">
        <w:rPr>
          <w:rFonts w:ascii="Times New Roman" w:hAnsi="Times New Roman" w:cs="Times New Roman"/>
          <w:sz w:val="32"/>
          <w:szCs w:val="32"/>
          <w:lang w:val="uk-UA"/>
        </w:rPr>
        <w:t>Казки живуть у …(  казках)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Золоте яйце знесла…( курочка ряба)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Колобка  спекла …( баба)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Журавель запросив у гості …(лисичку)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Ріпку посадив …(дід)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Півник у дворі знайшов …(колосок)</w:t>
      </w:r>
    </w:p>
    <w:p w:rsidR="00D62431" w:rsidRDefault="00D62431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7F786F">
        <w:rPr>
          <w:rFonts w:ascii="Times New Roman" w:hAnsi="Times New Roman" w:cs="Times New Roman"/>
          <w:b/>
          <w:sz w:val="32"/>
          <w:szCs w:val="32"/>
          <w:lang w:val="uk-UA"/>
        </w:rPr>
        <w:t>Вихователь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: В нашій скрині знаходиться маленька скринька, але вона не проста ,вона музична. (діти сідають на лаву)</w:t>
      </w:r>
    </w:p>
    <w:p w:rsidR="00D62431" w:rsidRDefault="00F16CE2" w:rsidP="008E42B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6CE2">
        <w:rPr>
          <w:rFonts w:ascii="Times New Roman" w:hAnsi="Times New Roman" w:cs="Times New Roman"/>
          <w:b/>
          <w:sz w:val="32"/>
          <w:szCs w:val="32"/>
          <w:lang w:val="uk-UA"/>
        </w:rPr>
        <w:t>Д/гра «Вгадай тварину»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( звучать пісні ведмедя,вовка,зайця,лисички)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Заєць: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яких казочках зустрічається зайчик?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Як називають його в казках?(зайчик – побігайчик,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по стрибайчик)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Який наш зайчик?( маленький, довговухий,куцохвостий)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Вовк: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 називають вовка в казках?( вовчик – братик)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Яким вам видається вовк?( сірий ,злий,хитрий,зубастий,)</w:t>
      </w:r>
    </w:p>
    <w:p w:rsidR="00F16CE2" w:rsidRDefault="00F16CE2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Ведмідь: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яких казках зустрічається ведмідь?( </w:t>
      </w:r>
      <w:r w:rsidR="007F786F">
        <w:rPr>
          <w:rFonts w:ascii="Times New Roman" w:hAnsi="Times New Roman" w:cs="Times New Roman"/>
          <w:sz w:val="32"/>
          <w:szCs w:val="32"/>
          <w:lang w:val="uk-UA"/>
        </w:rPr>
        <w:t>«Рукавичка»,   «Колобок», «Три ведмеді», «Маша та ведмідь»)</w:t>
      </w:r>
    </w:p>
    <w:p w:rsidR="007F786F" w:rsidRDefault="007F786F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Який ведмідь?( вайлуватий,великий,любить мед )</w:t>
      </w:r>
    </w:p>
    <w:p w:rsidR="007F786F" w:rsidRDefault="007F786F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Лисичка: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 називають лисичку в казочках? (лисичка – сестричка)</w:t>
      </w:r>
    </w:p>
    <w:p w:rsidR="007F786F" w:rsidRDefault="007F786F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А яка лисича? (хитра, руда, довгохвоста) </w:t>
      </w:r>
    </w:p>
    <w:p w:rsidR="007F786F" w:rsidRDefault="007F786F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7F786F">
        <w:rPr>
          <w:rFonts w:ascii="Times New Roman" w:hAnsi="Times New Roman" w:cs="Times New Roman"/>
          <w:b/>
          <w:sz w:val="32"/>
          <w:szCs w:val="32"/>
          <w:lang w:val="uk-UA"/>
        </w:rPr>
        <w:t>Вихователь</w:t>
      </w:r>
      <w:r>
        <w:rPr>
          <w:rFonts w:ascii="Times New Roman" w:hAnsi="Times New Roman" w:cs="Times New Roman"/>
          <w:sz w:val="32"/>
          <w:szCs w:val="32"/>
          <w:lang w:val="uk-UA"/>
        </w:rPr>
        <w:t>:   Знову нас кличе скриня чарівна ,що приготувала нам вона?( маски: колобка,зайців,вовків,лисички,ведмедя)</w:t>
      </w:r>
    </w:p>
    <w:p w:rsidR="007F786F" w:rsidRDefault="007F786F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F786F" w:rsidRDefault="007F786F" w:rsidP="008E42B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41444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F786F">
        <w:rPr>
          <w:rFonts w:ascii="Times New Roman" w:hAnsi="Times New Roman" w:cs="Times New Roman"/>
          <w:b/>
          <w:sz w:val="32"/>
          <w:szCs w:val="32"/>
          <w:lang w:val="uk-UA"/>
        </w:rPr>
        <w:t>Фізхвилинка</w:t>
      </w:r>
      <w:proofErr w:type="spellEnd"/>
      <w:r w:rsidRPr="007F786F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 Колобок»</w:t>
      </w:r>
    </w:p>
    <w:p w:rsidR="007F786F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7F786F">
        <w:rPr>
          <w:rFonts w:ascii="Times New Roman" w:hAnsi="Times New Roman" w:cs="Times New Roman"/>
          <w:sz w:val="32"/>
          <w:szCs w:val="32"/>
          <w:lang w:val="uk-UA"/>
        </w:rPr>
        <w:t>У країні казочок,жив великий Колобок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Разом з ним усі звірята шикувались на зарядку.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Похитали головою,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Раз притупнули ногою,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Руки вгору піднесли,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Трішки ними потрясли,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Нахилились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вліво-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вправо,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 цього іще замало,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Руки вгору, руки вниз,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Раз присіли, піднялись,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Головою похитали,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Працювати знов почали.»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41444">
        <w:rPr>
          <w:rFonts w:ascii="Times New Roman" w:hAnsi="Times New Roman" w:cs="Times New Roman"/>
          <w:b/>
          <w:sz w:val="32"/>
          <w:szCs w:val="32"/>
          <w:lang w:val="uk-UA"/>
        </w:rPr>
        <w:t>Вихователь</w:t>
      </w:r>
      <w:r>
        <w:rPr>
          <w:rFonts w:ascii="Times New Roman" w:hAnsi="Times New Roman" w:cs="Times New Roman"/>
          <w:sz w:val="32"/>
          <w:szCs w:val="32"/>
          <w:lang w:val="uk-UA"/>
        </w:rPr>
        <w:t>: Малята, погляньте який гарний фартух у мене є.</w:t>
      </w:r>
    </w:p>
    <w:p w:rsidR="00241444" w:rsidRDefault="0024144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він ? Звичайний чи казковий?</w:t>
      </w:r>
      <w:r w:rsidR="00B539F4">
        <w:rPr>
          <w:rFonts w:ascii="Times New Roman" w:hAnsi="Times New Roman" w:cs="Times New Roman"/>
          <w:sz w:val="32"/>
          <w:szCs w:val="32"/>
          <w:lang w:val="uk-UA"/>
        </w:rPr>
        <w:t xml:space="preserve"> Я його одягну ,а ви розгляньте його уважно, і скажіть ,що на ньому є?(хатинка, доріжка, ялинки,квіти,хмаринки) А ще в мене є казкові герої.( показую)</w:t>
      </w:r>
    </w:p>
    <w:p w:rsidR="00B539F4" w:rsidRDefault="00B539F4" w:rsidP="00B539F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ви вважаєте з якої казки вони?(«Колобок»)</w:t>
      </w:r>
    </w:p>
    <w:p w:rsidR="00B539F4" w:rsidRDefault="00B539F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Сьогодні ми покажемо казочку «Колобок»  на новий лад.</w:t>
      </w:r>
    </w:p>
    <w:p w:rsidR="00B539F4" w:rsidRDefault="00B539F4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ще нам будуть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допомогати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різні шумові звуки. </w:t>
      </w:r>
      <w:r w:rsidR="001E75FA">
        <w:rPr>
          <w:rFonts w:ascii="Times New Roman" w:hAnsi="Times New Roman" w:cs="Times New Roman"/>
          <w:sz w:val="32"/>
          <w:szCs w:val="32"/>
          <w:lang w:val="uk-UA"/>
        </w:rPr>
        <w:t>На ксилофоні будемо відтворювати звуки нашого Колобка. Звичайні пляшечки будуть відтворювати звуки вітру. А ще я хочу щоб до нас приєдналися наші гості і допомогли нам підіграти . Коли вітерець дує ,шелестять листочки. (</w:t>
      </w:r>
      <w:proofErr w:type="spellStart"/>
      <w:r w:rsidR="001E75FA">
        <w:rPr>
          <w:rFonts w:ascii="Times New Roman" w:hAnsi="Times New Roman" w:cs="Times New Roman"/>
          <w:sz w:val="32"/>
          <w:szCs w:val="32"/>
          <w:lang w:val="uk-UA"/>
        </w:rPr>
        <w:t>маракаси</w:t>
      </w:r>
      <w:proofErr w:type="spellEnd"/>
      <w:r w:rsidR="001E75FA">
        <w:rPr>
          <w:rFonts w:ascii="Times New Roman" w:hAnsi="Times New Roman" w:cs="Times New Roman"/>
          <w:sz w:val="32"/>
          <w:szCs w:val="32"/>
          <w:lang w:val="uk-UA"/>
        </w:rPr>
        <w:t xml:space="preserve"> роздаю дітям і дорослим)</w:t>
      </w:r>
    </w:p>
    <w:p w:rsidR="001E75FA" w:rsidRDefault="001E75F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Наш колобочок мандрував до лісу , а там співають птахи.( на свищиках нам допоможуть дорослі)</w:t>
      </w:r>
    </w:p>
    <w:p w:rsidR="001E75FA" w:rsidRDefault="001E75FA" w:rsidP="008E42B6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75FA">
        <w:rPr>
          <w:rFonts w:ascii="Times New Roman" w:hAnsi="Times New Roman" w:cs="Times New Roman"/>
          <w:b/>
          <w:sz w:val="32"/>
          <w:szCs w:val="32"/>
          <w:lang w:val="uk-UA"/>
        </w:rPr>
        <w:t>Увага, розпочинається казка.</w:t>
      </w:r>
    </w:p>
    <w:p w:rsidR="001E75FA" w:rsidRDefault="001E75F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 Були собі дід та баба. Та й дожилися до того що й хліба не мали.</w:t>
      </w:r>
    </w:p>
    <w:p w:rsidR="001E75FA" w:rsidRDefault="001E75F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От дід просить бабу.</w:t>
      </w:r>
    </w:p>
    <w:p w:rsidR="001E75FA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Дід</w:t>
      </w:r>
      <w:r>
        <w:rPr>
          <w:rFonts w:ascii="Times New Roman" w:hAnsi="Times New Roman" w:cs="Times New Roman"/>
          <w:sz w:val="32"/>
          <w:szCs w:val="32"/>
          <w:lang w:val="uk-UA"/>
        </w:rPr>
        <w:t>: Бабусю спечи мені к</w:t>
      </w:r>
      <w:r w:rsidR="001E75FA">
        <w:rPr>
          <w:rFonts w:ascii="Times New Roman" w:hAnsi="Times New Roman" w:cs="Times New Roman"/>
          <w:sz w:val="32"/>
          <w:szCs w:val="32"/>
          <w:lang w:val="uk-UA"/>
        </w:rPr>
        <w:t>олобок</w:t>
      </w:r>
      <w:r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Баба</w:t>
      </w:r>
      <w:r>
        <w:rPr>
          <w:rFonts w:ascii="Times New Roman" w:hAnsi="Times New Roman" w:cs="Times New Roman"/>
          <w:sz w:val="32"/>
          <w:szCs w:val="32"/>
          <w:lang w:val="uk-UA"/>
        </w:rPr>
        <w:t>: Як я тобі спечу? В мене борошна не має?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Дід</w:t>
      </w:r>
      <w:r>
        <w:rPr>
          <w:rFonts w:ascii="Times New Roman" w:hAnsi="Times New Roman" w:cs="Times New Roman"/>
          <w:sz w:val="32"/>
          <w:szCs w:val="32"/>
          <w:lang w:val="uk-UA"/>
        </w:rPr>
        <w:t>: Піди у хижку назмітай по засіку борошенця ,та й спечи колобок.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</w:t>
      </w:r>
      <w:r>
        <w:rPr>
          <w:rFonts w:ascii="Times New Roman" w:hAnsi="Times New Roman" w:cs="Times New Roman"/>
          <w:sz w:val="32"/>
          <w:szCs w:val="32"/>
          <w:lang w:val="uk-UA"/>
        </w:rPr>
        <w:t>.: Отак бабуся і зробила. Пішла у хижку назмітала по засіку борошенця,витопила пічку,замісила тісто на яйцях та й спекла колобок. (виходить колобок) Поклала його на віконце.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колобок лежав та й лежав, а потім з вікна та призьбу скік, із призьби та на землю скік, та й покотився.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(звучить музика колобка) Біжить та й біжить доріжкою.( Чути вітерець легенько дує, листочки шелестять, пташечки співають)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на зустріч йому зайчик. Та й питається?</w:t>
      </w:r>
    </w:p>
    <w:p w:rsidR="008249D8" w:rsidRDefault="008249D8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Зайчик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: </w:t>
      </w:r>
      <w:r w:rsidR="0078459A">
        <w:rPr>
          <w:rFonts w:ascii="Times New Roman" w:hAnsi="Times New Roman" w:cs="Times New Roman"/>
          <w:sz w:val="32"/>
          <w:szCs w:val="32"/>
          <w:lang w:val="uk-UA"/>
        </w:rPr>
        <w:t>- Колобок,колобок я тебе з</w:t>
      </w:r>
      <w:r w:rsidR="000E0E34" w:rsidRPr="000E0E34">
        <w:rPr>
          <w:rFonts w:ascii="Times New Roman" w:hAnsi="Times New Roman" w:cs="Times New Roman"/>
          <w:sz w:val="32"/>
          <w:szCs w:val="32"/>
        </w:rPr>
        <w:t>`</w:t>
      </w:r>
      <w:r w:rsidR="0078459A">
        <w:rPr>
          <w:rFonts w:ascii="Times New Roman" w:hAnsi="Times New Roman" w:cs="Times New Roman"/>
          <w:sz w:val="32"/>
          <w:szCs w:val="32"/>
          <w:lang w:val="uk-UA"/>
        </w:rPr>
        <w:t xml:space="preserve">їм? 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</w:t>
      </w:r>
      <w:r>
        <w:rPr>
          <w:rFonts w:ascii="Times New Roman" w:hAnsi="Times New Roman" w:cs="Times New Roman"/>
          <w:sz w:val="32"/>
          <w:szCs w:val="32"/>
          <w:lang w:val="uk-UA"/>
        </w:rPr>
        <w:t>: - Не їж мене зайчику, я тобі пісеньку заспіваю.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Зайчик: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А ну заспівай?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</w:t>
      </w:r>
      <w:r>
        <w:rPr>
          <w:rFonts w:ascii="Times New Roman" w:hAnsi="Times New Roman" w:cs="Times New Roman"/>
          <w:sz w:val="32"/>
          <w:szCs w:val="32"/>
          <w:lang w:val="uk-UA"/>
        </w:rPr>
        <w:t>: - Я, колобок, колобок, я по засіку метений,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на яйцях спечений, я від діда утік,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баби утік, і від тебе утечу.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Ведуча</w:t>
      </w:r>
      <w:r>
        <w:rPr>
          <w:rFonts w:ascii="Times New Roman" w:hAnsi="Times New Roman" w:cs="Times New Roman"/>
          <w:sz w:val="32"/>
          <w:szCs w:val="32"/>
          <w:lang w:val="uk-UA"/>
        </w:rPr>
        <w:t>: Та й покотився колобок далі лісом. Шумить легенький вітерець, шелестіть листочки, співають пташечки. І перестрічає його вовк та й до колобка?</w:t>
      </w:r>
    </w:p>
    <w:p w:rsidR="0078459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Вовк: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Колобок,колобок я тебе з</w:t>
      </w:r>
      <w:r w:rsidR="000E0E34" w:rsidRPr="000E0E34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їм?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Не їж мене вовчику, я тобі пісеньку заспіваю.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Вовк: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А ну заспівай?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</w:t>
      </w:r>
      <w:r>
        <w:rPr>
          <w:rFonts w:ascii="Times New Roman" w:hAnsi="Times New Roman" w:cs="Times New Roman"/>
          <w:sz w:val="32"/>
          <w:szCs w:val="32"/>
          <w:lang w:val="uk-UA"/>
        </w:rPr>
        <w:t>: - Я, колобок, колобок, я по засіку метений,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на яйцях спечений, я від діда утік,</w:t>
      </w:r>
    </w:p>
    <w:p w:rsidR="0078459A" w:rsidRPr="001E75FA" w:rsidRDefault="0078459A" w:rsidP="008E42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баби утік, я від зайця втік ,  і від тебе утечу . 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Ведуча: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й покотився колобок далі лісом. Шумить легенький вітерець, шелестіть листочки, співають пташечки. І перестрічає його ведмідь та й до колобка?</w:t>
      </w:r>
    </w:p>
    <w:p w:rsidR="0078459A" w:rsidRDefault="0078459A" w:rsidP="0078459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Ведмідь: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Колобок,колобок я тебе з</w:t>
      </w:r>
      <w:r w:rsidR="000E0E34" w:rsidRPr="000E0E34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їм?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Не їж мене ведмедику, я тобі пісеньку заспіваю.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Ведмідь: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А ну заспівай?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Я, колобок, колобок, я по засіку метений,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на яйцях спечений, я від діда утік,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баби утік, я від зайця втік ,  </w:t>
      </w:r>
    </w:p>
    <w:p w:rsidR="00852C88" w:rsidRPr="001E75FA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вовка втік ,і від тебе утечу . 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Ведуча: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й покотився колобок далі лісом. Шумить легенький вітерець, шелестіть листочки, співають пташечки. А ж тут йому на зустріч лисичка та й до колобка?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Лисичка: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Колобок,колобок я тебе з</w:t>
      </w:r>
      <w:r w:rsidR="000E0E34" w:rsidRPr="000E0E34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їм?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Не їж мене ведмедику, я тобі пісеньку заспіваю.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Лисичка: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А ну заспівай?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Колобок: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Я, колобок, колобок, я по засіку метений,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на яйцях спечений, я від діда утік,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баби утік, я від зайця втік ,  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Я від вовка втік , від ведмедя утік,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І від тебе утечу . 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Ведуча 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А лисичка йому й каже: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Лисичка :-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Яка гарна пісенька. Я не дочуваю щось сядь мені на носик та й заспівай голосніше.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Ведуча:-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 колобок злякався та й розплакався. А лисичка йому каже.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Лисичка:-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Колобочку ти не плач ,а скоріш мене пробач. І на мене не   ти сердься, бо у мене добре серце . Давай будемо дружити.</w:t>
      </w:r>
    </w:p>
    <w:p w:rsidR="00852C88" w:rsidRDefault="00852C88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Ведуча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Ось так </w:t>
      </w:r>
      <w:r w:rsidR="002F47D3">
        <w:rPr>
          <w:rFonts w:ascii="Times New Roman" w:hAnsi="Times New Roman" w:cs="Times New Roman"/>
          <w:sz w:val="32"/>
          <w:szCs w:val="32"/>
          <w:lang w:val="uk-UA"/>
        </w:rPr>
        <w:t>наш колобок подружився з лісовими звірятами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( визиваю всіх героїв)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Давайте разом скажемо: - Будемо усі дружити і ніколи не сваритись. 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Артисти всі були хороші. Поплескаємо їм від душі.</w:t>
      </w:r>
    </w:p>
    <w:p w:rsidR="002F47D3" w:rsidRPr="000E0E34" w:rsidRDefault="002F47D3" w:rsidP="00852C88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E0E34">
        <w:rPr>
          <w:rFonts w:ascii="Times New Roman" w:hAnsi="Times New Roman" w:cs="Times New Roman"/>
          <w:b/>
          <w:sz w:val="32"/>
          <w:szCs w:val="32"/>
          <w:lang w:val="uk-UA"/>
        </w:rPr>
        <w:t>ІІІ. Заключна.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Всі разом казки згадали,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Гостям нашим показали,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добре ,що казка всіх нас зібрала</w:t>
      </w: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Дорослих і діток разом поєднала.</w:t>
      </w:r>
    </w:p>
    <w:p w:rsidR="002F47D3" w:rsidRDefault="002F47D3" w:rsidP="002F47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Малята , якщо в казочці є добро,то яка вона? (добра)</w:t>
      </w:r>
    </w:p>
    <w:p w:rsidR="002F47D3" w:rsidRDefault="002F47D3" w:rsidP="002F47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в казочці є мудрість, то вона яка?( мудра)</w:t>
      </w:r>
    </w:p>
    <w:p w:rsidR="002F47D3" w:rsidRDefault="002F47D3" w:rsidP="002F47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є дива? ( дивовижна)</w:t>
      </w:r>
    </w:p>
    <w:p w:rsidR="002F47D3" w:rsidRDefault="002F47D3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Вам сподобалося сьогодні гратися?То ж давай</w:t>
      </w:r>
      <w:r w:rsidR="00763C75">
        <w:rPr>
          <w:rFonts w:ascii="Times New Roman" w:hAnsi="Times New Roman" w:cs="Times New Roman"/>
          <w:sz w:val="32"/>
          <w:szCs w:val="32"/>
          <w:lang w:val="uk-UA"/>
        </w:rPr>
        <w:t>те продовжимо гратися на килим</w:t>
      </w:r>
      <w:r>
        <w:rPr>
          <w:rFonts w:ascii="Times New Roman" w:hAnsi="Times New Roman" w:cs="Times New Roman"/>
          <w:sz w:val="32"/>
          <w:szCs w:val="32"/>
          <w:lang w:val="uk-UA"/>
        </w:rPr>
        <w:t>ку.</w:t>
      </w: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63C75" w:rsidRDefault="00763C75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E38B6" w:rsidRDefault="00BE38B6" w:rsidP="00BE38B6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E38B6" w:rsidRDefault="00BE38B6" w:rsidP="002F47D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2F47D3" w:rsidRDefault="002F47D3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E0E34" w:rsidRDefault="000E0E34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E0E34" w:rsidRDefault="000E0E34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E0E34" w:rsidRDefault="000E0E34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E0E34" w:rsidRDefault="000E0E34" w:rsidP="00852C8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60253F" w:rsidRPr="003339ED" w:rsidRDefault="0060253F" w:rsidP="00FB520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0253F" w:rsidRPr="003339ED" w:rsidSect="00C565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39F"/>
    <w:multiLevelType w:val="hybridMultilevel"/>
    <w:tmpl w:val="983CB8AE"/>
    <w:lvl w:ilvl="0" w:tplc="C52A6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5755"/>
    <w:multiLevelType w:val="hybridMultilevel"/>
    <w:tmpl w:val="F444545A"/>
    <w:lvl w:ilvl="0" w:tplc="5BE6F454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FAF4251"/>
    <w:multiLevelType w:val="hybridMultilevel"/>
    <w:tmpl w:val="05F4B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869D9"/>
    <w:multiLevelType w:val="hybridMultilevel"/>
    <w:tmpl w:val="75FA7F3E"/>
    <w:lvl w:ilvl="0" w:tplc="75CA6080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2F1F716E"/>
    <w:multiLevelType w:val="hybridMultilevel"/>
    <w:tmpl w:val="9A94CF58"/>
    <w:lvl w:ilvl="0" w:tplc="9E9A1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5173C"/>
    <w:multiLevelType w:val="hybridMultilevel"/>
    <w:tmpl w:val="9A02C7B2"/>
    <w:lvl w:ilvl="0" w:tplc="159A1BD2"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4F6C188D"/>
    <w:multiLevelType w:val="hybridMultilevel"/>
    <w:tmpl w:val="1598B2BE"/>
    <w:lvl w:ilvl="0" w:tplc="E01C11E0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2710F97"/>
    <w:multiLevelType w:val="hybridMultilevel"/>
    <w:tmpl w:val="C884115C"/>
    <w:lvl w:ilvl="0" w:tplc="F798395C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58520C1A"/>
    <w:multiLevelType w:val="hybridMultilevel"/>
    <w:tmpl w:val="2752C91A"/>
    <w:lvl w:ilvl="0" w:tplc="A8729D9E"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9072265"/>
    <w:multiLevelType w:val="hybridMultilevel"/>
    <w:tmpl w:val="FCC259DC"/>
    <w:lvl w:ilvl="0" w:tplc="0E481F74"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60DF281C"/>
    <w:multiLevelType w:val="hybridMultilevel"/>
    <w:tmpl w:val="929CD1CE"/>
    <w:lvl w:ilvl="0" w:tplc="A3D82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06370"/>
    <w:multiLevelType w:val="hybridMultilevel"/>
    <w:tmpl w:val="FB8E0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3034"/>
    <w:multiLevelType w:val="hybridMultilevel"/>
    <w:tmpl w:val="1488EF84"/>
    <w:lvl w:ilvl="0" w:tplc="B9DA9808"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75BA3923"/>
    <w:multiLevelType w:val="hybridMultilevel"/>
    <w:tmpl w:val="42483A06"/>
    <w:lvl w:ilvl="0" w:tplc="EDCAF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3415B"/>
    <w:multiLevelType w:val="hybridMultilevel"/>
    <w:tmpl w:val="97842332"/>
    <w:lvl w:ilvl="0" w:tplc="23C0C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227"/>
    <w:rsid w:val="00090F96"/>
    <w:rsid w:val="000E0E34"/>
    <w:rsid w:val="00153B4D"/>
    <w:rsid w:val="0016749B"/>
    <w:rsid w:val="001E75FA"/>
    <w:rsid w:val="00241444"/>
    <w:rsid w:val="00245073"/>
    <w:rsid w:val="002C5703"/>
    <w:rsid w:val="002E15FC"/>
    <w:rsid w:val="002E5CC5"/>
    <w:rsid w:val="002F47D3"/>
    <w:rsid w:val="002F672C"/>
    <w:rsid w:val="003339ED"/>
    <w:rsid w:val="003C19D3"/>
    <w:rsid w:val="003D4B02"/>
    <w:rsid w:val="00412C5A"/>
    <w:rsid w:val="004154F1"/>
    <w:rsid w:val="004523BC"/>
    <w:rsid w:val="00473786"/>
    <w:rsid w:val="004C1BA1"/>
    <w:rsid w:val="00544520"/>
    <w:rsid w:val="005A0F6A"/>
    <w:rsid w:val="005D484A"/>
    <w:rsid w:val="005E79B4"/>
    <w:rsid w:val="0060253F"/>
    <w:rsid w:val="00654ECD"/>
    <w:rsid w:val="00663834"/>
    <w:rsid w:val="00674D2E"/>
    <w:rsid w:val="00715385"/>
    <w:rsid w:val="00763C75"/>
    <w:rsid w:val="0078459A"/>
    <w:rsid w:val="007B592E"/>
    <w:rsid w:val="007D483D"/>
    <w:rsid w:val="007F786F"/>
    <w:rsid w:val="008249D8"/>
    <w:rsid w:val="00827EF8"/>
    <w:rsid w:val="00840B1B"/>
    <w:rsid w:val="00852C88"/>
    <w:rsid w:val="008B26F2"/>
    <w:rsid w:val="008E42B6"/>
    <w:rsid w:val="00901532"/>
    <w:rsid w:val="009A4003"/>
    <w:rsid w:val="00A76A61"/>
    <w:rsid w:val="00A87D7A"/>
    <w:rsid w:val="00A90F0E"/>
    <w:rsid w:val="00B05249"/>
    <w:rsid w:val="00B2088A"/>
    <w:rsid w:val="00B31D16"/>
    <w:rsid w:val="00B505F7"/>
    <w:rsid w:val="00B516CA"/>
    <w:rsid w:val="00B539F4"/>
    <w:rsid w:val="00B64160"/>
    <w:rsid w:val="00B8666B"/>
    <w:rsid w:val="00BC7ABE"/>
    <w:rsid w:val="00BE38B6"/>
    <w:rsid w:val="00C565E3"/>
    <w:rsid w:val="00CA297E"/>
    <w:rsid w:val="00CF2F53"/>
    <w:rsid w:val="00D20463"/>
    <w:rsid w:val="00D62431"/>
    <w:rsid w:val="00D64905"/>
    <w:rsid w:val="00E11574"/>
    <w:rsid w:val="00E43414"/>
    <w:rsid w:val="00E95943"/>
    <w:rsid w:val="00EB73D8"/>
    <w:rsid w:val="00ED44D9"/>
    <w:rsid w:val="00F16CE2"/>
    <w:rsid w:val="00FB5204"/>
    <w:rsid w:val="00FD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2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locked/>
    <w:rsid w:val="00D6490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905"/>
    <w:pPr>
      <w:shd w:val="clear" w:color="auto" w:fill="FFFFFF"/>
      <w:spacing w:after="600" w:line="326" w:lineRule="exact"/>
    </w:pPr>
    <w:rPr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</cp:lastModifiedBy>
  <cp:revision>23</cp:revision>
  <cp:lastPrinted>2020-03-10T09:24:00Z</cp:lastPrinted>
  <dcterms:created xsi:type="dcterms:W3CDTF">2017-03-19T14:01:00Z</dcterms:created>
  <dcterms:modified xsi:type="dcterms:W3CDTF">2025-01-11T15:40:00Z</dcterms:modified>
</cp:coreProperties>
</file>