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48" w:rsidRPr="00F63C48" w:rsidRDefault="00F63C48" w:rsidP="00F63C48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К</w:t>
      </w:r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 з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зарубіжної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літератури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учнів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5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класу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теми: “ У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світі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природи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</w:t>
      </w:r>
    </w:p>
    <w:p w:rsidR="00F63C48" w:rsidRDefault="00F63C48" w:rsidP="00F63C48">
      <w:pPr>
        <w:shd w:val="clear" w:color="auto" w:fill="FFFFFF"/>
        <w:spacing w:after="18" w:line="257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445D7" w:rsidRPr="006445D7" w:rsidRDefault="006445D7" w:rsidP="006445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</w:t>
      </w:r>
      <w:proofErr w:type="spellStart"/>
      <w:r w:rsidRPr="006445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Бродецька</w:t>
      </w:r>
      <w:proofErr w:type="spellEnd"/>
      <w:r w:rsidRPr="006445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Ірина Володимирівна</w:t>
      </w:r>
      <w:r w:rsidRPr="006445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6445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</w:p>
    <w:p w:rsidR="006445D7" w:rsidRPr="006445D7" w:rsidRDefault="006445D7" w:rsidP="006445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445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учитель вищої категорії з зарубіжної літератури,</w:t>
      </w:r>
    </w:p>
    <w:p w:rsidR="006445D7" w:rsidRPr="006445D7" w:rsidRDefault="006445D7" w:rsidP="006445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</w:t>
      </w:r>
      <w:proofErr w:type="spellStart"/>
      <w:r w:rsidRPr="006445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Ірпінський</w:t>
      </w:r>
      <w:proofErr w:type="spellEnd"/>
      <w:r w:rsidRPr="006445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ліцей№1 </w:t>
      </w:r>
      <w:proofErr w:type="spellStart"/>
      <w:r w:rsidRPr="006445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Ірпінської</w:t>
      </w:r>
      <w:proofErr w:type="spellEnd"/>
      <w:r w:rsidRPr="006445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міської ради </w:t>
      </w:r>
    </w:p>
    <w:p w:rsidR="00F63C48" w:rsidRPr="006445D7" w:rsidRDefault="006445D7" w:rsidP="006445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</w:t>
      </w:r>
      <w:proofErr w:type="spellStart"/>
      <w:r w:rsidRPr="006445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Бучанської</w:t>
      </w:r>
      <w:proofErr w:type="spellEnd"/>
      <w:r w:rsidRPr="006445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району Київської області</w:t>
      </w:r>
    </w:p>
    <w:p w:rsidR="00F63C48" w:rsidRDefault="00F63C48" w:rsidP="00F63C48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F63C48" w:rsidRPr="00F63C48" w:rsidRDefault="00F63C48" w:rsidP="00F63C48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ГР1 —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Усна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взаємодія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-12 б.</w:t>
      </w:r>
    </w:p>
    <w:p w:rsidR="00F63C48" w:rsidRPr="00F63C48" w:rsidRDefault="00F63C48" w:rsidP="00F63C48">
      <w:pPr>
        <w:shd w:val="clear" w:color="auto" w:fill="FFFFFF"/>
        <w:spacing w:after="2" w:line="240" w:lineRule="auto"/>
        <w:ind w:left="-5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Взаємодія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з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іншими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особами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усно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,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сприймання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і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використання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інформації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для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досягнення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життєвих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цілей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р</w:t>
      </w:r>
      <w:proofErr w:type="gram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ізних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комунікативних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ситуаціях</w:t>
      </w:r>
      <w:proofErr w:type="spellEnd"/>
    </w:p>
    <w:p w:rsidR="00F63C48" w:rsidRPr="00F63C48" w:rsidRDefault="00F63C48" w:rsidP="00F63C48">
      <w:pPr>
        <w:shd w:val="clear" w:color="auto" w:fill="FFFFFF"/>
        <w:spacing w:after="188" w:line="240" w:lineRule="auto"/>
        <w:ind w:left="-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Ернест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Сетон-Томпсон –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відомий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канадський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письменник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художник-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анімалі</w:t>
      </w: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spellEnd"/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натураліст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громадський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діяч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3C48" w:rsidRPr="00F63C48" w:rsidRDefault="00F63C48" w:rsidP="00F63C48">
      <w:pPr>
        <w:shd w:val="clear" w:color="auto" w:fill="FFFFFF"/>
        <w:spacing w:after="188" w:line="240" w:lineRule="auto"/>
        <w:ind w:left="-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засновників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руху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скаутів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США.</w:t>
      </w:r>
    </w:p>
    <w:p w:rsidR="00F63C48" w:rsidRPr="00F63C48" w:rsidRDefault="00F63C48" w:rsidP="00F63C48">
      <w:pPr>
        <w:shd w:val="clear" w:color="auto" w:fill="FFFFFF"/>
        <w:spacing w:after="188" w:line="240" w:lineRule="auto"/>
        <w:ind w:left="-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Народився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серпня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1860 в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британському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</w:t>
      </w: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Саут-Шилдс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батько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Сетон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дворянського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роду.</w:t>
      </w:r>
    </w:p>
    <w:p w:rsidR="00F63C48" w:rsidRPr="00F63C48" w:rsidRDefault="00F63C48" w:rsidP="00F63C48">
      <w:pPr>
        <w:shd w:val="clear" w:color="auto" w:fill="FFFFFF"/>
        <w:spacing w:after="188" w:line="240" w:lineRule="auto"/>
        <w:ind w:left="-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Ернест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Сетон-Томпсон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своїх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</w:t>
      </w: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десятою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дитиною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 14.</w:t>
      </w:r>
    </w:p>
    <w:p w:rsidR="00F63C48" w:rsidRPr="00F63C48" w:rsidRDefault="00F63C48" w:rsidP="00F63C48">
      <w:pPr>
        <w:shd w:val="clear" w:color="auto" w:fill="FFFFFF"/>
        <w:spacing w:after="188" w:line="240" w:lineRule="auto"/>
        <w:ind w:left="-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</w:t>
      </w: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м’я</w:t>
      </w:r>
      <w:proofErr w:type="spellEnd"/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переїжджає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Канади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коли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хлопцеві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виповнилося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шість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дитинстві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Ернест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йшов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вивчати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малювати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тварин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уникаючи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свого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жорстокого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батька.</w:t>
      </w:r>
    </w:p>
    <w:p w:rsidR="00F63C48" w:rsidRPr="00F63C48" w:rsidRDefault="00F63C48" w:rsidP="00F63C48">
      <w:pPr>
        <w:shd w:val="clear" w:color="auto" w:fill="FFFFFF"/>
        <w:spacing w:after="188" w:line="240" w:lineRule="auto"/>
        <w:ind w:left="-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1879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році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Ернест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закінчив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Торонтський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коледж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мистецтв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3C48" w:rsidRPr="00F63C48" w:rsidRDefault="00F63C48" w:rsidP="00F63C48">
      <w:pPr>
        <w:shd w:val="clear" w:color="auto" w:fill="FFFFFF"/>
        <w:spacing w:after="188" w:line="240" w:lineRule="auto"/>
        <w:ind w:left="-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Перший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літературний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тві</w:t>
      </w: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Сетона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-Томпсона, «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лугового тетерева»,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було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опубліковано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1883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році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Популярність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США і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Канаді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письменникові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принесли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збірки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тварини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я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знаю» (1898), «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тих, на кого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полюють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(1901), а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8-томну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працю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диких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звірів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(1925-1927).</w:t>
      </w:r>
    </w:p>
    <w:p w:rsidR="00F63C48" w:rsidRPr="00F63C48" w:rsidRDefault="00F63C48" w:rsidP="00F63C48">
      <w:pPr>
        <w:shd w:val="clear" w:color="auto" w:fill="FFFFFF"/>
        <w:spacing w:after="188" w:line="240" w:lineRule="auto"/>
        <w:ind w:left="-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1890 по 1896 роки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Сетон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вивчав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образотворче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мистецтво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Парижі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3C48" w:rsidRPr="00F63C48" w:rsidRDefault="00F63C48" w:rsidP="00F63C48">
      <w:pPr>
        <w:shd w:val="clear" w:color="auto" w:fill="FFFFFF"/>
        <w:spacing w:after="188" w:line="240" w:lineRule="auto"/>
        <w:ind w:left="-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будучи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шанувальником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міського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Ернест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подовгу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 в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лісах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преріях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Написав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близько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40 книг,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головним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чином про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тварин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Кілька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присвятив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побуті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фольклору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індіанців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«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дикуни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Ернест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опублікував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книги «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Біографія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грізлі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(1900), «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бересті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(1902), «Книга про </w:t>
      </w:r>
      <w:proofErr w:type="spellStart"/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(1912) і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книг.</w:t>
      </w:r>
    </w:p>
    <w:p w:rsidR="00F63C48" w:rsidRPr="00F63C48" w:rsidRDefault="00F63C48" w:rsidP="00F63C48">
      <w:pPr>
        <w:shd w:val="clear" w:color="auto" w:fill="FFFFFF"/>
        <w:spacing w:after="188" w:line="240" w:lineRule="auto"/>
        <w:ind w:left="-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1906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році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письменник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познайомився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лордом Баден-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Пауеллом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засновником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руху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бой-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скауті</w:t>
      </w: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Разом</w:t>
      </w:r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вони активно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пропагували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ідеологію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гармонії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природою.</w:t>
      </w:r>
    </w:p>
    <w:p w:rsidR="00F63C48" w:rsidRPr="00F63C48" w:rsidRDefault="00F63C48" w:rsidP="00F63C48">
      <w:pPr>
        <w:shd w:val="clear" w:color="auto" w:fill="FFFFFF"/>
        <w:spacing w:after="188" w:line="240" w:lineRule="auto"/>
        <w:ind w:left="-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Сетон-Томпсон став одним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зачинателів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літературного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жанру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творі</w:t>
      </w: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тварин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3C48" w:rsidRPr="00F63C48" w:rsidRDefault="00F63C48" w:rsidP="00F63C48">
      <w:pPr>
        <w:shd w:val="clear" w:color="auto" w:fill="FFFFFF"/>
        <w:spacing w:after="188" w:line="240" w:lineRule="auto"/>
        <w:ind w:left="-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Ернест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Сетон-Томпсон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засновник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організації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бойскаутів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Америці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Ліги</w:t>
      </w:r>
      <w:proofErr w:type="spellEnd"/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знавців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захисників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лісу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засновником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громадського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руху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екологічне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виховання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3C48" w:rsidRPr="00F63C48" w:rsidRDefault="00F63C48" w:rsidP="00F63C48">
      <w:pPr>
        <w:shd w:val="clear" w:color="auto" w:fill="FFFFFF"/>
        <w:spacing w:after="40" w:line="240" w:lineRule="auto"/>
        <w:ind w:left="-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Відомий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письменник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помер 23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жовтня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1946 року в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американському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</w:t>
      </w: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Санта-Фе (штат Нью-Мексико). (по 2 б.)</w:t>
      </w:r>
    </w:p>
    <w:p w:rsidR="00F63C48" w:rsidRPr="00F63C48" w:rsidRDefault="00F63C48" w:rsidP="00F63C48">
      <w:pPr>
        <w:shd w:val="clear" w:color="auto" w:fill="FFFFFF"/>
        <w:spacing w:after="5" w:line="240" w:lineRule="auto"/>
        <w:ind w:left="206" w:right="2890" w:hanging="20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 Де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народився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Сетон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</w:t>
      </w:r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омпсон?</w:t>
      </w:r>
    </w:p>
    <w:p w:rsidR="00F63C48" w:rsidRPr="00F63C48" w:rsidRDefault="00F63C48" w:rsidP="00F63C48">
      <w:pPr>
        <w:shd w:val="clear" w:color="auto" w:fill="FFFFFF"/>
        <w:spacing w:after="188" w:line="240" w:lineRule="auto"/>
        <w:ind w:left="-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У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Америці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Б. У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британському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</w:t>
      </w: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У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Канаді</w:t>
      </w:r>
      <w:proofErr w:type="spellEnd"/>
    </w:p>
    <w:p w:rsidR="00F63C48" w:rsidRPr="00F63C48" w:rsidRDefault="00F63C48" w:rsidP="00F63C48">
      <w:pPr>
        <w:shd w:val="clear" w:color="auto" w:fill="FFFFFF"/>
        <w:spacing w:after="13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63C48" w:rsidRPr="00F63C48" w:rsidRDefault="00F63C48" w:rsidP="00F63C48">
      <w:pPr>
        <w:shd w:val="clear" w:color="auto" w:fill="FFFFFF"/>
        <w:spacing w:after="5" w:line="240" w:lineRule="auto"/>
        <w:ind w:left="206" w:right="2890" w:hanging="20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Скільки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було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Томпсонів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А. 10  Б. 8  В. 14</w:t>
      </w:r>
    </w:p>
    <w:p w:rsidR="00F63C48" w:rsidRPr="00F63C48" w:rsidRDefault="00F63C48" w:rsidP="00F63C48">
      <w:pPr>
        <w:shd w:val="clear" w:color="auto" w:fill="FFFFFF"/>
        <w:spacing w:after="17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63C48" w:rsidRPr="00F63C48" w:rsidRDefault="00F63C48" w:rsidP="00F63C48">
      <w:pPr>
        <w:shd w:val="clear" w:color="auto" w:fill="FFFFFF"/>
        <w:spacing w:after="5" w:line="240" w:lineRule="auto"/>
        <w:ind w:left="206" w:right="2890" w:hanging="20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Скільки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 написав Е. Томпсон? А. 14  Б.40  В.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Більше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40.</w:t>
      </w:r>
    </w:p>
    <w:p w:rsidR="00F63C48" w:rsidRPr="00F63C48" w:rsidRDefault="00F63C48" w:rsidP="00F63C48">
      <w:pPr>
        <w:shd w:val="clear" w:color="auto" w:fill="FFFFFF"/>
        <w:spacing w:after="12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63C48" w:rsidRPr="00F63C48" w:rsidRDefault="00F63C48" w:rsidP="00F63C48">
      <w:pPr>
        <w:shd w:val="clear" w:color="auto" w:fill="FFFFFF"/>
        <w:spacing w:after="5" w:line="240" w:lineRule="auto"/>
        <w:ind w:left="206" w:right="2890" w:hanging="20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Куди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</w:t>
      </w: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м’я</w:t>
      </w:r>
      <w:proofErr w:type="spellEnd"/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Томпсонів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переїхала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А</w:t>
      </w: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Канади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Б. До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Англії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В. До Парижу</w:t>
      </w:r>
    </w:p>
    <w:p w:rsidR="00F63C48" w:rsidRPr="00F63C48" w:rsidRDefault="00F63C48" w:rsidP="00F63C48">
      <w:pPr>
        <w:shd w:val="clear" w:color="auto" w:fill="FFFFFF"/>
        <w:spacing w:after="12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63C48" w:rsidRPr="00F63C48" w:rsidRDefault="00F63C48" w:rsidP="00F63C48">
      <w:pPr>
        <w:shd w:val="clear" w:color="auto" w:fill="FFFFFF"/>
        <w:spacing w:after="5" w:line="240" w:lineRule="auto"/>
        <w:ind w:left="206" w:right="2890" w:hanging="20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найбільше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любив</w:t>
      </w:r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Ернест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63C48" w:rsidRPr="00F63C48" w:rsidRDefault="00F63C48" w:rsidP="00F63C48">
      <w:pPr>
        <w:shd w:val="clear" w:color="auto" w:fill="FFFFFF"/>
        <w:spacing w:after="188" w:line="240" w:lineRule="auto"/>
        <w:ind w:left="-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Тварин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Б. Природу  В.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Образотворче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мистецтво</w:t>
      </w:r>
      <w:proofErr w:type="spellEnd"/>
    </w:p>
    <w:p w:rsidR="00F63C48" w:rsidRPr="00F63C48" w:rsidRDefault="00F63C48" w:rsidP="00F63C48">
      <w:pPr>
        <w:shd w:val="clear" w:color="auto" w:fill="FFFFFF"/>
        <w:spacing w:after="18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63C48" w:rsidRPr="00F63C48" w:rsidRDefault="00F63C48" w:rsidP="00F63C48">
      <w:pPr>
        <w:shd w:val="clear" w:color="auto" w:fill="FFFFFF"/>
        <w:spacing w:after="5" w:line="240" w:lineRule="auto"/>
        <w:ind w:left="206" w:right="2890" w:hanging="20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навчальний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закінчив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Торонто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Ернест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63C48" w:rsidRPr="00F63C48" w:rsidRDefault="00F63C48" w:rsidP="00F63C48">
      <w:pPr>
        <w:shd w:val="clear" w:color="auto" w:fill="FFFFFF"/>
        <w:spacing w:after="188" w:line="240" w:lineRule="auto"/>
        <w:ind w:left="-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медичний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коледж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Б.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Юридичний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коледж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В.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Коледж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мистецтв</w:t>
      </w:r>
      <w:proofErr w:type="spellEnd"/>
    </w:p>
    <w:p w:rsidR="00F63C48" w:rsidRPr="00F63C48" w:rsidRDefault="00F63C48" w:rsidP="00F63C48">
      <w:pPr>
        <w:shd w:val="clear" w:color="auto" w:fill="FFFFFF"/>
        <w:spacing w:after="19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63C48" w:rsidRPr="00F63C48" w:rsidRDefault="00F63C48" w:rsidP="00F63C48">
      <w:pPr>
        <w:shd w:val="clear" w:color="auto" w:fill="FFFFFF"/>
        <w:spacing w:before="225" w:after="225" w:line="240" w:lineRule="auto"/>
        <w:ind w:left="-5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ГР2 —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працює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з текстом</w:t>
      </w:r>
      <w:proofErr w:type="gram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  Н</w:t>
      </w:r>
      <w:proofErr w:type="gram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айти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відповідність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між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героєм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,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іменем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чи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назвою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твору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  та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його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роллю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у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творі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: (5 б)</w:t>
      </w:r>
    </w:p>
    <w:p w:rsidR="00F63C48" w:rsidRPr="00F63C48" w:rsidRDefault="00F63C48" w:rsidP="00F63C48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9575" w:type="dxa"/>
        <w:tblInd w:w="-1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3121"/>
        <w:gridCol w:w="994"/>
        <w:gridCol w:w="4504"/>
      </w:tblGrid>
      <w:tr w:rsidR="00F63C48" w:rsidRPr="00F63C48" w:rsidTr="00F63C48">
        <w:trPr>
          <w:trHeight w:val="355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Курумпо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4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Моє</w:t>
            </w:r>
            <w:proofErr w:type="spellEnd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серце</w:t>
            </w:r>
            <w:proofErr w:type="spellEnd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Верховині</w:t>
            </w:r>
            <w:proofErr w:type="spellEnd"/>
          </w:p>
        </w:tc>
      </w:tr>
      <w:tr w:rsidR="00F63C48" w:rsidRPr="00F63C48" w:rsidTr="00F63C48">
        <w:trPr>
          <w:trHeight w:val="355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Лобо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Подруга </w:t>
            </w:r>
            <w:proofErr w:type="spellStart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Лобо</w:t>
            </w:r>
            <w:proofErr w:type="spellEnd"/>
          </w:p>
        </w:tc>
      </w:tr>
      <w:tr w:rsidR="00F63C48" w:rsidRPr="00F63C48" w:rsidTr="00F63C48">
        <w:trPr>
          <w:trHeight w:val="35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Бланка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Велика </w:t>
            </w:r>
            <w:proofErr w:type="spellStart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скотарська</w:t>
            </w:r>
            <w:proofErr w:type="spellEnd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округа</w:t>
            </w:r>
          </w:p>
        </w:tc>
      </w:tr>
      <w:tr w:rsidR="00F63C48" w:rsidRPr="00F63C48" w:rsidTr="00F63C48">
        <w:trPr>
          <w:trHeight w:val="356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Роберт Бернс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вовк</w:t>
            </w:r>
            <w:proofErr w:type="spellEnd"/>
          </w:p>
        </w:tc>
      </w:tr>
      <w:tr w:rsidR="00F63C48" w:rsidRPr="00F63C48" w:rsidTr="00F63C48">
        <w:trPr>
          <w:trHeight w:val="355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Джон</w:t>
            </w:r>
            <w:proofErr w:type="gramStart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ітс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існя</w:t>
            </w:r>
            <w:proofErr w:type="spellEnd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 себе</w:t>
            </w:r>
          </w:p>
        </w:tc>
      </w:tr>
    </w:tbl>
    <w:p w:rsidR="00F63C48" w:rsidRPr="00F63C48" w:rsidRDefault="00F63C48" w:rsidP="00F63C48">
      <w:pPr>
        <w:shd w:val="clear" w:color="auto" w:fill="FFFFFF"/>
        <w:spacing w:after="93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63C48" w:rsidRPr="00F63C48" w:rsidRDefault="00F63C48" w:rsidP="00F63C48">
      <w:pPr>
        <w:shd w:val="clear" w:color="auto" w:fill="FFFFFF"/>
        <w:spacing w:after="93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63C48" w:rsidRPr="00F63C48" w:rsidRDefault="00F63C48" w:rsidP="00F63C48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63C48" w:rsidRPr="00F63C48" w:rsidRDefault="00F63C48" w:rsidP="00F63C48">
      <w:pPr>
        <w:shd w:val="clear" w:color="auto" w:fill="FFFFFF"/>
        <w:spacing w:after="126" w:line="240" w:lineRule="auto"/>
        <w:ind w:left="-5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Встав </w:t>
      </w:r>
      <w:proofErr w:type="spellStart"/>
      <w:proofErr w:type="gram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пропущен</w:t>
      </w:r>
      <w:proofErr w:type="gram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і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слова у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розповідь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про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Лобо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: (7б.)</w:t>
      </w:r>
    </w:p>
    <w:p w:rsidR="00F63C48" w:rsidRPr="00F63C48" w:rsidRDefault="00F63C48" w:rsidP="00F63C48">
      <w:pPr>
        <w:shd w:val="clear" w:color="auto" w:fill="FFFFFF"/>
        <w:spacing w:after="127" w:line="240" w:lineRule="auto"/>
        <w:ind w:left="-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Старий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...,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Володар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..., як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називали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...,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був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ватажком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зграї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</w:t>
      </w: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  .</w:t>
      </w:r>
    </w:p>
    <w:p w:rsidR="00F63C48" w:rsidRPr="00F63C48" w:rsidRDefault="00F63C48" w:rsidP="00F63C48">
      <w:pPr>
        <w:shd w:val="clear" w:color="auto" w:fill="FFFFFF"/>
        <w:spacing w:after="125" w:line="240" w:lineRule="auto"/>
        <w:ind w:left="-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Зграя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була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</w:t>
      </w:r>
      <w:proofErr w:type="gram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Одного красивого ...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вовка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мексиканці</w:t>
      </w:r>
      <w:proofErr w:type="spellEnd"/>
      <w:r w:rsidRPr="00F63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звали... .</w:t>
      </w:r>
    </w:p>
    <w:p w:rsidR="00F63C48" w:rsidRPr="00F63C48" w:rsidRDefault="00F63C48" w:rsidP="00F63C48">
      <w:pPr>
        <w:shd w:val="clear" w:color="auto" w:fill="FFFFFF"/>
        <w:spacing w:after="0" w:line="240" w:lineRule="auto"/>
        <w:ind w:left="-5" w:right="6736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lastRenderedPageBreak/>
        <w:t xml:space="preserve">Гадали, ... -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самиця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, ...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Лобо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. ГР3 — ПВ  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Письмово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взаємодіє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1.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Заповніть</w:t>
      </w:r>
      <w:proofErr w:type="spell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таблицю</w:t>
      </w:r>
      <w:proofErr w:type="spellEnd"/>
      <w:proofErr w:type="gramStart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:</w:t>
      </w:r>
      <w:proofErr w:type="gramEnd"/>
      <w:r w:rsidRPr="00F63C48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(9 б.)</w:t>
      </w:r>
    </w:p>
    <w:tbl>
      <w:tblPr>
        <w:tblW w:w="9493" w:type="dxa"/>
        <w:tblInd w:w="-1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3165"/>
        <w:gridCol w:w="3164"/>
      </w:tblGrid>
      <w:tr w:rsidR="00F63C48" w:rsidRPr="00F63C48" w:rsidTr="00F63C48">
        <w:trPr>
          <w:trHeight w:val="2771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211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63C48" w:rsidRPr="00F63C48" w:rsidRDefault="00F63C48" w:rsidP="00F63C48">
            <w:pPr>
              <w:spacing w:after="207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Характеристика</w:t>
            </w:r>
          </w:p>
          <w:p w:rsidR="00F63C48" w:rsidRPr="00F63C48" w:rsidRDefault="00F63C48" w:rsidP="00F63C48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Лобо</w:t>
            </w:r>
            <w:proofErr w:type="spellEnd"/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15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63C48" w:rsidRPr="00F63C48" w:rsidRDefault="00F63C48" w:rsidP="00F63C48">
            <w:pPr>
              <w:spacing w:after="209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Характеристика</w:t>
            </w:r>
          </w:p>
          <w:p w:rsidR="00F63C48" w:rsidRPr="00F63C48" w:rsidRDefault="00F63C48" w:rsidP="00F63C48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Бланки</w:t>
            </w:r>
          </w:p>
        </w:tc>
        <w:tc>
          <w:tcPr>
            <w:tcW w:w="3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150" w:line="257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63C48" w:rsidRPr="00F63C48" w:rsidRDefault="00F63C48" w:rsidP="00F63C48">
            <w:pPr>
              <w:spacing w:after="0" w:line="257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Моє</w:t>
            </w:r>
            <w:proofErr w:type="spellEnd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Лобо</w:t>
            </w:r>
            <w:proofErr w:type="spellEnd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і Бланки (</w:t>
            </w:r>
            <w:proofErr w:type="spellStart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що</w:t>
            </w:r>
            <w:proofErr w:type="spellEnd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подобається</w:t>
            </w:r>
            <w:proofErr w:type="spellEnd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що</w:t>
            </w:r>
            <w:proofErr w:type="spellEnd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ні</w:t>
            </w:r>
            <w:proofErr w:type="spellEnd"/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F63C48" w:rsidRPr="00F63C48" w:rsidTr="00F63C48">
        <w:trPr>
          <w:trHeight w:val="3327"/>
        </w:trPr>
        <w:tc>
          <w:tcPr>
            <w:tcW w:w="3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15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63C48" w:rsidRPr="00F63C48" w:rsidRDefault="00F63C48" w:rsidP="00F63C48">
            <w:pPr>
              <w:spacing w:after="15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63C48" w:rsidRPr="00F63C48" w:rsidRDefault="00F63C48" w:rsidP="00F63C48">
            <w:pPr>
              <w:spacing w:after="15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63C48" w:rsidRPr="00F63C48" w:rsidRDefault="00F63C48" w:rsidP="00F63C48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6" w:type="dxa"/>
              <w:bottom w:w="0" w:type="dxa"/>
              <w:right w:w="115" w:type="dxa"/>
            </w:tcMar>
            <w:hideMark/>
          </w:tcPr>
          <w:p w:rsidR="00F63C48" w:rsidRPr="00F63C48" w:rsidRDefault="00F63C48" w:rsidP="00F63C48">
            <w:pPr>
              <w:spacing w:after="150" w:line="257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63C48" w:rsidRPr="00F63C48" w:rsidRDefault="00F63C48" w:rsidP="00F63C48">
            <w:pPr>
              <w:spacing w:after="150" w:line="257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63C48" w:rsidRPr="00F63C48" w:rsidRDefault="00F63C48" w:rsidP="00F63C48">
            <w:pPr>
              <w:spacing w:after="150" w:line="257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63C48" w:rsidRPr="00F63C48" w:rsidRDefault="00F63C48" w:rsidP="00F63C48">
            <w:pPr>
              <w:spacing w:after="150" w:line="257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63C48" w:rsidRPr="00F63C48" w:rsidRDefault="00F63C48" w:rsidP="00F63C48">
            <w:pPr>
              <w:spacing w:after="150" w:line="257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63C48" w:rsidRPr="00F63C48" w:rsidRDefault="00F63C48" w:rsidP="00F63C48">
            <w:pPr>
              <w:spacing w:after="0" w:line="257" w:lineRule="atLeast"/>
              <w:ind w:lef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3C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F63C48" w:rsidRPr="00F63C48" w:rsidRDefault="00F63C48" w:rsidP="00F63C48">
      <w:pPr>
        <w:shd w:val="clear" w:color="auto" w:fill="FFFFFF"/>
        <w:spacing w:after="131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63C48" w:rsidRPr="00F63C48" w:rsidRDefault="00F63C48" w:rsidP="00F63C48">
      <w:pPr>
        <w:shd w:val="clear" w:color="auto" w:fill="FFFFFF"/>
        <w:spacing w:after="89" w:line="262" w:lineRule="atLeast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Скласти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сенкан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поета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Джона</w:t>
      </w:r>
      <w:proofErr w:type="gram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proofErr w:type="gram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ітса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(3 б.)</w:t>
      </w:r>
    </w:p>
    <w:p w:rsidR="00F63C48" w:rsidRPr="00F63C48" w:rsidRDefault="00F63C48" w:rsidP="00F63C48">
      <w:pPr>
        <w:shd w:val="clear" w:color="auto" w:fill="FFFFFF"/>
        <w:spacing w:after="132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63C48" w:rsidRPr="00F63C48" w:rsidRDefault="00F63C48" w:rsidP="00F63C48">
      <w:pPr>
        <w:shd w:val="clear" w:color="auto" w:fill="FFFFFF"/>
        <w:spacing w:after="89" w:line="262" w:lineRule="atLeast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ГР4 -  ДМ  - </w:t>
      </w:r>
      <w:proofErr w:type="spellStart"/>
      <w:proofErr w:type="gram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Досл</w:t>
      </w:r>
      <w:proofErr w:type="gram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іджує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мовлення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(12 б.) 1.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Що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таке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пейзажна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лірика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Навести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приклади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(4 б.)</w:t>
      </w:r>
    </w:p>
    <w:p w:rsidR="00F63C48" w:rsidRPr="00F63C48" w:rsidRDefault="00F63C48" w:rsidP="00F63C48">
      <w:pPr>
        <w:shd w:val="clear" w:color="auto" w:fill="FFFFFF"/>
        <w:spacing w:after="93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F63C48" w:rsidRPr="00F63C48" w:rsidRDefault="00F63C48" w:rsidP="00F63C48">
      <w:pPr>
        <w:shd w:val="clear" w:color="auto" w:fill="FFFFFF"/>
        <w:spacing w:after="89" w:line="262" w:lineRule="atLeast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Навести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приклади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порівняння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(4 б.)</w:t>
      </w:r>
    </w:p>
    <w:p w:rsidR="00F63C48" w:rsidRPr="00F63C48" w:rsidRDefault="00F63C48" w:rsidP="00F63C48">
      <w:pPr>
        <w:shd w:val="clear" w:color="auto" w:fill="FFFFFF"/>
        <w:spacing w:after="135" w:line="2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63C48" w:rsidRPr="00F63C48" w:rsidRDefault="00F63C48" w:rsidP="00F63C48">
      <w:pPr>
        <w:shd w:val="clear" w:color="auto" w:fill="FFFFFF"/>
        <w:spacing w:after="129" w:line="240" w:lineRule="auto"/>
        <w:ind w:left="186" w:hanging="201"/>
        <w:outlineLvl w:val="0"/>
        <w:rPr>
          <w:rFonts w:ascii="Times New Roman" w:eastAsia="Times New Roman" w:hAnsi="Times New Roman" w:cs="Times New Roman"/>
          <w:b/>
          <w:color w:val="424242"/>
          <w:kern w:val="36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b/>
          <w:color w:val="424242"/>
          <w:kern w:val="36"/>
          <w:sz w:val="28"/>
          <w:szCs w:val="28"/>
          <w:lang w:eastAsia="ru-RU"/>
        </w:rPr>
        <w:t>3.  </w:t>
      </w:r>
      <w:proofErr w:type="spellStart"/>
      <w:r w:rsidRPr="00F63C48">
        <w:rPr>
          <w:rFonts w:ascii="Times New Roman" w:eastAsia="Times New Roman" w:hAnsi="Times New Roman" w:cs="Times New Roman"/>
          <w:b/>
          <w:color w:val="424242"/>
          <w:kern w:val="36"/>
          <w:sz w:val="28"/>
          <w:szCs w:val="28"/>
          <w:lang w:eastAsia="ru-RU"/>
        </w:rPr>
        <w:t>Що</w:t>
      </w:r>
      <w:proofErr w:type="spellEnd"/>
      <w:r w:rsidRPr="00F63C48">
        <w:rPr>
          <w:rFonts w:ascii="Times New Roman" w:eastAsia="Times New Roman" w:hAnsi="Times New Roman" w:cs="Times New Roman"/>
          <w:b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F63C48">
        <w:rPr>
          <w:rFonts w:ascii="Times New Roman" w:eastAsia="Times New Roman" w:hAnsi="Times New Roman" w:cs="Times New Roman"/>
          <w:b/>
          <w:color w:val="424242"/>
          <w:kern w:val="36"/>
          <w:sz w:val="28"/>
          <w:szCs w:val="28"/>
          <w:lang w:eastAsia="ru-RU"/>
        </w:rPr>
        <w:t>таке</w:t>
      </w:r>
      <w:proofErr w:type="spellEnd"/>
      <w:r w:rsidRPr="00F63C48">
        <w:rPr>
          <w:rFonts w:ascii="Times New Roman" w:eastAsia="Times New Roman" w:hAnsi="Times New Roman" w:cs="Times New Roman"/>
          <w:b/>
          <w:color w:val="424242"/>
          <w:kern w:val="36"/>
          <w:sz w:val="28"/>
          <w:szCs w:val="28"/>
          <w:lang w:eastAsia="ru-RU"/>
        </w:rPr>
        <w:t xml:space="preserve"> метафора? (4 б.)</w:t>
      </w:r>
    </w:p>
    <w:p w:rsidR="00F63C48" w:rsidRPr="00F63C48" w:rsidRDefault="00F63C48" w:rsidP="00F63C48">
      <w:pPr>
        <w:shd w:val="clear" w:color="auto" w:fill="FFFFFF"/>
        <w:spacing w:after="89" w:line="262" w:lineRule="atLeast"/>
        <w:ind w:lef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Навести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приклади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поезій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Р. Бернса.</w:t>
      </w:r>
      <w:proofErr w:type="gram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Дж. </w:t>
      </w:r>
      <w:proofErr w:type="spellStart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Кітса</w:t>
      </w:r>
      <w:proofErr w:type="spellEnd"/>
      <w:r w:rsidRPr="00F63C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160595" w:rsidRPr="00F63C48" w:rsidRDefault="00160595">
      <w:pPr>
        <w:rPr>
          <w:rFonts w:ascii="Times New Roman" w:hAnsi="Times New Roman" w:cs="Times New Roman"/>
          <w:sz w:val="28"/>
          <w:szCs w:val="28"/>
        </w:rPr>
      </w:pPr>
    </w:p>
    <w:sectPr w:rsidR="00160595" w:rsidRPr="00F63C48" w:rsidSect="007B180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71"/>
    <w:rsid w:val="00160595"/>
    <w:rsid w:val="00572D71"/>
    <w:rsid w:val="006445D7"/>
    <w:rsid w:val="007B1804"/>
    <w:rsid w:val="00F6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dcterms:created xsi:type="dcterms:W3CDTF">2025-02-07T11:14:00Z</dcterms:created>
  <dcterms:modified xsi:type="dcterms:W3CDTF">2025-02-07T11:19:00Z</dcterms:modified>
</cp:coreProperties>
</file>