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3A" w:rsidRPr="001B5F72" w:rsidRDefault="002004B0" w:rsidP="002004B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Рудниківський ліцей Колківської селищної ради Волинської області</w:t>
      </w:r>
    </w:p>
    <w:p w:rsidR="00193D79" w:rsidRPr="001B5F72" w:rsidRDefault="00193D79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93D79" w:rsidRPr="005F0390" w:rsidRDefault="00193D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03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</w:p>
    <w:p w:rsidR="001B5F72" w:rsidRDefault="001B5F72" w:rsidP="00DE43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5F72" w:rsidRDefault="001B5F72" w:rsidP="00DE43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0CAD" w:rsidRDefault="00A80CAD" w:rsidP="00A80CAD">
      <w:pPr>
        <w:spacing w:line="240" w:lineRule="auto"/>
        <w:jc w:val="center"/>
        <w:rPr>
          <w:rFonts w:asciiTheme="majorHAnsi" w:hAnsiTheme="majorHAnsi" w:cs="Times New Roman"/>
          <w:sz w:val="44"/>
          <w:szCs w:val="44"/>
          <w:lang w:val="uk-UA"/>
        </w:rPr>
      </w:pPr>
      <w:r>
        <w:rPr>
          <w:rFonts w:asciiTheme="majorHAnsi" w:hAnsiTheme="majorHAnsi" w:cs="Times New Roman"/>
          <w:sz w:val="44"/>
          <w:szCs w:val="44"/>
          <w:lang w:val="uk-UA"/>
        </w:rPr>
        <w:t>РЕЗЮМЕ</w:t>
      </w:r>
    </w:p>
    <w:p w:rsidR="00A80CAD" w:rsidRDefault="00193D79" w:rsidP="00A80CAD">
      <w:pPr>
        <w:spacing w:line="240" w:lineRule="auto"/>
        <w:jc w:val="center"/>
        <w:rPr>
          <w:rFonts w:asciiTheme="majorHAnsi" w:hAnsiTheme="majorHAnsi" w:cs="Times New Roman"/>
          <w:sz w:val="44"/>
          <w:szCs w:val="44"/>
        </w:rPr>
      </w:pPr>
      <w:r w:rsidRPr="001B5F72">
        <w:rPr>
          <w:rFonts w:asciiTheme="majorHAnsi" w:hAnsiTheme="majorHAnsi" w:cs="Times New Roman"/>
          <w:sz w:val="44"/>
          <w:szCs w:val="44"/>
          <w:lang w:val="uk-UA"/>
        </w:rPr>
        <w:t xml:space="preserve">молодіжного </w:t>
      </w:r>
      <w:r w:rsidRPr="001B5F72">
        <w:rPr>
          <w:rFonts w:asciiTheme="majorHAnsi" w:hAnsiTheme="majorHAnsi" w:cs="Times New Roman"/>
          <w:sz w:val="44"/>
          <w:szCs w:val="44"/>
          <w:lang w:val="en-US"/>
        </w:rPr>
        <w:t>St</w:t>
      </w:r>
      <w:bookmarkStart w:id="0" w:name="_GoBack"/>
      <w:bookmarkEnd w:id="0"/>
      <w:r w:rsidRPr="001B5F72">
        <w:rPr>
          <w:rFonts w:asciiTheme="majorHAnsi" w:hAnsiTheme="majorHAnsi" w:cs="Times New Roman"/>
          <w:sz w:val="44"/>
          <w:szCs w:val="44"/>
          <w:lang w:val="en-US"/>
        </w:rPr>
        <w:t>artUp</w:t>
      </w:r>
      <w:r w:rsidRPr="001B5F72">
        <w:rPr>
          <w:rFonts w:asciiTheme="majorHAnsi" w:hAnsiTheme="majorHAnsi" w:cs="Times New Roman"/>
          <w:sz w:val="44"/>
          <w:szCs w:val="44"/>
        </w:rPr>
        <w:t>-</w:t>
      </w:r>
      <w:r w:rsidR="007D6CF7" w:rsidRPr="001B5F72">
        <w:rPr>
          <w:rFonts w:asciiTheme="majorHAnsi" w:hAnsiTheme="majorHAnsi" w:cs="Times New Roman"/>
          <w:sz w:val="44"/>
          <w:szCs w:val="44"/>
          <w:lang w:val="uk-UA"/>
        </w:rPr>
        <w:t>п</w:t>
      </w:r>
      <w:r w:rsidRPr="001B5F72">
        <w:rPr>
          <w:rFonts w:asciiTheme="majorHAnsi" w:hAnsiTheme="majorHAnsi" w:cs="Times New Roman"/>
          <w:sz w:val="44"/>
          <w:szCs w:val="44"/>
          <w:lang w:val="uk-UA"/>
        </w:rPr>
        <w:t>роекту</w:t>
      </w:r>
    </w:p>
    <w:p w:rsidR="00DE4329" w:rsidRPr="00A80CAD" w:rsidRDefault="001B5F72" w:rsidP="00A80CAD">
      <w:pPr>
        <w:spacing w:line="240" w:lineRule="auto"/>
        <w:jc w:val="center"/>
        <w:rPr>
          <w:rFonts w:asciiTheme="majorHAnsi" w:hAnsiTheme="majorHAnsi" w:cs="Times New Roman"/>
          <w:sz w:val="44"/>
          <w:szCs w:val="44"/>
        </w:rPr>
      </w:pPr>
      <w:r w:rsidRPr="001B5F72">
        <w:rPr>
          <w:rFonts w:asciiTheme="majorHAnsi" w:hAnsiTheme="majorHAnsi" w:cs="Times New Roman"/>
          <w:b/>
          <w:sz w:val="44"/>
          <w:szCs w:val="44"/>
        </w:rPr>
        <w:t>«</w:t>
      </w:r>
      <w:r w:rsidRPr="001B5F72">
        <w:rPr>
          <w:rFonts w:asciiTheme="majorHAnsi" w:hAnsiTheme="majorHAnsi" w:cs="Times New Roman"/>
          <w:b/>
          <w:sz w:val="44"/>
          <w:szCs w:val="44"/>
          <w:lang w:val="uk-UA"/>
        </w:rPr>
        <w:t>Розвиток зеленого тури</w:t>
      </w:r>
      <w:r w:rsidR="00DE4329" w:rsidRPr="001B5F72">
        <w:rPr>
          <w:rFonts w:asciiTheme="majorHAnsi" w:hAnsiTheme="majorHAnsi" w:cs="Times New Roman"/>
          <w:b/>
          <w:sz w:val="44"/>
          <w:szCs w:val="44"/>
          <w:lang w:val="uk-UA"/>
        </w:rPr>
        <w:t>зму</w:t>
      </w:r>
      <w:r w:rsidR="00DE4329" w:rsidRPr="001B5F72">
        <w:rPr>
          <w:rFonts w:asciiTheme="majorHAnsi" w:hAnsiTheme="majorHAnsi" w:cs="Times New Roman"/>
          <w:b/>
          <w:sz w:val="44"/>
          <w:szCs w:val="44"/>
        </w:rPr>
        <w:t>:</w:t>
      </w:r>
    </w:p>
    <w:p w:rsidR="00DE4329" w:rsidRPr="001B5F72" w:rsidRDefault="00DE4329" w:rsidP="00A80CAD">
      <w:pPr>
        <w:spacing w:line="240" w:lineRule="auto"/>
        <w:jc w:val="center"/>
        <w:rPr>
          <w:rFonts w:asciiTheme="majorHAnsi" w:hAnsiTheme="majorHAnsi" w:cs="Times New Roman"/>
          <w:b/>
          <w:sz w:val="44"/>
          <w:szCs w:val="44"/>
          <w:lang w:val="uk-UA"/>
        </w:rPr>
      </w:pPr>
      <w:r w:rsidRPr="001B5F72">
        <w:rPr>
          <w:rFonts w:asciiTheme="majorHAnsi" w:hAnsiTheme="majorHAnsi" w:cs="Times New Roman"/>
          <w:b/>
          <w:sz w:val="44"/>
          <w:szCs w:val="44"/>
          <w:lang w:val="uk-UA"/>
        </w:rPr>
        <w:t>здоров’я,</w:t>
      </w:r>
      <w:r w:rsidR="001B5F72" w:rsidRPr="001B5F72">
        <w:rPr>
          <w:rFonts w:asciiTheme="majorHAnsi" w:hAnsiTheme="majorHAnsi" w:cs="Times New Roman"/>
          <w:b/>
          <w:sz w:val="44"/>
          <w:szCs w:val="44"/>
          <w:lang w:val="uk-UA"/>
        </w:rPr>
        <w:t xml:space="preserve"> відпочинок, </w:t>
      </w:r>
      <w:r w:rsidR="00740887">
        <w:rPr>
          <w:rFonts w:asciiTheme="majorHAnsi" w:hAnsiTheme="majorHAnsi" w:cs="Times New Roman"/>
          <w:b/>
          <w:sz w:val="44"/>
          <w:szCs w:val="44"/>
          <w:lang w:val="uk-UA"/>
        </w:rPr>
        <w:t>дозвілля</w:t>
      </w:r>
      <w:r w:rsidR="001B5F72" w:rsidRPr="001B5F72">
        <w:rPr>
          <w:rFonts w:asciiTheme="majorHAnsi" w:hAnsiTheme="majorHAnsi" w:cs="Times New Roman"/>
          <w:b/>
          <w:sz w:val="44"/>
          <w:szCs w:val="44"/>
          <w:lang w:val="uk-UA"/>
        </w:rPr>
        <w:t>»</w:t>
      </w:r>
    </w:p>
    <w:p w:rsidR="00DE4329" w:rsidRPr="005F0390" w:rsidRDefault="00DE4329" w:rsidP="00DE4329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039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7D6CF7" w:rsidRPr="005F0390" w:rsidRDefault="00DE4329" w:rsidP="001B5F72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03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7D6CF7" w:rsidRPr="005F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60F" w:rsidRPr="005F03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B5F7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D6CF7" w:rsidRPr="005F0390">
        <w:rPr>
          <w:rFonts w:ascii="Times New Roman" w:hAnsi="Times New Roman" w:cs="Times New Roman"/>
          <w:sz w:val="28"/>
          <w:szCs w:val="28"/>
          <w:lang w:val="uk-UA"/>
        </w:rPr>
        <w:t>Підготували: учні 9-11 класів</w:t>
      </w:r>
      <w:r w:rsidR="001B5F7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D6CF7" w:rsidRPr="001B5F72" w:rsidRDefault="007D6CF7" w:rsidP="001B5F7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F72">
        <w:rPr>
          <w:rFonts w:ascii="Times New Roman" w:hAnsi="Times New Roman" w:cs="Times New Roman"/>
          <w:i/>
          <w:sz w:val="28"/>
          <w:szCs w:val="28"/>
          <w:lang w:val="uk-UA"/>
        </w:rPr>
        <w:t>Кушнірчук Роман</w:t>
      </w:r>
    </w:p>
    <w:p w:rsidR="007D6CF7" w:rsidRPr="001B5F72" w:rsidRDefault="007D6CF7" w:rsidP="001B5F7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F72">
        <w:rPr>
          <w:rFonts w:ascii="Times New Roman" w:hAnsi="Times New Roman" w:cs="Times New Roman"/>
          <w:i/>
          <w:sz w:val="28"/>
          <w:szCs w:val="28"/>
          <w:lang w:val="uk-UA"/>
        </w:rPr>
        <w:t>Марчук Надія</w:t>
      </w:r>
    </w:p>
    <w:p w:rsidR="007D6CF7" w:rsidRPr="001B5F72" w:rsidRDefault="007D6CF7" w:rsidP="001B5F7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F72">
        <w:rPr>
          <w:rFonts w:ascii="Times New Roman" w:hAnsi="Times New Roman" w:cs="Times New Roman"/>
          <w:i/>
          <w:sz w:val="28"/>
          <w:szCs w:val="28"/>
          <w:lang w:val="uk-UA"/>
        </w:rPr>
        <w:t>Мельник Микола</w:t>
      </w:r>
    </w:p>
    <w:p w:rsidR="007D6CF7" w:rsidRPr="001B5F72" w:rsidRDefault="007D6CF7" w:rsidP="001B5F7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F72">
        <w:rPr>
          <w:rFonts w:ascii="Times New Roman" w:hAnsi="Times New Roman" w:cs="Times New Roman"/>
          <w:i/>
          <w:sz w:val="28"/>
          <w:szCs w:val="28"/>
          <w:lang w:val="uk-UA"/>
        </w:rPr>
        <w:t>Назарчук Оксана</w:t>
      </w:r>
    </w:p>
    <w:p w:rsidR="007D6CF7" w:rsidRPr="001B5F72" w:rsidRDefault="007D6CF7" w:rsidP="001B5F7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F72">
        <w:rPr>
          <w:rFonts w:ascii="Times New Roman" w:hAnsi="Times New Roman" w:cs="Times New Roman"/>
          <w:i/>
          <w:sz w:val="28"/>
          <w:szCs w:val="28"/>
          <w:lang w:val="uk-UA"/>
        </w:rPr>
        <w:t>Кулик Катерина</w:t>
      </w:r>
    </w:p>
    <w:p w:rsidR="007D6CF7" w:rsidRPr="001B5F72" w:rsidRDefault="007D6CF7" w:rsidP="001B5F7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F72">
        <w:rPr>
          <w:rFonts w:ascii="Times New Roman" w:hAnsi="Times New Roman" w:cs="Times New Roman"/>
          <w:i/>
          <w:sz w:val="28"/>
          <w:szCs w:val="28"/>
          <w:lang w:val="uk-UA"/>
        </w:rPr>
        <w:t>Мицевський Дмитро</w:t>
      </w:r>
    </w:p>
    <w:p w:rsidR="007D6CF7" w:rsidRPr="001B5F72" w:rsidRDefault="007D6CF7" w:rsidP="001B5F7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F72">
        <w:rPr>
          <w:rFonts w:ascii="Times New Roman" w:hAnsi="Times New Roman" w:cs="Times New Roman"/>
          <w:i/>
          <w:sz w:val="28"/>
          <w:szCs w:val="28"/>
          <w:lang w:val="uk-UA"/>
        </w:rPr>
        <w:t>Гезун Вікторія</w:t>
      </w:r>
    </w:p>
    <w:p w:rsidR="007D6CF7" w:rsidRPr="001B5F72" w:rsidRDefault="007D6CF7" w:rsidP="001B5F7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F72">
        <w:rPr>
          <w:rFonts w:ascii="Times New Roman" w:hAnsi="Times New Roman" w:cs="Times New Roman"/>
          <w:i/>
          <w:sz w:val="28"/>
          <w:szCs w:val="28"/>
          <w:lang w:val="uk-UA"/>
        </w:rPr>
        <w:t>Кушнірчук Назар</w:t>
      </w:r>
    </w:p>
    <w:p w:rsidR="007D6CF7" w:rsidRPr="001B5F72" w:rsidRDefault="007D6CF7" w:rsidP="001B5F7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F72">
        <w:rPr>
          <w:rFonts w:ascii="Times New Roman" w:hAnsi="Times New Roman" w:cs="Times New Roman"/>
          <w:i/>
          <w:sz w:val="28"/>
          <w:szCs w:val="28"/>
          <w:lang w:val="uk-UA"/>
        </w:rPr>
        <w:t>Щербинська Анастасія</w:t>
      </w:r>
    </w:p>
    <w:p w:rsidR="008A4078" w:rsidRPr="001B5F72" w:rsidRDefault="008A4078" w:rsidP="001B5F72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A4078" w:rsidRPr="005F0390" w:rsidRDefault="008A4078" w:rsidP="001B5F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03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1B5F7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К</w:t>
      </w:r>
      <w:r w:rsidRPr="005F0390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 w:rsidRPr="005F0390">
        <w:rPr>
          <w:rFonts w:ascii="Times New Roman" w:hAnsi="Times New Roman" w:cs="Times New Roman"/>
          <w:sz w:val="28"/>
          <w:szCs w:val="28"/>
        </w:rPr>
        <w:t xml:space="preserve">: </w:t>
      </w:r>
      <w:r w:rsidRPr="005F03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086897" w:rsidRPr="005F0390" w:rsidRDefault="008A4078" w:rsidP="004561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03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5F0390" w:rsidRPr="005F039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561EB" w:rsidRPr="005F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390">
        <w:rPr>
          <w:rFonts w:ascii="Times New Roman" w:hAnsi="Times New Roman" w:cs="Times New Roman"/>
          <w:sz w:val="28"/>
          <w:szCs w:val="28"/>
          <w:lang w:val="uk-UA"/>
        </w:rPr>
        <w:t>Ясковець Людмил</w:t>
      </w:r>
      <w:r w:rsidR="007935D1" w:rsidRPr="005F039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E4329" w:rsidRPr="005F0390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Миколаївна.  </w:t>
      </w:r>
    </w:p>
    <w:p w:rsidR="00DE4329" w:rsidRPr="005F0390" w:rsidRDefault="00DE4329" w:rsidP="004561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039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F0390" w:rsidRPr="005F03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C84353" w:rsidRPr="005F0390" w:rsidRDefault="002004B0" w:rsidP="00B451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Рудники</w:t>
      </w:r>
    </w:p>
    <w:p w:rsidR="00E1165D" w:rsidRPr="0075749F" w:rsidRDefault="00941AB3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 w:eastAsia="ru-RU"/>
        </w:rPr>
      </w:pPr>
      <w:r w:rsidRPr="0075749F">
        <w:rPr>
          <w:rFonts w:ascii="Times New Roman" w:hAnsi="Times New Roman" w:cs="Times New Roman"/>
          <w:b/>
          <w:noProof/>
          <w:color w:val="FF0000"/>
          <w:sz w:val="28"/>
          <w:szCs w:val="28"/>
          <w:lang w:val="uk-UA" w:eastAsia="ru-RU"/>
        </w:rPr>
        <w:lastRenderedPageBreak/>
        <w:t>Опис проблемної ситуації</w:t>
      </w:r>
      <w:r w:rsidRPr="0075749F">
        <w:rPr>
          <w:rFonts w:ascii="Times New Roman" w:hAnsi="Times New Roman" w:cs="Times New Roman"/>
          <w:noProof/>
          <w:color w:val="FF0000"/>
          <w:sz w:val="28"/>
          <w:szCs w:val="28"/>
          <w:lang w:val="uk-UA" w:eastAsia="ru-RU"/>
        </w:rPr>
        <w:t>:</w:t>
      </w:r>
    </w:p>
    <w:p w:rsidR="00941AB3" w:rsidRPr="005F0390" w:rsidRDefault="00941AB3" w:rsidP="00F561C7">
      <w:pPr>
        <w:pStyle w:val="a9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390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</w:t>
      </w:r>
      <w:r w:rsidR="00CD1032">
        <w:rPr>
          <w:rFonts w:ascii="Times New Roman" w:hAnsi="Times New Roman" w:cs="Times New Roman"/>
          <w:sz w:val="28"/>
          <w:szCs w:val="28"/>
          <w:lang w:val="uk-UA"/>
        </w:rPr>
        <w:t xml:space="preserve">облаштованого </w:t>
      </w:r>
      <w:r w:rsidRPr="005F0390">
        <w:rPr>
          <w:rFonts w:ascii="Times New Roman" w:hAnsi="Times New Roman" w:cs="Times New Roman"/>
          <w:sz w:val="28"/>
          <w:szCs w:val="28"/>
          <w:lang w:val="uk-UA"/>
        </w:rPr>
        <w:t>місця відпочинку для селян,</w:t>
      </w:r>
      <w:r w:rsidR="001B5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390">
        <w:rPr>
          <w:rFonts w:ascii="Times New Roman" w:hAnsi="Times New Roman" w:cs="Times New Roman"/>
          <w:sz w:val="28"/>
          <w:szCs w:val="28"/>
          <w:lang w:val="uk-UA"/>
        </w:rPr>
        <w:t>в тому числі і молоді.</w:t>
      </w:r>
    </w:p>
    <w:p w:rsidR="00941AB3" w:rsidRPr="00987948" w:rsidRDefault="00941AB3" w:rsidP="00F561C7">
      <w:pPr>
        <w:pStyle w:val="a9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948">
        <w:rPr>
          <w:rFonts w:ascii="Times New Roman" w:hAnsi="Times New Roman" w:cs="Times New Roman"/>
          <w:sz w:val="28"/>
          <w:szCs w:val="28"/>
          <w:lang w:val="uk-UA"/>
        </w:rPr>
        <w:t>Забруднена територія</w:t>
      </w:r>
      <w:r w:rsidR="001B5F72" w:rsidRPr="00987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948">
        <w:rPr>
          <w:rFonts w:ascii="Times New Roman" w:hAnsi="Times New Roman" w:cs="Times New Roman"/>
          <w:sz w:val="28"/>
          <w:szCs w:val="28"/>
          <w:lang w:val="uk-UA"/>
        </w:rPr>
        <w:t>(галявина лісу і водойма).</w:t>
      </w:r>
      <w:r w:rsidR="00CD1032" w:rsidRPr="00987948">
        <w:rPr>
          <w:rFonts w:ascii="Times New Roman" w:hAnsi="Times New Roman" w:cs="Times New Roman"/>
          <w:sz w:val="28"/>
          <w:szCs w:val="28"/>
          <w:lang w:val="uk-UA"/>
        </w:rPr>
        <w:t xml:space="preserve"> (тут треба зробити слайд з фото водойми та галявини і наступний описати переваги Вашої водойми)</w:t>
      </w:r>
    </w:p>
    <w:p w:rsidR="00941AB3" w:rsidRPr="0075749F" w:rsidRDefault="00941AB3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49F">
        <w:rPr>
          <w:rFonts w:ascii="Times New Roman" w:hAnsi="Times New Roman" w:cs="Times New Roman"/>
          <w:i/>
          <w:sz w:val="28"/>
          <w:szCs w:val="28"/>
          <w:lang w:val="uk-UA"/>
        </w:rPr>
        <w:t>Що спричинило проблему</w:t>
      </w:r>
      <w:r w:rsidRPr="0075749F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941AB3" w:rsidRPr="00987948" w:rsidRDefault="00941AB3" w:rsidP="00F561C7">
      <w:pPr>
        <w:pStyle w:val="a9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948">
        <w:rPr>
          <w:rFonts w:ascii="Times New Roman" w:hAnsi="Times New Roman" w:cs="Times New Roman"/>
          <w:sz w:val="28"/>
          <w:szCs w:val="28"/>
          <w:lang w:val="uk-UA"/>
        </w:rPr>
        <w:t>Занедбання водойми.</w:t>
      </w:r>
    </w:p>
    <w:p w:rsidR="00941AB3" w:rsidRPr="00987948" w:rsidRDefault="00941AB3" w:rsidP="00F561C7">
      <w:pPr>
        <w:pStyle w:val="a9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948">
        <w:rPr>
          <w:rFonts w:ascii="Times New Roman" w:hAnsi="Times New Roman" w:cs="Times New Roman"/>
          <w:sz w:val="28"/>
          <w:szCs w:val="28"/>
          <w:lang w:val="uk-UA"/>
        </w:rPr>
        <w:t>Нестача коштів для облаштування місця відпочинку.</w:t>
      </w:r>
    </w:p>
    <w:p w:rsidR="00941AB3" w:rsidRPr="00987948" w:rsidRDefault="00941AB3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948">
        <w:rPr>
          <w:rFonts w:ascii="Times New Roman" w:hAnsi="Times New Roman" w:cs="Times New Roman"/>
          <w:sz w:val="28"/>
          <w:szCs w:val="28"/>
          <w:lang w:val="uk-UA"/>
        </w:rPr>
        <w:t>Наслідки проблемної ситуації</w:t>
      </w:r>
      <w:r w:rsidRPr="0098794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41AB3" w:rsidRPr="00987948" w:rsidRDefault="00941AB3" w:rsidP="00F561C7">
      <w:pPr>
        <w:pStyle w:val="a9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948">
        <w:rPr>
          <w:rFonts w:ascii="Times New Roman" w:hAnsi="Times New Roman" w:cs="Times New Roman"/>
          <w:sz w:val="28"/>
          <w:szCs w:val="28"/>
          <w:lang w:val="uk-UA"/>
        </w:rPr>
        <w:t>Масовий виїзд молоді в інші зони відпочинку.</w:t>
      </w:r>
    </w:p>
    <w:p w:rsidR="00F1109E" w:rsidRPr="00987948" w:rsidRDefault="00F1109E" w:rsidP="00F561C7">
      <w:pPr>
        <w:pStyle w:val="a9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948">
        <w:rPr>
          <w:rFonts w:ascii="Times New Roman" w:hAnsi="Times New Roman" w:cs="Times New Roman"/>
          <w:sz w:val="28"/>
          <w:szCs w:val="28"/>
          <w:lang w:val="uk-UA"/>
        </w:rPr>
        <w:t>Погіршення екосистеми від недбалості.</w:t>
      </w:r>
    </w:p>
    <w:p w:rsidR="00941AB3" w:rsidRPr="0075749F" w:rsidRDefault="00B451EC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Мета проє</w:t>
      </w:r>
      <w:r w:rsidR="00F1109E" w:rsidRPr="0075749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кту</w:t>
      </w:r>
      <w:r w:rsidR="0010681D" w:rsidRPr="0075749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F1109E" w:rsidRPr="0075749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1109E" w:rsidRPr="0075749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Приведення об’єктів екосистеми, до стану придатного для облаштування зони відпочинку та оздоровлення мешканців села Рудники та туристів задля отримання прибутку громади та формування 10 робочих місць для мешканців села.</w:t>
      </w:r>
    </w:p>
    <w:p w:rsidR="00506139" w:rsidRPr="00F25527" w:rsidRDefault="001B5F72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79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451EC">
        <w:rPr>
          <w:rFonts w:ascii="Times New Roman" w:hAnsi="Times New Roman" w:cs="Times New Roman"/>
          <w:b/>
          <w:sz w:val="28"/>
          <w:szCs w:val="28"/>
          <w:lang w:val="uk-UA"/>
        </w:rPr>
        <w:t>Завдання проє</w:t>
      </w:r>
      <w:r w:rsidR="00506139" w:rsidRPr="00F25527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r w:rsidRPr="00F2552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561A3" w:rsidRPr="00A80CAD" w:rsidRDefault="00CD1032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1561A3" w:rsidRPr="00A80CAD">
        <w:rPr>
          <w:rFonts w:ascii="Times New Roman" w:hAnsi="Times New Roman" w:cs="Times New Roman"/>
          <w:b/>
          <w:sz w:val="28"/>
          <w:szCs w:val="28"/>
          <w:lang w:val="uk-UA"/>
        </w:rPr>
        <w:t>Привести до ладу об’єкти екосистеми – водойму та галявину на окраїні села Рудники.</w:t>
      </w:r>
    </w:p>
    <w:p w:rsidR="001561A3" w:rsidRPr="00987948" w:rsidRDefault="001561A3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948">
        <w:rPr>
          <w:rFonts w:ascii="Times New Roman" w:hAnsi="Times New Roman" w:cs="Times New Roman"/>
          <w:sz w:val="28"/>
          <w:szCs w:val="28"/>
          <w:lang w:val="uk-UA"/>
        </w:rPr>
        <w:t xml:space="preserve">Шляхи вирішення: </w:t>
      </w:r>
    </w:p>
    <w:p w:rsidR="001561A3" w:rsidRPr="00A80CAD" w:rsidRDefault="001561A3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- очистити водойму та її береги;</w:t>
      </w:r>
    </w:p>
    <w:p w:rsidR="001561A3" w:rsidRPr="00A80CAD" w:rsidRDefault="00FD08FF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- прибрати сміття</w:t>
      </w:r>
      <w:r w:rsidR="001561A3" w:rsidRPr="00A80CAD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95663E" w:rsidRPr="00A80CAD" w:rsidRDefault="001561A3" w:rsidP="00F255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прибрати галявину, влаштувати місця для вогнища. </w:t>
      </w:r>
    </w:p>
    <w:p w:rsidR="00CD1032" w:rsidRPr="00A80CAD" w:rsidRDefault="001561A3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CD1032" w:rsidRPr="00A80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Створення сприятливих умов для розвитку зеленого туризму </w:t>
      </w:r>
      <w:r w:rsidRPr="00A80CAD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CD1032" w:rsidRPr="00A80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відпочинку та оздоровлення мешканців с. Рудники.</w:t>
      </w:r>
    </w:p>
    <w:p w:rsidR="00610B76" w:rsidRPr="00987948" w:rsidRDefault="00610B76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948">
        <w:rPr>
          <w:rFonts w:ascii="Times New Roman" w:hAnsi="Times New Roman" w:cs="Times New Roman"/>
          <w:sz w:val="28"/>
          <w:szCs w:val="28"/>
          <w:lang w:val="uk-UA"/>
        </w:rPr>
        <w:t xml:space="preserve">Шляхи вирішення: </w:t>
      </w:r>
    </w:p>
    <w:p w:rsidR="00610B76" w:rsidRPr="00A80CAD" w:rsidRDefault="00CD1032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- облаштувати зону відпочинку біля водойми у с. Рудники із цілющою водою для мешканців с. Рудники, ближніх сіл та туристів з міста (</w:t>
      </w:r>
      <w:r w:rsidR="001561A3" w:rsidRPr="00A80CAD">
        <w:rPr>
          <w:rFonts w:ascii="Times New Roman" w:hAnsi="Times New Roman" w:cs="Times New Roman"/>
          <w:i/>
          <w:sz w:val="28"/>
          <w:szCs w:val="28"/>
          <w:lang w:val="uk-UA"/>
        </w:rPr>
        <w:t>висипати піском пляж, встановити урни для сміття</w:t>
      </w:r>
      <w:r w:rsidR="0095663E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місце рятівника</w:t>
      </w:r>
      <w:r w:rsidR="001561A3" w:rsidRPr="00A80CAD">
        <w:rPr>
          <w:rFonts w:ascii="Times New Roman" w:hAnsi="Times New Roman" w:cs="Times New Roman"/>
          <w:i/>
          <w:sz w:val="28"/>
          <w:szCs w:val="28"/>
          <w:lang w:val="uk-UA"/>
        </w:rPr>
        <w:t>, пробурити с</w:t>
      </w:r>
      <w:r w:rsidR="00610B76" w:rsidRPr="00A80CAD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1561A3" w:rsidRPr="00A80CAD">
        <w:rPr>
          <w:rFonts w:ascii="Times New Roman" w:hAnsi="Times New Roman" w:cs="Times New Roman"/>
          <w:i/>
          <w:sz w:val="28"/>
          <w:szCs w:val="28"/>
          <w:lang w:val="uk-UA"/>
        </w:rPr>
        <w:t>важину для колодязя з цілющою водою);</w:t>
      </w:r>
    </w:p>
    <w:p w:rsidR="0095663E" w:rsidRPr="00A80CAD" w:rsidRDefault="002D5B89" w:rsidP="00F255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-  </w:t>
      </w:r>
      <w:r w:rsidR="00A80CAD">
        <w:rPr>
          <w:rFonts w:ascii="Times New Roman" w:hAnsi="Times New Roman" w:cs="Times New Roman"/>
          <w:i/>
          <w:sz w:val="28"/>
          <w:szCs w:val="28"/>
        </w:rPr>
        <w:t>о</w:t>
      </w:r>
      <w:r w:rsidRPr="00A80CAD">
        <w:rPr>
          <w:rFonts w:ascii="Times New Roman" w:hAnsi="Times New Roman" w:cs="Times New Roman"/>
          <w:i/>
          <w:sz w:val="28"/>
          <w:szCs w:val="28"/>
        </w:rPr>
        <w:t>ренда пустуючих будинк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ів в їх власників для подальшої здачі   туристам та здійснення</w:t>
      </w:r>
      <w:r w:rsidR="00610B76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двох косметичні ремонти.</w:t>
      </w:r>
      <w:r w:rsidR="00ED5BD4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D08FF" w:rsidRPr="00A80CAD">
        <w:rPr>
          <w:rFonts w:ascii="Times New Roman" w:hAnsi="Times New Roman" w:cs="Times New Roman"/>
          <w:i/>
          <w:sz w:val="28"/>
          <w:szCs w:val="28"/>
          <w:lang w:val="uk-UA"/>
        </w:rPr>
        <w:t>(їх на території села  - 60)</w:t>
      </w:r>
    </w:p>
    <w:p w:rsidR="00CD1032" w:rsidRPr="00A80CAD" w:rsidRDefault="00610B76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b/>
          <w:sz w:val="28"/>
          <w:szCs w:val="28"/>
          <w:lang w:val="uk-UA"/>
        </w:rPr>
        <w:t>3. Здійснити заходи щодо розширення послуг зеленого туризму та відпочинку мешканців села та туристів</w:t>
      </w:r>
      <w:r w:rsidR="001561A3" w:rsidRPr="00A80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10B76" w:rsidRPr="00987948" w:rsidRDefault="00610B76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948">
        <w:rPr>
          <w:rFonts w:ascii="Times New Roman" w:hAnsi="Times New Roman" w:cs="Times New Roman"/>
          <w:sz w:val="28"/>
          <w:szCs w:val="28"/>
          <w:lang w:val="uk-UA"/>
        </w:rPr>
        <w:t xml:space="preserve">Шляхи вирішення: </w:t>
      </w:r>
    </w:p>
    <w:p w:rsidR="00610B76" w:rsidRPr="00A80CAD" w:rsidRDefault="00610B76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- побудувати лазню</w:t>
      </w:r>
      <w:r w:rsidR="00FD08FF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можливістю проведення аромотерап</w:t>
      </w:r>
      <w:r w:rsidR="0095663E" w:rsidRPr="00A80CAD">
        <w:rPr>
          <w:rFonts w:ascii="Times New Roman" w:hAnsi="Times New Roman" w:cs="Times New Roman"/>
          <w:i/>
          <w:sz w:val="28"/>
          <w:szCs w:val="28"/>
          <w:lang w:val="uk-UA"/>
        </w:rPr>
        <w:t>ії та масажного салону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95663E" w:rsidRPr="00A80CAD" w:rsidRDefault="0095663E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- облаштувати літнє міні-кафе для обслуговування відпочиваючих на березі водойми;</w:t>
      </w:r>
    </w:p>
    <w:p w:rsidR="00610B76" w:rsidRPr="00A80CAD" w:rsidRDefault="00610B76" w:rsidP="00F255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здійснити маркування лісового маршруту для велосипедного спорту (прокладання гугл-карти, встановлення вказівників, узгодження документів з районною державною адміністрацією з метою внесення </w:t>
      </w:r>
      <w:r w:rsidR="0095663E" w:rsidRPr="00A80CAD">
        <w:rPr>
          <w:rFonts w:ascii="Times New Roman" w:hAnsi="Times New Roman" w:cs="Times New Roman"/>
          <w:i/>
          <w:sz w:val="28"/>
          <w:szCs w:val="28"/>
          <w:lang w:val="uk-UA"/>
        </w:rPr>
        <w:t>об’єкту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</w:t>
      </w:r>
      <w:r w:rsidR="0095663E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туристичні 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путівник</w:t>
      </w:r>
      <w:r w:rsidR="002D05DA" w:rsidRPr="00A80CAD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Волинської області);</w:t>
      </w:r>
      <w:r w:rsidR="00987948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5663E" w:rsidRPr="00A80CAD" w:rsidRDefault="0095663E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- прокласти теренкур для пішої прогулянки як самостійної так і з провідником, з метою ознайомлення з цілющими травами та рослинами, збору грибів</w:t>
      </w:r>
      <w:r w:rsidR="00ED5BD4" w:rsidRPr="00A80CAD">
        <w:rPr>
          <w:rFonts w:ascii="Times New Roman" w:hAnsi="Times New Roman" w:cs="Times New Roman"/>
          <w:i/>
          <w:sz w:val="28"/>
          <w:szCs w:val="28"/>
          <w:lang w:val="uk-UA"/>
        </w:rPr>
        <w:t>, ягід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 </w:t>
      </w:r>
    </w:p>
    <w:p w:rsidR="0095663E" w:rsidRPr="00A80CAD" w:rsidRDefault="0095663E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- прокласти маршрут екстрим парку у лісі;</w:t>
      </w:r>
    </w:p>
    <w:p w:rsidR="0095663E" w:rsidRPr="00A80CAD" w:rsidRDefault="002D5B89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облаштувати </w:t>
      </w:r>
      <w:r w:rsidR="0095663E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волейбольне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поле </w:t>
      </w:r>
      <w:r w:rsidR="0095663E" w:rsidRPr="00A80CAD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610B76" w:rsidRPr="00A80CAD" w:rsidRDefault="00610B76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- постійно співпрацювати з майстрами народних промислів з метою залучення їх до проведення майстер-класів туристам (наприклад: бджолярів, майстринь ткацтва на верстатах, поліської вишивки, приготування традиційних страв у печі</w:t>
      </w:r>
      <w:r w:rsidR="004110E6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(випікання хліба, пампушок…</w:t>
      </w:r>
      <w:r w:rsidR="008C4058" w:rsidRPr="00A80CA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4110E6" w:rsidRPr="00A80CAD">
        <w:rPr>
          <w:rFonts w:ascii="Times New Roman" w:hAnsi="Times New Roman" w:cs="Times New Roman"/>
          <w:i/>
          <w:sz w:val="28"/>
          <w:szCs w:val="28"/>
          <w:lang w:val="uk-UA"/>
        </w:rPr>
        <w:t>, кулішоваріння</w:t>
      </w:r>
      <w:r w:rsidR="008C4058" w:rsidRPr="00A80CAD">
        <w:rPr>
          <w:rFonts w:ascii="Times New Roman" w:hAnsi="Times New Roman" w:cs="Times New Roman"/>
          <w:i/>
          <w:sz w:val="28"/>
          <w:szCs w:val="28"/>
          <w:lang w:val="uk-UA"/>
        </w:rPr>
        <w:t>, виготовлення мила.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..);</w:t>
      </w:r>
    </w:p>
    <w:p w:rsidR="00F561C7" w:rsidRPr="00A80CAD" w:rsidRDefault="00610B76" w:rsidP="00F255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- придбати інвентар для надання додаткових послуг (велоси</w:t>
      </w:r>
      <w:r w:rsidR="002D05DA" w:rsidRPr="00A80CAD">
        <w:rPr>
          <w:rFonts w:ascii="Times New Roman" w:hAnsi="Times New Roman" w:cs="Times New Roman"/>
          <w:i/>
          <w:sz w:val="28"/>
          <w:szCs w:val="28"/>
          <w:lang w:val="uk-UA"/>
        </w:rPr>
        <w:t>педи, стіл та інвентар для насті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льного тенісу</w:t>
      </w:r>
      <w:r w:rsidR="00FD08FF" w:rsidRPr="00A80CAD">
        <w:rPr>
          <w:rFonts w:ascii="Times New Roman" w:hAnsi="Times New Roman" w:cs="Times New Roman"/>
          <w:i/>
          <w:sz w:val="28"/>
          <w:szCs w:val="28"/>
          <w:lang w:val="uk-UA"/>
        </w:rPr>
        <w:t>, волейбольні м’ячі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….)</w:t>
      </w:r>
    </w:p>
    <w:p w:rsidR="00987948" w:rsidRPr="000A69D9" w:rsidRDefault="00610B76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A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561A3" w:rsidRPr="00A80CAD">
        <w:rPr>
          <w:rFonts w:ascii="Times New Roman" w:hAnsi="Times New Roman" w:cs="Times New Roman"/>
          <w:b/>
          <w:sz w:val="28"/>
          <w:szCs w:val="28"/>
          <w:lang w:val="uk-UA"/>
        </w:rPr>
        <w:t>. Провести рекламні заходи з метою популяризації об’єкту зеленого туризму</w:t>
      </w:r>
      <w:r w:rsidR="001561A3" w:rsidRPr="00987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1A3" w:rsidRPr="004110E6">
        <w:rPr>
          <w:rFonts w:ascii="Times New Roman" w:hAnsi="Times New Roman" w:cs="Times New Roman"/>
          <w:b/>
          <w:sz w:val="28"/>
          <w:szCs w:val="28"/>
          <w:lang w:val="uk-UA"/>
        </w:rPr>
        <w:t>«У Рудниках лікують душу й ті</w:t>
      </w:r>
      <w:r w:rsidR="002D5B89" w:rsidRPr="004110E6">
        <w:rPr>
          <w:rFonts w:ascii="Times New Roman" w:hAnsi="Times New Roman" w:cs="Times New Roman"/>
          <w:b/>
          <w:sz w:val="28"/>
          <w:szCs w:val="28"/>
          <w:lang w:val="uk-UA"/>
        </w:rPr>
        <w:t>ло»</w:t>
      </w:r>
      <w:r w:rsidR="002D5B89" w:rsidRPr="00987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9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7948" w:rsidRPr="00E54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0B76" w:rsidRPr="00F561C7" w:rsidRDefault="00610B76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54DB2">
        <w:rPr>
          <w:rFonts w:ascii="Times New Roman" w:hAnsi="Times New Roman" w:cs="Times New Roman"/>
          <w:sz w:val="28"/>
          <w:szCs w:val="28"/>
          <w:lang w:val="uk-UA"/>
        </w:rPr>
        <w:t>Шляхи вирішення:</w:t>
      </w:r>
      <w:r w:rsidRPr="00F561C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95663E" w:rsidRPr="00A80CAD" w:rsidRDefault="00610B76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дати оголошення в місцеві засоби масової інформації (на </w:t>
      </w:r>
      <w:r w:rsidR="0095663E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Громадське радіо, запросити журналістів 12 каналу та телеканалу Аверс); </w:t>
      </w:r>
    </w:p>
    <w:p w:rsidR="002D05DA" w:rsidRPr="00A80CAD" w:rsidRDefault="0095663E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- відкрити сторінки в соціальних мережах</w:t>
      </w:r>
      <w:r w:rsidR="002D5B89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новий</w:t>
      </w:r>
      <w:r w:rsidR="002D5B89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маршрут зеленого туризму</w:t>
      </w:r>
      <w:r w:rsidR="002D05DA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для відпочинку та оздоровлення;</w:t>
      </w:r>
    </w:p>
    <w:p w:rsidR="002D05DA" w:rsidRPr="00A80CAD" w:rsidRDefault="002D05DA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-розміщення білборду </w:t>
      </w:r>
      <w:r w:rsidR="0095663E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у Луцьку та при в’їзді у смт Колки з інформацією про нове місце відпочинку;</w:t>
      </w:r>
    </w:p>
    <w:p w:rsidR="00610B76" w:rsidRPr="00A80CAD" w:rsidRDefault="002D05DA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виготовлення та розповсюдження буклетів  з </w:t>
      </w:r>
      <w:r w:rsidR="002143A3" w:rsidRPr="00A80CAD">
        <w:rPr>
          <w:rFonts w:ascii="Times New Roman" w:hAnsi="Times New Roman" w:cs="Times New Roman"/>
          <w:i/>
          <w:sz w:val="28"/>
          <w:szCs w:val="28"/>
          <w:lang w:val="uk-UA"/>
        </w:rPr>
        <w:t>рекламою об’єкта зеленого туризму</w:t>
      </w:r>
      <w:r w:rsidR="00E54DB2" w:rsidRPr="00A80CA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561C7" w:rsidRPr="00A80CAD" w:rsidRDefault="00F561C7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Організувати 5-10 робочих місць для мешканців села </w:t>
      </w:r>
    </w:p>
    <w:p w:rsidR="00F561C7" w:rsidRPr="00E54DB2" w:rsidRDefault="00F561C7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DB2">
        <w:rPr>
          <w:rFonts w:ascii="Times New Roman" w:hAnsi="Times New Roman" w:cs="Times New Roman"/>
          <w:sz w:val="28"/>
          <w:szCs w:val="28"/>
          <w:lang w:val="uk-UA"/>
        </w:rPr>
        <w:t xml:space="preserve">Шляхи вирішення: </w:t>
      </w:r>
    </w:p>
    <w:p w:rsidR="00F561C7" w:rsidRPr="00A80CAD" w:rsidRDefault="00F561C7" w:rsidP="00F561C7">
      <w:pPr>
        <w:pStyle w:val="a9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Зареєструвати ТОВ «Рудничанка», що здійснюватиме надання послуг для туристів (ІІ група п</w:t>
      </w:r>
      <w:r w:rsidR="002143A3" w:rsidRPr="00A80CAD">
        <w:rPr>
          <w:rFonts w:ascii="Times New Roman" w:hAnsi="Times New Roman" w:cs="Times New Roman"/>
          <w:i/>
          <w:sz w:val="28"/>
          <w:szCs w:val="28"/>
          <w:lang w:val="uk-UA"/>
        </w:rPr>
        <w:t>латників податків, 2 працівники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постійній основ</w:t>
      </w:r>
      <w:r w:rsidR="002143A3" w:rsidRPr="00A80CAD">
        <w:rPr>
          <w:rFonts w:ascii="Times New Roman" w:hAnsi="Times New Roman" w:cs="Times New Roman"/>
          <w:i/>
          <w:sz w:val="28"/>
          <w:szCs w:val="28"/>
          <w:lang w:val="uk-UA"/>
        </w:rPr>
        <w:t>і – керівник та адміністратор, н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а умовах трудових угод покоївка, двірник, кухар, спортивний тренер, провідник, тренер майстер-класів…)</w:t>
      </w:r>
    </w:p>
    <w:p w:rsidR="00F561C7" w:rsidRDefault="00F561C7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7DB4" w:rsidRPr="00A80CAD" w:rsidRDefault="00FC7DB4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0390">
        <w:rPr>
          <w:rFonts w:ascii="Times New Roman" w:hAnsi="Times New Roman" w:cs="Times New Roman"/>
          <w:sz w:val="28"/>
          <w:szCs w:val="28"/>
          <w:lang w:val="uk-UA"/>
        </w:rPr>
        <w:t>Таким чином ми матимемо</w:t>
      </w:r>
      <w:r w:rsidRPr="005F0390">
        <w:rPr>
          <w:rFonts w:ascii="Times New Roman" w:hAnsi="Times New Roman" w:cs="Times New Roman"/>
          <w:sz w:val="28"/>
          <w:szCs w:val="28"/>
        </w:rPr>
        <w:t>:</w:t>
      </w:r>
      <w:r w:rsidRPr="005F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A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Соціальний ефект</w:t>
      </w:r>
      <w:r w:rsidR="00F561C7" w:rsidRPr="00A80CAD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F561C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формування рекреаційної зони для 1460 мешканців з яких 30</w:t>
      </w:r>
      <w:r w:rsidR="00F561C7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>% молоді</w:t>
      </w:r>
      <w:r w:rsidR="00F561C7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143A3" w:rsidRPr="00A80CAD">
        <w:rPr>
          <w:rFonts w:ascii="Times New Roman" w:hAnsi="Times New Roman" w:cs="Times New Roman"/>
          <w:i/>
          <w:sz w:val="28"/>
          <w:szCs w:val="28"/>
          <w:lang w:val="uk-UA"/>
        </w:rPr>
        <w:t>та популяризація села Рудники</w:t>
      </w:r>
      <w:r w:rsidR="00F561C7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 туристичного об’єкта Волині.</w:t>
      </w:r>
      <w:r w:rsidR="00483726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Працевлаштування 10 мешканців села Рудники.</w:t>
      </w:r>
    </w:p>
    <w:p w:rsidR="00FC7DB4" w:rsidRPr="00A80CAD" w:rsidRDefault="00FC7DB4" w:rsidP="00F561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t>Екологічний ефект</w:t>
      </w:r>
      <w:r w:rsidR="00F561C7" w:rsidRPr="00A80CAD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</w:t>
      </w:r>
      <w:r w:rsidR="00F561C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561C7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приведення об’єктів екосистеми до нормального стану та відновлення цілющих джерел. </w:t>
      </w:r>
    </w:p>
    <w:p w:rsidR="001B5F72" w:rsidRPr="00A80CAD" w:rsidRDefault="00FC7DB4" w:rsidP="00BB5D2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0CAD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>Економічний</w:t>
      </w:r>
      <w:r w:rsidR="00F561C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отримання прибутку </w:t>
      </w:r>
      <w:r w:rsidR="00483726" w:rsidRPr="00A80CAD">
        <w:rPr>
          <w:rFonts w:ascii="Times New Roman" w:hAnsi="Times New Roman" w:cs="Times New Roman"/>
          <w:i/>
          <w:sz w:val="28"/>
          <w:szCs w:val="28"/>
          <w:lang w:val="uk-UA"/>
        </w:rPr>
        <w:t>як для</w:t>
      </w:r>
      <w:r w:rsidR="00F561C7" w:rsidRPr="00A80C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створеного суб’єкта господарювання</w:t>
      </w:r>
      <w:r w:rsidR="00483726" w:rsidRPr="00A80CAD">
        <w:rPr>
          <w:rFonts w:ascii="Times New Roman" w:hAnsi="Times New Roman" w:cs="Times New Roman"/>
          <w:i/>
          <w:sz w:val="28"/>
          <w:szCs w:val="28"/>
          <w:lang w:val="uk-UA"/>
        </w:rPr>
        <w:t>, фізичних найманих осіб так і ОТГ у вигляді податків.</w:t>
      </w:r>
    </w:p>
    <w:p w:rsidR="00F25527" w:rsidRDefault="00F25527" w:rsidP="0048372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5527" w:rsidRDefault="00F25527" w:rsidP="0048372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771A" w:rsidRDefault="00FB771A" w:rsidP="0048372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0CAD" w:rsidRDefault="00A80CAD" w:rsidP="00A80C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51EC" w:rsidRDefault="00B451EC" w:rsidP="0048372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51EC" w:rsidRDefault="00B451EC" w:rsidP="0048372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51EC" w:rsidRDefault="00B451EC" w:rsidP="0048372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51EC" w:rsidRDefault="00B451EC" w:rsidP="0048372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5F72" w:rsidRDefault="00B451EC" w:rsidP="0048372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КОШТОРИС ВИТРАТ ПРОЄ</w:t>
      </w:r>
      <w:r w:rsidR="00483726">
        <w:rPr>
          <w:rFonts w:ascii="Times New Roman" w:hAnsi="Times New Roman" w:cs="Times New Roman"/>
          <w:sz w:val="28"/>
          <w:szCs w:val="28"/>
          <w:lang w:val="uk-UA"/>
        </w:rPr>
        <w:t>КТУ</w:t>
      </w:r>
    </w:p>
    <w:p w:rsidR="00363AEF" w:rsidRPr="00363AEF" w:rsidRDefault="00B451EC" w:rsidP="001B5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реалізації проє</w:t>
      </w:r>
      <w:r w:rsidR="00363AEF" w:rsidRPr="00363AEF">
        <w:rPr>
          <w:rFonts w:ascii="Times New Roman" w:hAnsi="Times New Roman" w:cs="Times New Roman"/>
          <w:sz w:val="28"/>
          <w:szCs w:val="28"/>
          <w:lang w:val="uk-UA"/>
        </w:rPr>
        <w:t>кту потрібно:</w:t>
      </w:r>
    </w:p>
    <w:p w:rsidR="00363AEF" w:rsidRPr="00363AEF" w:rsidRDefault="004E538E" w:rsidP="00363AEF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Розчист</w:t>
      </w:r>
      <w:r w:rsidR="00363AEF">
        <w:rPr>
          <w:rFonts w:ascii="Times New Roman" w:hAnsi="Times New Roman" w:cs="Times New Roman"/>
          <w:sz w:val="28"/>
          <w:szCs w:val="28"/>
        </w:rPr>
        <w:t>ити</w:t>
      </w:r>
      <w:r w:rsidR="00506F01">
        <w:rPr>
          <w:rFonts w:ascii="Times New Roman" w:hAnsi="Times New Roman" w:cs="Times New Roman"/>
          <w:sz w:val="28"/>
          <w:szCs w:val="28"/>
        </w:rPr>
        <w:t xml:space="preserve"> територію 8000 грн</w:t>
      </w:r>
      <w:r w:rsidR="00483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69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F550C">
        <w:rPr>
          <w:rFonts w:ascii="Times New Roman" w:hAnsi="Times New Roman" w:cs="Times New Roman"/>
          <w:sz w:val="28"/>
          <w:szCs w:val="28"/>
          <w:lang w:val="uk-UA"/>
        </w:rPr>
        <w:t>послуги бульдозера 540грн \год</w:t>
      </w:r>
      <w:r w:rsidR="000A4CE0">
        <w:rPr>
          <w:rFonts w:ascii="Times New Roman" w:hAnsi="Times New Roman" w:cs="Times New Roman"/>
          <w:sz w:val="28"/>
          <w:szCs w:val="28"/>
          <w:lang w:val="uk-UA"/>
        </w:rPr>
        <w:t>; робота волонтерів по розчистці території</w:t>
      </w:r>
      <w:r w:rsidR="0033769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B5F72" w:rsidRPr="00363AEF" w:rsidRDefault="00363AEF" w:rsidP="00363AEF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63AEF">
        <w:rPr>
          <w:rFonts w:ascii="Times New Roman" w:hAnsi="Times New Roman" w:cs="Times New Roman"/>
          <w:sz w:val="28"/>
          <w:szCs w:val="28"/>
          <w:lang w:val="uk-UA"/>
        </w:rPr>
        <w:t xml:space="preserve">Облаштувати місця відпочинку: (Збудувати </w:t>
      </w:r>
      <w:r w:rsidRPr="00363AEF">
        <w:rPr>
          <w:rFonts w:ascii="Times New Roman" w:hAnsi="Times New Roman" w:cs="Times New Roman"/>
          <w:sz w:val="28"/>
          <w:szCs w:val="28"/>
        </w:rPr>
        <w:t>альтанки</w:t>
      </w:r>
      <w:r w:rsidR="00506F01">
        <w:rPr>
          <w:rFonts w:ascii="Times New Roman" w:hAnsi="Times New Roman" w:cs="Times New Roman"/>
          <w:sz w:val="28"/>
          <w:szCs w:val="28"/>
        </w:rPr>
        <w:t xml:space="preserve"> 5 шт</w:t>
      </w:r>
      <w:r w:rsidR="004837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6F01">
        <w:rPr>
          <w:rFonts w:ascii="Times New Roman" w:hAnsi="Times New Roman" w:cs="Times New Roman"/>
          <w:sz w:val="28"/>
          <w:szCs w:val="28"/>
        </w:rPr>
        <w:t xml:space="preserve"> 7500 грн</w:t>
      </w:r>
      <w:r w:rsidRPr="00363AEF">
        <w:rPr>
          <w:rFonts w:ascii="Times New Roman" w:hAnsi="Times New Roman" w:cs="Times New Roman"/>
          <w:sz w:val="28"/>
          <w:szCs w:val="28"/>
          <w:lang w:val="uk-UA"/>
        </w:rPr>
        <w:t>, закупити п</w:t>
      </w:r>
      <w:r w:rsidRPr="00363AEF">
        <w:rPr>
          <w:rFonts w:ascii="Times New Roman" w:hAnsi="Times New Roman" w:cs="Times New Roman"/>
          <w:sz w:val="28"/>
          <w:szCs w:val="28"/>
        </w:rPr>
        <w:t>рожектор</w:t>
      </w:r>
      <w:r w:rsidRPr="00363AE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06F01">
        <w:rPr>
          <w:rFonts w:ascii="Times New Roman" w:hAnsi="Times New Roman" w:cs="Times New Roman"/>
          <w:sz w:val="28"/>
          <w:szCs w:val="28"/>
        </w:rPr>
        <w:t xml:space="preserve"> 7шт</w:t>
      </w:r>
      <w:r w:rsidR="00A80C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6F01">
        <w:rPr>
          <w:rFonts w:ascii="Times New Roman" w:hAnsi="Times New Roman" w:cs="Times New Roman"/>
          <w:sz w:val="28"/>
          <w:szCs w:val="28"/>
        </w:rPr>
        <w:t xml:space="preserve"> 5 000 </w:t>
      </w:r>
      <w:r w:rsidR="00506F0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363AE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B5F72" w:rsidRPr="000A69D9" w:rsidRDefault="00363AEF" w:rsidP="00363AEF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63AEF">
        <w:rPr>
          <w:rFonts w:ascii="Times New Roman" w:hAnsi="Times New Roman" w:cs="Times New Roman"/>
          <w:sz w:val="28"/>
          <w:szCs w:val="28"/>
          <w:lang w:val="uk-UA"/>
        </w:rPr>
        <w:t xml:space="preserve">Збудувати лазню </w:t>
      </w:r>
      <w:r w:rsidR="005F550C">
        <w:rPr>
          <w:rFonts w:ascii="Times New Roman" w:hAnsi="Times New Roman" w:cs="Times New Roman"/>
          <w:sz w:val="28"/>
          <w:szCs w:val="28"/>
          <w:lang w:val="uk-UA"/>
        </w:rPr>
        <w:t>400</w:t>
      </w:r>
      <w:r w:rsidR="000A69D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F550C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0A69D9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5F550C">
        <w:rPr>
          <w:rFonts w:ascii="Times New Roman" w:hAnsi="Times New Roman" w:cs="Times New Roman"/>
          <w:sz w:val="28"/>
          <w:szCs w:val="28"/>
          <w:lang w:val="uk-UA"/>
        </w:rPr>
        <w:t xml:space="preserve">  (40м</w:t>
      </w:r>
      <w:r w:rsidR="005F550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5F550C">
        <w:rPr>
          <w:rFonts w:ascii="Times New Roman" w:hAnsi="Times New Roman" w:cs="Times New Roman"/>
          <w:sz w:val="28"/>
          <w:szCs w:val="28"/>
          <w:lang w:val="uk-UA"/>
        </w:rPr>
        <w:t xml:space="preserve">). Приблизна ціна </w:t>
      </w:r>
      <w:r w:rsidR="0054679F">
        <w:rPr>
          <w:rFonts w:ascii="Times New Roman" w:hAnsi="Times New Roman" w:cs="Times New Roman"/>
          <w:sz w:val="28"/>
          <w:szCs w:val="28"/>
          <w:lang w:val="uk-UA"/>
        </w:rPr>
        <w:t>побудови приміщення для відпочинку(інформація взята з інтернету)</w:t>
      </w:r>
    </w:p>
    <w:p w:rsidR="001B5F72" w:rsidRPr="000A69D9" w:rsidRDefault="00363AEF" w:rsidP="00363AEF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63AEF">
        <w:rPr>
          <w:rFonts w:ascii="Times New Roman" w:hAnsi="Times New Roman" w:cs="Times New Roman"/>
          <w:sz w:val="28"/>
          <w:szCs w:val="28"/>
          <w:lang w:val="uk-UA"/>
        </w:rPr>
        <w:t>Розчистити с</w:t>
      </w:r>
      <w:r w:rsidR="001B5F72" w:rsidRPr="000A69D9">
        <w:rPr>
          <w:rFonts w:ascii="Times New Roman" w:hAnsi="Times New Roman" w:cs="Times New Roman"/>
          <w:sz w:val="28"/>
          <w:szCs w:val="28"/>
          <w:lang w:val="uk-UA"/>
        </w:rPr>
        <w:t xml:space="preserve">тавок </w:t>
      </w:r>
      <w:r w:rsidR="008C4058">
        <w:rPr>
          <w:rFonts w:ascii="Times New Roman" w:hAnsi="Times New Roman" w:cs="Times New Roman"/>
          <w:sz w:val="28"/>
          <w:szCs w:val="28"/>
          <w:lang w:val="uk-UA"/>
        </w:rPr>
        <w:t xml:space="preserve"> 42</w:t>
      </w:r>
      <w:r w:rsidR="005F550C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06F01" w:rsidRPr="000A69D9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48372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F550C">
        <w:rPr>
          <w:rFonts w:ascii="Times New Roman" w:hAnsi="Times New Roman" w:cs="Times New Roman"/>
          <w:sz w:val="28"/>
          <w:szCs w:val="28"/>
          <w:lang w:val="uk-UA"/>
        </w:rPr>
        <w:t>послуги е</w:t>
      </w:r>
      <w:r w:rsidR="000A69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F550C">
        <w:rPr>
          <w:rFonts w:ascii="Times New Roman" w:hAnsi="Times New Roman" w:cs="Times New Roman"/>
          <w:sz w:val="28"/>
          <w:szCs w:val="28"/>
          <w:lang w:val="uk-UA"/>
        </w:rPr>
        <w:t>скаватора 4000\день</w:t>
      </w:r>
      <w:r w:rsidR="000A4CE0">
        <w:rPr>
          <w:rFonts w:ascii="Times New Roman" w:hAnsi="Times New Roman" w:cs="Times New Roman"/>
          <w:sz w:val="28"/>
          <w:szCs w:val="28"/>
          <w:lang w:val="uk-UA"/>
        </w:rPr>
        <w:t>, засипати берег піском - 200 грн.</w:t>
      </w:r>
      <w:r w:rsidR="005F550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B5F72" w:rsidRPr="000A69D9" w:rsidRDefault="00363AEF" w:rsidP="00363AEF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63AEF">
        <w:rPr>
          <w:rFonts w:ascii="Times New Roman" w:hAnsi="Times New Roman" w:cs="Times New Roman"/>
          <w:sz w:val="28"/>
          <w:szCs w:val="28"/>
          <w:lang w:val="uk-UA"/>
        </w:rPr>
        <w:t xml:space="preserve">Облаштувати міні </w:t>
      </w:r>
      <w:r w:rsidR="004E538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63AEF">
        <w:rPr>
          <w:rFonts w:ascii="Times New Roman" w:hAnsi="Times New Roman" w:cs="Times New Roman"/>
          <w:sz w:val="28"/>
          <w:szCs w:val="28"/>
          <w:lang w:val="uk-UA"/>
        </w:rPr>
        <w:t xml:space="preserve"> кафе </w:t>
      </w:r>
      <w:r w:rsidR="00506F01" w:rsidRPr="000A6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5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25527" w:rsidRPr="00F25527">
        <w:rPr>
          <w:rFonts w:ascii="Times New Roman" w:hAnsi="Times New Roman" w:cs="Times New Roman"/>
          <w:sz w:val="28"/>
          <w:szCs w:val="28"/>
          <w:lang w:val="uk-UA"/>
        </w:rPr>
        <w:t>88200грн)</w:t>
      </w:r>
    </w:p>
    <w:p w:rsidR="00354E0F" w:rsidRDefault="00354E0F" w:rsidP="00354E0F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Потрібно :</w:t>
      </w:r>
    </w:p>
    <w:p w:rsidR="00354E0F" w:rsidRPr="000A69D9" w:rsidRDefault="00354E0F" w:rsidP="00354E0F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Стільці 500 грн\шт ,</w:t>
      </w:r>
      <w:r w:rsidR="000A4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28 шт</w:t>
      </w:r>
      <w:r w:rsidR="008C4058">
        <w:rPr>
          <w:rFonts w:ascii="Times New Roman" w:hAnsi="Times New Roman" w:cs="Times New Roman"/>
          <w:sz w:val="28"/>
          <w:szCs w:val="28"/>
          <w:lang w:val="uk-UA"/>
        </w:rPr>
        <w:t xml:space="preserve"> – 14000грн</w:t>
      </w:r>
      <w:r w:rsidR="000A4C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54E0F" w:rsidRPr="00354E0F" w:rsidRDefault="00354E0F" w:rsidP="00354E0F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Столики 700грн\шт , 6шт</w:t>
      </w:r>
      <w:r w:rsidR="008C4058">
        <w:rPr>
          <w:rFonts w:ascii="Times New Roman" w:hAnsi="Times New Roman" w:cs="Times New Roman"/>
          <w:sz w:val="28"/>
          <w:szCs w:val="28"/>
          <w:lang w:val="uk-UA"/>
        </w:rPr>
        <w:t xml:space="preserve"> - 4200</w:t>
      </w:r>
    </w:p>
    <w:p w:rsidR="00354E0F" w:rsidRPr="00354E0F" w:rsidRDefault="00354E0F" w:rsidP="00354E0F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Барна стійка 6м , 5000грн</w:t>
      </w:r>
    </w:p>
    <w:p w:rsidR="00354E0F" w:rsidRPr="00354E0F" w:rsidRDefault="00354E0F" w:rsidP="00354E0F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Холодильники  2шт. ,13000 грн</w:t>
      </w:r>
    </w:p>
    <w:p w:rsidR="00354E0F" w:rsidRPr="00354E0F" w:rsidRDefault="00354E0F" w:rsidP="00354E0F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Побудова приміщення </w:t>
      </w:r>
      <w:r w:rsidR="000A4CE0">
        <w:rPr>
          <w:rFonts w:ascii="Times New Roman" w:hAnsi="Times New Roman" w:cs="Times New Roman"/>
          <w:sz w:val="28"/>
          <w:szCs w:val="28"/>
          <w:lang w:val="uk-UA"/>
        </w:rPr>
        <w:t xml:space="preserve"> (облаштування приміщення, </w:t>
      </w:r>
      <w:r w:rsidR="005F7835">
        <w:rPr>
          <w:rFonts w:ascii="Times New Roman" w:hAnsi="Times New Roman" w:cs="Times New Roman"/>
          <w:sz w:val="28"/>
          <w:szCs w:val="28"/>
          <w:lang w:val="uk-UA"/>
        </w:rPr>
        <w:t xml:space="preserve">закупити необхідне обладнання, </w:t>
      </w:r>
      <w:r w:rsidR="000A4CE0">
        <w:rPr>
          <w:rFonts w:ascii="Times New Roman" w:hAnsi="Times New Roman" w:cs="Times New Roman"/>
          <w:sz w:val="28"/>
          <w:szCs w:val="28"/>
          <w:lang w:val="uk-UA"/>
        </w:rPr>
        <w:t xml:space="preserve">декор) - </w:t>
      </w:r>
      <w:r>
        <w:rPr>
          <w:rFonts w:ascii="Times New Roman" w:hAnsi="Times New Roman" w:cs="Times New Roman"/>
          <w:sz w:val="28"/>
          <w:szCs w:val="28"/>
          <w:lang w:val="uk-UA"/>
        </w:rPr>
        <w:t>52 000грн</w:t>
      </w:r>
    </w:p>
    <w:p w:rsidR="00363AEF" w:rsidRPr="00363AEF" w:rsidRDefault="00363AEF" w:rsidP="001B5F72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63AEF">
        <w:rPr>
          <w:rFonts w:ascii="Times New Roman" w:hAnsi="Times New Roman" w:cs="Times New Roman"/>
          <w:sz w:val="28"/>
          <w:szCs w:val="28"/>
          <w:lang w:val="uk-UA"/>
        </w:rPr>
        <w:t>Пробурити с</w:t>
      </w:r>
      <w:r w:rsidRPr="00363AEF">
        <w:rPr>
          <w:rFonts w:ascii="Times New Roman" w:hAnsi="Times New Roman" w:cs="Times New Roman"/>
          <w:sz w:val="28"/>
          <w:szCs w:val="28"/>
        </w:rPr>
        <w:t>кважину</w:t>
      </w:r>
      <w:r w:rsidRPr="00363AEF">
        <w:rPr>
          <w:rFonts w:ascii="Times New Roman" w:hAnsi="Times New Roman" w:cs="Times New Roman"/>
          <w:sz w:val="28"/>
          <w:szCs w:val="28"/>
          <w:lang w:val="uk-UA"/>
        </w:rPr>
        <w:t>, облаштувати колодязь з цілющою водою</w:t>
      </w:r>
      <w:r w:rsidR="00354E0F">
        <w:rPr>
          <w:rFonts w:ascii="Times New Roman" w:hAnsi="Times New Roman" w:cs="Times New Roman"/>
          <w:sz w:val="28"/>
          <w:szCs w:val="28"/>
        </w:rPr>
        <w:t xml:space="preserve"> </w:t>
      </w:r>
      <w:r w:rsidR="00354E0F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354E0F">
        <w:rPr>
          <w:rFonts w:ascii="Times New Roman" w:hAnsi="Times New Roman" w:cs="Times New Roman"/>
          <w:sz w:val="28"/>
          <w:szCs w:val="28"/>
        </w:rPr>
        <w:t>грн*</w:t>
      </w:r>
      <w:r w:rsidR="00F25527">
        <w:rPr>
          <w:rFonts w:ascii="Times New Roman" w:hAnsi="Times New Roman" w:cs="Times New Roman"/>
          <w:sz w:val="28"/>
          <w:szCs w:val="28"/>
          <w:lang w:val="uk-UA"/>
        </w:rPr>
        <w:t>1м, 4800грн -60м.</w:t>
      </w:r>
      <w:r w:rsidR="00354E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55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750">
        <w:rPr>
          <w:rFonts w:ascii="Times New Roman" w:hAnsi="Times New Roman" w:cs="Times New Roman"/>
          <w:sz w:val="28"/>
          <w:szCs w:val="28"/>
          <w:lang w:val="uk-UA"/>
        </w:rPr>
        <w:t>бетонні кільця 16шт.-21000грн.</w:t>
      </w:r>
    </w:p>
    <w:p w:rsidR="00483726" w:rsidRPr="00F25527" w:rsidRDefault="00363AEF" w:rsidP="00F2552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Інші витрати- </w:t>
      </w:r>
      <w:r w:rsidR="00506F01">
        <w:rPr>
          <w:rFonts w:ascii="Times New Roman" w:hAnsi="Times New Roman" w:cs="Times New Roman"/>
          <w:sz w:val="28"/>
          <w:szCs w:val="28"/>
        </w:rPr>
        <w:t xml:space="preserve"> </w:t>
      </w:r>
      <w:r w:rsidR="00506F01" w:rsidRPr="007F2750">
        <w:rPr>
          <w:rFonts w:ascii="Times New Roman" w:hAnsi="Times New Roman" w:cs="Times New Roman"/>
          <w:sz w:val="28"/>
          <w:szCs w:val="28"/>
        </w:rPr>
        <w:t xml:space="preserve">10 </w:t>
      </w:r>
      <w:r w:rsidR="002143A3" w:rsidRPr="007F2750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506F01" w:rsidRPr="007F2750">
        <w:rPr>
          <w:rFonts w:ascii="Times New Roman" w:hAnsi="Times New Roman" w:cs="Times New Roman"/>
          <w:sz w:val="28"/>
          <w:szCs w:val="28"/>
        </w:rPr>
        <w:t>грн</w:t>
      </w:r>
      <w:r w:rsidR="00BB5D2B">
        <w:rPr>
          <w:rFonts w:ascii="Times New Roman" w:hAnsi="Times New Roman" w:cs="Times New Roman"/>
          <w:sz w:val="28"/>
          <w:szCs w:val="28"/>
          <w:lang w:val="uk-UA"/>
        </w:rPr>
        <w:t xml:space="preserve"> (непередбаче</w:t>
      </w:r>
      <w:r w:rsidR="007F2750">
        <w:rPr>
          <w:rFonts w:ascii="Times New Roman" w:hAnsi="Times New Roman" w:cs="Times New Roman"/>
          <w:sz w:val="28"/>
          <w:szCs w:val="28"/>
          <w:lang w:val="uk-UA"/>
        </w:rPr>
        <w:t>ні витрати під час будівництва)</w:t>
      </w:r>
    </w:p>
    <w:p w:rsidR="00486443" w:rsidRPr="00F25527" w:rsidRDefault="007F2750" w:rsidP="00F2552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Замовлення  лабараторного </w:t>
      </w:r>
      <w:r w:rsidR="00486443" w:rsidRPr="007F2750">
        <w:rPr>
          <w:rFonts w:ascii="Times New Roman" w:hAnsi="Times New Roman" w:cs="Times New Roman"/>
          <w:sz w:val="28"/>
          <w:szCs w:val="28"/>
          <w:lang w:val="uk-UA"/>
        </w:rPr>
        <w:t xml:space="preserve"> дослід</w:t>
      </w:r>
      <w:r w:rsidR="00044A05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486443" w:rsidRPr="007F2750">
        <w:rPr>
          <w:rFonts w:ascii="Times New Roman" w:hAnsi="Times New Roman" w:cs="Times New Roman"/>
          <w:sz w:val="28"/>
          <w:szCs w:val="28"/>
          <w:lang w:val="uk-UA"/>
        </w:rPr>
        <w:t xml:space="preserve">ення якості та мікробіологічного складу води для </w:t>
      </w:r>
      <w:r w:rsidR="0009578E">
        <w:rPr>
          <w:rFonts w:ascii="Times New Roman" w:hAnsi="Times New Roman" w:cs="Times New Roman"/>
          <w:sz w:val="28"/>
          <w:szCs w:val="28"/>
          <w:lang w:val="uk-UA"/>
        </w:rPr>
        <w:t xml:space="preserve">доведення наявності в ній </w:t>
      </w:r>
      <w:r w:rsidR="00044A05">
        <w:rPr>
          <w:rFonts w:ascii="Times New Roman" w:hAnsi="Times New Roman" w:cs="Times New Roman"/>
          <w:sz w:val="28"/>
          <w:szCs w:val="28"/>
          <w:lang w:val="uk-UA"/>
        </w:rPr>
        <w:t>частинок срібла та інших лікуючих речовин</w:t>
      </w:r>
      <w:r w:rsidR="0009578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A69D9">
        <w:rPr>
          <w:rFonts w:ascii="Times New Roman" w:hAnsi="Times New Roman" w:cs="Times New Roman"/>
          <w:sz w:val="28"/>
          <w:szCs w:val="28"/>
          <w:lang w:val="uk-UA"/>
        </w:rPr>
        <w:t>адже завдяки підземним джерелам Журавичівських та Оконських ставків вода цілюща</w:t>
      </w:r>
      <w:r w:rsidR="00486443" w:rsidRPr="007F275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C1EE0" w:rsidRPr="007F2750">
        <w:rPr>
          <w:rFonts w:ascii="Times New Roman" w:hAnsi="Times New Roman" w:cs="Times New Roman"/>
          <w:sz w:val="28"/>
          <w:szCs w:val="28"/>
          <w:lang w:val="uk-UA"/>
        </w:rPr>
        <w:t>(745грн</w:t>
      </w:r>
      <w:r w:rsidR="00486443" w:rsidRPr="007F275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83726" w:rsidRPr="00DF3DA3" w:rsidRDefault="00483726" w:rsidP="00483726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3DA3">
        <w:rPr>
          <w:rFonts w:ascii="Times New Roman" w:hAnsi="Times New Roman" w:cs="Times New Roman"/>
          <w:sz w:val="28"/>
          <w:szCs w:val="28"/>
          <w:lang w:val="uk-UA"/>
        </w:rPr>
        <w:t xml:space="preserve">Вказівники для маркування велодоріжки та </w:t>
      </w:r>
      <w:r w:rsidR="00486443" w:rsidRPr="00DF3DA3">
        <w:rPr>
          <w:rFonts w:ascii="Times New Roman" w:hAnsi="Times New Roman" w:cs="Times New Roman"/>
          <w:sz w:val="28"/>
          <w:szCs w:val="28"/>
          <w:lang w:val="uk-UA"/>
        </w:rPr>
        <w:t>теренкуру (по 40 шт. Ціна однієї 40 грн)</w:t>
      </w:r>
    </w:p>
    <w:p w:rsidR="00044A05" w:rsidRPr="00FB771A" w:rsidRDefault="00486443" w:rsidP="00FB771A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4A05">
        <w:rPr>
          <w:rFonts w:ascii="Times New Roman" w:hAnsi="Times New Roman" w:cs="Times New Roman"/>
          <w:sz w:val="28"/>
          <w:szCs w:val="28"/>
          <w:lang w:val="uk-UA"/>
        </w:rPr>
        <w:t>Придбання велосипедів та інвента</w:t>
      </w:r>
      <w:r w:rsidR="00FB771A">
        <w:rPr>
          <w:rFonts w:ascii="Times New Roman" w:hAnsi="Times New Roman" w:cs="Times New Roman"/>
          <w:sz w:val="28"/>
          <w:szCs w:val="28"/>
          <w:lang w:val="uk-UA"/>
        </w:rPr>
        <w:t>рю для занять спортом:</w:t>
      </w:r>
    </w:p>
    <w:p w:rsidR="00044A05" w:rsidRDefault="00044A05" w:rsidP="00044A05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Волейбольні м’ячі 3шт.-3000грн.</w:t>
      </w:r>
    </w:p>
    <w:p w:rsidR="00044A05" w:rsidRDefault="00044A05" w:rsidP="00044A05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Велосипеди 3шт-7500грн.</w:t>
      </w:r>
    </w:p>
    <w:p w:rsidR="00044A05" w:rsidRDefault="00044A05" w:rsidP="00044A05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Волейбольна сітка </w:t>
      </w:r>
      <w:r w:rsidR="00231A2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2000грн.</w:t>
      </w:r>
    </w:p>
    <w:p w:rsidR="00044A05" w:rsidRPr="00044A05" w:rsidRDefault="00044A05" w:rsidP="00044A05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Захисне спорядження 3600грн-3комплекта</w:t>
      </w:r>
    </w:p>
    <w:p w:rsidR="000A69D9" w:rsidRDefault="00486443" w:rsidP="000A69D9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3DA3">
        <w:rPr>
          <w:rFonts w:ascii="Times New Roman" w:hAnsi="Times New Roman" w:cs="Times New Roman"/>
          <w:sz w:val="28"/>
          <w:szCs w:val="28"/>
          <w:lang w:val="uk-UA"/>
        </w:rPr>
        <w:t>Облаштування екстремально</w:t>
      </w:r>
      <w:r w:rsidR="00DF3DA3">
        <w:rPr>
          <w:rFonts w:ascii="Times New Roman" w:hAnsi="Times New Roman" w:cs="Times New Roman"/>
          <w:sz w:val="28"/>
          <w:szCs w:val="28"/>
          <w:lang w:val="uk-UA"/>
        </w:rPr>
        <w:t>го парку розваг у лісі</w:t>
      </w:r>
      <w:r w:rsidR="000A4CE0">
        <w:rPr>
          <w:rFonts w:ascii="Times New Roman" w:hAnsi="Times New Roman" w:cs="Times New Roman"/>
          <w:sz w:val="28"/>
          <w:szCs w:val="28"/>
          <w:lang w:val="uk-UA"/>
        </w:rPr>
        <w:t xml:space="preserve"> (5000грн за допомогою майстра</w:t>
      </w:r>
      <w:r w:rsidRPr="00DF3DA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A69D9" w:rsidRPr="000A6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3CD0" w:rsidRDefault="000A69D9" w:rsidP="000A69D9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Косметичний ремонт орендованих будинків 2 шт - 20 000грн</w:t>
      </w:r>
    </w:p>
    <w:p w:rsidR="00486443" w:rsidRPr="000A69D9" w:rsidRDefault="007E3CD0" w:rsidP="000A69D9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Купівля коней (3 х 15 000 – 45000 грн)</w:t>
      </w:r>
      <w:r w:rsidR="000A6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474B" w:rsidRPr="006D474B" w:rsidRDefault="00486443" w:rsidP="006D474B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3DA3">
        <w:rPr>
          <w:rFonts w:ascii="Times New Roman" w:hAnsi="Times New Roman" w:cs="Times New Roman"/>
          <w:sz w:val="28"/>
          <w:szCs w:val="28"/>
          <w:lang w:val="uk-UA"/>
        </w:rPr>
        <w:t>Маркетингові заходи див таблицю</w:t>
      </w:r>
    </w:p>
    <w:p w:rsidR="00A80CAD" w:rsidRDefault="00A80CAD" w:rsidP="00A80CA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63AEF" w:rsidRPr="005F0390" w:rsidRDefault="00A80CAD" w:rsidP="00A80CA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965"/>
        <w:gridCol w:w="2921"/>
        <w:gridCol w:w="2965"/>
      </w:tblGrid>
      <w:tr w:rsidR="00363AEF" w:rsidRPr="005F0390" w:rsidTr="00095998">
        <w:tc>
          <w:tcPr>
            <w:tcW w:w="2965" w:type="dxa"/>
            <w:shd w:val="clear" w:color="auto" w:fill="C2D69B" w:themeFill="accent3" w:themeFillTint="99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03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реклами</w:t>
            </w:r>
          </w:p>
        </w:tc>
        <w:tc>
          <w:tcPr>
            <w:tcW w:w="2921" w:type="dxa"/>
            <w:shd w:val="clear" w:color="auto" w:fill="C2D69B" w:themeFill="accent3" w:themeFillTint="99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03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965" w:type="dxa"/>
            <w:shd w:val="clear" w:color="auto" w:fill="C2D69B" w:themeFill="accent3" w:themeFillTint="99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03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Орієнтовна вартість,</w:t>
            </w:r>
            <w:r w:rsidR="004864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F03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грн.</w:t>
            </w:r>
          </w:p>
        </w:tc>
      </w:tr>
      <w:tr w:rsidR="00363AEF" w:rsidRPr="005F0390" w:rsidTr="00EA3432">
        <w:tc>
          <w:tcPr>
            <w:tcW w:w="2965" w:type="dxa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Буклети</w:t>
            </w:r>
          </w:p>
        </w:tc>
        <w:tc>
          <w:tcPr>
            <w:tcW w:w="2921" w:type="dxa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2965" w:type="dxa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363AEF" w:rsidRPr="005F0390" w:rsidTr="00EA3432">
        <w:tc>
          <w:tcPr>
            <w:tcW w:w="2965" w:type="dxa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Білбор</w:t>
            </w:r>
            <w:r w:rsidRPr="005F0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2921" w:type="dxa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65" w:type="dxa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8500</w:t>
            </w:r>
          </w:p>
        </w:tc>
      </w:tr>
      <w:tr w:rsidR="00363AEF" w:rsidRPr="005F0390" w:rsidTr="00EA3432">
        <w:tc>
          <w:tcPr>
            <w:tcW w:w="2965" w:type="dxa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</w:t>
            </w:r>
          </w:p>
        </w:tc>
        <w:tc>
          <w:tcPr>
            <w:tcW w:w="2921" w:type="dxa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65" w:type="dxa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</w:t>
            </w:r>
          </w:p>
        </w:tc>
      </w:tr>
      <w:tr w:rsidR="00363AEF" w:rsidRPr="005F0390" w:rsidTr="00EA3432">
        <w:tc>
          <w:tcPr>
            <w:tcW w:w="2965" w:type="dxa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</w:t>
            </w:r>
          </w:p>
        </w:tc>
        <w:tc>
          <w:tcPr>
            <w:tcW w:w="2921" w:type="dxa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65" w:type="dxa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</w:t>
            </w:r>
          </w:p>
        </w:tc>
      </w:tr>
      <w:tr w:rsidR="00363AEF" w:rsidRPr="005F0390" w:rsidTr="00EA3432">
        <w:trPr>
          <w:trHeight w:val="249"/>
        </w:trPr>
        <w:tc>
          <w:tcPr>
            <w:tcW w:w="2965" w:type="dxa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Телебачення</w:t>
            </w:r>
          </w:p>
        </w:tc>
        <w:tc>
          <w:tcPr>
            <w:tcW w:w="2921" w:type="dxa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65" w:type="dxa"/>
          </w:tcPr>
          <w:p w:rsidR="00363AEF" w:rsidRPr="005F0390" w:rsidRDefault="00363AEF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</w:t>
            </w:r>
          </w:p>
        </w:tc>
      </w:tr>
      <w:tr w:rsidR="00095998" w:rsidRPr="005F0390" w:rsidTr="00EA3432">
        <w:trPr>
          <w:trHeight w:val="249"/>
        </w:trPr>
        <w:tc>
          <w:tcPr>
            <w:tcW w:w="2965" w:type="dxa"/>
          </w:tcPr>
          <w:p w:rsidR="00095998" w:rsidRPr="005F0390" w:rsidRDefault="00095998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921" w:type="dxa"/>
          </w:tcPr>
          <w:p w:rsidR="00095998" w:rsidRPr="005F0390" w:rsidRDefault="00095998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65" w:type="dxa"/>
          </w:tcPr>
          <w:p w:rsidR="00095998" w:rsidRPr="00095998" w:rsidRDefault="00095998" w:rsidP="00EA34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0959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310</w:t>
            </w:r>
          </w:p>
        </w:tc>
      </w:tr>
    </w:tbl>
    <w:p w:rsidR="00FB771A" w:rsidRDefault="008744A5" w:rsidP="00FB771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Загальна вартість витрат</w:t>
      </w:r>
      <w:r w:rsidR="00486443" w:rsidRPr="00DF3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4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95998">
        <w:rPr>
          <w:rFonts w:ascii="Times New Roman" w:hAnsi="Times New Roman" w:cs="Times New Roman"/>
          <w:b/>
          <w:color w:val="FF0000"/>
          <w:sz w:val="28"/>
          <w:szCs w:val="28"/>
        </w:rPr>
        <w:t>647</w:t>
      </w:r>
      <w:r w:rsidR="00BB5D2B">
        <w:rPr>
          <w:rFonts w:ascii="Times New Roman" w:hAnsi="Times New Roman" w:cs="Times New Roman"/>
          <w:b/>
          <w:color w:val="FF0000"/>
          <w:sz w:val="28"/>
          <w:szCs w:val="28"/>
        </w:rPr>
        <w:t> 2</w:t>
      </w:r>
      <w:r w:rsidRPr="0009578E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="00FB771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грн</w:t>
      </w:r>
    </w:p>
    <w:p w:rsidR="001B5F72" w:rsidRPr="00FB771A" w:rsidRDefault="00FB771A" w:rsidP="00FB771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П</w:t>
      </w:r>
      <w:r w:rsidR="000A69D9">
        <w:rPr>
          <w:rFonts w:asciiTheme="majorHAnsi" w:hAnsiTheme="majorHAnsi"/>
          <w:b/>
          <w:sz w:val="28"/>
          <w:szCs w:val="28"/>
        </w:rPr>
        <w:t>ослуги</w:t>
      </w:r>
    </w:p>
    <w:tbl>
      <w:tblPr>
        <w:tblStyle w:val="ab"/>
        <w:tblW w:w="10490" w:type="dxa"/>
        <w:tblInd w:w="-743" w:type="dxa"/>
        <w:tblLook w:val="04A0" w:firstRow="1" w:lastRow="0" w:firstColumn="1" w:lastColumn="0" w:noHBand="0" w:noVBand="1"/>
      </w:tblPr>
      <w:tblGrid>
        <w:gridCol w:w="613"/>
        <w:gridCol w:w="4320"/>
        <w:gridCol w:w="3019"/>
        <w:gridCol w:w="2538"/>
      </w:tblGrid>
      <w:tr w:rsidR="00120A0B" w:rsidRPr="00363AEF" w:rsidTr="00B36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120A0B" w:rsidRPr="00363AEF" w:rsidRDefault="00120A0B" w:rsidP="0022422D">
            <w:pPr>
              <w:rPr>
                <w:b w:val="0"/>
                <w:sz w:val="28"/>
                <w:szCs w:val="28"/>
                <w:lang w:val="ru-RU"/>
              </w:rPr>
            </w:pPr>
            <w:r w:rsidRPr="00363AEF">
              <w:rPr>
                <w:b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320" w:type="dxa"/>
          </w:tcPr>
          <w:p w:rsidR="00120A0B" w:rsidRPr="00363AEF" w:rsidRDefault="00120A0B" w:rsidP="002242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val="ru-RU"/>
              </w:rPr>
            </w:pPr>
            <w:r w:rsidRPr="00363AEF">
              <w:rPr>
                <w:b w:val="0"/>
                <w:sz w:val="28"/>
                <w:szCs w:val="28"/>
                <w:lang w:val="ru-RU"/>
              </w:rPr>
              <w:t>Назва</w:t>
            </w:r>
          </w:p>
        </w:tc>
        <w:tc>
          <w:tcPr>
            <w:tcW w:w="3019" w:type="dxa"/>
          </w:tcPr>
          <w:p w:rsidR="00120A0B" w:rsidRPr="00363AEF" w:rsidRDefault="00120A0B" w:rsidP="002242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63AEF">
              <w:rPr>
                <w:b w:val="0"/>
                <w:sz w:val="28"/>
                <w:szCs w:val="28"/>
                <w:lang w:val="ru-RU"/>
              </w:rPr>
              <w:t>Ц</w:t>
            </w:r>
            <w:r w:rsidRPr="00363AEF">
              <w:rPr>
                <w:b w:val="0"/>
                <w:sz w:val="28"/>
                <w:szCs w:val="28"/>
              </w:rPr>
              <w:t>іна</w:t>
            </w:r>
          </w:p>
        </w:tc>
        <w:tc>
          <w:tcPr>
            <w:tcW w:w="2538" w:type="dxa"/>
          </w:tcPr>
          <w:p w:rsidR="00120A0B" w:rsidRPr="00120A0B" w:rsidRDefault="00B364A2" w:rsidP="002242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Дохід </w:t>
            </w:r>
            <w:r w:rsidR="0001646B">
              <w:rPr>
                <w:b w:val="0"/>
                <w:sz w:val="28"/>
                <w:szCs w:val="28"/>
              </w:rPr>
              <w:t xml:space="preserve"> за  міс.</w:t>
            </w:r>
          </w:p>
        </w:tc>
      </w:tr>
      <w:tr w:rsidR="00120A0B" w:rsidRPr="00363AEF" w:rsidTr="00B3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120A0B" w:rsidRPr="00363AEF" w:rsidRDefault="00120A0B" w:rsidP="00975DEC">
            <w:pPr>
              <w:jc w:val="center"/>
              <w:rPr>
                <w:sz w:val="28"/>
                <w:szCs w:val="28"/>
                <w:lang w:val="ru-RU"/>
              </w:rPr>
            </w:pPr>
            <w:r w:rsidRPr="00363AEF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20" w:type="dxa"/>
          </w:tcPr>
          <w:p w:rsidR="00120A0B" w:rsidRPr="00975DEC" w:rsidRDefault="00120A0B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Робота міні-кафе</w:t>
            </w:r>
          </w:p>
        </w:tc>
        <w:tc>
          <w:tcPr>
            <w:tcW w:w="3019" w:type="dxa"/>
          </w:tcPr>
          <w:p w:rsidR="00120A0B" w:rsidRPr="006D474B" w:rsidRDefault="00120A0B" w:rsidP="006D4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2538" w:type="dxa"/>
          </w:tcPr>
          <w:p w:rsidR="00120A0B" w:rsidRPr="00120A0B" w:rsidRDefault="00A71797" w:rsidP="00A71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103  000грн</w:t>
            </w:r>
          </w:p>
        </w:tc>
      </w:tr>
      <w:tr w:rsidR="00120A0B" w:rsidRPr="00363AEF" w:rsidTr="00B364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120A0B" w:rsidRPr="00363AEF" w:rsidRDefault="00120A0B" w:rsidP="00975DEC">
            <w:pPr>
              <w:jc w:val="center"/>
              <w:rPr>
                <w:sz w:val="28"/>
                <w:szCs w:val="28"/>
                <w:lang w:val="ru-RU"/>
              </w:rPr>
            </w:pPr>
            <w:r w:rsidRPr="00363AEF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320" w:type="dxa"/>
          </w:tcPr>
          <w:p w:rsidR="00120A0B" w:rsidRPr="00363AEF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363AEF">
              <w:rPr>
                <w:rFonts w:asciiTheme="majorHAnsi" w:hAnsiTheme="majorHAnsi"/>
                <w:sz w:val="28"/>
                <w:szCs w:val="28"/>
                <w:lang w:val="ru-RU"/>
              </w:rPr>
              <w:t>Прогулянка верхи на конях</w:t>
            </w:r>
          </w:p>
        </w:tc>
        <w:tc>
          <w:tcPr>
            <w:tcW w:w="3019" w:type="dxa"/>
          </w:tcPr>
          <w:p w:rsidR="00120A0B" w:rsidRPr="00DF3DA3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120A0B" w:rsidRPr="00DF3DA3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F3DA3">
              <w:rPr>
                <w:rFonts w:asciiTheme="majorHAnsi" w:hAnsiTheme="majorHAnsi"/>
                <w:sz w:val="28"/>
                <w:szCs w:val="28"/>
                <w:lang w:val="ru-RU"/>
              </w:rPr>
              <w:t>150грн\45хв</w:t>
            </w:r>
          </w:p>
        </w:tc>
        <w:tc>
          <w:tcPr>
            <w:tcW w:w="2538" w:type="dxa"/>
          </w:tcPr>
          <w:p w:rsidR="00120A0B" w:rsidRPr="00DF3DA3" w:rsidRDefault="00A71797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16 000грн</w:t>
            </w:r>
          </w:p>
        </w:tc>
      </w:tr>
      <w:tr w:rsidR="00120A0B" w:rsidRPr="00363AEF" w:rsidTr="00B3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120A0B" w:rsidRPr="00363AEF" w:rsidRDefault="00120A0B" w:rsidP="00975DEC">
            <w:pPr>
              <w:jc w:val="center"/>
              <w:rPr>
                <w:sz w:val="28"/>
                <w:szCs w:val="28"/>
                <w:lang w:val="ru-RU"/>
              </w:rPr>
            </w:pPr>
            <w:r w:rsidRPr="00363AEF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320" w:type="dxa"/>
          </w:tcPr>
          <w:p w:rsidR="00120A0B" w:rsidRPr="00363AEF" w:rsidRDefault="00120A0B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363AEF">
              <w:rPr>
                <w:rFonts w:asciiTheme="majorHAnsi" w:hAnsiTheme="majorHAnsi"/>
                <w:sz w:val="28"/>
                <w:szCs w:val="28"/>
                <w:lang w:val="ru-RU"/>
              </w:rPr>
              <w:t>Прогулянки на санях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(взимку)</w:t>
            </w:r>
            <w:r w:rsidRPr="00363AEF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чи кареті</w:t>
            </w:r>
          </w:p>
        </w:tc>
        <w:tc>
          <w:tcPr>
            <w:tcW w:w="3019" w:type="dxa"/>
          </w:tcPr>
          <w:p w:rsidR="00120A0B" w:rsidRPr="00DF3DA3" w:rsidRDefault="00120A0B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F3DA3">
              <w:rPr>
                <w:rFonts w:asciiTheme="majorHAnsi" w:hAnsiTheme="majorHAnsi"/>
                <w:sz w:val="28"/>
                <w:szCs w:val="28"/>
                <w:lang w:val="ru-RU"/>
              </w:rPr>
              <w:t>150грн\45хв</w:t>
            </w:r>
          </w:p>
        </w:tc>
        <w:tc>
          <w:tcPr>
            <w:tcW w:w="2538" w:type="dxa"/>
          </w:tcPr>
          <w:p w:rsidR="00120A0B" w:rsidRPr="00DF3DA3" w:rsidRDefault="00A71797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12 000грн</w:t>
            </w:r>
          </w:p>
        </w:tc>
      </w:tr>
      <w:tr w:rsidR="00120A0B" w:rsidRPr="00363AEF" w:rsidTr="00B364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120A0B" w:rsidRPr="00363AEF" w:rsidRDefault="00120A0B" w:rsidP="00975DEC">
            <w:pPr>
              <w:jc w:val="center"/>
              <w:rPr>
                <w:sz w:val="28"/>
                <w:szCs w:val="28"/>
                <w:lang w:val="ru-RU"/>
              </w:rPr>
            </w:pPr>
            <w:r w:rsidRPr="00363AEF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320" w:type="dxa"/>
          </w:tcPr>
          <w:p w:rsidR="00120A0B" w:rsidRPr="00363AEF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363AEF">
              <w:rPr>
                <w:rFonts w:asciiTheme="majorHAnsi" w:hAnsiTheme="majorHAnsi"/>
                <w:sz w:val="28"/>
                <w:szCs w:val="28"/>
                <w:lang w:val="ru-RU"/>
              </w:rPr>
              <w:t>Прогулянка в качалці двухколесній</w:t>
            </w:r>
          </w:p>
        </w:tc>
        <w:tc>
          <w:tcPr>
            <w:tcW w:w="3019" w:type="dxa"/>
          </w:tcPr>
          <w:p w:rsidR="00120A0B" w:rsidRPr="00DF3DA3" w:rsidRDefault="00120A0B" w:rsidP="003330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</w:rPr>
            </w:pPr>
            <w:r w:rsidRPr="00DF3DA3">
              <w:rPr>
                <w:rFonts w:asciiTheme="majorHAnsi" w:hAnsiTheme="majorHAnsi"/>
                <w:sz w:val="28"/>
                <w:szCs w:val="28"/>
                <w:lang w:val="ru-RU"/>
              </w:rPr>
              <w:t>150грн\45хв</w:t>
            </w:r>
            <w:r w:rsidRPr="00DF3DA3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</w:tc>
        <w:tc>
          <w:tcPr>
            <w:tcW w:w="2538" w:type="dxa"/>
          </w:tcPr>
          <w:p w:rsidR="00120A0B" w:rsidRPr="00DF3DA3" w:rsidRDefault="00A71797" w:rsidP="003330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12 000грн</w:t>
            </w:r>
          </w:p>
        </w:tc>
      </w:tr>
      <w:tr w:rsidR="00120A0B" w:rsidRPr="00363AEF" w:rsidTr="00B3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120A0B" w:rsidRPr="00363AEF" w:rsidRDefault="00120A0B" w:rsidP="00975DEC">
            <w:pPr>
              <w:jc w:val="center"/>
              <w:rPr>
                <w:sz w:val="28"/>
                <w:szCs w:val="28"/>
                <w:lang w:val="ru-RU"/>
              </w:rPr>
            </w:pPr>
            <w:r w:rsidRPr="00363AEF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320" w:type="dxa"/>
          </w:tcPr>
          <w:p w:rsidR="00120A0B" w:rsidRPr="000049AF" w:rsidRDefault="00120A0B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Супутні сувеніри та дари лісу</w:t>
            </w:r>
          </w:p>
        </w:tc>
        <w:tc>
          <w:tcPr>
            <w:tcW w:w="3019" w:type="dxa"/>
          </w:tcPr>
          <w:p w:rsidR="00120A0B" w:rsidRPr="00363AEF" w:rsidRDefault="00120A0B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363AEF">
              <w:rPr>
                <w:rFonts w:asciiTheme="majorHAnsi" w:hAnsiTheme="majorHAnsi"/>
                <w:sz w:val="28"/>
                <w:szCs w:val="28"/>
                <w:lang w:val="ru-RU"/>
              </w:rPr>
              <w:t>Чай 100грн\уп</w:t>
            </w:r>
          </w:p>
          <w:p w:rsidR="00120A0B" w:rsidRPr="00363AEF" w:rsidRDefault="00120A0B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363AEF">
              <w:rPr>
                <w:rFonts w:asciiTheme="majorHAnsi" w:hAnsiTheme="majorHAnsi"/>
                <w:sz w:val="28"/>
                <w:szCs w:val="28"/>
                <w:lang w:val="ru-RU"/>
              </w:rPr>
              <w:t>Варення від 30 до 300грн</w:t>
            </w:r>
          </w:p>
        </w:tc>
        <w:tc>
          <w:tcPr>
            <w:tcW w:w="2538" w:type="dxa"/>
          </w:tcPr>
          <w:p w:rsidR="00120A0B" w:rsidRPr="00363AEF" w:rsidRDefault="00A17E11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10 000грн.</w:t>
            </w:r>
          </w:p>
        </w:tc>
      </w:tr>
      <w:tr w:rsidR="00120A0B" w:rsidRPr="00363AEF" w:rsidTr="00FB77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120A0B" w:rsidRPr="00363AEF" w:rsidRDefault="00120A0B" w:rsidP="00975DEC">
            <w:pPr>
              <w:jc w:val="center"/>
              <w:rPr>
                <w:sz w:val="28"/>
                <w:szCs w:val="28"/>
                <w:lang w:val="ru-RU"/>
              </w:rPr>
            </w:pPr>
            <w:r w:rsidRPr="00363AEF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320" w:type="dxa"/>
          </w:tcPr>
          <w:p w:rsidR="00120A0B" w:rsidRPr="00363AEF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363AEF">
              <w:rPr>
                <w:rFonts w:asciiTheme="majorHAnsi" w:hAnsiTheme="majorHAnsi"/>
                <w:sz w:val="28"/>
                <w:szCs w:val="28"/>
                <w:lang w:val="ru-RU"/>
              </w:rPr>
              <w:t>Прокат велосипедів</w:t>
            </w:r>
          </w:p>
        </w:tc>
        <w:tc>
          <w:tcPr>
            <w:tcW w:w="3019" w:type="dxa"/>
          </w:tcPr>
          <w:p w:rsidR="00120A0B" w:rsidRPr="00363AEF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363AEF">
              <w:rPr>
                <w:rFonts w:asciiTheme="majorHAnsi" w:hAnsiTheme="majorHAnsi"/>
                <w:sz w:val="28"/>
                <w:szCs w:val="28"/>
                <w:lang w:val="ru-RU"/>
              </w:rPr>
              <w:t>1год-100грн</w:t>
            </w:r>
          </w:p>
          <w:p w:rsidR="00120A0B" w:rsidRPr="00363AEF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363AEF">
              <w:rPr>
                <w:rFonts w:asciiTheme="majorHAnsi" w:hAnsiTheme="majorHAnsi"/>
                <w:sz w:val="28"/>
                <w:szCs w:val="28"/>
                <w:lang w:val="ru-RU"/>
              </w:rPr>
              <w:t>3год-250грн</w:t>
            </w:r>
          </w:p>
          <w:p w:rsidR="00120A0B" w:rsidRPr="00363AEF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363AEF">
              <w:rPr>
                <w:rFonts w:asciiTheme="majorHAnsi" w:hAnsiTheme="majorHAnsi"/>
                <w:sz w:val="28"/>
                <w:szCs w:val="28"/>
                <w:lang w:val="ru-RU"/>
              </w:rPr>
              <w:t>1день-350грн</w:t>
            </w:r>
          </w:p>
          <w:p w:rsidR="00120A0B" w:rsidRPr="00363AEF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363AEF">
              <w:rPr>
                <w:rFonts w:asciiTheme="majorHAnsi" w:hAnsiTheme="majorHAnsi"/>
                <w:sz w:val="28"/>
                <w:szCs w:val="28"/>
                <w:lang w:val="ru-RU"/>
              </w:rPr>
              <w:t>(з 9-19год)</w:t>
            </w:r>
          </w:p>
        </w:tc>
        <w:tc>
          <w:tcPr>
            <w:tcW w:w="2538" w:type="dxa"/>
          </w:tcPr>
          <w:p w:rsidR="00120A0B" w:rsidRPr="00363AEF" w:rsidRDefault="00A17E11" w:rsidP="00A17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≈</m:t>
              </m:r>
            </m:oMath>
            <w:r>
              <w:rPr>
                <w:rFonts w:asciiTheme="majorHAnsi" w:eastAsiaTheme="minorEastAsia" w:hAnsiTheme="majorHAnsi"/>
                <w:sz w:val="28"/>
                <w:szCs w:val="28"/>
              </w:rPr>
              <w:t>40 000грн</w:t>
            </w:r>
          </w:p>
        </w:tc>
      </w:tr>
      <w:tr w:rsidR="00120A0B" w:rsidRPr="00363AEF" w:rsidTr="00B3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120A0B" w:rsidRPr="00975DEC" w:rsidRDefault="00120A0B" w:rsidP="00975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20" w:type="dxa"/>
          </w:tcPr>
          <w:p w:rsidR="00120A0B" w:rsidRPr="00363AEF" w:rsidRDefault="00120A0B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363AEF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Майстер класи </w:t>
            </w:r>
          </w:p>
        </w:tc>
        <w:tc>
          <w:tcPr>
            <w:tcW w:w="3019" w:type="dxa"/>
          </w:tcPr>
          <w:p w:rsidR="00120A0B" w:rsidRPr="00363AEF" w:rsidRDefault="00120A0B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50-</w:t>
            </w:r>
            <w:r w:rsidRPr="00363AEF">
              <w:rPr>
                <w:rFonts w:asciiTheme="majorHAnsi" w:hAnsiTheme="majorHAnsi"/>
                <w:sz w:val="28"/>
                <w:szCs w:val="28"/>
                <w:lang w:val="ru-RU"/>
              </w:rPr>
              <w:t>100грн\люд.</w:t>
            </w:r>
          </w:p>
        </w:tc>
        <w:tc>
          <w:tcPr>
            <w:tcW w:w="2538" w:type="dxa"/>
          </w:tcPr>
          <w:p w:rsidR="00120A0B" w:rsidRDefault="00A17E11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33 000грн</w:t>
            </w:r>
          </w:p>
        </w:tc>
      </w:tr>
      <w:tr w:rsidR="00120A0B" w:rsidRPr="00363AEF" w:rsidTr="00B364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120A0B" w:rsidRDefault="00120A0B" w:rsidP="00975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20" w:type="dxa"/>
          </w:tcPr>
          <w:p w:rsidR="00120A0B" w:rsidRPr="000A69D9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9D9">
              <w:rPr>
                <w:rFonts w:ascii="Times New Roman" w:hAnsi="Times New Roman" w:cs="Times New Roman"/>
                <w:sz w:val="28"/>
                <w:szCs w:val="28"/>
              </w:rPr>
              <w:t>Цілюща вода</w:t>
            </w:r>
          </w:p>
        </w:tc>
        <w:tc>
          <w:tcPr>
            <w:tcW w:w="3019" w:type="dxa"/>
          </w:tcPr>
          <w:p w:rsidR="00120A0B" w:rsidRPr="000A69D9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9D9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  <w:tc>
          <w:tcPr>
            <w:tcW w:w="2538" w:type="dxa"/>
          </w:tcPr>
          <w:p w:rsidR="00120A0B" w:rsidRPr="000A69D9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0B" w:rsidRPr="00363AEF" w:rsidTr="00B3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120A0B" w:rsidRDefault="00120A0B" w:rsidP="00975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20" w:type="dxa"/>
          </w:tcPr>
          <w:p w:rsidR="00120A0B" w:rsidRPr="000A69D9" w:rsidRDefault="00120A0B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9D9">
              <w:rPr>
                <w:rFonts w:ascii="Times New Roman" w:hAnsi="Times New Roman" w:cs="Times New Roman"/>
                <w:sz w:val="28"/>
                <w:szCs w:val="28"/>
              </w:rPr>
              <w:t>Оренда будинків для ночівлі</w:t>
            </w:r>
          </w:p>
        </w:tc>
        <w:tc>
          <w:tcPr>
            <w:tcW w:w="3019" w:type="dxa"/>
          </w:tcPr>
          <w:p w:rsidR="00120A0B" w:rsidRPr="000A69D9" w:rsidRDefault="00120A0B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9D9">
              <w:rPr>
                <w:rFonts w:ascii="Times New Roman" w:hAnsi="Times New Roman" w:cs="Times New Roman"/>
                <w:sz w:val="28"/>
                <w:szCs w:val="28"/>
              </w:rPr>
              <w:t>100грн\ніч</w:t>
            </w:r>
          </w:p>
        </w:tc>
        <w:tc>
          <w:tcPr>
            <w:tcW w:w="2538" w:type="dxa"/>
          </w:tcPr>
          <w:p w:rsidR="00120A0B" w:rsidRPr="000A69D9" w:rsidRDefault="004C28A4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7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200грн.</w:t>
            </w:r>
          </w:p>
        </w:tc>
      </w:tr>
      <w:tr w:rsidR="00120A0B" w:rsidRPr="00363AEF" w:rsidTr="00B364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120A0B" w:rsidRDefault="00120A0B" w:rsidP="00975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20" w:type="dxa"/>
          </w:tcPr>
          <w:p w:rsidR="00120A0B" w:rsidRPr="000A69D9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9D9">
              <w:rPr>
                <w:rFonts w:ascii="Times New Roman" w:hAnsi="Times New Roman" w:cs="Times New Roman"/>
                <w:sz w:val="28"/>
                <w:szCs w:val="28"/>
              </w:rPr>
              <w:t>Сніданок</w:t>
            </w:r>
          </w:p>
        </w:tc>
        <w:tc>
          <w:tcPr>
            <w:tcW w:w="3019" w:type="dxa"/>
          </w:tcPr>
          <w:p w:rsidR="00120A0B" w:rsidRPr="000A69D9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9D9">
              <w:rPr>
                <w:rFonts w:ascii="Times New Roman" w:hAnsi="Times New Roman" w:cs="Times New Roman"/>
                <w:sz w:val="28"/>
                <w:szCs w:val="28"/>
              </w:rPr>
              <w:t>75грн</w:t>
            </w:r>
          </w:p>
        </w:tc>
        <w:tc>
          <w:tcPr>
            <w:tcW w:w="2538" w:type="dxa"/>
          </w:tcPr>
          <w:p w:rsidR="00120A0B" w:rsidRPr="000A69D9" w:rsidRDefault="004C28A4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7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300грн.</w:t>
            </w:r>
          </w:p>
        </w:tc>
      </w:tr>
      <w:tr w:rsidR="00120A0B" w:rsidRPr="00363AEF" w:rsidTr="00B3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120A0B" w:rsidRDefault="00120A0B" w:rsidP="00975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20" w:type="dxa"/>
          </w:tcPr>
          <w:p w:rsidR="00120A0B" w:rsidRPr="000A69D9" w:rsidRDefault="00120A0B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9D9">
              <w:rPr>
                <w:rFonts w:ascii="Times New Roman" w:hAnsi="Times New Roman" w:cs="Times New Roman"/>
                <w:sz w:val="28"/>
                <w:szCs w:val="28"/>
              </w:rPr>
              <w:t>Відвідування сауни</w:t>
            </w:r>
          </w:p>
        </w:tc>
        <w:tc>
          <w:tcPr>
            <w:tcW w:w="3019" w:type="dxa"/>
          </w:tcPr>
          <w:p w:rsidR="00120A0B" w:rsidRPr="000A69D9" w:rsidRDefault="00120A0B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9D9">
              <w:rPr>
                <w:rFonts w:ascii="Times New Roman" w:hAnsi="Times New Roman" w:cs="Times New Roman"/>
                <w:sz w:val="28"/>
                <w:szCs w:val="28"/>
              </w:rPr>
              <w:t>100грн\год</w:t>
            </w:r>
          </w:p>
        </w:tc>
        <w:tc>
          <w:tcPr>
            <w:tcW w:w="2538" w:type="dxa"/>
          </w:tcPr>
          <w:p w:rsidR="00120A0B" w:rsidRPr="000A69D9" w:rsidRDefault="004C28A4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19 800грн</w:t>
            </w:r>
          </w:p>
        </w:tc>
      </w:tr>
      <w:tr w:rsidR="00120A0B" w:rsidRPr="00363AEF" w:rsidTr="00B364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120A0B" w:rsidRDefault="00120A0B" w:rsidP="00975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20" w:type="dxa"/>
          </w:tcPr>
          <w:p w:rsidR="00120A0B" w:rsidRPr="000A69D9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9D9">
              <w:rPr>
                <w:rFonts w:ascii="Times New Roman" w:hAnsi="Times New Roman" w:cs="Times New Roman"/>
                <w:sz w:val="28"/>
                <w:szCs w:val="28"/>
              </w:rPr>
              <w:t>Масаж загальнозміцнюющий</w:t>
            </w:r>
          </w:p>
        </w:tc>
        <w:tc>
          <w:tcPr>
            <w:tcW w:w="3019" w:type="dxa"/>
          </w:tcPr>
          <w:p w:rsidR="00120A0B" w:rsidRPr="000A69D9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9D9">
              <w:rPr>
                <w:rFonts w:ascii="Times New Roman" w:hAnsi="Times New Roman" w:cs="Times New Roman"/>
                <w:sz w:val="28"/>
                <w:szCs w:val="28"/>
              </w:rPr>
              <w:t>300грн\год</w:t>
            </w:r>
          </w:p>
        </w:tc>
        <w:tc>
          <w:tcPr>
            <w:tcW w:w="2538" w:type="dxa"/>
          </w:tcPr>
          <w:p w:rsidR="00120A0B" w:rsidRPr="000A69D9" w:rsidRDefault="004C28A4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33 000грн</w:t>
            </w:r>
          </w:p>
        </w:tc>
      </w:tr>
      <w:tr w:rsidR="00120A0B" w:rsidRPr="00363AEF" w:rsidTr="00B3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120A0B" w:rsidRDefault="00120A0B" w:rsidP="00975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320" w:type="dxa"/>
          </w:tcPr>
          <w:p w:rsidR="00120A0B" w:rsidRPr="000A69D9" w:rsidRDefault="00120A0B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9D9">
              <w:rPr>
                <w:rFonts w:ascii="Times New Roman" w:hAnsi="Times New Roman" w:cs="Times New Roman"/>
                <w:sz w:val="28"/>
                <w:szCs w:val="28"/>
              </w:rPr>
              <w:t>Аромотерапія</w:t>
            </w:r>
          </w:p>
        </w:tc>
        <w:tc>
          <w:tcPr>
            <w:tcW w:w="3019" w:type="dxa"/>
          </w:tcPr>
          <w:p w:rsidR="00120A0B" w:rsidRPr="000A69D9" w:rsidRDefault="00120A0B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9D9">
              <w:rPr>
                <w:rFonts w:ascii="Times New Roman" w:hAnsi="Times New Roman" w:cs="Times New Roman"/>
                <w:sz w:val="28"/>
                <w:szCs w:val="28"/>
              </w:rPr>
              <w:t>30 грн. за 30 хв.</w:t>
            </w:r>
          </w:p>
        </w:tc>
        <w:tc>
          <w:tcPr>
            <w:tcW w:w="2538" w:type="dxa"/>
          </w:tcPr>
          <w:p w:rsidR="00120A0B" w:rsidRPr="000A69D9" w:rsidRDefault="00A17E11" w:rsidP="00975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6 600грн.</w:t>
            </w:r>
          </w:p>
        </w:tc>
      </w:tr>
      <w:tr w:rsidR="00120A0B" w:rsidRPr="00363AEF" w:rsidTr="00A80C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120A0B" w:rsidRDefault="00120A0B" w:rsidP="0000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4320" w:type="dxa"/>
          </w:tcPr>
          <w:p w:rsidR="00120A0B" w:rsidRPr="000A69D9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9D9">
              <w:rPr>
                <w:rFonts w:ascii="Times New Roman" w:hAnsi="Times New Roman" w:cs="Times New Roman"/>
                <w:sz w:val="28"/>
                <w:szCs w:val="28"/>
              </w:rPr>
              <w:t>Вартість провідника по лісу</w:t>
            </w:r>
          </w:p>
        </w:tc>
        <w:tc>
          <w:tcPr>
            <w:tcW w:w="3019" w:type="dxa"/>
          </w:tcPr>
          <w:p w:rsidR="00120A0B" w:rsidRPr="000A69D9" w:rsidRDefault="00120A0B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9D9">
              <w:rPr>
                <w:rFonts w:ascii="Times New Roman" w:hAnsi="Times New Roman" w:cs="Times New Roman"/>
                <w:sz w:val="28"/>
                <w:szCs w:val="28"/>
              </w:rPr>
              <w:t>30 грн. година</w:t>
            </w:r>
          </w:p>
        </w:tc>
        <w:tc>
          <w:tcPr>
            <w:tcW w:w="2538" w:type="dxa"/>
          </w:tcPr>
          <w:p w:rsidR="00120A0B" w:rsidRPr="000A69D9" w:rsidRDefault="00A17E11" w:rsidP="00975D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3 600грн</w:t>
            </w:r>
          </w:p>
        </w:tc>
      </w:tr>
      <w:tr w:rsidR="00B364A2" w:rsidRPr="00363AEF" w:rsidTr="00A80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B364A2" w:rsidRDefault="00B364A2" w:rsidP="00B36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B364A2" w:rsidRPr="000A69D9" w:rsidRDefault="00B364A2" w:rsidP="00B36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3019" w:type="dxa"/>
          </w:tcPr>
          <w:p w:rsidR="00B364A2" w:rsidRPr="000A69D9" w:rsidRDefault="00B364A2" w:rsidP="00B36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64A2" w:rsidRDefault="00B364A2" w:rsidP="00B36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8"/>
                <w:szCs w:val="28"/>
              </w:rPr>
            </w:pPr>
            <w:r w:rsidRPr="00B364A2">
              <w:rPr>
                <w:rFonts w:asciiTheme="majorHAnsi" w:hAnsiTheme="majorHAnsi" w:cs="Times New Roman"/>
                <w:sz w:val="28"/>
                <w:szCs w:val="28"/>
              </w:rPr>
              <w:t xml:space="preserve">87 260грн </w:t>
            </w:r>
          </w:p>
          <w:p w:rsidR="00B364A2" w:rsidRPr="00B364A2" w:rsidRDefault="00B364A2" w:rsidP="00B36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(</w:t>
            </w:r>
            <w:r w:rsidRPr="00095998">
              <w:rPr>
                <w:rFonts w:asciiTheme="majorHAnsi" w:hAnsiTheme="majorHAnsi" w:cs="Times New Roman"/>
                <w:sz w:val="24"/>
                <w:szCs w:val="24"/>
              </w:rPr>
              <w:t>Літній     сезон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)</w:t>
            </w:r>
          </w:p>
          <w:p w:rsidR="00B364A2" w:rsidRPr="00B364A2" w:rsidRDefault="00B364A2" w:rsidP="00B36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8"/>
                <w:szCs w:val="28"/>
              </w:rPr>
            </w:pPr>
            <w:r w:rsidRPr="00B364A2">
              <w:rPr>
                <w:rFonts w:asciiTheme="majorHAnsi" w:hAnsiTheme="majorHAnsi" w:cs="Times New Roman"/>
                <w:sz w:val="28"/>
                <w:szCs w:val="28"/>
              </w:rPr>
              <w:t>42 860грн</w:t>
            </w:r>
            <w:r w:rsidRPr="00E9234C">
              <w:rPr>
                <w:rFonts w:asciiTheme="majorHAnsi" w:hAnsiTheme="majorHAnsi" w:cs="Times New Roman"/>
                <w:sz w:val="36"/>
                <w:szCs w:val="36"/>
              </w:rPr>
              <w:t xml:space="preserve"> </w:t>
            </w:r>
            <w:r w:rsidRPr="00095998">
              <w:rPr>
                <w:rFonts w:asciiTheme="majorHAnsi" w:hAnsiTheme="majorHAnsi" w:cs="Times New Roman"/>
                <w:sz w:val="24"/>
                <w:szCs w:val="24"/>
              </w:rPr>
              <w:t>(Зимовий сезон)</w:t>
            </w:r>
          </w:p>
          <w:p w:rsidR="00B364A2" w:rsidRPr="00B364A2" w:rsidRDefault="00B364A2" w:rsidP="00B36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2967C0" w:rsidRPr="00B364A2" w:rsidRDefault="00B364A2" w:rsidP="00A80CAD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364A2">
        <w:rPr>
          <w:rFonts w:ascii="Times New Roman" w:hAnsi="Times New Roman" w:cs="Times New Roman"/>
          <w:sz w:val="36"/>
          <w:szCs w:val="36"/>
          <w:lang w:val="uk-UA"/>
        </w:rPr>
        <w:lastRenderedPageBreak/>
        <w:t>Кошторис щомісячних витрат:</w:t>
      </w:r>
    </w:p>
    <w:tbl>
      <w:tblPr>
        <w:tblStyle w:val="ab"/>
        <w:tblW w:w="9640" w:type="dxa"/>
        <w:tblInd w:w="-743" w:type="dxa"/>
        <w:tblLook w:val="04A0" w:firstRow="1" w:lastRow="0" w:firstColumn="1" w:lastColumn="0" w:noHBand="0" w:noVBand="1"/>
      </w:tblPr>
      <w:tblGrid>
        <w:gridCol w:w="613"/>
        <w:gridCol w:w="6050"/>
        <w:gridCol w:w="2977"/>
      </w:tblGrid>
      <w:tr w:rsidR="00F14EB7" w:rsidRPr="00120A0B" w:rsidTr="00770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F14EB7" w:rsidRPr="00363AEF" w:rsidRDefault="00F14EB7" w:rsidP="00770AAC">
            <w:pPr>
              <w:rPr>
                <w:b w:val="0"/>
                <w:sz w:val="28"/>
                <w:szCs w:val="28"/>
                <w:lang w:val="ru-RU"/>
              </w:rPr>
            </w:pPr>
            <w:r w:rsidRPr="00363AEF">
              <w:rPr>
                <w:b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6050" w:type="dxa"/>
          </w:tcPr>
          <w:p w:rsidR="00F14EB7" w:rsidRPr="00363AEF" w:rsidRDefault="00F14EB7" w:rsidP="00770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val="ru-RU"/>
              </w:rPr>
            </w:pPr>
            <w:r w:rsidRPr="00363AEF">
              <w:rPr>
                <w:b w:val="0"/>
                <w:sz w:val="28"/>
                <w:szCs w:val="28"/>
                <w:lang w:val="ru-RU"/>
              </w:rPr>
              <w:t>Назва</w:t>
            </w:r>
          </w:p>
        </w:tc>
        <w:tc>
          <w:tcPr>
            <w:tcW w:w="2977" w:type="dxa"/>
          </w:tcPr>
          <w:p w:rsidR="00F14EB7" w:rsidRPr="00363AEF" w:rsidRDefault="00F14EB7" w:rsidP="00770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Сума</w:t>
            </w:r>
            <w:r w:rsidR="00A80CAD">
              <w:rPr>
                <w:b w:val="0"/>
                <w:sz w:val="28"/>
                <w:szCs w:val="28"/>
              </w:rPr>
              <w:t>, в міс.</w:t>
            </w:r>
          </w:p>
        </w:tc>
      </w:tr>
      <w:tr w:rsidR="00F14EB7" w:rsidRPr="00120A0B" w:rsidTr="00770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F14EB7" w:rsidRPr="00363AEF" w:rsidRDefault="00F14EB7" w:rsidP="00770AAC">
            <w:pPr>
              <w:jc w:val="center"/>
              <w:rPr>
                <w:sz w:val="28"/>
                <w:szCs w:val="28"/>
                <w:lang w:val="ru-RU"/>
              </w:rPr>
            </w:pPr>
            <w:r w:rsidRPr="00363AEF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050" w:type="dxa"/>
          </w:tcPr>
          <w:p w:rsidR="00F14EB7" w:rsidRPr="00975DEC" w:rsidRDefault="00F14EB7" w:rsidP="00770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Заробітна плата</w:t>
            </w:r>
          </w:p>
        </w:tc>
        <w:tc>
          <w:tcPr>
            <w:tcW w:w="2977" w:type="dxa"/>
          </w:tcPr>
          <w:p w:rsidR="00F14EB7" w:rsidRPr="00CD0A24" w:rsidRDefault="00A80CAD" w:rsidP="00770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35 640 грн</w:t>
            </w:r>
          </w:p>
        </w:tc>
      </w:tr>
      <w:tr w:rsidR="00F14EB7" w:rsidRPr="00DF3DA3" w:rsidTr="00770A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F14EB7" w:rsidRPr="00363AEF" w:rsidRDefault="00F14EB7" w:rsidP="00770AAC">
            <w:pPr>
              <w:jc w:val="center"/>
              <w:rPr>
                <w:sz w:val="28"/>
                <w:szCs w:val="28"/>
                <w:lang w:val="ru-RU"/>
              </w:rPr>
            </w:pPr>
            <w:r w:rsidRPr="00363AEF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050" w:type="dxa"/>
          </w:tcPr>
          <w:p w:rsidR="00F14EB7" w:rsidRPr="00312A62" w:rsidRDefault="00F14EB7" w:rsidP="00770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Комунальні послуги</w:t>
            </w:r>
          </w:p>
        </w:tc>
        <w:tc>
          <w:tcPr>
            <w:tcW w:w="2977" w:type="dxa"/>
          </w:tcPr>
          <w:p w:rsidR="00F14EB7" w:rsidRPr="00FF12BB" w:rsidRDefault="00A80CAD" w:rsidP="00770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2000 грн</w:t>
            </w:r>
          </w:p>
        </w:tc>
      </w:tr>
      <w:tr w:rsidR="00F14EB7" w:rsidRPr="00DF3DA3" w:rsidTr="00770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F14EB7" w:rsidRPr="00363AEF" w:rsidRDefault="00F14EB7" w:rsidP="00770AAC">
            <w:pPr>
              <w:jc w:val="center"/>
              <w:rPr>
                <w:sz w:val="28"/>
                <w:szCs w:val="28"/>
                <w:lang w:val="ru-RU"/>
              </w:rPr>
            </w:pPr>
            <w:r w:rsidRPr="00363AEF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050" w:type="dxa"/>
          </w:tcPr>
          <w:p w:rsidR="00F14EB7" w:rsidRPr="00312A62" w:rsidRDefault="00F14EB7" w:rsidP="00770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Продукти</w:t>
            </w:r>
          </w:p>
        </w:tc>
        <w:tc>
          <w:tcPr>
            <w:tcW w:w="2977" w:type="dxa"/>
          </w:tcPr>
          <w:p w:rsidR="00F14EB7" w:rsidRPr="00CD0A24" w:rsidRDefault="00F14EB7" w:rsidP="00770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12000грн</w:t>
            </w:r>
          </w:p>
        </w:tc>
      </w:tr>
      <w:tr w:rsidR="00F14EB7" w:rsidRPr="00DF3DA3" w:rsidTr="00770A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F14EB7" w:rsidRPr="00363AEF" w:rsidRDefault="00F14EB7" w:rsidP="00770AAC">
            <w:pPr>
              <w:jc w:val="center"/>
              <w:rPr>
                <w:sz w:val="28"/>
                <w:szCs w:val="28"/>
                <w:lang w:val="ru-RU"/>
              </w:rPr>
            </w:pPr>
            <w:r w:rsidRPr="00363AEF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050" w:type="dxa"/>
          </w:tcPr>
          <w:p w:rsidR="00F14EB7" w:rsidRPr="005F7835" w:rsidRDefault="00F14EB7" w:rsidP="00770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Посуд, столові прибори, скатертини, серветки…</w:t>
            </w:r>
          </w:p>
        </w:tc>
        <w:tc>
          <w:tcPr>
            <w:tcW w:w="2977" w:type="dxa"/>
          </w:tcPr>
          <w:p w:rsidR="00F14EB7" w:rsidRPr="00DF3DA3" w:rsidRDefault="00F14EB7" w:rsidP="00770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1000 грн</w:t>
            </w:r>
          </w:p>
        </w:tc>
      </w:tr>
      <w:tr w:rsidR="00F14EB7" w:rsidRPr="00DF3DA3" w:rsidTr="00770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F14EB7" w:rsidRPr="00363AEF" w:rsidRDefault="00F14EB7" w:rsidP="00770AAC">
            <w:pPr>
              <w:jc w:val="center"/>
              <w:rPr>
                <w:sz w:val="28"/>
                <w:szCs w:val="28"/>
                <w:lang w:val="ru-RU"/>
              </w:rPr>
            </w:pPr>
            <w:r w:rsidRPr="00363AEF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050" w:type="dxa"/>
          </w:tcPr>
          <w:p w:rsidR="00F14EB7" w:rsidRPr="000049AF" w:rsidRDefault="00F14EB7" w:rsidP="00770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Собівартість сувенірів</w:t>
            </w:r>
          </w:p>
        </w:tc>
        <w:tc>
          <w:tcPr>
            <w:tcW w:w="2977" w:type="dxa"/>
          </w:tcPr>
          <w:p w:rsidR="00F14EB7" w:rsidRDefault="00F14EB7" w:rsidP="00770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350грн</w:t>
            </w:r>
          </w:p>
        </w:tc>
      </w:tr>
      <w:tr w:rsidR="00F14EB7" w:rsidRPr="00363AEF" w:rsidTr="00770A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F14EB7" w:rsidRPr="00363AEF" w:rsidRDefault="00F14EB7" w:rsidP="00770AAC">
            <w:pPr>
              <w:jc w:val="center"/>
              <w:rPr>
                <w:sz w:val="28"/>
                <w:szCs w:val="28"/>
                <w:lang w:val="ru-RU"/>
              </w:rPr>
            </w:pPr>
            <w:r w:rsidRPr="00363AEF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050" w:type="dxa"/>
          </w:tcPr>
          <w:p w:rsidR="00F14EB7" w:rsidRPr="000049AF" w:rsidRDefault="00F14EB7" w:rsidP="00770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Непередбачені витрати</w:t>
            </w:r>
          </w:p>
        </w:tc>
        <w:tc>
          <w:tcPr>
            <w:tcW w:w="2977" w:type="dxa"/>
          </w:tcPr>
          <w:p w:rsidR="00F14EB7" w:rsidRPr="00FF12BB" w:rsidRDefault="00F14EB7" w:rsidP="00770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1000грн</w:t>
            </w:r>
          </w:p>
        </w:tc>
      </w:tr>
      <w:tr w:rsidR="00F14EB7" w:rsidRPr="00363AEF" w:rsidTr="00770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F14EB7" w:rsidRPr="00363AEF" w:rsidRDefault="00F14EB7" w:rsidP="00770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F14EB7" w:rsidRDefault="00F14EB7" w:rsidP="00770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ВСЬОГО</w:t>
            </w:r>
          </w:p>
        </w:tc>
        <w:tc>
          <w:tcPr>
            <w:tcW w:w="2977" w:type="dxa"/>
          </w:tcPr>
          <w:p w:rsidR="00F14EB7" w:rsidRDefault="00F14EB7" w:rsidP="00770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52 000грн</w:t>
            </w:r>
          </w:p>
        </w:tc>
      </w:tr>
    </w:tbl>
    <w:p w:rsidR="00CD0A24" w:rsidRDefault="00B451EC" w:rsidP="00B451EC">
      <w:pPr>
        <w:jc w:val="center"/>
        <w:rPr>
          <w:rFonts w:asciiTheme="majorHAnsi" w:hAnsiTheme="majorHAnsi" w:cs="Times New Roman"/>
          <w:sz w:val="36"/>
          <w:szCs w:val="36"/>
          <w:lang w:val="uk-UA"/>
        </w:rPr>
      </w:pPr>
      <w:r>
        <w:rPr>
          <w:rFonts w:asciiTheme="majorHAnsi" w:hAnsiTheme="majorHAnsi" w:cs="Times New Roman"/>
          <w:sz w:val="36"/>
          <w:szCs w:val="36"/>
          <w:lang w:val="uk-UA"/>
        </w:rPr>
        <w:t>Основні показники:</w:t>
      </w:r>
    </w:p>
    <w:p w:rsidR="00B451EC" w:rsidRDefault="00B451EC" w:rsidP="00CD0A24">
      <w:pPr>
        <w:rPr>
          <w:rFonts w:asciiTheme="majorHAnsi" w:hAnsiTheme="majorHAnsi" w:cs="Times New Roman"/>
          <w:sz w:val="36"/>
          <w:szCs w:val="36"/>
          <w:lang w:val="uk-UA"/>
        </w:rPr>
      </w:pPr>
      <w:r>
        <w:rPr>
          <w:rFonts w:asciiTheme="majorHAnsi" w:hAnsiTheme="majorHAnsi" w:cs="Times New Roman"/>
          <w:sz w:val="36"/>
          <w:szCs w:val="36"/>
          <w:lang w:val="uk-UA"/>
        </w:rPr>
        <w:t xml:space="preserve"> </w:t>
      </w:r>
      <w:r>
        <w:rPr>
          <w:rFonts w:asciiTheme="majorHAnsi" w:hAnsiTheme="majorHAnsi" w:cs="Times New Roman"/>
          <w:noProof/>
          <w:sz w:val="36"/>
          <w:szCs w:val="36"/>
          <w:lang w:val="uk-UA" w:eastAsia="uk-UA"/>
        </w:rPr>
        <w:drawing>
          <wp:inline distT="0" distB="0" distL="0" distR="0" wp14:anchorId="6616BCD8" wp14:editId="11579BD7">
            <wp:extent cx="4999634" cy="16004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607" cy="1613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49D4" w:rsidRPr="00E9234C" w:rsidRDefault="00CD0A24" w:rsidP="00CD0A24">
      <w:pPr>
        <w:rPr>
          <w:rFonts w:asciiTheme="majorHAnsi" w:hAnsiTheme="majorHAnsi" w:cs="Times New Roman"/>
          <w:sz w:val="36"/>
          <w:szCs w:val="36"/>
          <w:lang w:val="uk-UA"/>
        </w:rPr>
      </w:pPr>
      <w:r>
        <w:rPr>
          <w:rFonts w:asciiTheme="majorHAnsi" w:hAnsiTheme="majorHAnsi" w:cs="Times New Roman"/>
          <w:sz w:val="36"/>
          <w:szCs w:val="36"/>
          <w:lang w:val="uk-UA"/>
        </w:rPr>
        <w:t xml:space="preserve">Прибуток за рік </w:t>
      </w:r>
      <w:r w:rsidR="00F14EB7">
        <w:rPr>
          <w:rFonts w:asciiTheme="majorHAnsi" w:hAnsiTheme="majorHAnsi" w:cs="Times New Roman"/>
          <w:sz w:val="36"/>
          <w:szCs w:val="36"/>
          <w:lang w:val="uk-UA"/>
        </w:rPr>
        <w:t>–</w:t>
      </w:r>
      <w:r>
        <w:rPr>
          <w:rFonts w:asciiTheme="majorHAnsi" w:hAnsiTheme="majorHAnsi" w:cs="Times New Roman"/>
          <w:sz w:val="36"/>
          <w:szCs w:val="36"/>
          <w:lang w:val="uk-UA"/>
        </w:rPr>
        <w:t xml:space="preserve"> </w:t>
      </w:r>
      <w:r w:rsidR="00F14EB7">
        <w:rPr>
          <w:rFonts w:asciiTheme="majorHAnsi" w:hAnsiTheme="majorHAnsi" w:cs="Times New Roman"/>
          <w:sz w:val="36"/>
          <w:szCs w:val="36"/>
          <w:lang w:val="uk-UA"/>
        </w:rPr>
        <w:t>125 580грн</w:t>
      </w:r>
    </w:p>
    <w:p w:rsidR="00AE49D4" w:rsidRPr="00B451EC" w:rsidRDefault="00AE49D4" w:rsidP="002967C0">
      <w:pPr>
        <w:jc w:val="center"/>
        <w:rPr>
          <w:rFonts w:asciiTheme="majorHAnsi" w:hAnsiTheme="majorHAnsi" w:cs="Times New Roman"/>
          <w:color w:val="FF0000"/>
          <w:sz w:val="36"/>
          <w:szCs w:val="36"/>
          <w:lang w:val="uk-UA"/>
        </w:rPr>
      </w:pPr>
      <w:r w:rsidRPr="00B451EC">
        <w:rPr>
          <w:rFonts w:asciiTheme="majorHAnsi" w:hAnsiTheme="majorHAnsi" w:cs="Times New Roman"/>
          <w:color w:val="FF0000"/>
          <w:sz w:val="36"/>
          <w:szCs w:val="36"/>
          <w:lang w:val="uk-UA"/>
        </w:rPr>
        <w:t>Термін окупності</w:t>
      </w:r>
    </w:p>
    <w:p w:rsidR="002C75B2" w:rsidRDefault="00095998" w:rsidP="0035732E">
      <w:pPr>
        <w:jc w:val="center"/>
        <w:rPr>
          <w:rFonts w:asciiTheme="majorHAnsi" w:hAnsiTheme="majorHAnsi" w:cs="Times New Roman"/>
          <w:sz w:val="36"/>
          <w:szCs w:val="36"/>
          <w:lang w:val="uk-UA"/>
        </w:rPr>
      </w:pPr>
      <w:r>
        <w:rPr>
          <w:rFonts w:asciiTheme="majorHAnsi" w:hAnsiTheme="majorHAnsi" w:cs="Times New Roman"/>
          <w:sz w:val="36"/>
          <w:szCs w:val="36"/>
          <w:lang w:val="uk-UA"/>
        </w:rPr>
        <w:t>647</w:t>
      </w:r>
      <w:r w:rsidR="00B451EC">
        <w:rPr>
          <w:rFonts w:asciiTheme="majorHAnsi" w:hAnsiTheme="majorHAnsi" w:cs="Times New Roman"/>
          <w:sz w:val="36"/>
          <w:szCs w:val="36"/>
          <w:lang w:val="uk-UA"/>
        </w:rPr>
        <w:t> 2</w:t>
      </w:r>
      <w:r w:rsidR="004728AF" w:rsidRPr="00E9234C">
        <w:rPr>
          <w:rFonts w:asciiTheme="majorHAnsi" w:hAnsiTheme="majorHAnsi" w:cs="Times New Roman"/>
          <w:sz w:val="36"/>
          <w:szCs w:val="36"/>
          <w:lang w:val="uk-UA"/>
        </w:rPr>
        <w:t>00 ÷</w:t>
      </w:r>
      <w:r w:rsidR="00F14EB7" w:rsidRPr="00740887">
        <w:rPr>
          <w:rFonts w:asciiTheme="majorHAnsi" w:hAnsiTheme="majorHAnsi" w:cs="Times New Roman"/>
          <w:sz w:val="36"/>
          <w:szCs w:val="36"/>
          <w:lang w:val="uk-UA"/>
        </w:rPr>
        <w:t xml:space="preserve">125 </w:t>
      </w:r>
      <w:r w:rsidR="00F14EB7">
        <w:rPr>
          <w:rFonts w:asciiTheme="majorHAnsi" w:hAnsiTheme="majorHAnsi" w:cs="Times New Roman"/>
          <w:sz w:val="36"/>
          <w:szCs w:val="36"/>
          <w:lang w:val="uk-UA"/>
        </w:rPr>
        <w:t>580</w:t>
      </w:r>
      <w:r w:rsidR="00B451EC" w:rsidRPr="00740887">
        <w:rPr>
          <w:rFonts w:asciiTheme="majorHAnsi" w:hAnsiTheme="majorHAnsi" w:cs="Times New Roman"/>
          <w:sz w:val="36"/>
          <w:szCs w:val="36"/>
          <w:lang w:val="uk-UA"/>
        </w:rPr>
        <w:t>=5</w:t>
      </w:r>
      <w:r w:rsidRPr="00740887">
        <w:rPr>
          <w:rFonts w:asciiTheme="majorHAnsi" w:hAnsiTheme="majorHAnsi" w:cs="Times New Roman"/>
          <w:sz w:val="36"/>
          <w:szCs w:val="36"/>
          <w:lang w:val="uk-UA"/>
        </w:rPr>
        <w:t xml:space="preserve"> </w:t>
      </w:r>
      <w:r w:rsidR="00B451EC">
        <w:rPr>
          <w:rFonts w:asciiTheme="majorHAnsi" w:hAnsiTheme="majorHAnsi" w:cs="Times New Roman"/>
          <w:sz w:val="36"/>
          <w:szCs w:val="36"/>
          <w:lang w:val="uk-UA"/>
        </w:rPr>
        <w:t>років</w:t>
      </w:r>
    </w:p>
    <w:p w:rsidR="00B451EC" w:rsidRDefault="00B451EC" w:rsidP="00B451EC">
      <w:pPr>
        <w:jc w:val="center"/>
        <w:rPr>
          <w:rFonts w:asciiTheme="majorHAnsi" w:hAnsiTheme="majorHAnsi" w:cs="Times New Roman"/>
          <w:b/>
          <w:sz w:val="36"/>
          <w:szCs w:val="36"/>
          <w:lang w:val="uk-UA"/>
        </w:rPr>
      </w:pPr>
    </w:p>
    <w:p w:rsidR="00B451EC" w:rsidRPr="00B451EC" w:rsidRDefault="00B451EC" w:rsidP="00B451EC">
      <w:pPr>
        <w:jc w:val="center"/>
        <w:rPr>
          <w:rFonts w:asciiTheme="majorHAnsi" w:hAnsiTheme="majorHAnsi" w:cs="Times New Roman"/>
          <w:b/>
          <w:sz w:val="36"/>
          <w:szCs w:val="36"/>
          <w:lang w:val="uk-UA"/>
        </w:rPr>
      </w:pPr>
      <w:r w:rsidRPr="00B451EC">
        <w:rPr>
          <w:rFonts w:asciiTheme="majorHAnsi" w:hAnsiTheme="majorHAnsi" w:cs="Times New Roman"/>
          <w:b/>
          <w:sz w:val="36"/>
          <w:szCs w:val="36"/>
          <w:lang w:val="uk-UA"/>
        </w:rPr>
        <w:t>Перспективи на майбутнє:</w:t>
      </w:r>
      <w:r w:rsidRPr="00B451EC">
        <w:rPr>
          <w:rFonts w:asciiTheme="majorHAnsi" w:hAnsiTheme="majorHAnsi" w:cs="Times New Roman"/>
          <w:b/>
          <w:sz w:val="36"/>
          <w:szCs w:val="36"/>
          <w:lang w:val="uk-UA"/>
        </w:rPr>
        <w:br/>
        <w:t>В майбутньому можна розширити сувенірну продукцію, облаштувати дитячий майданчик, залучити більше майстрів для проведення майстер класів (різьба по дереву, виготовлення дубових бочок і т.д…)</w:t>
      </w:r>
    </w:p>
    <w:p w:rsidR="00B451EC" w:rsidRDefault="00B451EC" w:rsidP="0035732E">
      <w:pPr>
        <w:jc w:val="center"/>
        <w:rPr>
          <w:rFonts w:asciiTheme="majorHAnsi" w:hAnsiTheme="majorHAnsi" w:cs="Times New Roman"/>
          <w:sz w:val="36"/>
          <w:szCs w:val="36"/>
          <w:lang w:val="uk-UA"/>
        </w:rPr>
      </w:pPr>
    </w:p>
    <w:p w:rsidR="00B451EC" w:rsidRPr="0035732E" w:rsidRDefault="00B451EC" w:rsidP="0035732E">
      <w:pPr>
        <w:jc w:val="center"/>
        <w:rPr>
          <w:rFonts w:asciiTheme="majorHAnsi" w:hAnsiTheme="majorHAnsi" w:cs="Times New Roman"/>
          <w:sz w:val="36"/>
          <w:szCs w:val="36"/>
          <w:lang w:val="uk-UA"/>
        </w:rPr>
      </w:pPr>
    </w:p>
    <w:sectPr w:rsidR="00B451EC" w:rsidRPr="0035732E" w:rsidSect="00A80CAD">
      <w:head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4C" w:rsidRDefault="00722E4C" w:rsidP="00086897">
      <w:pPr>
        <w:spacing w:after="0" w:line="240" w:lineRule="auto"/>
      </w:pPr>
      <w:r>
        <w:separator/>
      </w:r>
    </w:p>
  </w:endnote>
  <w:endnote w:type="continuationSeparator" w:id="0">
    <w:p w:rsidR="00722E4C" w:rsidRDefault="00722E4C" w:rsidP="0008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4C" w:rsidRDefault="00722E4C" w:rsidP="00086897">
      <w:pPr>
        <w:spacing w:after="0" w:line="240" w:lineRule="auto"/>
      </w:pPr>
      <w:r>
        <w:separator/>
      </w:r>
    </w:p>
  </w:footnote>
  <w:footnote w:type="continuationSeparator" w:id="0">
    <w:p w:rsidR="00722E4C" w:rsidRDefault="00722E4C" w:rsidP="0008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297934"/>
      <w:docPartObj>
        <w:docPartGallery w:val="Page Numbers (Top of Page)"/>
        <w:docPartUnique/>
      </w:docPartObj>
    </w:sdtPr>
    <w:sdtEndPr/>
    <w:sdtContent>
      <w:p w:rsidR="00086897" w:rsidRDefault="0008689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4B0">
          <w:rPr>
            <w:noProof/>
          </w:rPr>
          <w:t>3</w:t>
        </w:r>
        <w:r>
          <w:fldChar w:fldCharType="end"/>
        </w:r>
      </w:p>
    </w:sdtContent>
  </w:sdt>
  <w:p w:rsidR="00086897" w:rsidRDefault="000868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33218"/>
    <w:multiLevelType w:val="hybridMultilevel"/>
    <w:tmpl w:val="1208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7112"/>
    <w:multiLevelType w:val="hybridMultilevel"/>
    <w:tmpl w:val="FD94C18C"/>
    <w:lvl w:ilvl="0" w:tplc="C75E0C7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31896"/>
    <w:multiLevelType w:val="hybridMultilevel"/>
    <w:tmpl w:val="F77A95B0"/>
    <w:lvl w:ilvl="0" w:tplc="1BDC2822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7D74340"/>
    <w:multiLevelType w:val="hybridMultilevel"/>
    <w:tmpl w:val="4854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E3B27"/>
    <w:multiLevelType w:val="hybridMultilevel"/>
    <w:tmpl w:val="0F8C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F5FBE"/>
    <w:multiLevelType w:val="hybridMultilevel"/>
    <w:tmpl w:val="93CECBD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5D2E68"/>
    <w:multiLevelType w:val="hybridMultilevel"/>
    <w:tmpl w:val="362491D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E26998"/>
    <w:multiLevelType w:val="hybridMultilevel"/>
    <w:tmpl w:val="BDB4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79"/>
    <w:rsid w:val="00003036"/>
    <w:rsid w:val="000049AF"/>
    <w:rsid w:val="0001646B"/>
    <w:rsid w:val="00041FE7"/>
    <w:rsid w:val="00044A05"/>
    <w:rsid w:val="00086897"/>
    <w:rsid w:val="0009578E"/>
    <w:rsid w:val="00095998"/>
    <w:rsid w:val="000A4CE0"/>
    <w:rsid w:val="000A69D9"/>
    <w:rsid w:val="000C1EE0"/>
    <w:rsid w:val="0010681D"/>
    <w:rsid w:val="00120A0B"/>
    <w:rsid w:val="0014270E"/>
    <w:rsid w:val="001459F4"/>
    <w:rsid w:val="00151383"/>
    <w:rsid w:val="001561A3"/>
    <w:rsid w:val="0017605A"/>
    <w:rsid w:val="00193D79"/>
    <w:rsid w:val="001B5F72"/>
    <w:rsid w:val="001E7760"/>
    <w:rsid w:val="002004B0"/>
    <w:rsid w:val="002143A3"/>
    <w:rsid w:val="00231A28"/>
    <w:rsid w:val="002800E4"/>
    <w:rsid w:val="002967C0"/>
    <w:rsid w:val="002C75B2"/>
    <w:rsid w:val="002D05DA"/>
    <w:rsid w:val="002D5B89"/>
    <w:rsid w:val="002E760C"/>
    <w:rsid w:val="00312A62"/>
    <w:rsid w:val="0033304E"/>
    <w:rsid w:val="0033769E"/>
    <w:rsid w:val="00354E0F"/>
    <w:rsid w:val="0035732E"/>
    <w:rsid w:val="00357F6B"/>
    <w:rsid w:val="00363AEF"/>
    <w:rsid w:val="004110E6"/>
    <w:rsid w:val="00416E55"/>
    <w:rsid w:val="0042476E"/>
    <w:rsid w:val="004561EB"/>
    <w:rsid w:val="004728AF"/>
    <w:rsid w:val="00483726"/>
    <w:rsid w:val="0048560F"/>
    <w:rsid w:val="00486443"/>
    <w:rsid w:val="00490342"/>
    <w:rsid w:val="004C28A4"/>
    <w:rsid w:val="004E538E"/>
    <w:rsid w:val="00506139"/>
    <w:rsid w:val="00506F01"/>
    <w:rsid w:val="0054679F"/>
    <w:rsid w:val="005522CE"/>
    <w:rsid w:val="00566413"/>
    <w:rsid w:val="0057285A"/>
    <w:rsid w:val="00594561"/>
    <w:rsid w:val="005F0390"/>
    <w:rsid w:val="005F550C"/>
    <w:rsid w:val="005F7835"/>
    <w:rsid w:val="00603155"/>
    <w:rsid w:val="00610B76"/>
    <w:rsid w:val="006615F0"/>
    <w:rsid w:val="006B318B"/>
    <w:rsid w:val="006D474B"/>
    <w:rsid w:val="00716570"/>
    <w:rsid w:val="00722E4C"/>
    <w:rsid w:val="00732A3F"/>
    <w:rsid w:val="00740887"/>
    <w:rsid w:val="00744833"/>
    <w:rsid w:val="0075749F"/>
    <w:rsid w:val="00777809"/>
    <w:rsid w:val="007935D1"/>
    <w:rsid w:val="007D6CF7"/>
    <w:rsid w:val="007E3CD0"/>
    <w:rsid w:val="007F2750"/>
    <w:rsid w:val="007F50AE"/>
    <w:rsid w:val="008744A5"/>
    <w:rsid w:val="008A4078"/>
    <w:rsid w:val="008C4058"/>
    <w:rsid w:val="008E2C30"/>
    <w:rsid w:val="008F2A23"/>
    <w:rsid w:val="00900472"/>
    <w:rsid w:val="009176BD"/>
    <w:rsid w:val="009366E8"/>
    <w:rsid w:val="00941AB3"/>
    <w:rsid w:val="0095663E"/>
    <w:rsid w:val="009655DB"/>
    <w:rsid w:val="00975DEC"/>
    <w:rsid w:val="00984049"/>
    <w:rsid w:val="00987948"/>
    <w:rsid w:val="009E6100"/>
    <w:rsid w:val="00A17E11"/>
    <w:rsid w:val="00A71797"/>
    <w:rsid w:val="00A80CAD"/>
    <w:rsid w:val="00AA6CD2"/>
    <w:rsid w:val="00AD2255"/>
    <w:rsid w:val="00AE4465"/>
    <w:rsid w:val="00AE49D4"/>
    <w:rsid w:val="00B25D8F"/>
    <w:rsid w:val="00B364A2"/>
    <w:rsid w:val="00B451EC"/>
    <w:rsid w:val="00B77B40"/>
    <w:rsid w:val="00BB5D2B"/>
    <w:rsid w:val="00C07D2B"/>
    <w:rsid w:val="00C2400A"/>
    <w:rsid w:val="00C322A8"/>
    <w:rsid w:val="00C6635E"/>
    <w:rsid w:val="00C84353"/>
    <w:rsid w:val="00CD0A24"/>
    <w:rsid w:val="00CD1032"/>
    <w:rsid w:val="00D24E44"/>
    <w:rsid w:val="00DD1112"/>
    <w:rsid w:val="00DE4329"/>
    <w:rsid w:val="00DF3DA3"/>
    <w:rsid w:val="00E1165D"/>
    <w:rsid w:val="00E14B4E"/>
    <w:rsid w:val="00E54DB2"/>
    <w:rsid w:val="00E9234C"/>
    <w:rsid w:val="00EA503A"/>
    <w:rsid w:val="00EC2054"/>
    <w:rsid w:val="00EC2EFA"/>
    <w:rsid w:val="00EC45D0"/>
    <w:rsid w:val="00ED5BD4"/>
    <w:rsid w:val="00EE59A9"/>
    <w:rsid w:val="00F1109E"/>
    <w:rsid w:val="00F14EB7"/>
    <w:rsid w:val="00F25527"/>
    <w:rsid w:val="00F37658"/>
    <w:rsid w:val="00F52448"/>
    <w:rsid w:val="00F561C7"/>
    <w:rsid w:val="00F56A9F"/>
    <w:rsid w:val="00FB771A"/>
    <w:rsid w:val="00FC7DB4"/>
    <w:rsid w:val="00FD08FF"/>
    <w:rsid w:val="00FD7F1A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3F194-948D-4034-B1BE-D6345C3B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897"/>
  </w:style>
  <w:style w:type="paragraph" w:styleId="a5">
    <w:name w:val="footer"/>
    <w:basedOn w:val="a"/>
    <w:link w:val="a6"/>
    <w:uiPriority w:val="99"/>
    <w:unhideWhenUsed/>
    <w:rsid w:val="0008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897"/>
  </w:style>
  <w:style w:type="paragraph" w:styleId="a7">
    <w:name w:val="Balloon Text"/>
    <w:basedOn w:val="a"/>
    <w:link w:val="a8"/>
    <w:uiPriority w:val="99"/>
    <w:semiHidden/>
    <w:unhideWhenUsed/>
    <w:rsid w:val="0096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5D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1AB3"/>
    <w:pPr>
      <w:ind w:left="720"/>
      <w:contextualSpacing/>
    </w:pPr>
  </w:style>
  <w:style w:type="table" w:styleId="aa">
    <w:name w:val="Table Grid"/>
    <w:basedOn w:val="a1"/>
    <w:uiPriority w:val="59"/>
    <w:rsid w:val="00506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Grid"/>
    <w:basedOn w:val="a1"/>
    <w:uiPriority w:val="62"/>
    <w:rsid w:val="001B5F72"/>
    <w:pPr>
      <w:spacing w:after="0" w:line="240" w:lineRule="auto"/>
    </w:pPr>
    <w:rPr>
      <w:lang w:val="uk-U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c">
    <w:name w:val="Placeholder Text"/>
    <w:basedOn w:val="a0"/>
    <w:uiPriority w:val="99"/>
    <w:semiHidden/>
    <w:rsid w:val="00A17E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F578-A7FF-4A0F-AE66-17D96CF5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5111</Words>
  <Characters>2914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Admin</cp:lastModifiedBy>
  <cp:revision>34</cp:revision>
  <cp:lastPrinted>2019-12-09T12:33:00Z</cp:lastPrinted>
  <dcterms:created xsi:type="dcterms:W3CDTF">2019-12-03T19:48:00Z</dcterms:created>
  <dcterms:modified xsi:type="dcterms:W3CDTF">2025-03-24T11:29:00Z</dcterms:modified>
</cp:coreProperties>
</file>