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B8CEC" w14:textId="542EAEF0" w:rsidR="00023C47" w:rsidRDefault="00BE5A8E" w:rsidP="007923C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BE5A8E">
        <w:rPr>
          <w:rFonts w:ascii="Times New Roman" w:hAnsi="Times New Roman" w:cs="Times New Roman"/>
          <w:b/>
          <w:bCs/>
          <w:sz w:val="28"/>
          <w:szCs w:val="28"/>
          <w:lang w:val="en-US"/>
        </w:rPr>
        <w:t>Topic</w:t>
      </w:r>
      <w:r w:rsidRPr="00BE5A8E">
        <w:rPr>
          <w:rFonts w:ascii="Times New Roman" w:hAnsi="Times New Roman" w:cs="Times New Roman"/>
          <w:sz w:val="28"/>
          <w:szCs w:val="28"/>
          <w:lang w:val="en-US"/>
        </w:rPr>
        <w:t>: Is new technology bad for your health?</w:t>
      </w:r>
    </w:p>
    <w:p w14:paraId="003017B3" w14:textId="27124181" w:rsidR="00BE5A8E" w:rsidRDefault="00BE5A8E" w:rsidP="007923C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BE5A8E">
        <w:rPr>
          <w:rFonts w:ascii="Times New Roman" w:hAnsi="Times New Roman" w:cs="Times New Roman"/>
          <w:b/>
          <w:bCs/>
          <w:sz w:val="28"/>
          <w:szCs w:val="28"/>
          <w:lang w:val="en-US"/>
        </w:rPr>
        <w:t>Learning outcomes: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by the end of the lesson learners will be able to understand the potential risks of new technology</w:t>
      </w:r>
      <w:r w:rsidR="00BE6BCC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0267C125" w14:textId="23E0C5ED" w:rsidR="00BE6BCC" w:rsidRDefault="00BE6BCC" w:rsidP="007923C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Indicate the advantages and disadvantages of new technology:</w:t>
      </w:r>
    </w:p>
    <w:p w14:paraId="792753FD" w14:textId="00D5D9D4" w:rsidR="00BE6BCC" w:rsidRDefault="00BE6BCC" w:rsidP="007923C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Suggest their tips for a healthy usage of technology.</w:t>
      </w:r>
    </w:p>
    <w:p w14:paraId="418EEEB6" w14:textId="28B56685" w:rsidR="00BE5A8E" w:rsidRDefault="00BE5A8E" w:rsidP="007923C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453493">
        <w:rPr>
          <w:rFonts w:ascii="Times New Roman" w:hAnsi="Times New Roman" w:cs="Times New Roman"/>
          <w:b/>
          <w:bCs/>
          <w:sz w:val="28"/>
          <w:szCs w:val="28"/>
          <w:lang w:val="en-US"/>
        </w:rPr>
        <w:t>Mediation strategy</w:t>
      </w:r>
      <w:r w:rsidR="000D5165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07731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77311" w:rsidRPr="0045349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streamlining a text</w:t>
      </w:r>
      <w:r w:rsidR="00453493" w:rsidRPr="0045349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,</w:t>
      </w:r>
      <w:r w:rsidR="0045349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453493">
        <w:rPr>
          <w:rFonts w:ascii="Times New Roman" w:hAnsi="Times New Roman" w:cs="Times New Roman"/>
          <w:sz w:val="28"/>
          <w:szCs w:val="28"/>
          <w:lang w:val="en-US"/>
        </w:rPr>
        <w:t>linking to previous knowledge, adapting language.</w:t>
      </w:r>
    </w:p>
    <w:p w14:paraId="5BF5570B" w14:textId="522802C6" w:rsidR="00453493" w:rsidRDefault="00453493" w:rsidP="007923C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453493">
        <w:rPr>
          <w:rFonts w:ascii="Times New Roman" w:hAnsi="Times New Roman" w:cs="Times New Roman"/>
          <w:b/>
          <w:bCs/>
          <w:sz w:val="28"/>
          <w:szCs w:val="28"/>
          <w:lang w:val="en-US"/>
        </w:rPr>
        <w:t>Criteria: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63FF4490" w14:textId="176A75E9" w:rsidR="00453493" w:rsidRDefault="000313FD" w:rsidP="007923C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="00453493">
        <w:rPr>
          <w:rFonts w:ascii="Times New Roman" w:hAnsi="Times New Roman" w:cs="Times New Roman"/>
          <w:sz w:val="28"/>
          <w:szCs w:val="28"/>
          <w:lang w:val="en-US"/>
        </w:rPr>
        <w:t>us</w:t>
      </w:r>
      <w:r>
        <w:rPr>
          <w:rFonts w:ascii="Times New Roman" w:hAnsi="Times New Roman" w:cs="Times New Roman"/>
          <w:sz w:val="28"/>
          <w:szCs w:val="28"/>
          <w:lang w:val="en-US"/>
        </w:rPr>
        <w:t>age of</w:t>
      </w:r>
      <w:r w:rsidR="00453493">
        <w:rPr>
          <w:rFonts w:ascii="Times New Roman" w:hAnsi="Times New Roman" w:cs="Times New Roman"/>
          <w:sz w:val="28"/>
          <w:szCs w:val="28"/>
          <w:lang w:val="en-US"/>
        </w:rPr>
        <w:t xml:space="preserve"> relevant information;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accurate usage of vocabulary; active teamwork; creativity; expressing personal point of view; critical thinking, realia.</w:t>
      </w:r>
    </w:p>
    <w:p w14:paraId="5DACBBF2" w14:textId="73C724CC" w:rsidR="00453493" w:rsidRPr="00453493" w:rsidRDefault="00453493" w:rsidP="007923C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14:paraId="270975EB" w14:textId="6A3A202B" w:rsidR="004C095A" w:rsidRDefault="000D5165" w:rsidP="007923C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077311">
        <w:rPr>
          <w:rFonts w:ascii="Times New Roman" w:hAnsi="Times New Roman" w:cs="Times New Roman"/>
          <w:b/>
          <w:bCs/>
          <w:sz w:val="28"/>
          <w:szCs w:val="28"/>
          <w:lang w:val="en-US"/>
        </w:rPr>
        <w:t>Pre-reading task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</w:p>
    <w:p w14:paraId="0B0EFB70" w14:textId="731FF134" w:rsidR="000313FD" w:rsidRDefault="000313FD" w:rsidP="007923C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Purpose: to encourage students to talk</w:t>
      </w:r>
      <w:r w:rsidR="00A44184">
        <w:rPr>
          <w:rFonts w:ascii="Times New Roman" w:hAnsi="Times New Roman" w:cs="Times New Roman"/>
          <w:sz w:val="28"/>
          <w:szCs w:val="28"/>
          <w:lang w:val="en-US"/>
        </w:rPr>
        <w:t>, to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link to their previous knowledge</w:t>
      </w:r>
      <w:r w:rsidR="00A44184">
        <w:rPr>
          <w:rFonts w:ascii="Times New Roman" w:hAnsi="Times New Roman" w:cs="Times New Roman"/>
          <w:sz w:val="28"/>
          <w:szCs w:val="28"/>
          <w:lang w:val="en-US"/>
        </w:rPr>
        <w:t xml:space="preserve"> and to introduce key vocabulary</w:t>
      </w:r>
    </w:p>
    <w:p w14:paraId="5CD419F3" w14:textId="2B621490" w:rsidR="000D5165" w:rsidRPr="004C095A" w:rsidRDefault="000D5165" w:rsidP="007923CD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C095A">
        <w:rPr>
          <w:rFonts w:ascii="Times New Roman" w:hAnsi="Times New Roman" w:cs="Times New Roman"/>
          <w:sz w:val="28"/>
          <w:szCs w:val="28"/>
          <w:lang w:val="en-US"/>
        </w:rPr>
        <w:t>The teacher organizes class into groups or pairs and encourages learners to answer the questions in order to activate</w:t>
      </w:r>
      <w:r w:rsidR="00077311" w:rsidRPr="004C095A">
        <w:rPr>
          <w:rFonts w:ascii="Times New Roman" w:hAnsi="Times New Roman" w:cs="Times New Roman"/>
          <w:sz w:val="28"/>
          <w:szCs w:val="28"/>
          <w:lang w:val="en-US"/>
        </w:rPr>
        <w:t xml:space="preserve"> prior knowledge (linking to previous knowledge)</w:t>
      </w:r>
    </w:p>
    <w:p w14:paraId="621DB9C6" w14:textId="036CCD97" w:rsidR="00077311" w:rsidRDefault="00077311" w:rsidP="007923C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How often do you use your mobile phone or play video games?</w:t>
      </w:r>
    </w:p>
    <w:p w14:paraId="5557369D" w14:textId="7EA0DEE6" w:rsidR="00077311" w:rsidRDefault="00077311" w:rsidP="007923C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Have you ever had headaches after using technology?</w:t>
      </w:r>
    </w:p>
    <w:p w14:paraId="2C79332A" w14:textId="21E69920" w:rsidR="009A69E9" w:rsidRDefault="009A69E9" w:rsidP="007923C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The teacher </w:t>
      </w:r>
      <w:r w:rsidR="00A44184">
        <w:rPr>
          <w:rFonts w:ascii="Times New Roman" w:hAnsi="Times New Roman" w:cs="Times New Roman"/>
          <w:sz w:val="28"/>
          <w:szCs w:val="28"/>
          <w:lang w:val="en-US"/>
        </w:rPr>
        <w:t>encourages students to use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language patterns</w:t>
      </w:r>
      <w:r w:rsidR="00A44184">
        <w:rPr>
          <w:rFonts w:ascii="Times New Roman" w:hAnsi="Times New Roman" w:cs="Times New Roman"/>
          <w:sz w:val="28"/>
          <w:szCs w:val="28"/>
          <w:lang w:val="en-US"/>
        </w:rPr>
        <w:t xml:space="preserve"> (if it is needed)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with the possible answers to the questions in order to support weaker students.</w:t>
      </w:r>
    </w:p>
    <w:p w14:paraId="2BD3B0B9" w14:textId="3169EA8A" w:rsidR="009A69E9" w:rsidRDefault="009A69E9" w:rsidP="007923C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use my mobile phone approximately 2/5/7 hours every day.</w:t>
      </w:r>
    </w:p>
    <w:p w14:paraId="536DAA1D" w14:textId="298E0BC8" w:rsidR="009A69E9" w:rsidRDefault="009A69E9" w:rsidP="007923C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play video games approximately 2/5/7 hours every day</w:t>
      </w:r>
    </w:p>
    <w:p w14:paraId="7E54AF77" w14:textId="28C342FF" w:rsidR="009A69E9" w:rsidRDefault="009A69E9" w:rsidP="007923C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have never had a headache after using technology.</w:t>
      </w:r>
    </w:p>
    <w:p w14:paraId="50D108FA" w14:textId="7750124D" w:rsidR="004C095A" w:rsidRDefault="009A69E9" w:rsidP="007923C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sometimes have a headache after using technology.</w:t>
      </w:r>
    </w:p>
    <w:p w14:paraId="2117FE41" w14:textId="16B795F5" w:rsidR="004C095A" w:rsidRDefault="004C095A" w:rsidP="007923CD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teacher introduces the key vocabulary to the learners</w:t>
      </w:r>
    </w:p>
    <w:p w14:paraId="08238B56" w14:textId="6F9D6845" w:rsidR="0078448E" w:rsidRPr="0078448E" w:rsidRDefault="0078448E" w:rsidP="007923C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7E339F">
        <w:rPr>
          <w:rFonts w:ascii="Times New Roman" w:hAnsi="Times New Roman" w:cs="Times New Roman"/>
          <w:i/>
          <w:iCs/>
          <w:sz w:val="28"/>
          <w:szCs w:val="28"/>
          <w:lang w:val="en-US"/>
        </w:rPr>
        <w:t>Sore neck, bacteria, smartphone zombie, detect, sit up straight, home button, lamppost, pavement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08C61788" w14:textId="488E3FA5" w:rsidR="0078448E" w:rsidRDefault="0078448E" w:rsidP="007923C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Students who need more support match the words with the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pictures .</w:t>
      </w:r>
      <w:proofErr w:type="gramEnd"/>
    </w:p>
    <w:p w14:paraId="7AE95E20" w14:textId="02E6FAC2" w:rsidR="0078448E" w:rsidRDefault="0078448E" w:rsidP="007923C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Students who need to be challenged match the words with definitions.</w:t>
      </w:r>
    </w:p>
    <w:p w14:paraId="2AB91B40" w14:textId="4443977E" w:rsidR="00622779" w:rsidRDefault="00BE6BCC" w:rsidP="007923C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Hlk191395196"/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2336" behindDoc="0" locked="0" layoutInCell="1" allowOverlap="1" wp14:anchorId="2D11BE23" wp14:editId="5455D291">
            <wp:simplePos x="0" y="0"/>
            <wp:positionH relativeFrom="column">
              <wp:posOffset>1195705</wp:posOffset>
            </wp:positionH>
            <wp:positionV relativeFrom="paragraph">
              <wp:posOffset>59055</wp:posOffset>
            </wp:positionV>
            <wp:extent cx="2171031" cy="1625600"/>
            <wp:effectExtent l="0" t="0" r="127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31" cy="162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FC129D9" w14:textId="722E99F9" w:rsidR="00622779" w:rsidRDefault="00BE6BCC" w:rsidP="007923C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60EB9EDA" wp14:editId="1FAB0BC3">
            <wp:simplePos x="0" y="0"/>
            <wp:positionH relativeFrom="column">
              <wp:posOffset>4013835</wp:posOffset>
            </wp:positionH>
            <wp:positionV relativeFrom="paragraph">
              <wp:posOffset>84455</wp:posOffset>
            </wp:positionV>
            <wp:extent cx="2135505" cy="160337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67E5AEC" w14:textId="421989CD" w:rsidR="00622779" w:rsidRDefault="00622779" w:rsidP="007923C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14:paraId="7FDB6B81" w14:textId="509B2A41" w:rsidR="00622779" w:rsidRDefault="00BE6BCC" w:rsidP="007923C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1312" behindDoc="0" locked="0" layoutInCell="1" allowOverlap="1" wp14:anchorId="417B2731" wp14:editId="7B9E5CC8">
            <wp:simplePos x="0" y="0"/>
            <wp:positionH relativeFrom="margin">
              <wp:posOffset>-584200</wp:posOffset>
            </wp:positionH>
            <wp:positionV relativeFrom="paragraph">
              <wp:posOffset>155575</wp:posOffset>
            </wp:positionV>
            <wp:extent cx="1616710" cy="1746250"/>
            <wp:effectExtent l="0" t="0" r="2540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74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9E22C0" w14:textId="5D9BC711" w:rsidR="00622779" w:rsidRDefault="00622779" w:rsidP="007923C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14:paraId="61073982" w14:textId="6D12377C" w:rsidR="00622779" w:rsidRDefault="00622779" w:rsidP="007923C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14:paraId="51058384" w14:textId="5256997B" w:rsidR="00622779" w:rsidRDefault="00F21901" w:rsidP="007923C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4384" behindDoc="0" locked="0" layoutInCell="1" allowOverlap="1" wp14:anchorId="34B06FC9" wp14:editId="0FBB6B9C">
            <wp:simplePos x="0" y="0"/>
            <wp:positionH relativeFrom="column">
              <wp:posOffset>2654825</wp:posOffset>
            </wp:positionH>
            <wp:positionV relativeFrom="paragraph">
              <wp:posOffset>152372</wp:posOffset>
            </wp:positionV>
            <wp:extent cx="1262168" cy="12763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168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FC9BF1" w14:textId="08BCE980" w:rsidR="00BE6BCC" w:rsidRDefault="00BE6BCC" w:rsidP="007923C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14:paraId="42FD267B" w14:textId="0DC7F357" w:rsidR="00BE6BCC" w:rsidRDefault="00BE6BCC" w:rsidP="007923C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14:paraId="70AE937B" w14:textId="33D54EE4" w:rsidR="00BE6BCC" w:rsidRDefault="00BE6BCC" w:rsidP="007923C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14:paraId="25F9B47F" w14:textId="2FF9C1A0" w:rsidR="00BE6BCC" w:rsidRDefault="00BE6BCC" w:rsidP="007923C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14:paraId="248782E1" w14:textId="68CF8C3C" w:rsidR="00BE6BCC" w:rsidRDefault="00BE6BCC" w:rsidP="007923C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 wp14:anchorId="756B74D3" wp14:editId="7FD6E8F0">
            <wp:simplePos x="0" y="0"/>
            <wp:positionH relativeFrom="page">
              <wp:posOffset>509270</wp:posOffset>
            </wp:positionH>
            <wp:positionV relativeFrom="paragraph">
              <wp:posOffset>635</wp:posOffset>
            </wp:positionV>
            <wp:extent cx="1562100" cy="2151380"/>
            <wp:effectExtent l="0" t="0" r="0" b="12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15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A978E2D" w14:textId="76612696" w:rsidR="00622779" w:rsidRDefault="00A44184" w:rsidP="007923C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3360" behindDoc="0" locked="0" layoutInCell="1" allowOverlap="1" wp14:anchorId="381AD4F9" wp14:editId="7E8911AF">
            <wp:simplePos x="0" y="0"/>
            <wp:positionH relativeFrom="margin">
              <wp:posOffset>1168400</wp:posOffset>
            </wp:positionH>
            <wp:positionV relativeFrom="paragraph">
              <wp:posOffset>8255</wp:posOffset>
            </wp:positionV>
            <wp:extent cx="2094630" cy="1403350"/>
            <wp:effectExtent l="0" t="0" r="1270" b="635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630" cy="140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6BCC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5408" behindDoc="0" locked="0" layoutInCell="1" allowOverlap="1" wp14:anchorId="6409DDDB" wp14:editId="01DA3DC9">
            <wp:simplePos x="0" y="0"/>
            <wp:positionH relativeFrom="column">
              <wp:posOffset>5151755</wp:posOffset>
            </wp:positionH>
            <wp:positionV relativeFrom="paragraph">
              <wp:posOffset>1905</wp:posOffset>
            </wp:positionV>
            <wp:extent cx="1250209" cy="1873250"/>
            <wp:effectExtent l="0" t="0" r="762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209" cy="187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E6BCC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6432" behindDoc="0" locked="0" layoutInCell="1" allowOverlap="1" wp14:anchorId="1067E30D" wp14:editId="3357A1AE">
            <wp:simplePos x="0" y="0"/>
            <wp:positionH relativeFrom="margin">
              <wp:posOffset>3345180</wp:posOffset>
            </wp:positionH>
            <wp:positionV relativeFrom="paragraph">
              <wp:posOffset>160655</wp:posOffset>
            </wp:positionV>
            <wp:extent cx="1676400" cy="1744133"/>
            <wp:effectExtent l="0" t="0" r="0" b="889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44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8FD49" w14:textId="100E89D3" w:rsidR="00BE6BCC" w:rsidRDefault="00BE6BCC" w:rsidP="007923C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bookmarkEnd w:id="0"/>
    <w:p w14:paraId="0D981DD3" w14:textId="77777777" w:rsidR="007923CD" w:rsidRDefault="007923CD" w:rsidP="007923C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14:paraId="7CDE16B9" w14:textId="4569F992" w:rsidR="007E339F" w:rsidRPr="007E339F" w:rsidRDefault="007E339F" w:rsidP="007923C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7E339F">
        <w:rPr>
          <w:rFonts w:ascii="Times New Roman" w:hAnsi="Times New Roman" w:cs="Times New Roman"/>
          <w:sz w:val="28"/>
          <w:szCs w:val="28"/>
          <w:lang w:val="en-US"/>
        </w:rPr>
        <w:lastRenderedPageBreak/>
        <w:t>Sore neck – Pain in your neck, often from looking down for too long.</w:t>
      </w:r>
    </w:p>
    <w:p w14:paraId="6F1ABE4D" w14:textId="77777777" w:rsidR="007E339F" w:rsidRPr="007E339F" w:rsidRDefault="007E339F" w:rsidP="007923C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7E339F">
        <w:rPr>
          <w:rFonts w:ascii="Times New Roman" w:hAnsi="Times New Roman" w:cs="Times New Roman"/>
          <w:sz w:val="28"/>
          <w:szCs w:val="28"/>
          <w:lang w:val="en-US"/>
        </w:rPr>
        <w:t>Bacteria – Tiny living things that can cause illness and grow on dirty surfaces.</w:t>
      </w:r>
    </w:p>
    <w:p w14:paraId="70037CFE" w14:textId="77777777" w:rsidR="007E339F" w:rsidRPr="007E339F" w:rsidRDefault="007E339F" w:rsidP="007923C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7E339F">
        <w:rPr>
          <w:rFonts w:ascii="Times New Roman" w:hAnsi="Times New Roman" w:cs="Times New Roman"/>
          <w:sz w:val="28"/>
          <w:szCs w:val="28"/>
          <w:lang w:val="en-US"/>
        </w:rPr>
        <w:t>Smartphone zombie – A person who walks while looking at their phone and doesn’t pay attention to their surroundings.</w:t>
      </w:r>
    </w:p>
    <w:p w14:paraId="50DF0133" w14:textId="77777777" w:rsidR="007E339F" w:rsidRPr="007E339F" w:rsidRDefault="007E339F" w:rsidP="007923C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7E339F">
        <w:rPr>
          <w:rFonts w:ascii="Times New Roman" w:hAnsi="Times New Roman" w:cs="Times New Roman"/>
          <w:sz w:val="28"/>
          <w:szCs w:val="28"/>
          <w:lang w:val="en-US"/>
        </w:rPr>
        <w:t>Detect – To notice or find something that is hidden or not obvious.</w:t>
      </w:r>
    </w:p>
    <w:p w14:paraId="163DF525" w14:textId="77777777" w:rsidR="007E339F" w:rsidRPr="007E339F" w:rsidRDefault="007E339F" w:rsidP="007923C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7E339F">
        <w:rPr>
          <w:rFonts w:ascii="Times New Roman" w:hAnsi="Times New Roman" w:cs="Times New Roman"/>
          <w:sz w:val="28"/>
          <w:szCs w:val="28"/>
          <w:lang w:val="en-US"/>
        </w:rPr>
        <w:t>Sit up straight – To position your back and shoulders correctly when sitting.</w:t>
      </w:r>
    </w:p>
    <w:p w14:paraId="61F24A55" w14:textId="77777777" w:rsidR="007E339F" w:rsidRPr="007E339F" w:rsidRDefault="007E339F" w:rsidP="007923C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7E339F">
        <w:rPr>
          <w:rFonts w:ascii="Times New Roman" w:hAnsi="Times New Roman" w:cs="Times New Roman"/>
          <w:sz w:val="28"/>
          <w:szCs w:val="28"/>
          <w:lang w:val="en-US"/>
        </w:rPr>
        <w:t>Home button – The main button on a smartphone that takes you back to the home screen.</w:t>
      </w:r>
    </w:p>
    <w:p w14:paraId="271A7A12" w14:textId="77777777" w:rsidR="007E339F" w:rsidRPr="007E339F" w:rsidRDefault="007E339F" w:rsidP="007923C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7E339F">
        <w:rPr>
          <w:rFonts w:ascii="Times New Roman" w:hAnsi="Times New Roman" w:cs="Times New Roman"/>
          <w:sz w:val="28"/>
          <w:szCs w:val="28"/>
          <w:lang w:val="en-US"/>
        </w:rPr>
        <w:t>Lamppost – A tall pole with a light on top, usually found on streets.</w:t>
      </w:r>
    </w:p>
    <w:p w14:paraId="58225F26" w14:textId="68A00739" w:rsidR="007E339F" w:rsidRDefault="007E339F" w:rsidP="007923C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7E339F">
        <w:rPr>
          <w:rFonts w:ascii="Times New Roman" w:hAnsi="Times New Roman" w:cs="Times New Roman"/>
          <w:sz w:val="28"/>
          <w:szCs w:val="28"/>
          <w:lang w:val="en-US"/>
        </w:rPr>
        <w:t>Pavement – The path next to a road where people can walk safely.</w:t>
      </w:r>
    </w:p>
    <w:p w14:paraId="5E41FB62" w14:textId="0A82395B" w:rsidR="00547EBD" w:rsidRDefault="00547EBD" w:rsidP="007923CD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Students listen to the text and in groups think about the best heading to each paragraph (A-C) in the text. Those who need more support</w:t>
      </w:r>
      <w:r w:rsidR="0072062C">
        <w:rPr>
          <w:rFonts w:ascii="Times New Roman" w:hAnsi="Times New Roman" w:cs="Times New Roman"/>
          <w:sz w:val="28"/>
          <w:szCs w:val="28"/>
          <w:lang w:val="en-US"/>
        </w:rPr>
        <w:t xml:space="preserve"> or visual learners match pictures to headings.</w:t>
      </w:r>
    </w:p>
    <w:p w14:paraId="40DF1BCB" w14:textId="08125151" w:rsidR="0072062C" w:rsidRDefault="0072062C" w:rsidP="007923CD">
      <w:pPr>
        <w:spacing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72062C">
        <w:rPr>
          <w:rFonts w:ascii="Times New Roman" w:hAnsi="Times New Roman" w:cs="Times New Roman"/>
          <w:b/>
          <w:bCs/>
          <w:sz w:val="28"/>
          <w:szCs w:val="28"/>
          <w:lang w:val="en-US"/>
        </w:rPr>
        <w:t>Reading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task</w:t>
      </w:r>
    </w:p>
    <w:p w14:paraId="41C6379D" w14:textId="0601387A" w:rsidR="00A44184" w:rsidRPr="00A44184" w:rsidRDefault="00A44184" w:rsidP="007923C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A44184">
        <w:rPr>
          <w:rFonts w:ascii="Times New Roman" w:hAnsi="Times New Roman" w:cs="Times New Roman"/>
          <w:sz w:val="28"/>
          <w:szCs w:val="28"/>
          <w:lang w:val="en-US"/>
        </w:rPr>
        <w:t>Purpose: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to develop reading comprehension skills</w:t>
      </w:r>
    </w:p>
    <w:p w14:paraId="193ED6CC" w14:textId="096FA784" w:rsidR="001F3F04" w:rsidRDefault="001F3F04" w:rsidP="007923C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Learners work in groups</w:t>
      </w:r>
    </w:p>
    <w:p w14:paraId="10C1CECF" w14:textId="40D07C56" w:rsidR="006853DD" w:rsidRPr="001F3F04" w:rsidRDefault="006853DD" w:rsidP="007923C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1F3F04">
        <w:rPr>
          <w:rFonts w:ascii="Times New Roman" w:hAnsi="Times New Roman" w:cs="Times New Roman"/>
          <w:sz w:val="28"/>
          <w:szCs w:val="28"/>
          <w:lang w:val="en-US"/>
        </w:rPr>
        <w:t>The teacher encourages learners to read the text and do the following activities:</w:t>
      </w:r>
    </w:p>
    <w:p w14:paraId="27AABBD2" w14:textId="5E18D3E1" w:rsidR="006853DD" w:rsidRDefault="006853DD" w:rsidP="007923C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Students who need extra support read the text</w:t>
      </w:r>
      <w:r w:rsidR="00C1776A">
        <w:rPr>
          <w:rFonts w:ascii="Times New Roman" w:hAnsi="Times New Roman" w:cs="Times New Roman"/>
          <w:sz w:val="28"/>
          <w:szCs w:val="28"/>
          <w:lang w:val="en-US"/>
        </w:rPr>
        <w:t xml:space="preserve">, highlight new words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and do </w:t>
      </w:r>
      <w:r w:rsidR="00C1776A">
        <w:rPr>
          <w:rFonts w:ascii="Times New Roman" w:hAnsi="Times New Roman" w:cs="Times New Roman"/>
          <w:sz w:val="28"/>
          <w:szCs w:val="28"/>
          <w:lang w:val="en-US"/>
        </w:rPr>
        <w:t xml:space="preserve">True/False </w:t>
      </w:r>
      <w:r>
        <w:rPr>
          <w:rFonts w:ascii="Times New Roman" w:hAnsi="Times New Roman" w:cs="Times New Roman"/>
          <w:sz w:val="28"/>
          <w:szCs w:val="28"/>
          <w:lang w:val="en-US"/>
        </w:rPr>
        <w:t>activity</w:t>
      </w:r>
    </w:p>
    <w:p w14:paraId="798556FF" w14:textId="1F6CCA86" w:rsidR="00E14DBB" w:rsidRDefault="00E14DBB" w:rsidP="007923C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(For fast finishers the task is to draw a mind map of the main ideas from each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paragraph )</w:t>
      </w:r>
      <w:proofErr w:type="gramEnd"/>
    </w:p>
    <w:p w14:paraId="7AEFF80B" w14:textId="428F862E" w:rsidR="000D638E" w:rsidRDefault="00C1776A" w:rsidP="007923CD">
      <w:pPr>
        <w:pStyle w:val="a4"/>
        <w:numPr>
          <w:ilvl w:val="0"/>
          <w:numId w:val="1"/>
        </w:numPr>
        <w:contextualSpacing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Students who need to be challenged read the text independently and answer the special questions</w:t>
      </w:r>
      <w:r w:rsidR="000D638E">
        <w:rPr>
          <w:sz w:val="28"/>
          <w:szCs w:val="28"/>
          <w:lang w:val="en-US"/>
        </w:rPr>
        <w:t xml:space="preserve">, e.g. </w:t>
      </w:r>
      <w:r w:rsidR="000D638E" w:rsidRPr="00A47483">
        <w:rPr>
          <w:i/>
          <w:iCs/>
          <w:sz w:val="28"/>
          <w:szCs w:val="28"/>
          <w:lang w:val="en-US"/>
        </w:rPr>
        <w:t xml:space="preserve">Why did </w:t>
      </w:r>
      <w:proofErr w:type="spellStart"/>
      <w:r w:rsidR="000D638E" w:rsidRPr="00A47483">
        <w:rPr>
          <w:i/>
          <w:iCs/>
          <w:sz w:val="28"/>
          <w:szCs w:val="28"/>
          <w:lang w:val="en-US"/>
        </w:rPr>
        <w:t>Sahiholnasab</w:t>
      </w:r>
      <w:proofErr w:type="spellEnd"/>
      <w:r w:rsidR="000D638E" w:rsidRPr="00A47483">
        <w:rPr>
          <w:i/>
          <w:iCs/>
          <w:sz w:val="28"/>
          <w:szCs w:val="28"/>
          <w:lang w:val="en-US"/>
        </w:rPr>
        <w:t xml:space="preserve"> invent the glasses? Why is hygiene important? How many times do people touch their phones according to this text?</w:t>
      </w:r>
    </w:p>
    <w:p w14:paraId="23FA82FF" w14:textId="1B7A1FFD" w:rsidR="00AE192F" w:rsidRDefault="000D638E" w:rsidP="007923CD">
      <w:pPr>
        <w:pStyle w:val="a4"/>
        <w:numPr>
          <w:ilvl w:val="0"/>
          <w:numId w:val="1"/>
        </w:numPr>
        <w:contextualSpacing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Students who need to be challenged </w:t>
      </w:r>
      <w:r w:rsidR="00AE192F">
        <w:rPr>
          <w:sz w:val="28"/>
          <w:szCs w:val="28"/>
          <w:lang w:val="en-US"/>
        </w:rPr>
        <w:t xml:space="preserve">summarize each paragraph of the text in 2-3 </w:t>
      </w:r>
      <w:proofErr w:type="gramStart"/>
      <w:r w:rsidR="00AE192F">
        <w:rPr>
          <w:sz w:val="28"/>
          <w:szCs w:val="28"/>
          <w:lang w:val="en-US"/>
        </w:rPr>
        <w:t>sentences  and</w:t>
      </w:r>
      <w:proofErr w:type="gramEnd"/>
      <w:r w:rsidR="00AE192F">
        <w:rPr>
          <w:sz w:val="28"/>
          <w:szCs w:val="28"/>
          <w:lang w:val="en-US"/>
        </w:rPr>
        <w:t xml:space="preserve"> explain key points to the others using simple language</w:t>
      </w:r>
    </w:p>
    <w:p w14:paraId="3729E6C1" w14:textId="77E054FE" w:rsidR="001F3F04" w:rsidRDefault="001F3F04" w:rsidP="007923CD">
      <w:pPr>
        <w:pStyle w:val="a4"/>
        <w:contextualSpacing/>
        <w:rPr>
          <w:b/>
          <w:bCs/>
          <w:sz w:val="28"/>
          <w:szCs w:val="28"/>
          <w:lang w:val="en-US"/>
        </w:rPr>
      </w:pPr>
      <w:r w:rsidRPr="001F3F04">
        <w:rPr>
          <w:b/>
          <w:bCs/>
          <w:sz w:val="28"/>
          <w:szCs w:val="28"/>
          <w:lang w:val="en-US"/>
        </w:rPr>
        <w:t>Post-reading task</w:t>
      </w:r>
    </w:p>
    <w:p w14:paraId="742988B6" w14:textId="7787D6BC" w:rsidR="00A44184" w:rsidRPr="00A44184" w:rsidRDefault="00A44184" w:rsidP="007923CD">
      <w:pPr>
        <w:pStyle w:val="a4"/>
        <w:contextualSpacing/>
        <w:rPr>
          <w:sz w:val="28"/>
          <w:szCs w:val="28"/>
          <w:lang w:val="en-US"/>
        </w:rPr>
      </w:pPr>
      <w:r w:rsidRPr="00A44184">
        <w:rPr>
          <w:sz w:val="28"/>
          <w:szCs w:val="28"/>
          <w:lang w:val="en-US"/>
        </w:rPr>
        <w:t>Purpose</w:t>
      </w:r>
      <w:r>
        <w:rPr>
          <w:sz w:val="28"/>
          <w:szCs w:val="28"/>
          <w:lang w:val="en-US"/>
        </w:rPr>
        <w:t xml:space="preserve">: to develop critical thinking </w:t>
      </w:r>
      <w:r w:rsidR="00525E19">
        <w:rPr>
          <w:sz w:val="28"/>
          <w:szCs w:val="28"/>
          <w:lang w:val="en-US"/>
        </w:rPr>
        <w:t>skills</w:t>
      </w:r>
    </w:p>
    <w:p w14:paraId="4377C679" w14:textId="5B8F8B92" w:rsidR="00AE192F" w:rsidRDefault="00AE192F" w:rsidP="007923CD">
      <w:pPr>
        <w:pStyle w:val="a4"/>
        <w:contextualSpacing/>
        <w:rPr>
          <w:sz w:val="28"/>
          <w:szCs w:val="28"/>
          <w:lang w:val="en-US"/>
        </w:rPr>
      </w:pPr>
    </w:p>
    <w:p w14:paraId="2CEA4412" w14:textId="2F45D3F0" w:rsidR="001F3F04" w:rsidRPr="00A47483" w:rsidRDefault="001F3F04" w:rsidP="007923CD">
      <w:pPr>
        <w:pStyle w:val="a4"/>
        <w:numPr>
          <w:ilvl w:val="0"/>
          <w:numId w:val="4"/>
        </w:numPr>
        <w:contextualSpacing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teacher encourages students to take part in debates on the topic</w:t>
      </w:r>
      <w:r w:rsidR="00A47483">
        <w:rPr>
          <w:sz w:val="28"/>
          <w:szCs w:val="28"/>
          <w:lang w:val="en-US"/>
        </w:rPr>
        <w:t xml:space="preserve"> </w:t>
      </w:r>
      <w:r w:rsidR="00A47483" w:rsidRPr="00A47483">
        <w:rPr>
          <w:i/>
          <w:iCs/>
          <w:sz w:val="28"/>
          <w:szCs w:val="28"/>
          <w:lang w:val="en-US"/>
        </w:rPr>
        <w:t xml:space="preserve">“Is new technology bad for our health?” </w:t>
      </w:r>
      <w:r w:rsidR="00A47483">
        <w:rPr>
          <w:sz w:val="28"/>
          <w:szCs w:val="28"/>
          <w:lang w:val="en-US"/>
        </w:rPr>
        <w:t xml:space="preserve">and to use ideas from the text to justify the ideas. </w:t>
      </w:r>
      <w:r w:rsidR="00A47483" w:rsidRPr="00A47483">
        <w:rPr>
          <w:sz w:val="28"/>
          <w:szCs w:val="28"/>
          <w:lang w:val="en-US"/>
        </w:rPr>
        <w:t xml:space="preserve">There is a visual support on the blackboard, e.g. </w:t>
      </w:r>
      <w:r w:rsidR="00A47483" w:rsidRPr="00A47483">
        <w:rPr>
          <w:i/>
          <w:iCs/>
          <w:sz w:val="28"/>
          <w:szCs w:val="28"/>
          <w:lang w:val="en-US"/>
        </w:rPr>
        <w:t>I think</w:t>
      </w:r>
      <w:proofErr w:type="gramStart"/>
      <w:r w:rsidR="00A47483" w:rsidRPr="00A47483">
        <w:rPr>
          <w:i/>
          <w:iCs/>
          <w:sz w:val="28"/>
          <w:szCs w:val="28"/>
          <w:lang w:val="en-US"/>
        </w:rPr>
        <w:t>….because</w:t>
      </w:r>
      <w:proofErr w:type="gramEnd"/>
      <w:r w:rsidR="00A47483" w:rsidRPr="00A47483">
        <w:rPr>
          <w:i/>
          <w:iCs/>
          <w:sz w:val="28"/>
          <w:szCs w:val="28"/>
          <w:lang w:val="en-US"/>
        </w:rPr>
        <w:t>…</w:t>
      </w:r>
      <w:r w:rsidRPr="00A47483">
        <w:rPr>
          <w:i/>
          <w:iCs/>
          <w:sz w:val="28"/>
          <w:szCs w:val="28"/>
          <w:lang w:val="en-US"/>
        </w:rPr>
        <w:t xml:space="preserve"> </w:t>
      </w:r>
      <w:r w:rsidR="00A47483" w:rsidRPr="00A47483">
        <w:rPr>
          <w:i/>
          <w:iCs/>
          <w:sz w:val="28"/>
          <w:szCs w:val="28"/>
          <w:lang w:val="en-US"/>
        </w:rPr>
        <w:t>Personally I think….</w:t>
      </w:r>
    </w:p>
    <w:p w14:paraId="24E05902" w14:textId="3F7A9E54" w:rsidR="00A47483" w:rsidRPr="00AF0024" w:rsidRDefault="00AF0024" w:rsidP="007923CD">
      <w:pPr>
        <w:pStyle w:val="a4"/>
        <w:numPr>
          <w:ilvl w:val="0"/>
          <w:numId w:val="4"/>
        </w:numPr>
        <w:contextualSpacing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The students create posters “Tips for healthy </w:t>
      </w:r>
      <w:r w:rsidR="00E14DBB">
        <w:rPr>
          <w:sz w:val="28"/>
          <w:szCs w:val="28"/>
          <w:lang w:val="en-US"/>
        </w:rPr>
        <w:t xml:space="preserve">usage of </w:t>
      </w:r>
      <w:r>
        <w:rPr>
          <w:sz w:val="28"/>
          <w:szCs w:val="28"/>
          <w:lang w:val="en-US"/>
        </w:rPr>
        <w:t>technology”</w:t>
      </w:r>
    </w:p>
    <w:p w14:paraId="29752EA8" w14:textId="77777777" w:rsidR="00A47483" w:rsidRPr="00A47483" w:rsidRDefault="00A47483" w:rsidP="007923CD">
      <w:pPr>
        <w:pStyle w:val="a4"/>
        <w:contextualSpacing/>
        <w:rPr>
          <w:i/>
          <w:iCs/>
          <w:sz w:val="28"/>
          <w:szCs w:val="28"/>
          <w:lang w:val="en-US"/>
        </w:rPr>
      </w:pPr>
    </w:p>
    <w:p w14:paraId="11729177" w14:textId="77777777" w:rsidR="00023C47" w:rsidRDefault="00023C47" w:rsidP="007923CD">
      <w:pPr>
        <w:spacing w:line="240" w:lineRule="auto"/>
        <w:contextualSpacing/>
      </w:pPr>
    </w:p>
    <w:p w14:paraId="7395BC40" w14:textId="77777777" w:rsidR="00023C47" w:rsidRDefault="00023C47" w:rsidP="007923CD">
      <w:pPr>
        <w:spacing w:line="240" w:lineRule="auto"/>
        <w:contextualSpacing/>
      </w:pPr>
    </w:p>
    <w:p w14:paraId="41A1B302" w14:textId="5976C18E" w:rsidR="00023C47" w:rsidRPr="00023C47" w:rsidRDefault="00023C47" w:rsidP="007923CD">
      <w:pPr>
        <w:spacing w:line="240" w:lineRule="auto"/>
        <w:contextualSpacing/>
      </w:pPr>
      <w:r w:rsidRPr="00023C47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CE6E9BB" wp14:editId="727F7D9E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6120765" cy="3385185"/>
            <wp:effectExtent l="0" t="0" r="0" b="5715"/>
            <wp:wrapThrough wrapText="bothSides">
              <wp:wrapPolygon edited="0">
                <wp:start x="0" y="0"/>
                <wp:lineTo x="0" y="21515"/>
                <wp:lineTo x="21513" y="21515"/>
                <wp:lineTo x="2151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1DB7A" w14:textId="1F13E204" w:rsidR="00AA2F28" w:rsidRPr="00023C47" w:rsidRDefault="00050722" w:rsidP="007923CD">
      <w:pPr>
        <w:spacing w:line="240" w:lineRule="auto"/>
        <w:contextualSpacing/>
        <w:rPr>
          <w:lang w:val="en-US"/>
        </w:rPr>
      </w:pPr>
      <w:r w:rsidRPr="00050722">
        <w:drawing>
          <wp:anchor distT="0" distB="0" distL="114300" distR="114300" simplePos="0" relativeHeight="251670528" behindDoc="0" locked="0" layoutInCell="1" allowOverlap="1" wp14:anchorId="58D27B15" wp14:editId="3030C048">
            <wp:simplePos x="0" y="0"/>
            <wp:positionH relativeFrom="column">
              <wp:posOffset>3291840</wp:posOffset>
            </wp:positionH>
            <wp:positionV relativeFrom="paragraph">
              <wp:posOffset>3110420</wp:posOffset>
            </wp:positionV>
            <wp:extent cx="2624446" cy="2624446"/>
            <wp:effectExtent l="0" t="0" r="5080" b="508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446" cy="2624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0722">
        <w:drawing>
          <wp:anchor distT="0" distB="0" distL="114300" distR="114300" simplePos="0" relativeHeight="251669504" behindDoc="0" locked="0" layoutInCell="1" allowOverlap="1" wp14:anchorId="2F511AD2" wp14:editId="14B5EB3F">
            <wp:simplePos x="0" y="0"/>
            <wp:positionH relativeFrom="column">
              <wp:posOffset>2246679</wp:posOffset>
            </wp:positionH>
            <wp:positionV relativeFrom="paragraph">
              <wp:posOffset>283861</wp:posOffset>
            </wp:positionV>
            <wp:extent cx="2517568" cy="2517568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568" cy="2517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0722">
        <w:drawing>
          <wp:anchor distT="0" distB="0" distL="114300" distR="114300" simplePos="0" relativeHeight="251668480" behindDoc="0" locked="0" layoutInCell="1" allowOverlap="1" wp14:anchorId="74CCFB16" wp14:editId="28CEDF77">
            <wp:simplePos x="0" y="0"/>
            <wp:positionH relativeFrom="column">
              <wp:posOffset>-460597</wp:posOffset>
            </wp:positionH>
            <wp:positionV relativeFrom="paragraph">
              <wp:posOffset>2980706</wp:posOffset>
            </wp:positionV>
            <wp:extent cx="3503220" cy="3503220"/>
            <wp:effectExtent l="0" t="0" r="2540" b="254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220" cy="350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CC71CB9" wp14:editId="2431508F">
            <wp:simplePos x="0" y="0"/>
            <wp:positionH relativeFrom="column">
              <wp:posOffset>-543725</wp:posOffset>
            </wp:positionH>
            <wp:positionV relativeFrom="paragraph">
              <wp:posOffset>224691</wp:posOffset>
            </wp:positionV>
            <wp:extent cx="2617057" cy="2617057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057" cy="2617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A2F28" w:rsidRPr="00023C4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161324"/>
    <w:multiLevelType w:val="hybridMultilevel"/>
    <w:tmpl w:val="8E52726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7A3713"/>
    <w:multiLevelType w:val="hybridMultilevel"/>
    <w:tmpl w:val="354AB7D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79166C"/>
    <w:multiLevelType w:val="hybridMultilevel"/>
    <w:tmpl w:val="5FF6FB9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6031CE"/>
    <w:multiLevelType w:val="hybridMultilevel"/>
    <w:tmpl w:val="0CF8E6E2"/>
    <w:lvl w:ilvl="0" w:tplc="380C901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C47"/>
    <w:rsid w:val="00023C47"/>
    <w:rsid w:val="000313FD"/>
    <w:rsid w:val="00050722"/>
    <w:rsid w:val="00077311"/>
    <w:rsid w:val="000D5165"/>
    <w:rsid w:val="000D638E"/>
    <w:rsid w:val="00172501"/>
    <w:rsid w:val="001F3F04"/>
    <w:rsid w:val="00453493"/>
    <w:rsid w:val="004C095A"/>
    <w:rsid w:val="00525E19"/>
    <w:rsid w:val="00547EBD"/>
    <w:rsid w:val="00622779"/>
    <w:rsid w:val="006853DD"/>
    <w:rsid w:val="0072062C"/>
    <w:rsid w:val="0078448E"/>
    <w:rsid w:val="00786571"/>
    <w:rsid w:val="007923CD"/>
    <w:rsid w:val="007E339F"/>
    <w:rsid w:val="009A1AB5"/>
    <w:rsid w:val="009A69E9"/>
    <w:rsid w:val="00A44184"/>
    <w:rsid w:val="00A47483"/>
    <w:rsid w:val="00AA2F28"/>
    <w:rsid w:val="00AE192F"/>
    <w:rsid w:val="00AF0024"/>
    <w:rsid w:val="00BE5A8E"/>
    <w:rsid w:val="00BE6BCC"/>
    <w:rsid w:val="00C1776A"/>
    <w:rsid w:val="00E14DBB"/>
    <w:rsid w:val="00F21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3997F"/>
  <w15:chartTrackingRefBased/>
  <w15:docId w15:val="{8C839041-0084-4566-8CF4-EF82455A0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731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D63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5">
    <w:name w:val="Emphasis"/>
    <w:basedOn w:val="a0"/>
    <w:uiPriority w:val="20"/>
    <w:qFormat/>
    <w:rsid w:val="000D638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992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3</Pages>
  <Words>2280</Words>
  <Characters>1300</Characters>
  <Application>Microsoft Office Word</Application>
  <DocSecurity>0</DocSecurity>
  <Lines>10</Lines>
  <Paragraphs>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Інна Павлишина</dc:creator>
  <cp:keywords/>
  <dc:description/>
  <cp:lastModifiedBy>Інна Павлишина</cp:lastModifiedBy>
  <cp:revision>3</cp:revision>
  <cp:lastPrinted>2025-02-25T14:59:00Z</cp:lastPrinted>
  <dcterms:created xsi:type="dcterms:W3CDTF">2025-02-24T16:07:00Z</dcterms:created>
  <dcterms:modified xsi:type="dcterms:W3CDTF">2025-03-18T14:34:00Z</dcterms:modified>
</cp:coreProperties>
</file>