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66" w:rsidRPr="006D2B66" w:rsidRDefault="00B42439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="006D2B66" w:rsidRPr="006D2B66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"https://blogger.googleusercontent.com/img/b/R29vZ2xl/AVvXsEgt2HbrhJztT9jPZ6gF1fWLOIJTTDnno-8XvpvS4Z1Y5PExmzSKWTe1IqFhslFh9JQ5WokTTq8gDGG9L47GAHWxxYxAgtp6pqcw2gpEdq0LfHY3-M4gFeooqnB5ZFNMtw3Oa00U1xP_04Xe6kk1Th7nt1VICXP3RgStX03SHc2vA7Tde-i8AznXIl27Vjs/s1000/1.png" </w:instrText>
      </w:r>
      <w:r w:rsidRPr="006D2B66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="006D2B66" w:rsidRPr="006D2B66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br/>
      </w:r>
      <w:r w:rsidRPr="006D2B66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="00CB7D7A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438650" cy="5112609"/>
            <wp:effectExtent l="19050" t="0" r="0" b="0"/>
            <wp:docPr id="1" name="Рисунок 1" descr="C:\Users\Home\Desktop\Картинки для публікацій\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Картинки для публікацій\3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896" cy="511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B66" w:rsidRPr="006D2B66" w:rsidRDefault="006D2B66" w:rsidP="006D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</w:pPr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 xml:space="preserve">Свята </w:t>
      </w: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>Покровонько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 xml:space="preserve">,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>Ти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 xml:space="preserve"> нам</w:t>
      </w:r>
      <w:proofErr w:type="gram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>дитинство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>зігрівай</w:t>
      </w:r>
      <w:proofErr w:type="spellEnd"/>
      <w:r w:rsidR="00D568CC">
        <w:rPr>
          <w:rFonts w:ascii="Times New Roman" w:eastAsia="Times New Roman" w:hAnsi="Times New Roman" w:cs="Times New Roman"/>
          <w:b/>
          <w:bCs/>
          <w:i/>
          <w:iCs/>
          <w:color w:val="741B47"/>
          <w:sz w:val="48"/>
          <w:szCs w:val="48"/>
        </w:rPr>
        <w:t>!</w:t>
      </w:r>
      <w:r w:rsidRPr="006D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</w:rPr>
        <w:br/>
      </w:r>
    </w:p>
    <w:p w:rsid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</w:pPr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Свято для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дітей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старшої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групи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br/>
      </w: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Зала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святково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прибрана</w:t>
      </w: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Ведуча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:</w:t>
      </w: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Летять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листки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пожовклі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зі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в'ял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 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  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Летять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ніг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ніжно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шелестять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        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Затих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гайок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верби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кучеряв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  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Пташиним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співом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гомонять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D568C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        А ниточки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ясні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срібноволосі</w:t>
      </w:r>
      <w:proofErr w:type="spellEnd"/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  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Шепочуть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тихо: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....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Танець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"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Осінній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вальс"</w:t>
      </w: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1. Ходить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пензликом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Дуже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сонечко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просить: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Покладу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я на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листі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Промінці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золотисті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2.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ітить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скрізь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позолота,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Грає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вітер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 нотах.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ніжній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музиці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тоне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Листя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жовте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червоне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порозі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Листя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пожовтіло</w:t>
      </w:r>
      <w:proofErr w:type="spellEnd"/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далеку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дорогу Птахи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полетіли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4. Нарядила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дороге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намисто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     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Золоте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волосся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Розплела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над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містом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5. Ой, ходила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блукала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Золотом усе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фарбувала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Стало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листя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гарне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барвисте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небо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синє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-с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инє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чисте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6.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Золоті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стр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ічки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дарувала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Їх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березам в коси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вплітала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калині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чудо-намисто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Дарувала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врочисто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proofErr w:type="spellStart"/>
      <w:proofErr w:type="gram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П</w:t>
      </w:r>
      <w:proofErr w:type="gram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існя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"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Золоті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косички"</w:t>
      </w:r>
      <w:r w:rsidRPr="00CB7D7A">
        <w:rPr>
          <w:rFonts w:ascii="Times New Roman" w:eastAsia="Times New Roman" w:hAnsi="Times New Roman" w:cs="Times New Roman"/>
          <w:i/>
          <w:iCs/>
          <w:color w:val="741B47"/>
          <w:sz w:val="40"/>
          <w:szCs w:val="36"/>
        </w:rPr>
        <w:t> </w:t>
      </w: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(слова В.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Зорік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музика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 Н. Шевченко)</w:t>
      </w: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7.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гарна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наче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царівна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Вся природа стала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чарівна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    Ой, ходила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блукала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І красу 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серця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розливала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8.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Диво-осінь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казку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пише</w:t>
      </w:r>
      <w:proofErr w:type="spellEnd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калиновім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листі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...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Йде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красива,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щира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ніжна</w:t>
      </w:r>
      <w:proofErr w:type="spellEnd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ашим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древнім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містом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9.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Помальовані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листки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Виглядають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мов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квітки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Ясно-жовті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золотисті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І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червоні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мов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намисто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10.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Кожен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золотий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листочок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Малесеньке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сонечко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Вс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зберу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кошик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я, Поставлю на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віконечко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11.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Збережу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листочки я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залишиться</w:t>
      </w:r>
      <w:proofErr w:type="spellEnd"/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Довго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моїй</w:t>
      </w:r>
      <w:proofErr w:type="spellEnd"/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кімнаті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Свято не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закінчиться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12. В парках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садочках</w:t>
      </w:r>
      <w:proofErr w:type="spellEnd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доріжки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трави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Падають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листочки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Буро-золотаві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Гра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"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Склади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листочок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" (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пазли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)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13.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за диво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осіння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палітра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! Сум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радість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пейзажі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звучить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     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Онде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квітка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остання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розквітла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Павутинка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тр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тремтить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14.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Листя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золотом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щирим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пала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Під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осіннім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промінням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палким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Вітерець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між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гілками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зітха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зачарований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дивом таким.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15. Де не глянь,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навколо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Килим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кольористий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     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напів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голі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Й небо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синє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чисте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proofErr w:type="spellStart"/>
      <w:proofErr w:type="gram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П</w:t>
      </w:r>
      <w:proofErr w:type="gram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існя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"Килим"</w:t>
      </w:r>
      <w:r w:rsidRPr="00CB7D7A">
        <w:rPr>
          <w:rFonts w:ascii="Times New Roman" w:eastAsia="Times New Roman" w:hAnsi="Times New Roman" w:cs="Times New Roman"/>
          <w:i/>
          <w:iCs/>
          <w:color w:val="741B47"/>
          <w:sz w:val="40"/>
          <w:szCs w:val="36"/>
        </w:rPr>
        <w:t> </w:t>
      </w: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(слова В.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Паронової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музика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 Н. Шевченко)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Ведуча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:</w:t>
      </w: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Ось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крапельки-краплинки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Пострибали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стежках.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  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Хмароньки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збираються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Дощик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починається</w:t>
      </w:r>
      <w:proofErr w:type="spellEnd"/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Танець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 xml:space="preserve"> "</w:t>
      </w:r>
      <w:proofErr w:type="gram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З</w:t>
      </w:r>
      <w:proofErr w:type="gram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парасольками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"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Ведуча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:</w:t>
      </w: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Разом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золотою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осінню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українські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оселі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приходить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велике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християнське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свято Покров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Пресвятої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Владичиці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нашої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Богородиці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16. 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нашій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ітлиці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навпроти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віконця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Пречистої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образ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сяє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сонця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17. Пречистая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Мати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Просять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діти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вірні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     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Сповни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наші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просьби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сердечні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покірні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18. Вона усе на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може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Поправить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вчинки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слова,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ризи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вдягне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образ Божий,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догляне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вольності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права.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19. Дай,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щоб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невинні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мирі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зростали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Тебе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Твого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Сина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завжди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прославляли.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20.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Ізцілить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рани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образи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одягне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 золото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іси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Усе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покри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всіх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розважить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сповнить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 не попросив.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П</w:t>
      </w:r>
      <w:proofErr w:type="gram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існя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 xml:space="preserve"> "</w:t>
      </w: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Пренебесна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Пречудесна</w:t>
      </w:r>
      <w:proofErr w:type="spellEnd"/>
      <w:r w:rsidRPr="006D2B66">
        <w:rPr>
          <w:rFonts w:ascii="Times New Roman" w:eastAsia="Times New Roman" w:hAnsi="Times New Roman" w:cs="Times New Roman"/>
          <w:b/>
          <w:bCs/>
          <w:i/>
          <w:iCs/>
          <w:color w:val="741B47"/>
          <w:sz w:val="36"/>
          <w:szCs w:val="36"/>
        </w:rPr>
        <w:t>" </w:t>
      </w:r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(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дівчатка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)</w:t>
      </w:r>
    </w:p>
    <w:p w:rsidR="006D2B66" w:rsidRP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(слова та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музика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народні</w:t>
      </w:r>
      <w:proofErr w:type="spellEnd"/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)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21. Свята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Покровонько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як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мати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нам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дитинство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зігрівай</w:t>
      </w:r>
      <w:proofErr w:type="spellEnd"/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І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українську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нашу хату,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наш веселий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ідний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край!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22.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іт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сяйві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не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впізнати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саду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городу.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То Покрова -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ітле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свято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нашого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народу.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23. То Покрова землю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вкрила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щедрими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плодами,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Розпростерла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ніжні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крила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стала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понад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нами.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24.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Грає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осінь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кольорова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пахнуть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груші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сливи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Усміхається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Покрова до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дітей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щасливих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25. То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Покрова-заступниця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людей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православних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CB7D7A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r w:rsidR="006D2B66"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То - </w:t>
      </w:r>
      <w:proofErr w:type="spellStart"/>
      <w:r w:rsidR="006D2B66"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Богиня-помічниця</w:t>
      </w:r>
      <w:proofErr w:type="spellEnd"/>
      <w:r w:rsidR="006D2B66"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6D2B66"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запорожців</w:t>
      </w:r>
      <w:proofErr w:type="spellEnd"/>
      <w:r w:rsidR="006D2B66"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6D2B66"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славних</w:t>
      </w:r>
      <w:proofErr w:type="spellEnd"/>
      <w:r w:rsidR="006D2B66"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proofErr w:type="gram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П</w:t>
      </w:r>
      <w:proofErr w:type="gram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існя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"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Марширують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козаченьки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"</w:t>
      </w:r>
      <w:r w:rsidRPr="006D2B66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 </w:t>
      </w:r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(хлопчики)</w:t>
      </w: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(слова та </w:t>
      </w:r>
      <w:proofErr w:type="spellStart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музика</w:t>
      </w:r>
      <w:proofErr w:type="spellEnd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народні</w:t>
      </w:r>
      <w:proofErr w:type="spellEnd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36"/>
        </w:rPr>
        <w:t>)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26. 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Йде</w:t>
      </w:r>
      <w:proofErr w:type="spellEnd"/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ічове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військо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та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співає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стиха,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Як поборем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воріженькі</w:t>
      </w:r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proofErr w:type="spellEnd"/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не буде </w:t>
      </w:r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нас лиха!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27.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Йде</w:t>
      </w:r>
      <w:proofErr w:type="spellEnd"/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ічове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військо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боротьбу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криваву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Як поборем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воріженьків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то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здобудем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славу!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28. 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Йде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Січове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військо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існя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степом лине,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 Як поборем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воріженькі</w:t>
      </w:r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proofErr w:type="spellEnd"/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Слава не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загине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29. В нас знамена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жовто-сині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: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козацькі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повстанські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Не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журися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! Ми журавлики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крутянські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30.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Одягнемося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гарненько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мундири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рано-вранці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Не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журися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ідна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ненько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! Ми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волинськії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повстанці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31.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Свої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коні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осідлаєм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натягнемо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вуздечки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І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ніхто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нас не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злама</w:t>
      </w:r>
      <w:proofErr w:type="gram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є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  <w:proofErr w:type="gram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Ми -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герої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>з</w:t>
      </w:r>
      <w:proofErr w:type="spellEnd"/>
      <w:r w:rsidRPr="00CB7D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Берестечка!</w:t>
      </w:r>
    </w:p>
    <w:p w:rsidR="006D2B66" w:rsidRPr="00CB7D7A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7"/>
        </w:rPr>
      </w:pPr>
      <w:proofErr w:type="spellStart"/>
      <w:proofErr w:type="gram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48"/>
        </w:rPr>
        <w:t>П</w:t>
      </w:r>
      <w:proofErr w:type="gram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48"/>
        </w:rPr>
        <w:t>існя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48"/>
        </w:rPr>
        <w:t xml:space="preserve"> "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48"/>
        </w:rPr>
        <w:t>Попід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48"/>
        </w:rPr>
        <w:t xml:space="preserve"> гору!"</w:t>
      </w: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48"/>
        </w:rPr>
        <w:t xml:space="preserve">(слова </w:t>
      </w:r>
      <w:proofErr w:type="spellStart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48"/>
        </w:rPr>
        <w:t>народні</w:t>
      </w:r>
      <w:proofErr w:type="spellEnd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48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48"/>
        </w:rPr>
        <w:t>музика</w:t>
      </w:r>
      <w:proofErr w:type="spellEnd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48"/>
        </w:rPr>
        <w:t xml:space="preserve"> В. </w:t>
      </w:r>
      <w:proofErr w:type="spellStart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48"/>
        </w:rPr>
        <w:t>Дем'янчука</w:t>
      </w:r>
      <w:proofErr w:type="spellEnd"/>
      <w:r w:rsidRPr="00CB7D7A">
        <w:rPr>
          <w:rFonts w:ascii="Times New Roman" w:eastAsia="Times New Roman" w:hAnsi="Times New Roman" w:cs="Times New Roman"/>
          <w:i/>
          <w:iCs/>
          <w:color w:val="741B47"/>
          <w:sz w:val="36"/>
          <w:szCs w:val="48"/>
        </w:rPr>
        <w:t>)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32. Не покину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твого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стягу 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хвилю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небезпечну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Скоріш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вмру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як ту присягу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зломлю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я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сердечну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33. Не покину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твого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поля,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бою,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труду.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Відвою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єм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добру долю для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нашого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люду!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34. Будем край наш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захищати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молоді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відважні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хопці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Нас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нікому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зламати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ми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із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роду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запорожці</w:t>
      </w:r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proofErr w:type="spellEnd"/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35.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говорить вам "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козак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"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це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крилате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слово.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Чом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завжди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буває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так,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ітлішає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від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нього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36.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Козаки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це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вільні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люди!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Козаки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безстрашні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люди!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Козаки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борці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за волю, за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народну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чесну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долю!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CB7D7A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Танець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"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Козацький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"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37. Ми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дітвора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українська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хлопці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дівчата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Хоч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слабкі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 нас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руки, та душа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завзята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38.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козацького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ми роду!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Славних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предків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діти</w:t>
      </w:r>
      <w:proofErr w:type="spellEnd"/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І в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садочку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вс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вчимося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рідний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край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любити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39. Все,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ідне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хай нам буде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найдорожче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святе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ідна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віра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рідна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мова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рідний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край наш над усе!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40.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Українки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українці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!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Вс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кохайте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загину</w:t>
      </w:r>
      <w:proofErr w:type="spellEnd"/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Славну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землю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батьків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своїх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! Свою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ідну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Україну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41. Ми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є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діти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українські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-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український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славний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р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ід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    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Дбаймо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щоб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про нас маленьких добра слава </w:t>
      </w:r>
      <w:proofErr w:type="spell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йшла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 </w:t>
      </w:r>
      <w:proofErr w:type="spellStart"/>
      <w:proofErr w:type="gramStart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св</w:t>
      </w:r>
      <w:proofErr w:type="gram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іт</w:t>
      </w:r>
      <w:proofErr w:type="spellEnd"/>
      <w:r w:rsidRPr="006D2B66">
        <w:rPr>
          <w:rFonts w:ascii="Times New Roman" w:eastAsia="Times New Roman" w:hAnsi="Times New Roman" w:cs="Times New Roman"/>
          <w:color w:val="000000"/>
          <w:sz w:val="36"/>
          <w:szCs w:val="36"/>
        </w:rPr>
        <w:t>!</w:t>
      </w:r>
    </w:p>
    <w:p w:rsidR="006D2B66" w:rsidRPr="006D2B66" w:rsidRDefault="006D2B66" w:rsidP="006D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B66" w:rsidRDefault="006D2B66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</w:pPr>
      <w:proofErr w:type="spellStart"/>
      <w:proofErr w:type="gram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П</w:t>
      </w:r>
      <w:proofErr w:type="gram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існя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"Ой, у 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лузі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</w:t>
      </w:r>
      <w:proofErr w:type="spellStart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>червона</w:t>
      </w:r>
      <w:proofErr w:type="spellEnd"/>
      <w:r w:rsidRPr="00CB7D7A"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  <w:t xml:space="preserve"> калина"</w:t>
      </w:r>
    </w:p>
    <w:p w:rsidR="00CB7D7A" w:rsidRDefault="00CB7D7A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41B47"/>
          <w:sz w:val="40"/>
          <w:szCs w:val="36"/>
        </w:rPr>
      </w:pPr>
    </w:p>
    <w:p w:rsidR="00CB7D7A" w:rsidRPr="00CB7D7A" w:rsidRDefault="00CB7D7A" w:rsidP="006D2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645613" w:rsidRPr="00CB7D7A" w:rsidRDefault="00CB7D7A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6570980" cy="3955730"/>
            <wp:effectExtent l="19050" t="0" r="1270" b="0"/>
            <wp:docPr id="2" name="Рисунок 2" descr="C:\Users\Home\Desktop\Картинки для публікацій\3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Картинки для публікацій\3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95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613" w:rsidRPr="00CB7D7A" w:rsidSect="00D568C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B66"/>
    <w:rsid w:val="0060501D"/>
    <w:rsid w:val="00645613"/>
    <w:rsid w:val="006D2B66"/>
    <w:rsid w:val="00B42439"/>
    <w:rsid w:val="00CB7D7A"/>
    <w:rsid w:val="00D5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2023-08-09T17:41:00Z</dcterms:created>
  <dcterms:modified xsi:type="dcterms:W3CDTF">2023-08-09T17:58:00Z</dcterms:modified>
</cp:coreProperties>
</file>