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8DA" w:rsidRDefault="003A38DA" w:rsidP="003A38D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Пальчикові ігри</w:t>
      </w:r>
    </w:p>
    <w:p w:rsidR="003A38DA" w:rsidRPr="005D2BB8" w:rsidRDefault="003A38DA" w:rsidP="003A38DA">
      <w:pPr>
        <w:pStyle w:val="a3"/>
        <w:numPr>
          <w:ilvl w:val="0"/>
          <w:numId w:val="1"/>
        </w:numPr>
        <w:spacing w:after="0" w:line="360" w:lineRule="auto"/>
        <w:ind w:left="709" w:right="-60" w:firstLine="0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>«</w:t>
      </w:r>
      <w:r w:rsidRPr="00677E18">
        <w:rPr>
          <w:rStyle w:val="a4"/>
          <w:rFonts w:ascii="Times New Roman" w:hAnsi="Times New Roman" w:cs="Times New Roman"/>
          <w:sz w:val="28"/>
          <w:szCs w:val="28"/>
        </w:rPr>
        <w:t>Пальчики вітаються</w:t>
      </w:r>
      <w:r>
        <w:rPr>
          <w:rStyle w:val="a4"/>
          <w:rFonts w:ascii="Times New Roman" w:hAnsi="Times New Roman" w:cs="Times New Roman"/>
          <w:sz w:val="28"/>
          <w:szCs w:val="28"/>
        </w:rPr>
        <w:t>».</w:t>
      </w:r>
    </w:p>
    <w:p w:rsidR="003A38DA" w:rsidRDefault="003A38DA" w:rsidP="003A38DA">
      <w:pPr>
        <w:spacing w:after="0" w:line="360" w:lineRule="auto"/>
        <w:ind w:right="-60" w:firstLine="709"/>
        <w:jc w:val="both"/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</w:rPr>
      </w:pPr>
      <w:r w:rsidRPr="005D2BB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Інструкція:</w:t>
      </w:r>
      <w:r w:rsidRPr="005D2BB8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5D2BB8"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</w:rPr>
        <w:t>пальці прямі, долоні разом</w:t>
      </w:r>
      <w:r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</w:rPr>
        <w:t>. Однойменні пальці торкаються один одного на наголошені склади.</w:t>
      </w:r>
    </w:p>
    <w:p w:rsidR="003A38DA" w:rsidRDefault="003A38DA" w:rsidP="003A38DA">
      <w:pPr>
        <w:spacing w:after="0" w:line="360" w:lineRule="auto"/>
        <w:ind w:right="-60" w:firstLine="709"/>
        <w:jc w:val="both"/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</w:rPr>
        <w:t>Доброго ранку, сонце привітне!</w:t>
      </w:r>
    </w:p>
    <w:p w:rsidR="003A38DA" w:rsidRDefault="003A38DA" w:rsidP="003A38DA">
      <w:pPr>
        <w:spacing w:after="0" w:line="360" w:lineRule="auto"/>
        <w:ind w:right="-60" w:firstLine="709"/>
        <w:jc w:val="both"/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</w:rPr>
        <w:t>Доброго ранку, небо блакитне!</w:t>
      </w:r>
    </w:p>
    <w:p w:rsidR="003A38DA" w:rsidRDefault="003A38DA" w:rsidP="003A38DA">
      <w:pPr>
        <w:spacing w:after="0" w:line="360" w:lineRule="auto"/>
        <w:ind w:right="-60" w:firstLine="709"/>
        <w:jc w:val="both"/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</w:rPr>
        <w:t>Доброго ранку, у небі пташки!</w:t>
      </w:r>
    </w:p>
    <w:p w:rsidR="003A38DA" w:rsidRDefault="003A38DA" w:rsidP="003A38DA">
      <w:pPr>
        <w:spacing w:after="0" w:line="360" w:lineRule="auto"/>
        <w:ind w:right="-60" w:firstLine="709"/>
        <w:jc w:val="both"/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</w:rPr>
        <w:t>Доброго ранку, маленькі дубки!</w:t>
      </w:r>
    </w:p>
    <w:p w:rsidR="003A38DA" w:rsidRDefault="003A38DA" w:rsidP="003A38DA">
      <w:pPr>
        <w:spacing w:after="0" w:line="360" w:lineRule="auto"/>
        <w:ind w:right="-6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вас вітаю, люблю, пізнаю, </w:t>
      </w:r>
    </w:p>
    <w:p w:rsidR="003A38DA" w:rsidRPr="005D2BB8" w:rsidRDefault="003A38DA" w:rsidP="003A38DA">
      <w:pPr>
        <w:spacing w:after="0" w:line="360" w:lineRule="auto"/>
        <w:ind w:right="-6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 ми живемо в одному краю.</w:t>
      </w:r>
    </w:p>
    <w:p w:rsidR="003A38DA" w:rsidRPr="00F65F07" w:rsidRDefault="003A38DA" w:rsidP="003A38DA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hanging="11"/>
        <w:jc w:val="both"/>
        <w:rPr>
          <w:rFonts w:ascii="Verdana" w:eastAsia="Times New Roman" w:hAnsi="Verdana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«Долоня-кулак».</w:t>
      </w:r>
    </w:p>
    <w:p w:rsidR="003A38DA" w:rsidRDefault="003A38DA" w:rsidP="003A38DA">
      <w:pPr>
        <w:pStyle w:val="a3"/>
        <w:spacing w:after="0" w:line="360" w:lineRule="auto"/>
        <w:ind w:left="0" w:right="-60" w:firstLine="709"/>
        <w:jc w:val="both"/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</w:rPr>
      </w:pPr>
      <w:r w:rsidRPr="005D2BB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Інструкція:</w:t>
      </w:r>
      <w:r w:rsidRPr="005D2BB8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F65F07"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</w:rPr>
        <w:t>почергово то ліву, то праву руку стискати в кулак.</w:t>
      </w:r>
    </w:p>
    <w:p w:rsidR="003A38DA" w:rsidRDefault="003A38DA" w:rsidP="003A38DA">
      <w:pPr>
        <w:pStyle w:val="a3"/>
        <w:spacing w:after="0" w:line="360" w:lineRule="auto"/>
        <w:ind w:left="0" w:right="-60" w:firstLine="709"/>
        <w:jc w:val="both"/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</w:rPr>
        <w:t>Разом зробимо ось так:</w:t>
      </w:r>
    </w:p>
    <w:p w:rsidR="003A38DA" w:rsidRDefault="003A38DA" w:rsidP="003A38DA">
      <w:pPr>
        <w:pStyle w:val="a3"/>
        <w:spacing w:after="0" w:line="360" w:lineRule="auto"/>
        <w:ind w:left="0" w:right="-60" w:firstLine="709"/>
        <w:jc w:val="both"/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</w:rPr>
        <w:t>То – долоня, то – кулак.</w:t>
      </w:r>
    </w:p>
    <w:p w:rsidR="003A38DA" w:rsidRDefault="003A38DA" w:rsidP="003A38DA">
      <w:pPr>
        <w:pStyle w:val="a3"/>
        <w:spacing w:after="0" w:line="360" w:lineRule="auto"/>
        <w:ind w:left="0" w:right="-60" w:firstLine="709"/>
        <w:jc w:val="both"/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</w:rPr>
        <w:t>Ще раз так і ще раз так:</w:t>
      </w:r>
    </w:p>
    <w:p w:rsidR="003A38DA" w:rsidRPr="00B16913" w:rsidRDefault="003A38DA" w:rsidP="003A38DA">
      <w:pPr>
        <w:pStyle w:val="a3"/>
        <w:spacing w:after="0" w:line="360" w:lineRule="auto"/>
        <w:ind w:left="0" w:right="-6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</w:rPr>
        <w:t>Ще долоня, ще кулак.</w:t>
      </w:r>
    </w:p>
    <w:p w:rsidR="003A38DA" w:rsidRPr="00F65F07" w:rsidRDefault="003A38DA" w:rsidP="003A38DA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«Драбинка»</w:t>
      </w:r>
      <w:r w:rsidRPr="00B1691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3A38DA" w:rsidRDefault="003A38DA" w:rsidP="003A38DA">
      <w:pPr>
        <w:pStyle w:val="a3"/>
        <w:spacing w:after="0" w:line="360" w:lineRule="auto"/>
        <w:ind w:left="0" w:firstLine="709"/>
        <w:jc w:val="both"/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</w:rPr>
      </w:pPr>
      <w:r w:rsidRPr="005D2BB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Інструкція:</w:t>
      </w:r>
      <w:r w:rsidRPr="005D2BB8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F65F07"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</w:rPr>
        <w:t>кінчики пальців</w:t>
      </w:r>
      <w:r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</w:rPr>
        <w:t xml:space="preserve"> почергово лягають один на одного, починаючи з великих пальців, ніби піднімаються по східцях.</w:t>
      </w:r>
    </w:p>
    <w:p w:rsidR="003A38DA" w:rsidRDefault="003A38DA" w:rsidP="003A38DA">
      <w:pPr>
        <w:pStyle w:val="a3"/>
        <w:spacing w:after="0" w:line="360" w:lineRule="auto"/>
        <w:ind w:left="0" w:firstLine="709"/>
        <w:jc w:val="both"/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</w:rPr>
        <w:t>Пальці ставлять на драбинку,</w:t>
      </w:r>
    </w:p>
    <w:p w:rsidR="003A38DA" w:rsidRDefault="003A38DA" w:rsidP="003A38DA">
      <w:pPr>
        <w:pStyle w:val="a3"/>
        <w:spacing w:after="0" w:line="360" w:lineRule="auto"/>
        <w:ind w:left="0" w:firstLine="709"/>
        <w:jc w:val="both"/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</w:rPr>
        <w:t>Лізу, лізу на хатинку.</w:t>
      </w:r>
    </w:p>
    <w:p w:rsidR="003A38DA" w:rsidRDefault="003A38DA" w:rsidP="003A38DA">
      <w:pPr>
        <w:pStyle w:val="a3"/>
        <w:spacing w:after="0" w:line="360" w:lineRule="auto"/>
        <w:ind w:left="0" w:firstLine="709"/>
        <w:jc w:val="both"/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</w:rPr>
        <w:t xml:space="preserve">Вниз злізаю до землі – </w:t>
      </w:r>
    </w:p>
    <w:p w:rsidR="003A38DA" w:rsidRPr="00F65F07" w:rsidRDefault="003A38DA" w:rsidP="003A38DA">
      <w:pPr>
        <w:pStyle w:val="a3"/>
        <w:spacing w:after="0" w:line="360" w:lineRule="auto"/>
        <w:ind w:left="0" w:firstLine="709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</w:rPr>
        <w:t>Мої пальці, як щаблі.</w:t>
      </w:r>
    </w:p>
    <w:p w:rsidR="003A38DA" w:rsidRPr="00E21758" w:rsidRDefault="003A38DA" w:rsidP="003A38DA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Style w:val="apple-converted-space"/>
          <w:rFonts w:ascii="Times New Roman" w:hAnsi="Times New Roman" w:cs="Times New Roman"/>
          <w:b/>
          <w:sz w:val="28"/>
          <w:szCs w:val="28"/>
        </w:rPr>
      </w:pPr>
      <w:r w:rsidRPr="00F65F07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  <w:t>«Зайчик»</w:t>
      </w:r>
    </w:p>
    <w:p w:rsidR="003A38DA" w:rsidRDefault="003A38DA" w:rsidP="003A38DA">
      <w:pPr>
        <w:pStyle w:val="a3"/>
        <w:spacing w:after="0" w:line="360" w:lineRule="auto"/>
        <w:ind w:left="0" w:firstLine="709"/>
        <w:jc w:val="both"/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</w:rPr>
      </w:pPr>
      <w:r w:rsidRPr="005D2BB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Інструкція:</w:t>
      </w:r>
      <w:r w:rsidRPr="005D2BB8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</w:rPr>
        <w:t>пальці стиснуті в кулачок. Виставити вгору вказівний і середній пальці. Поворушити ними вбік та вперед.</w:t>
      </w:r>
    </w:p>
    <w:p w:rsidR="003A38DA" w:rsidRDefault="003A38DA" w:rsidP="003A38DA">
      <w:pPr>
        <w:pStyle w:val="a3"/>
        <w:spacing w:after="0" w:line="360" w:lineRule="auto"/>
        <w:ind w:left="0" w:firstLine="709"/>
        <w:jc w:val="both"/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</w:rPr>
        <w:t>Ось так, ось так-так</w:t>
      </w:r>
    </w:p>
    <w:p w:rsidR="003A38DA" w:rsidRDefault="003A38DA" w:rsidP="003A38DA">
      <w:pPr>
        <w:pStyle w:val="a3"/>
        <w:spacing w:after="0" w:line="360" w:lineRule="auto"/>
        <w:ind w:left="0" w:firstLine="709"/>
        <w:jc w:val="both"/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</w:rPr>
        <w:t>Зайченя вухате</w:t>
      </w:r>
    </w:p>
    <w:p w:rsidR="003A38DA" w:rsidRDefault="003A38DA" w:rsidP="003A38DA">
      <w:pPr>
        <w:pStyle w:val="a3"/>
        <w:spacing w:after="0" w:line="360" w:lineRule="auto"/>
        <w:ind w:left="0" w:firstLine="709"/>
        <w:jc w:val="both"/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</w:rPr>
        <w:t>Вміє весело своїми</w:t>
      </w:r>
    </w:p>
    <w:p w:rsidR="003A38DA" w:rsidRPr="00E21758" w:rsidRDefault="003A38DA" w:rsidP="003A38DA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</w:rPr>
        <w:t>Вушками махати!</w:t>
      </w:r>
    </w:p>
    <w:p w:rsidR="003A38DA" w:rsidRDefault="003A38DA" w:rsidP="003A38DA">
      <w:pPr>
        <w:pStyle w:val="a5"/>
        <w:numPr>
          <w:ilvl w:val="0"/>
          <w:numId w:val="1"/>
        </w:numPr>
        <w:spacing w:before="0" w:beforeAutospacing="0" w:after="0" w:afterAutospacing="0" w:line="360" w:lineRule="auto"/>
        <w:ind w:hanging="11"/>
        <w:rPr>
          <w:color w:val="000000"/>
          <w:sz w:val="28"/>
          <w:szCs w:val="28"/>
        </w:rPr>
      </w:pPr>
      <w:r w:rsidRPr="00B16913">
        <w:rPr>
          <w:b/>
          <w:bCs/>
          <w:color w:val="000000"/>
          <w:sz w:val="28"/>
          <w:szCs w:val="28"/>
        </w:rPr>
        <w:t>К</w:t>
      </w:r>
      <w:r>
        <w:rPr>
          <w:b/>
          <w:bCs/>
          <w:color w:val="000000"/>
          <w:sz w:val="28"/>
          <w:szCs w:val="28"/>
        </w:rPr>
        <w:t>оза</w:t>
      </w:r>
    </w:p>
    <w:p w:rsidR="003A38DA" w:rsidRDefault="003A38DA" w:rsidP="003A38DA">
      <w:pPr>
        <w:pStyle w:val="a3"/>
        <w:spacing w:after="0" w:line="360" w:lineRule="auto"/>
        <w:ind w:left="0" w:right="-60" w:firstLine="709"/>
        <w:jc w:val="both"/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</w:rPr>
      </w:pPr>
      <w:r w:rsidRPr="005D2BB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Інструкція:</w:t>
      </w:r>
      <w:r w:rsidRPr="005D2BB8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</w:rPr>
        <w:t>внутрішній бік долоні опущений вниз. Вказівний і мізинець виставлені вперед. Середній та безіменний пальці притиснуті до долоні й охоплені великим.</w:t>
      </w:r>
    </w:p>
    <w:p w:rsidR="003A38DA" w:rsidRPr="0039609C" w:rsidRDefault="003A38DA" w:rsidP="003A38DA">
      <w:pPr>
        <w:pStyle w:val="a3"/>
        <w:numPr>
          <w:ilvl w:val="0"/>
          <w:numId w:val="2"/>
        </w:numPr>
        <w:spacing w:after="0" w:line="360" w:lineRule="auto"/>
        <w:ind w:right="-60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</w:rPr>
        <w:t>Ме-ме-ме</w:t>
      </w:r>
      <w:proofErr w:type="spellEnd"/>
      <w:r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</w:rPr>
        <w:t>ме-ме-ме</w:t>
      </w:r>
      <w:proofErr w:type="spellEnd"/>
      <w:r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</w:rPr>
        <w:t xml:space="preserve">! – </w:t>
      </w:r>
    </w:p>
    <w:p w:rsidR="003A38DA" w:rsidRDefault="003A38DA" w:rsidP="003A38DA">
      <w:pPr>
        <w:spacing w:after="0" w:line="360" w:lineRule="auto"/>
        <w:ind w:left="709" w:right="-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Кізка сердито наставила роги,</w:t>
      </w:r>
    </w:p>
    <w:p w:rsidR="003A38DA" w:rsidRDefault="003A38DA" w:rsidP="003A38DA">
      <w:pPr>
        <w:spacing w:after="0" w:line="360" w:lineRule="auto"/>
        <w:ind w:left="709" w:right="-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Всіх проганяє діток з дороги:</w:t>
      </w:r>
    </w:p>
    <w:p w:rsidR="003A38DA" w:rsidRDefault="003A38DA" w:rsidP="003A38DA">
      <w:pPr>
        <w:pStyle w:val="a3"/>
        <w:numPr>
          <w:ilvl w:val="0"/>
          <w:numId w:val="2"/>
        </w:numPr>
        <w:spacing w:after="0" w:line="360" w:lineRule="auto"/>
        <w:ind w:right="-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Ме-ме-ме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ме-ме-ме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!</w:t>
      </w:r>
    </w:p>
    <w:p w:rsidR="003A38DA" w:rsidRPr="00B17086" w:rsidRDefault="003A38DA" w:rsidP="003A38DA">
      <w:pPr>
        <w:pStyle w:val="a3"/>
        <w:numPr>
          <w:ilvl w:val="0"/>
          <w:numId w:val="1"/>
        </w:numPr>
        <w:spacing w:after="0" w:line="360" w:lineRule="auto"/>
        <w:ind w:left="709" w:right="-60" w:hanging="1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Пташка</w:t>
      </w:r>
    </w:p>
    <w:p w:rsidR="003A38DA" w:rsidRDefault="003A38DA" w:rsidP="003A38DA">
      <w:pPr>
        <w:pStyle w:val="a3"/>
        <w:spacing w:after="0" w:line="360" w:lineRule="auto"/>
        <w:ind w:left="0" w:right="-60" w:firstLine="709"/>
        <w:jc w:val="both"/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</w:rPr>
      </w:pPr>
      <w:r w:rsidRPr="005D2BB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Інструкція:</w:t>
      </w:r>
      <w:r w:rsidRPr="005D2BB8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B17086"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</w:rPr>
        <w:t xml:space="preserve">долоні </w:t>
      </w:r>
      <w:r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</w:rPr>
        <w:t>повернені до себе. Великі пальці випрямлені від себе і переплетені, ніби зачеплені один за одного. Великі пальці – голівка, інші зімкнені пальці – крила.</w:t>
      </w:r>
    </w:p>
    <w:p w:rsidR="003A38DA" w:rsidRPr="00B17086" w:rsidRDefault="003A38DA" w:rsidP="003A38DA">
      <w:pPr>
        <w:pStyle w:val="a3"/>
        <w:numPr>
          <w:ilvl w:val="0"/>
          <w:numId w:val="2"/>
        </w:numPr>
        <w:spacing w:after="0" w:line="360" w:lineRule="auto"/>
        <w:ind w:right="-60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</w:rPr>
        <w:t>Віть-віть-віть!</w:t>
      </w:r>
    </w:p>
    <w:p w:rsidR="003A38DA" w:rsidRDefault="003A38DA" w:rsidP="003A38DA">
      <w:pPr>
        <w:spacing w:after="0" w:line="360" w:lineRule="auto"/>
        <w:ind w:left="709" w:right="-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Віть-віть-віть! – </w:t>
      </w:r>
    </w:p>
    <w:p w:rsidR="003A38DA" w:rsidRDefault="003A38DA" w:rsidP="003A38DA">
      <w:pPr>
        <w:spacing w:after="0" w:line="360" w:lineRule="auto"/>
        <w:ind w:left="709" w:right="-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Пташечка співає,</w:t>
      </w:r>
    </w:p>
    <w:p w:rsidR="003A38DA" w:rsidRDefault="003A38DA" w:rsidP="003A38DA">
      <w:pPr>
        <w:spacing w:after="0" w:line="360" w:lineRule="auto"/>
        <w:ind w:left="709" w:right="-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Швидко крильцями махає, </w:t>
      </w:r>
    </w:p>
    <w:p w:rsidR="003A38DA" w:rsidRDefault="003A38DA" w:rsidP="003A38DA">
      <w:pPr>
        <w:spacing w:after="0" w:line="360" w:lineRule="auto"/>
        <w:ind w:left="709" w:right="-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Сонечко стрічає.</w:t>
      </w:r>
    </w:p>
    <w:p w:rsidR="003A38DA" w:rsidRDefault="003A38DA" w:rsidP="003A38DA">
      <w:pPr>
        <w:pStyle w:val="a3"/>
        <w:numPr>
          <w:ilvl w:val="0"/>
          <w:numId w:val="1"/>
        </w:numPr>
        <w:spacing w:after="0" w:line="360" w:lineRule="auto"/>
        <w:ind w:right="-60" w:hanging="1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245BE">
        <w:rPr>
          <w:rFonts w:ascii="Times New Roman" w:hAnsi="Times New Roman" w:cs="Times New Roman"/>
          <w:b/>
          <w:color w:val="000000"/>
          <w:sz w:val="28"/>
          <w:szCs w:val="28"/>
        </w:rPr>
        <w:t>Замок</w:t>
      </w:r>
    </w:p>
    <w:p w:rsidR="003A38DA" w:rsidRDefault="003A38DA" w:rsidP="003A38DA">
      <w:pPr>
        <w:pStyle w:val="a3"/>
        <w:spacing w:after="0" w:line="360" w:lineRule="auto"/>
        <w:ind w:left="0" w:right="-6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Мета: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вправляти в промовлянні віршованого тексту, супроводжуючи його відповідними рухами.</w:t>
      </w:r>
    </w:p>
    <w:p w:rsidR="003A38DA" w:rsidRDefault="003A38DA" w:rsidP="003A38DA">
      <w:pPr>
        <w:pStyle w:val="a3"/>
        <w:spacing w:after="0" w:line="360" w:lineRule="auto"/>
        <w:ind w:left="0" w:right="-60"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Замок висить на дверях      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пальці рук переплітаються, утворюючи замок.</w:t>
      </w:r>
    </w:p>
    <w:p w:rsidR="003A38DA" w:rsidRDefault="003A38DA" w:rsidP="003A38DA">
      <w:pPr>
        <w:pStyle w:val="a3"/>
        <w:spacing w:after="0" w:line="360" w:lineRule="auto"/>
        <w:ind w:left="0" w:right="-60"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відкрить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його ніяк!       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рухи плечима вгору-вниз.</w:t>
      </w:r>
    </w:p>
    <w:p w:rsidR="003A38DA" w:rsidRDefault="003A38DA" w:rsidP="003A38DA">
      <w:pPr>
        <w:pStyle w:val="a3"/>
        <w:spacing w:after="0" w:line="360" w:lineRule="auto"/>
        <w:ind w:left="3969" w:right="-60" w:hanging="326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Потягнули,                         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лікті розходяться в боки, пальці залишаються    сплетеними. </w:t>
      </w:r>
    </w:p>
    <w:p w:rsidR="003A38DA" w:rsidRDefault="003A38DA" w:rsidP="003A38DA">
      <w:pPr>
        <w:pStyle w:val="a3"/>
        <w:spacing w:after="0" w:line="360" w:lineRule="auto"/>
        <w:ind w:left="3969" w:right="-60" w:hanging="326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Покрутили,                      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кисті рук крутяться у різні боки, не розчіплюючи пальців.</w:t>
      </w:r>
    </w:p>
    <w:p w:rsidR="003A38DA" w:rsidRPr="001E35D4" w:rsidRDefault="003A38DA" w:rsidP="003A38DA">
      <w:pPr>
        <w:pStyle w:val="a3"/>
        <w:spacing w:after="0" w:line="360" w:lineRule="auto"/>
        <w:ind w:left="3969" w:right="-60" w:hanging="32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Ще постукали                     </w:t>
      </w:r>
      <w:r w:rsidRPr="001E35D4">
        <w:rPr>
          <w:rFonts w:ascii="Times New Roman" w:hAnsi="Times New Roman" w:cs="Times New Roman"/>
          <w:i/>
          <w:color w:val="000000"/>
          <w:sz w:val="28"/>
          <w:szCs w:val="28"/>
        </w:rPr>
        <w:t>постукати основами долонь.</w:t>
      </w:r>
    </w:p>
    <w:p w:rsidR="003A38DA" w:rsidRDefault="003A38DA" w:rsidP="003A38DA">
      <w:pPr>
        <w:ind w:left="3969" w:hanging="326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Й відкрили!                      </w:t>
      </w:r>
      <w:r>
        <w:rPr>
          <w:rFonts w:ascii="Times New Roman" w:hAnsi="Times New Roman" w:cs="Times New Roman"/>
          <w:i/>
          <w:sz w:val="28"/>
          <w:szCs w:val="28"/>
        </w:rPr>
        <w:t>пальці розпрямляються, руки розходяться у різні боки.</w:t>
      </w:r>
    </w:p>
    <w:p w:rsidR="00727126" w:rsidRDefault="00727126"/>
    <w:sectPr w:rsidR="00727126" w:rsidSect="009A5E0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0C2E23"/>
    <w:multiLevelType w:val="hybridMultilevel"/>
    <w:tmpl w:val="AE36BDAE"/>
    <w:lvl w:ilvl="0" w:tplc="5CC452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CC1A89"/>
    <w:multiLevelType w:val="hybridMultilevel"/>
    <w:tmpl w:val="30FA5274"/>
    <w:lvl w:ilvl="0" w:tplc="ECAE6CEC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3A38DA"/>
    <w:rsid w:val="0001186D"/>
    <w:rsid w:val="000173C8"/>
    <w:rsid w:val="0003748E"/>
    <w:rsid w:val="000749C9"/>
    <w:rsid w:val="000A55D9"/>
    <w:rsid w:val="000D43E0"/>
    <w:rsid w:val="000D7B3E"/>
    <w:rsid w:val="00101E69"/>
    <w:rsid w:val="001279A0"/>
    <w:rsid w:val="00156F3C"/>
    <w:rsid w:val="00161517"/>
    <w:rsid w:val="00175F92"/>
    <w:rsid w:val="00191CAF"/>
    <w:rsid w:val="001C739A"/>
    <w:rsid w:val="00225F42"/>
    <w:rsid w:val="00236DA9"/>
    <w:rsid w:val="00242195"/>
    <w:rsid w:val="0025461A"/>
    <w:rsid w:val="00287AC6"/>
    <w:rsid w:val="002918F8"/>
    <w:rsid w:val="002A0D5E"/>
    <w:rsid w:val="002C2D82"/>
    <w:rsid w:val="00340C40"/>
    <w:rsid w:val="00352192"/>
    <w:rsid w:val="00353B45"/>
    <w:rsid w:val="00363D04"/>
    <w:rsid w:val="003657F8"/>
    <w:rsid w:val="003A38DA"/>
    <w:rsid w:val="003E10E1"/>
    <w:rsid w:val="004370C2"/>
    <w:rsid w:val="004511B3"/>
    <w:rsid w:val="004831F3"/>
    <w:rsid w:val="00496C98"/>
    <w:rsid w:val="00496E6C"/>
    <w:rsid w:val="004A5B50"/>
    <w:rsid w:val="004C74D4"/>
    <w:rsid w:val="004E311B"/>
    <w:rsid w:val="00512350"/>
    <w:rsid w:val="0053150B"/>
    <w:rsid w:val="00544287"/>
    <w:rsid w:val="00547F0D"/>
    <w:rsid w:val="00565C45"/>
    <w:rsid w:val="0057758A"/>
    <w:rsid w:val="005808EA"/>
    <w:rsid w:val="0058471B"/>
    <w:rsid w:val="005C071E"/>
    <w:rsid w:val="005D0B91"/>
    <w:rsid w:val="006042E4"/>
    <w:rsid w:val="00626C09"/>
    <w:rsid w:val="00650CD1"/>
    <w:rsid w:val="00664ADE"/>
    <w:rsid w:val="006C5695"/>
    <w:rsid w:val="006E5988"/>
    <w:rsid w:val="007029BB"/>
    <w:rsid w:val="0071373B"/>
    <w:rsid w:val="00717F2F"/>
    <w:rsid w:val="00727126"/>
    <w:rsid w:val="007C295A"/>
    <w:rsid w:val="007D6A84"/>
    <w:rsid w:val="00801E42"/>
    <w:rsid w:val="00813040"/>
    <w:rsid w:val="00820FDF"/>
    <w:rsid w:val="00855CF8"/>
    <w:rsid w:val="008A19AE"/>
    <w:rsid w:val="008C0CCC"/>
    <w:rsid w:val="008D662F"/>
    <w:rsid w:val="00985CDB"/>
    <w:rsid w:val="009A5E0E"/>
    <w:rsid w:val="009B12FB"/>
    <w:rsid w:val="009C1FE9"/>
    <w:rsid w:val="009D21A7"/>
    <w:rsid w:val="00A26CA6"/>
    <w:rsid w:val="00A508B0"/>
    <w:rsid w:val="00A77D90"/>
    <w:rsid w:val="00A86445"/>
    <w:rsid w:val="00AD1CF5"/>
    <w:rsid w:val="00AD76B9"/>
    <w:rsid w:val="00AF2644"/>
    <w:rsid w:val="00B21575"/>
    <w:rsid w:val="00B531C0"/>
    <w:rsid w:val="00B872DC"/>
    <w:rsid w:val="00BE5B5B"/>
    <w:rsid w:val="00BF351A"/>
    <w:rsid w:val="00C378B2"/>
    <w:rsid w:val="00C724E2"/>
    <w:rsid w:val="00CC0007"/>
    <w:rsid w:val="00CF0104"/>
    <w:rsid w:val="00CF260F"/>
    <w:rsid w:val="00D431A4"/>
    <w:rsid w:val="00D4573D"/>
    <w:rsid w:val="00D5237D"/>
    <w:rsid w:val="00D617F8"/>
    <w:rsid w:val="00D83B96"/>
    <w:rsid w:val="00D90D46"/>
    <w:rsid w:val="00DB4AB0"/>
    <w:rsid w:val="00DC0127"/>
    <w:rsid w:val="00DD2364"/>
    <w:rsid w:val="00DF1A51"/>
    <w:rsid w:val="00E064B2"/>
    <w:rsid w:val="00E111F5"/>
    <w:rsid w:val="00E36961"/>
    <w:rsid w:val="00E46FA4"/>
    <w:rsid w:val="00E73CC9"/>
    <w:rsid w:val="00E820ED"/>
    <w:rsid w:val="00ED380F"/>
    <w:rsid w:val="00EF0CC7"/>
    <w:rsid w:val="00F012DF"/>
    <w:rsid w:val="00F138EA"/>
    <w:rsid w:val="00F270EB"/>
    <w:rsid w:val="00F40035"/>
    <w:rsid w:val="00FB60B6"/>
    <w:rsid w:val="00FD60CC"/>
    <w:rsid w:val="00FF6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8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8DA"/>
    <w:pPr>
      <w:ind w:left="720"/>
      <w:contextualSpacing/>
    </w:pPr>
  </w:style>
  <w:style w:type="character" w:customStyle="1" w:styleId="apple-converted-space">
    <w:name w:val="apple-converted-space"/>
    <w:basedOn w:val="a0"/>
    <w:rsid w:val="003A38DA"/>
  </w:style>
  <w:style w:type="character" w:styleId="a4">
    <w:name w:val="Strong"/>
    <w:basedOn w:val="a0"/>
    <w:uiPriority w:val="22"/>
    <w:qFormat/>
    <w:rsid w:val="003A38DA"/>
    <w:rPr>
      <w:b/>
      <w:bCs/>
    </w:rPr>
  </w:style>
  <w:style w:type="paragraph" w:styleId="a5">
    <w:name w:val="Normal (Web)"/>
    <w:basedOn w:val="a"/>
    <w:uiPriority w:val="99"/>
    <w:unhideWhenUsed/>
    <w:rsid w:val="003A3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1287</Words>
  <Characters>735</Characters>
  <Application>Microsoft Office Word</Application>
  <DocSecurity>0</DocSecurity>
  <Lines>6</Lines>
  <Paragraphs>4</Paragraphs>
  <ScaleCrop>false</ScaleCrop>
  <Company>Microsoft</Company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1</cp:revision>
  <dcterms:created xsi:type="dcterms:W3CDTF">2018-09-13T10:48:00Z</dcterms:created>
  <dcterms:modified xsi:type="dcterms:W3CDTF">2018-09-13T10:49:00Z</dcterms:modified>
</cp:coreProperties>
</file>