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7B9" w:rsidRPr="00CA57B9" w:rsidRDefault="00CA57B9" w:rsidP="00CA57B9">
      <w:pPr>
        <w:pStyle w:val="20"/>
        <w:shd w:val="clear" w:color="auto" w:fill="auto"/>
        <w:tabs>
          <w:tab w:val="left" w:pos="1140"/>
        </w:tabs>
        <w:spacing w:line="360" w:lineRule="auto"/>
        <w:ind w:right="20" w:firstLine="709"/>
        <w:jc w:val="both"/>
        <w:rPr>
          <w:b/>
          <w:sz w:val="28"/>
          <w:szCs w:val="28"/>
        </w:rPr>
      </w:pPr>
      <w:r w:rsidRPr="00CA57B9">
        <w:rPr>
          <w:b/>
          <w:sz w:val="28"/>
          <w:szCs w:val="28"/>
        </w:rPr>
        <w:t>Артикуляційні динамічні вправи.</w:t>
      </w:r>
    </w:p>
    <w:p w:rsidR="00CA57B9" w:rsidRPr="00F4227D" w:rsidRDefault="00CA57B9" w:rsidP="00CA57B9">
      <w:pPr>
        <w:pStyle w:val="4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4227D">
        <w:rPr>
          <w:b/>
          <w:i/>
          <w:sz w:val="28"/>
          <w:szCs w:val="28"/>
        </w:rPr>
        <w:t xml:space="preserve">Матеріал для обстеження: </w:t>
      </w:r>
      <w:r w:rsidRPr="00F4227D">
        <w:rPr>
          <w:sz w:val="28"/>
          <w:szCs w:val="28"/>
        </w:rPr>
        <w:t>набір зображень з виконанням артикуляційних вправ.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101"/>
        </w:tabs>
        <w:spacing w:line="360" w:lineRule="auto"/>
        <w:ind w:left="0" w:right="20" w:firstLine="709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«Змійка».</w:t>
      </w:r>
      <w:r w:rsidRPr="00F4227D">
        <w:rPr>
          <w:sz w:val="28"/>
          <w:szCs w:val="28"/>
        </w:rPr>
        <w:t xml:space="preserve"> 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>рот широко відкрити. Язик сильно висунути вперед, напружити, зробити вузьким. Почергово язиком тягнутися до підборіддя і ховати вглиб рота. Виконувати у повільному темпі під лічбу до 15.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Змійку вмію я робити.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Нумо, спробуй повторити: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Язичок вперед, назад, -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Зробиш кілька раз підряд.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 xml:space="preserve">Постаратись тільки треба, 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Вийде справжня змійка в тебе!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101"/>
        </w:tabs>
        <w:spacing w:line="360" w:lineRule="auto"/>
        <w:ind w:left="0" w:right="20" w:firstLine="709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Дятлик</w:t>
      </w:r>
      <w:r w:rsidRPr="00F4227D">
        <w:rPr>
          <w:b/>
          <w:sz w:val="28"/>
          <w:szCs w:val="28"/>
        </w:rPr>
        <w:t>».</w:t>
      </w:r>
      <w:r w:rsidRPr="00F4227D">
        <w:rPr>
          <w:sz w:val="28"/>
          <w:szCs w:val="28"/>
        </w:rPr>
        <w:t xml:space="preserve"> 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bCs/>
          <w:i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bCs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рот широко відкритий. Широкий язик підняти за верхні зуби. Торкаючись язиком ямок у щелепах, де містяться корені зубів (альвеол), вимовляти: «</w:t>
      </w:r>
      <w:proofErr w:type="spellStart"/>
      <w:r>
        <w:rPr>
          <w:bCs/>
          <w:iCs/>
          <w:color w:val="000000"/>
          <w:sz w:val="28"/>
          <w:szCs w:val="28"/>
        </w:rPr>
        <w:t>д-д-д</w:t>
      </w:r>
      <w:proofErr w:type="spellEnd"/>
      <w:r>
        <w:rPr>
          <w:bCs/>
          <w:iCs/>
          <w:color w:val="000000"/>
          <w:sz w:val="28"/>
          <w:szCs w:val="28"/>
        </w:rPr>
        <w:t>». слідкувати, щоб працював тільки язик, нижня щелепа не рухалась.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Дятли в лісі стукали на сосні вгорі:</w:t>
      </w:r>
    </w:p>
    <w:p w:rsidR="00CA57B9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01"/>
        </w:tabs>
        <w:spacing w:line="360" w:lineRule="auto"/>
        <w:ind w:righ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left="709" w:right="20"/>
        <w:jc w:val="both"/>
        <w:rPr>
          <w:sz w:val="28"/>
          <w:szCs w:val="28"/>
        </w:rPr>
      </w:pPr>
      <w:r>
        <w:rPr>
          <w:sz w:val="28"/>
          <w:szCs w:val="28"/>
        </w:rPr>
        <w:t>Стукали все, цюкали по сухій корі:</w:t>
      </w:r>
    </w:p>
    <w:p w:rsidR="00CA57B9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01"/>
        </w:tabs>
        <w:spacing w:line="360" w:lineRule="auto"/>
        <w:ind w:righ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01"/>
        </w:tabs>
        <w:spacing w:line="360" w:lineRule="auto"/>
        <w:ind w:left="709" w:right="20"/>
        <w:jc w:val="both"/>
        <w:rPr>
          <w:sz w:val="28"/>
          <w:szCs w:val="28"/>
        </w:rPr>
      </w:pPr>
      <w:r>
        <w:rPr>
          <w:sz w:val="28"/>
          <w:szCs w:val="28"/>
        </w:rPr>
        <w:t>Аж відлуння чулося в дальньому дворі:</w:t>
      </w:r>
    </w:p>
    <w:p w:rsidR="00CA57B9" w:rsidRPr="00E946A8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01"/>
        </w:tabs>
        <w:spacing w:line="360" w:lineRule="auto"/>
        <w:ind w:right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д-д-д</w:t>
      </w:r>
      <w:proofErr w:type="spellEnd"/>
      <w:r>
        <w:rPr>
          <w:sz w:val="28"/>
          <w:szCs w:val="28"/>
        </w:rPr>
        <w:t>!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101"/>
        </w:tabs>
        <w:spacing w:line="360" w:lineRule="auto"/>
        <w:ind w:left="0" w:right="20" w:firstLine="709"/>
        <w:jc w:val="both"/>
        <w:rPr>
          <w:sz w:val="28"/>
          <w:szCs w:val="28"/>
        </w:rPr>
      </w:pPr>
      <w:r w:rsidRPr="00F4227D">
        <w:rPr>
          <w:b/>
          <w:bCs/>
          <w:iCs/>
          <w:color w:val="000000"/>
          <w:sz w:val="28"/>
          <w:szCs w:val="28"/>
        </w:rPr>
        <w:t>«Кішка»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 xml:space="preserve">рот трохи відкрити. </w:t>
      </w:r>
      <w:r w:rsidRPr="00F4227D">
        <w:rPr>
          <w:bCs/>
          <w:color w:val="000000"/>
          <w:sz w:val="28"/>
          <w:szCs w:val="28"/>
        </w:rPr>
        <w:t>Висунути широкий язик «чашечкою» і, завертаючи його бічні краї вгору, «набрати» молоко в рот. Виконувати 10 – 15 разів.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Кошеняті молочко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блюдечко налите.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 апетитом п’є воно – 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Скоро буде сите.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Твердий горішок</w:t>
      </w:r>
      <w:r w:rsidRPr="00F4227D">
        <w:rPr>
          <w:b/>
          <w:sz w:val="28"/>
          <w:szCs w:val="28"/>
        </w:rPr>
        <w:t>»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 w:rsidRPr="00F4227D">
        <w:rPr>
          <w:b/>
          <w:i/>
          <w:sz w:val="28"/>
          <w:szCs w:val="28"/>
        </w:rPr>
        <w:t xml:space="preserve">Інструкція: </w:t>
      </w:r>
      <w:r>
        <w:rPr>
          <w:sz w:val="28"/>
          <w:szCs w:val="28"/>
        </w:rPr>
        <w:t>рот трохи відкрити. Кінчик язика впирається у внутрішній бік то лівої, то правої щоки з такою силою, щоб при натискуванні пальцем ззовні відчувався опір. Слідкувати, щоб щелепа не рухалась.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Круглий та твердий горішок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роті я тримаю.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 за праву, то за ліву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Щічку заховаю.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Нумо, спробуй заховати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Й ти горіх швиденько,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Щоб не знайшли його в тебе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Ні татко, ні ненька.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«Щітка»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 w:rsidRPr="00F4227D">
        <w:rPr>
          <w:b/>
          <w:i/>
          <w:sz w:val="28"/>
          <w:szCs w:val="28"/>
        </w:rPr>
        <w:t xml:space="preserve">Інструкція: </w:t>
      </w:r>
      <w:r>
        <w:rPr>
          <w:sz w:val="28"/>
          <w:szCs w:val="28"/>
        </w:rPr>
        <w:t>посміхнутись. Закусити спочатку верхню, а потім нижню губу зубами.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Дуже працьовита тітка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Чистить біло зуби щітка.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«Грибок».</w:t>
      </w:r>
      <w:r w:rsidRPr="00F4227D">
        <w:rPr>
          <w:sz w:val="28"/>
          <w:szCs w:val="28"/>
        </w:rPr>
        <w:t xml:space="preserve">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рот широко відкрити. Присмоктати язик до піднебіння. Утримувати в такому положенні 10 – 15 секунд.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 лісі виросли грибочки –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Усі стоять вони гурточком.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Язичок поставили,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Наче гриб дістали ми.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Так зробили кілька раз – 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Повні кошики у нас.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4227D">
        <w:rPr>
          <w:b/>
          <w:bCs/>
          <w:iCs/>
          <w:color w:val="000000"/>
          <w:sz w:val="28"/>
          <w:szCs w:val="28"/>
          <w:shd w:val="clear" w:color="auto" w:fill="FFFFFF"/>
        </w:rPr>
        <w:t>«</w:t>
      </w:r>
      <w:r>
        <w:rPr>
          <w:b/>
          <w:bCs/>
          <w:iCs/>
          <w:color w:val="000000"/>
          <w:sz w:val="28"/>
          <w:szCs w:val="28"/>
          <w:shd w:val="clear" w:color="auto" w:fill="FFFFFF"/>
        </w:rPr>
        <w:t>Вареники</w:t>
      </w:r>
      <w:r w:rsidRPr="00F4227D">
        <w:rPr>
          <w:b/>
          <w:bCs/>
          <w:iCs/>
          <w:color w:val="000000"/>
          <w:sz w:val="28"/>
          <w:szCs w:val="28"/>
          <w:shd w:val="clear" w:color="auto" w:fill="FFFFFF"/>
        </w:rPr>
        <w:t>»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F4227D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  <w:shd w:val="clear" w:color="auto" w:fill="FFFFFF"/>
        </w:rPr>
        <w:t>широкий язик висунути, розслабити, покласти на нижню губу. Покусати язик зубками, поплескати губами, вимовляючи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пя-пя-пя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».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Мама тісто замісила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 xml:space="preserve">Та й вареники зліпила.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Я матусі помагаю –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Язичок враз розплескаю,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Потім його прикушу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І вареничок зліплю.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4227D">
        <w:rPr>
          <w:b/>
          <w:bCs/>
          <w:iCs/>
          <w:color w:val="000000"/>
          <w:sz w:val="28"/>
          <w:szCs w:val="28"/>
        </w:rPr>
        <w:t>«</w:t>
      </w:r>
      <w:r>
        <w:rPr>
          <w:b/>
          <w:bCs/>
          <w:iCs/>
          <w:color w:val="000000"/>
          <w:sz w:val="28"/>
          <w:szCs w:val="28"/>
        </w:rPr>
        <w:t>Маляр</w:t>
      </w:r>
      <w:r w:rsidRPr="00F4227D">
        <w:rPr>
          <w:b/>
          <w:bCs/>
          <w:iCs/>
          <w:color w:val="000000"/>
          <w:sz w:val="28"/>
          <w:szCs w:val="28"/>
        </w:rPr>
        <w:t>»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рот трохи відкрити. Кінчиком язика водити по внутрішньому боці щік («стіни»), змінюючи напрямок, потім проводити язиком вперед-назад по піднебінню («стеля»). Слідкувати, щоб язик залишався широким, а його кінчик не висувався з рота.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Малярам знайдеться діло: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Треба фарбувати стіни,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Стелю треба фарбувати.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Хочеш їм допомагати?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Язичок свій підніми, 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Стелю ним ти побіли.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Язичок вперед-назад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 біли за рядом ряд.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Працювати будеш вміло,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Швидко впораєшся з ділом.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069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F4227D">
        <w:rPr>
          <w:b/>
          <w:bCs/>
          <w:color w:val="000000"/>
          <w:sz w:val="28"/>
          <w:szCs w:val="28"/>
        </w:rPr>
        <w:t>«</w:t>
      </w:r>
      <w:r w:rsidRPr="00F4227D">
        <w:rPr>
          <w:b/>
          <w:bCs/>
          <w:iCs/>
          <w:color w:val="000000"/>
          <w:sz w:val="28"/>
          <w:szCs w:val="28"/>
        </w:rPr>
        <w:t>Смачне варення»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висунути широкий язик, облизати верхню губу і сховати язик вглиб рота. Повторити 15 разів.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 у банці на полиці варення стояло.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 його все виїла, та здалося мало.</w:t>
      </w:r>
    </w:p>
    <w:p w:rsidR="00CA57B9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Щоб за </w:t>
      </w:r>
      <w:proofErr w:type="spellStart"/>
      <w:r>
        <w:rPr>
          <w:bCs/>
          <w:color w:val="000000"/>
          <w:sz w:val="28"/>
          <w:szCs w:val="28"/>
        </w:rPr>
        <w:t>теє</w:t>
      </w:r>
      <w:proofErr w:type="spellEnd"/>
      <w:r>
        <w:rPr>
          <w:bCs/>
          <w:color w:val="000000"/>
          <w:sz w:val="28"/>
          <w:szCs w:val="28"/>
        </w:rPr>
        <w:t xml:space="preserve"> вареннячко не сварила мати,</w:t>
      </w:r>
    </w:p>
    <w:p w:rsidR="00CA57B9" w:rsidRPr="00F4227D" w:rsidRDefault="00CA57B9" w:rsidP="00CA57B9">
      <w:pPr>
        <w:pStyle w:val="20"/>
        <w:shd w:val="clear" w:color="auto" w:fill="auto"/>
        <w:tabs>
          <w:tab w:val="left" w:pos="1069"/>
        </w:tabs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Треба дуже чистесенько губки облизати.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701"/>
        </w:tabs>
        <w:spacing w:line="360" w:lineRule="auto"/>
        <w:ind w:left="993" w:right="20" w:hanging="284"/>
        <w:jc w:val="both"/>
        <w:rPr>
          <w:rStyle w:val="21"/>
          <w:b w:val="0"/>
          <w:bCs w:val="0"/>
          <w:sz w:val="28"/>
          <w:szCs w:val="28"/>
        </w:rPr>
      </w:pPr>
      <w:r w:rsidRPr="00F4227D">
        <w:rPr>
          <w:b/>
          <w:sz w:val="28"/>
          <w:szCs w:val="28"/>
        </w:rPr>
        <w:t>«Годинник».</w:t>
      </w:r>
      <w:r w:rsidRPr="00F4227D">
        <w:rPr>
          <w:rStyle w:val="21"/>
          <w:sz w:val="28"/>
          <w:szCs w:val="28"/>
        </w:rPr>
        <w:t xml:space="preserve"> 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висунути вузький язик. Тягнутися кінчиком то до правого вуха, то до лівого вуха. Виконувати в повільному темпі під лічбу до 20. Слідкувати, щоб щелепа і губи не рухались.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Хто весь час говорить так:</w:t>
      </w:r>
    </w:p>
    <w:p w:rsidR="00CA57B9" w:rsidRPr="00B12857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Втік?</w:t>
      </w:r>
    </w:p>
    <w:p w:rsidR="00CA57B9" w:rsidRPr="00B12857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Так!</w:t>
      </w:r>
    </w:p>
    <w:p w:rsidR="00CA57B9" w:rsidRPr="00B12857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Втік?</w:t>
      </w:r>
    </w:p>
    <w:p w:rsidR="00CA57B9" w:rsidRPr="00B12857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Так!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168"/>
        </w:tabs>
        <w:spacing w:line="360" w:lineRule="auto"/>
        <w:ind w:left="993" w:right="20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«Коники»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>присмоктати язик до піднебіння, клацати язиком. Клацати повільно, сильно, тягнучи під’язикову вуздечку. Виконати 10 – 15 разів.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Я на конику скакаю:</w:t>
      </w:r>
    </w:p>
    <w:p w:rsidR="00CA57B9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left="709" w:right="2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Хочеш тебе покатаю?</w:t>
      </w:r>
    </w:p>
    <w:p w:rsidR="00CA57B9" w:rsidRPr="00F4227D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left="709" w:right="2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З вітерцем мій коник мчиться:</w:t>
      </w:r>
    </w:p>
    <w:p w:rsidR="00CA57B9" w:rsidRPr="00F4227D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left="709" w:right="2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>Дзвінко стукають копитця:</w:t>
      </w:r>
    </w:p>
    <w:p w:rsidR="00CA57B9" w:rsidRPr="00F4227D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left="709" w:right="20"/>
        <w:jc w:val="both"/>
        <w:rPr>
          <w:rStyle w:val="apple-converted-space"/>
          <w:bCs/>
          <w:color w:val="000000"/>
          <w:sz w:val="28"/>
          <w:szCs w:val="28"/>
        </w:rPr>
      </w:pPr>
      <w:r>
        <w:rPr>
          <w:rStyle w:val="apple-converted-space"/>
          <w:bCs/>
          <w:color w:val="000000"/>
          <w:sz w:val="28"/>
          <w:szCs w:val="28"/>
        </w:rPr>
        <w:t xml:space="preserve">В’ється </w:t>
      </w:r>
      <w:proofErr w:type="spellStart"/>
      <w:r>
        <w:rPr>
          <w:rStyle w:val="apple-converted-space"/>
          <w:bCs/>
          <w:color w:val="000000"/>
          <w:sz w:val="28"/>
          <w:szCs w:val="28"/>
        </w:rPr>
        <w:t>коникова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 xml:space="preserve"> грива:</w:t>
      </w:r>
    </w:p>
    <w:p w:rsidR="00CA57B9" w:rsidRPr="00F4227D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Pr="00744226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left="709" w:right="20"/>
        <w:jc w:val="both"/>
        <w:rPr>
          <w:rStyle w:val="apple-converted-space"/>
          <w:bCs/>
          <w:color w:val="000000"/>
          <w:sz w:val="28"/>
          <w:szCs w:val="28"/>
        </w:rPr>
      </w:pPr>
      <w:r w:rsidRPr="00744226">
        <w:rPr>
          <w:rStyle w:val="apple-converted-space"/>
          <w:bCs/>
          <w:color w:val="000000"/>
          <w:sz w:val="28"/>
          <w:szCs w:val="28"/>
        </w:rPr>
        <w:t>Ой, який же я щасливий!</w:t>
      </w:r>
    </w:p>
    <w:p w:rsidR="00CA57B9" w:rsidRPr="00744226" w:rsidRDefault="00CA57B9" w:rsidP="00CA57B9">
      <w:pPr>
        <w:pStyle w:val="20"/>
        <w:numPr>
          <w:ilvl w:val="0"/>
          <w:numId w:val="2"/>
        </w:numPr>
        <w:shd w:val="clear" w:color="auto" w:fill="auto"/>
        <w:tabs>
          <w:tab w:val="left" w:pos="1168"/>
        </w:tabs>
        <w:spacing w:line="360" w:lineRule="auto"/>
        <w:ind w:right="20"/>
        <w:jc w:val="both"/>
        <w:rPr>
          <w:rStyle w:val="apple-converted-space"/>
          <w:bCs/>
          <w:color w:val="000000"/>
          <w:sz w:val="28"/>
          <w:szCs w:val="28"/>
        </w:rPr>
      </w:pPr>
      <w:proofErr w:type="spellStart"/>
      <w:r>
        <w:rPr>
          <w:rStyle w:val="apple-converted-space"/>
          <w:bCs/>
          <w:color w:val="000000"/>
          <w:sz w:val="28"/>
          <w:szCs w:val="28"/>
        </w:rPr>
        <w:t>Цок-цок-цок</w:t>
      </w:r>
      <w:proofErr w:type="spellEnd"/>
      <w:r>
        <w:rPr>
          <w:rStyle w:val="apple-converted-space"/>
          <w:bCs/>
          <w:color w:val="000000"/>
          <w:sz w:val="28"/>
          <w:szCs w:val="28"/>
        </w:rPr>
        <w:t>!</w:t>
      </w:r>
    </w:p>
    <w:p w:rsidR="00CA57B9" w:rsidRPr="00F4227D" w:rsidRDefault="00CA57B9" w:rsidP="00CA57B9">
      <w:pPr>
        <w:pStyle w:val="20"/>
        <w:numPr>
          <w:ilvl w:val="2"/>
          <w:numId w:val="1"/>
        </w:numPr>
        <w:shd w:val="clear" w:color="auto" w:fill="auto"/>
        <w:tabs>
          <w:tab w:val="left" w:pos="1168"/>
        </w:tabs>
        <w:spacing w:line="360" w:lineRule="auto"/>
        <w:ind w:left="993" w:right="20"/>
        <w:jc w:val="both"/>
        <w:rPr>
          <w:sz w:val="28"/>
          <w:szCs w:val="28"/>
        </w:rPr>
      </w:pPr>
      <w:r w:rsidRPr="00F4227D">
        <w:rPr>
          <w:b/>
          <w:sz w:val="28"/>
          <w:szCs w:val="28"/>
        </w:rPr>
        <w:t>«Гойдалка»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rStyle w:val="apple-converted-space"/>
          <w:bCs/>
          <w:color w:val="000000"/>
          <w:sz w:val="28"/>
          <w:szCs w:val="28"/>
        </w:rPr>
      </w:pPr>
      <w:r w:rsidRPr="00F4227D">
        <w:rPr>
          <w:b/>
          <w:bCs/>
          <w:i/>
          <w:iCs/>
          <w:color w:val="000000"/>
          <w:sz w:val="28"/>
          <w:szCs w:val="28"/>
        </w:rPr>
        <w:t>Інструкція:</w:t>
      </w:r>
      <w:r w:rsidRPr="00F4227D"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Cs/>
          <w:color w:val="000000"/>
          <w:sz w:val="28"/>
          <w:szCs w:val="28"/>
        </w:rPr>
        <w:t>висунути вузький язик. Тягнутися кінчиком зика почергово то до носа, то до підборіддя. Рот при цьому не закривати. Виконувати під лічбу 10 – 15 разів.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 w:rsidRPr="00744226">
        <w:rPr>
          <w:sz w:val="28"/>
          <w:szCs w:val="28"/>
        </w:rPr>
        <w:t>Небо – земля,</w:t>
      </w:r>
      <w:r>
        <w:rPr>
          <w:sz w:val="28"/>
          <w:szCs w:val="28"/>
        </w:rPr>
        <w:t xml:space="preserve"> небо – земля –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Свій язик гойдаю я.</w:t>
      </w:r>
    </w:p>
    <w:p w:rsidR="00CA57B9" w:rsidRPr="00744226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Тож і ти часу не гай,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Язичок свій погойдай.</w:t>
      </w:r>
    </w:p>
    <w:p w:rsidR="00CA57B9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дивись, не лінись, </w:t>
      </w:r>
    </w:p>
    <w:p w:rsidR="00CA57B9" w:rsidRPr="00744226" w:rsidRDefault="00CA57B9" w:rsidP="00CA57B9">
      <w:pPr>
        <w:pStyle w:val="20"/>
        <w:shd w:val="clear" w:color="auto" w:fill="auto"/>
        <w:tabs>
          <w:tab w:val="left" w:pos="1168"/>
        </w:tabs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Вгору-вниз, вгору-вниз.</w:t>
      </w:r>
    </w:p>
    <w:p w:rsidR="00727126" w:rsidRDefault="00727126"/>
    <w:sectPr w:rsidR="00727126" w:rsidSect="009A5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765C"/>
    <w:multiLevelType w:val="hybridMultilevel"/>
    <w:tmpl w:val="54A018FE"/>
    <w:lvl w:ilvl="0" w:tplc="06AE7B1E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98A09CA8">
      <w:start w:val="1"/>
      <w:numFmt w:val="decimal"/>
      <w:lvlText w:val="%3."/>
      <w:lvlJc w:val="right"/>
      <w:pPr>
        <w:ind w:left="2509" w:hanging="180"/>
      </w:pPr>
      <w:rPr>
        <w:rFonts w:ascii="Times New Roman" w:eastAsia="Times New Roman" w:hAnsi="Times New Roman" w:cs="Times New Roman"/>
        <w:b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CC1A89"/>
    <w:multiLevelType w:val="hybridMultilevel"/>
    <w:tmpl w:val="30FA5274"/>
    <w:lvl w:ilvl="0" w:tplc="ECAE6CEC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A57B9"/>
    <w:rsid w:val="0001186D"/>
    <w:rsid w:val="000173C8"/>
    <w:rsid w:val="0003748E"/>
    <w:rsid w:val="000749C9"/>
    <w:rsid w:val="000A55D9"/>
    <w:rsid w:val="000D43E0"/>
    <w:rsid w:val="000D7B3E"/>
    <w:rsid w:val="00101E69"/>
    <w:rsid w:val="001279A0"/>
    <w:rsid w:val="00156F3C"/>
    <w:rsid w:val="00161517"/>
    <w:rsid w:val="00175F92"/>
    <w:rsid w:val="00191CAF"/>
    <w:rsid w:val="001C739A"/>
    <w:rsid w:val="00225F42"/>
    <w:rsid w:val="00236DA9"/>
    <w:rsid w:val="00242195"/>
    <w:rsid w:val="0025461A"/>
    <w:rsid w:val="00287AC6"/>
    <w:rsid w:val="002918F8"/>
    <w:rsid w:val="002A0D5E"/>
    <w:rsid w:val="002C2D82"/>
    <w:rsid w:val="00340C40"/>
    <w:rsid w:val="00352192"/>
    <w:rsid w:val="00353B45"/>
    <w:rsid w:val="00363D04"/>
    <w:rsid w:val="003657F8"/>
    <w:rsid w:val="003E10E1"/>
    <w:rsid w:val="004370C2"/>
    <w:rsid w:val="004511B3"/>
    <w:rsid w:val="004831F3"/>
    <w:rsid w:val="00496C98"/>
    <w:rsid w:val="00496E6C"/>
    <w:rsid w:val="004A5B50"/>
    <w:rsid w:val="004C74D4"/>
    <w:rsid w:val="004E311B"/>
    <w:rsid w:val="00512350"/>
    <w:rsid w:val="0053150B"/>
    <w:rsid w:val="00544287"/>
    <w:rsid w:val="00547F0D"/>
    <w:rsid w:val="00565C45"/>
    <w:rsid w:val="0057758A"/>
    <w:rsid w:val="005808EA"/>
    <w:rsid w:val="0058471B"/>
    <w:rsid w:val="005C071E"/>
    <w:rsid w:val="005D0B91"/>
    <w:rsid w:val="006042E4"/>
    <w:rsid w:val="00626C09"/>
    <w:rsid w:val="00650CD1"/>
    <w:rsid w:val="00664ADE"/>
    <w:rsid w:val="006C5695"/>
    <w:rsid w:val="006E5988"/>
    <w:rsid w:val="007029BB"/>
    <w:rsid w:val="0071373B"/>
    <w:rsid w:val="00717F2F"/>
    <w:rsid w:val="00727126"/>
    <w:rsid w:val="007C295A"/>
    <w:rsid w:val="007D6A84"/>
    <w:rsid w:val="00801E42"/>
    <w:rsid w:val="00813040"/>
    <w:rsid w:val="00820FDF"/>
    <w:rsid w:val="00855CF8"/>
    <w:rsid w:val="008A19AE"/>
    <w:rsid w:val="008C0CCC"/>
    <w:rsid w:val="008D662F"/>
    <w:rsid w:val="00985CDB"/>
    <w:rsid w:val="009A5E0E"/>
    <w:rsid w:val="009B12FB"/>
    <w:rsid w:val="009C1FE9"/>
    <w:rsid w:val="009D21A7"/>
    <w:rsid w:val="00A26CA6"/>
    <w:rsid w:val="00A508B0"/>
    <w:rsid w:val="00A77D90"/>
    <w:rsid w:val="00A86445"/>
    <w:rsid w:val="00AD1CF5"/>
    <w:rsid w:val="00AD76B9"/>
    <w:rsid w:val="00AF2644"/>
    <w:rsid w:val="00B21575"/>
    <w:rsid w:val="00B531C0"/>
    <w:rsid w:val="00B872DC"/>
    <w:rsid w:val="00BE5B5B"/>
    <w:rsid w:val="00BF351A"/>
    <w:rsid w:val="00C378B2"/>
    <w:rsid w:val="00C724E2"/>
    <w:rsid w:val="00CA57B9"/>
    <w:rsid w:val="00CC0007"/>
    <w:rsid w:val="00CF0104"/>
    <w:rsid w:val="00CF260F"/>
    <w:rsid w:val="00D431A4"/>
    <w:rsid w:val="00D4573D"/>
    <w:rsid w:val="00D5237D"/>
    <w:rsid w:val="00D617F8"/>
    <w:rsid w:val="00D83B96"/>
    <w:rsid w:val="00D90D46"/>
    <w:rsid w:val="00DB4AB0"/>
    <w:rsid w:val="00DC0127"/>
    <w:rsid w:val="00DD2364"/>
    <w:rsid w:val="00DF1A51"/>
    <w:rsid w:val="00E064B2"/>
    <w:rsid w:val="00E111F5"/>
    <w:rsid w:val="00E36961"/>
    <w:rsid w:val="00E46FA4"/>
    <w:rsid w:val="00E73CC9"/>
    <w:rsid w:val="00E820ED"/>
    <w:rsid w:val="00ED380F"/>
    <w:rsid w:val="00EF0CC7"/>
    <w:rsid w:val="00F012DF"/>
    <w:rsid w:val="00F138EA"/>
    <w:rsid w:val="00F270EB"/>
    <w:rsid w:val="00F40035"/>
    <w:rsid w:val="00FB60B6"/>
    <w:rsid w:val="00FD60CC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basedOn w:val="a0"/>
    <w:link w:val="40"/>
    <w:rsid w:val="00CA57B9"/>
    <w:rPr>
      <w:rFonts w:ascii="Times New Roman" w:eastAsia="Times New Roman" w:hAnsi="Times New Roman" w:cs="Times New Roman"/>
      <w:spacing w:val="-10"/>
      <w:sz w:val="21"/>
      <w:szCs w:val="21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CA57B9"/>
    <w:pPr>
      <w:shd w:val="clear" w:color="auto" w:fill="FFFFFF"/>
      <w:spacing w:after="0" w:line="379" w:lineRule="exact"/>
      <w:jc w:val="both"/>
    </w:pPr>
    <w:rPr>
      <w:rFonts w:ascii="Times New Roman" w:eastAsia="Times New Roman" w:hAnsi="Times New Roman" w:cs="Times New Roman"/>
      <w:spacing w:val="-10"/>
      <w:sz w:val="21"/>
      <w:szCs w:val="21"/>
    </w:rPr>
  </w:style>
  <w:style w:type="character" w:customStyle="1" w:styleId="apple-converted-space">
    <w:name w:val="apple-converted-space"/>
    <w:basedOn w:val="a0"/>
    <w:rsid w:val="00CA57B9"/>
  </w:style>
  <w:style w:type="character" w:customStyle="1" w:styleId="2">
    <w:name w:val="Основний текст (2)_"/>
    <w:basedOn w:val="a0"/>
    <w:link w:val="20"/>
    <w:rsid w:val="00CA57B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сновний текст (2) + Не напівжирний"/>
    <w:basedOn w:val="2"/>
    <w:rsid w:val="00CA57B9"/>
    <w:rPr>
      <w:b/>
      <w:bCs/>
    </w:rPr>
  </w:style>
  <w:style w:type="paragraph" w:customStyle="1" w:styleId="20">
    <w:name w:val="Основний текст (2)"/>
    <w:basedOn w:val="a"/>
    <w:link w:val="2"/>
    <w:rsid w:val="00CA57B9"/>
    <w:pPr>
      <w:shd w:val="clear" w:color="auto" w:fill="FFFFFF"/>
      <w:spacing w:after="0" w:line="438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2450</Words>
  <Characters>1398</Characters>
  <Application>Microsoft Office Word</Application>
  <DocSecurity>0</DocSecurity>
  <Lines>11</Lines>
  <Paragraphs>7</Paragraphs>
  <ScaleCrop>false</ScaleCrop>
  <Company>Microsoft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2018-09-13T10:47:00Z</dcterms:created>
  <dcterms:modified xsi:type="dcterms:W3CDTF">2018-09-13T10:49:00Z</dcterms:modified>
</cp:coreProperties>
</file>