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153C1" w14:textId="77777777" w:rsidR="000F3EF5" w:rsidRPr="00DC3184" w:rsidRDefault="000F3EF5" w:rsidP="000F3EF5">
      <w:pPr>
        <w:shd w:val="clear" w:color="auto" w:fill="FFFFFF"/>
        <w:spacing w:line="23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Arial" w:hAnsi="Arial" w:cs="Arial"/>
          <w:color w:val="404040"/>
          <w:sz w:val="23"/>
          <w:szCs w:val="23"/>
          <w:shd w:val="clear" w:color="auto" w:fill="FFFCC0"/>
        </w:rPr>
        <w:t xml:space="preserve"> </w:t>
      </w:r>
      <w:bookmarkStart w:id="0" w:name="_Hlk186714820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Спортивне свято «Сафарі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парк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» </w:t>
      </w:r>
    </w:p>
    <w:p w14:paraId="4686D487" w14:textId="77777777" w:rsidR="000F3EF5" w:rsidRPr="007B0C0C" w:rsidRDefault="000F3EF5" w:rsidP="000F3EF5">
      <w:pPr>
        <w:shd w:val="clear" w:color="auto" w:fill="FFFFFF"/>
        <w:spacing w:line="23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старший дошкільний вік</w:t>
      </w:r>
    </w:p>
    <w:p w14:paraId="3D940879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Мета: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 закріпити у дітей навички і уміння: силу, витримку, спритність. Продовжувати виховувати у дітей  морально – виховні якості: діяти рішуче, грати чесно, уміти контролювати свої вчинки. Розширити знання дітей про представників тваринного та рослинного світу. Дати дітям наснагу, створити радісний настрій.</w:t>
      </w:r>
    </w:p>
    <w:p w14:paraId="7315E418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Обладнання: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 бутафорські: пальма, ліани, банани; бутафорські пластикові плоди та кістки для підведення  балів під час ігор по кількості дітей; 2  пташиних гнізда, іграшкові мавпочки, папуги, крокодили, скриня, 2 миски, мотузки, ложки, корзини, 2 спортивних тунелі, маленькі пластикові шарики по кількості дітей в командах, футболки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з наклеєними  мордочками тварин (хижаків та травоїдних).</w:t>
      </w:r>
    </w:p>
    <w:p w14:paraId="29DC5A44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Попередня робота: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 знайомство з тваринним та рослинним світ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ом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, читання літератури на дану тематику, розглядання  ілюстрацій, перегляд мультиплікаційних роликів.</w:t>
      </w:r>
    </w:p>
    <w:p w14:paraId="057FABC3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Декорації:</w:t>
      </w:r>
    </w:p>
    <w:p w14:paraId="0DED0F24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Спортивний зал оформлений під джунглі. В центрі зал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и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розташована бутафорська пальма, на ній висять мавпочки, сидять на гілках папуги, внизу під пальмою лежать крокодили. Весь зал перенизаний  ліанами, бутафорськими листями, квітами. На пальмі висить гонг, стоять 2 стільця накритими звірячими шкурами.</w:t>
      </w:r>
    </w:p>
    <w:p w14:paraId="5A6A8D80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</w:p>
    <w:p w14:paraId="44C354E5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</w:p>
    <w:p w14:paraId="149CB687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</w:p>
    <w:p w14:paraId="5B130AA5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</w:p>
    <w:p w14:paraId="048C3F3A" w14:textId="77777777" w:rsidR="000F3EF5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</w:p>
    <w:p w14:paraId="13623B09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Ведуча.</w:t>
      </w:r>
    </w:p>
    <w:p w14:paraId="3A7F8D21" w14:textId="77777777" w:rsidR="000F3EF5" w:rsidRPr="00DC3184" w:rsidRDefault="000F3EF5" w:rsidP="000F3EF5">
      <w:pPr>
        <w:shd w:val="clear" w:color="auto" w:fill="FFFFFF"/>
        <w:spacing w:before="100" w:before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Добрий день, шановні гості та вболівальники команд. Сьогодні ви будете переглядати змагання, яке зветься «Сафарі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парк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». В цій розвазі беруть участь 2 команди, це – команда «Хижаки» та команда «Травоїдні».</w:t>
      </w:r>
    </w:p>
    <w:p w14:paraId="4A56020E" w14:textId="77777777" w:rsidR="000F3EF5" w:rsidRPr="00300BA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300BA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                                                                (звучить гонг)</w:t>
      </w:r>
    </w:p>
    <w:p w14:paraId="6099AF79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Запрошуються до залу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«Т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равоїдні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»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! Сафарі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-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(діти підхвачують) –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вперед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!</w:t>
      </w:r>
    </w:p>
    <w:p w14:paraId="02ED8D60" w14:textId="77777777" w:rsidR="000F3EF5" w:rsidRPr="00667234" w:rsidRDefault="000F3EF5" w:rsidP="000F3EF5">
      <w:pPr>
        <w:shd w:val="clear" w:color="auto" w:fill="FFFFFF"/>
        <w:spacing w:after="0" w:line="238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6672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(Заходять діти, промовляючи звук ф-ф-ф, імітують ходу тварин, займають свої місця)</w:t>
      </w:r>
    </w:p>
    <w:p w14:paraId="6E555C3C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Запрошуються до залу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«Х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ижаки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»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! Сафарі 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-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(діти підхвачують) –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вперед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!</w:t>
      </w:r>
    </w:p>
    <w:p w14:paraId="5BC06B20" w14:textId="77777777" w:rsidR="000F3EF5" w:rsidRDefault="000F3EF5" w:rsidP="000F3EF5">
      <w:pPr>
        <w:shd w:val="clear" w:color="auto" w:fill="FFFFFF"/>
        <w:spacing w:after="0" w:line="238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6672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(Заходять діти, промовляючи звук р-р-р, імітують ходу тварин, займають сво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ї</w:t>
      </w:r>
      <w:r w:rsidRPr="006672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місця)</w:t>
      </w:r>
    </w:p>
    <w:p w14:paraId="7FDA88CE" w14:textId="77777777" w:rsidR="000F3EF5" w:rsidRPr="00667234" w:rsidRDefault="000F3EF5" w:rsidP="000F3EF5">
      <w:pPr>
        <w:shd w:val="clear" w:color="auto" w:fill="FFFFFF"/>
        <w:spacing w:after="0" w:line="238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r w:rsidRPr="006672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(</w:t>
      </w:r>
      <w:r w:rsidRPr="0066723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звучить гонг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)</w:t>
      </w:r>
    </w:p>
    <w:p w14:paraId="7DBF5366" w14:textId="77777777" w:rsidR="000F3EF5" w:rsidRPr="00DC3184" w:rsidRDefault="000F3EF5" w:rsidP="000F3EF5">
      <w:pPr>
        <w:shd w:val="clear" w:color="auto" w:fill="FFFFFF"/>
        <w:spacing w:after="0" w:line="238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Всі діти розміщуються півколом, стоячи з правої та лівої сторони</w:t>
      </w:r>
    </w:p>
    <w:p w14:paraId="2FEF66F8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Запрошується рада джунглів! Лев Алекс і леопард Тай Л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і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!</w:t>
      </w:r>
    </w:p>
    <w:p w14:paraId="0E4DF5C3" w14:textId="77777777" w:rsidR="000F3EF5" w:rsidRPr="00DC3184" w:rsidRDefault="000F3EF5" w:rsidP="000F3EF5">
      <w:pPr>
        <w:shd w:val="clear" w:color="auto" w:fill="FFFFFF"/>
        <w:spacing w:line="238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Рада йде, звірі зустрічають їх дружнім риком. Лев та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леопард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розташовуються під пальмою. </w:t>
      </w:r>
    </w:p>
    <w:p w14:paraId="5FDA001F" w14:textId="77777777" w:rsidR="000F3EF5" w:rsidRPr="00DC3184" w:rsidRDefault="000F3EF5" w:rsidP="000F3EF5">
      <w:pPr>
        <w:shd w:val="clear" w:color="auto" w:fill="FFFFFF"/>
        <w:spacing w:line="238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Забігають кенгуру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Юкка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,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зебра Мартін, заносять скриню і починають біля неї танцювати</w:t>
      </w:r>
    </w:p>
    <w:p w14:paraId="49438DA3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Лев Алекс.</w:t>
      </w:r>
    </w:p>
    <w:p w14:paraId="3F9D8107" w14:textId="77777777" w:rsidR="000F3EF5" w:rsidRPr="00DC3184" w:rsidRDefault="000F3EF5" w:rsidP="000F3EF5">
      <w:pPr>
        <w:shd w:val="clear" w:color="auto" w:fill="FFFFFF"/>
        <w:spacing w:before="100" w:before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Хто це заважає збиратися раді?</w:t>
      </w:r>
    </w:p>
    <w:p w14:paraId="186BC914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Леопард Тай Л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і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.</w:t>
      </w:r>
    </w:p>
    <w:p w14:paraId="7A0DCE71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Як посміли! Що не поділили?</w:t>
      </w:r>
    </w:p>
    <w:p w14:paraId="7EB5BE82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</w:p>
    <w:p w14:paraId="1D5A6C00" w14:textId="77777777" w:rsidR="000F3EF5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Кенгуру.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</w:p>
    <w:p w14:paraId="30EE0FB2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Ми знайшли скриню! Але не знаємо кому вона буде належати!? Шановна рада, допоможіть нам це вирішити!</w:t>
      </w:r>
    </w:p>
    <w:p w14:paraId="37DCF562" w14:textId="77777777" w:rsidR="000F3EF5" w:rsidRPr="0015615C" w:rsidRDefault="000F3EF5" w:rsidP="000F3EF5">
      <w:pPr>
        <w:shd w:val="clear" w:color="auto" w:fill="FFFFFF"/>
        <w:spacing w:line="23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15615C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(Рада джунглів радиться, звучить гонг)</w:t>
      </w:r>
    </w:p>
    <w:p w14:paraId="32BE82A6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Лев.</w:t>
      </w:r>
    </w:p>
    <w:p w14:paraId="51A6F02C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Тихо всі! Рада джунглів порадилась і пропонує провести змагання серед хижаків і травоїдних, щоб надати право першому відкрити скриню і …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розділити те, що в ній лежить. (Дружнє голосне ричання звірів).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</w:p>
    <w:p w14:paraId="0C58A7F9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Ведуча.</w:t>
      </w:r>
    </w:p>
    <w:p w14:paraId="4030A2B8" w14:textId="77777777" w:rsidR="000F3EF5" w:rsidRPr="00DC3184" w:rsidRDefault="000F3EF5" w:rsidP="000F3EF5">
      <w:pPr>
        <w:shd w:val="clear" w:color="auto" w:fill="FFFFFF"/>
        <w:spacing w:before="100" w:before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Вельмишановна рада, дозвольте мені очолити цих звірят і взяти керівництво в свої руки коли вони будуть змагатися, а ви будете оцінювати їх так: травоїдних – бананами, хижаків – кісточками.</w:t>
      </w:r>
    </w:p>
    <w:p w14:paraId="24DF4D94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Рада.</w:t>
      </w:r>
    </w:p>
    <w:p w14:paraId="25AFED5A" w14:textId="77777777" w:rsidR="000F3EF5" w:rsidRPr="00DC3184" w:rsidRDefault="000F3EF5" w:rsidP="000F3EF5">
      <w:pPr>
        <w:shd w:val="clear" w:color="auto" w:fill="FFFFFF"/>
        <w:spacing w:before="100" w:before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Дозволяємо!</w:t>
      </w:r>
    </w:p>
    <w:p w14:paraId="69314D37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Ведуча.</w:t>
      </w:r>
    </w:p>
    <w:p w14:paraId="236C27AD" w14:textId="77777777" w:rsidR="000F3EF5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Починаємо змагання. </w:t>
      </w:r>
    </w:p>
    <w:p w14:paraId="073AD285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238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(Команди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готуються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д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о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привітання)</w:t>
      </w:r>
    </w:p>
    <w:p w14:paraId="76AAF468" w14:textId="77777777" w:rsidR="000F3EF5" w:rsidRPr="00D645B7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645B7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Хижаки, привітайте травоїдних!</w:t>
      </w:r>
    </w:p>
    <w:p w14:paraId="176F2D8C" w14:textId="77777777" w:rsidR="000F3EF5" w:rsidRPr="00D645B7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645B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«Сам почуй, скажи сусіду – ми готові до обіду!»</w:t>
      </w:r>
    </w:p>
    <w:p w14:paraId="1F331FC4" w14:textId="77777777" w:rsidR="000F3EF5" w:rsidRPr="00D645B7" w:rsidRDefault="000F3EF5" w:rsidP="000F3EF5">
      <w:pPr>
        <w:shd w:val="clear" w:color="auto" w:fill="FFFFFF"/>
        <w:spacing w:after="0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645B7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Травоїдні, привітайте хижаків!</w:t>
      </w:r>
    </w:p>
    <w:p w14:paraId="075655C2" w14:textId="77777777" w:rsidR="000F3EF5" w:rsidRPr="00D645B7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645B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«Травоїдні люблять сміх, травоїдні кращі всіх!»</w:t>
      </w:r>
    </w:p>
    <w:p w14:paraId="1624A5C2" w14:textId="77777777" w:rsidR="000F3EF5" w:rsidRPr="00DC3184" w:rsidRDefault="000F3EF5" w:rsidP="000F3EF5">
      <w:pPr>
        <w:shd w:val="clear" w:color="auto" w:fill="FFFFFF"/>
        <w:spacing w:after="0" w:line="238" w:lineRule="atLeast"/>
        <w:ind w:left="720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</w:p>
    <w:p w14:paraId="16F7B262" w14:textId="77777777" w:rsidR="000F3EF5" w:rsidRPr="004A0A3D" w:rsidRDefault="000F3EF5" w:rsidP="000F3EF5">
      <w:pPr>
        <w:shd w:val="clear" w:color="auto" w:fill="FFFFFF"/>
        <w:spacing w:line="23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4A0A3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lastRenderedPageBreak/>
        <w:t>(Звучить гонг, діти шикуються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в колони</w:t>
      </w:r>
      <w:r w:rsidRPr="004A0A3D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, щоб почати змагання)</w:t>
      </w:r>
    </w:p>
    <w:p w14:paraId="37832834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Ведуча.</w:t>
      </w:r>
    </w:p>
    <w:p w14:paraId="3DAA1B1F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Увага! Оголошується 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перший вид змагання </w:t>
      </w:r>
    </w:p>
    <w:p w14:paraId="41DF51FF" w14:textId="77777777" w:rsidR="000F3EF5" w:rsidRPr="00DC3184" w:rsidRDefault="000F3EF5" w:rsidP="000F3EF5">
      <w:pPr>
        <w:shd w:val="clear" w:color="auto" w:fill="FFFFFF"/>
        <w:spacing w:line="238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«Біг по хащах»</w:t>
      </w:r>
    </w:p>
    <w:p w14:paraId="2F598665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36"/>
          <w:szCs w:val="36"/>
          <w:lang w:eastAsia="uk-UA"/>
          <w14:ligatures w14:val="none"/>
        </w:rPr>
        <w:t>Завдання: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 всім учасникам треба пробігти між кеглями (бутафорські пальми) так, щоб не зачепити їх. Перемогу отримає команда по кількості звірів, які успішно перетнули хащі. </w:t>
      </w:r>
    </w:p>
    <w:p w14:paraId="1885939B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Рада.</w:t>
      </w:r>
    </w:p>
    <w:p w14:paraId="577C5CA7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Перемогли………………….</w:t>
      </w:r>
    </w:p>
    <w:p w14:paraId="58FB471C" w14:textId="77777777" w:rsidR="000F3EF5" w:rsidRPr="00B331B7" w:rsidRDefault="000F3EF5" w:rsidP="000F3EF5">
      <w:pPr>
        <w:shd w:val="clear" w:color="auto" w:fill="FFFFFF"/>
        <w:spacing w:line="238" w:lineRule="atLeast"/>
        <w:ind w:left="72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B331B7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                                      (Звучить гонг)</w:t>
      </w:r>
    </w:p>
    <w:p w14:paraId="3AE3F236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Ведуча.</w:t>
      </w:r>
    </w:p>
    <w:p w14:paraId="55CFD0D1" w14:textId="77777777" w:rsidR="000F3EF5" w:rsidRPr="00DC3184" w:rsidRDefault="000F3EF5" w:rsidP="000F3EF5">
      <w:pPr>
        <w:shd w:val="clear" w:color="auto" w:fill="FFFFFF"/>
        <w:spacing w:before="100" w:beforeAutospacing="1"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В джунглях дуже багато перешкод і звіря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там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треба навчитися їх переборювати, щоб дістати банан чи </w:t>
      </w:r>
      <w:proofErr w:type="spellStart"/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м’яско</w:t>
      </w:r>
      <w:proofErr w:type="spellEnd"/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. Тож увага, оголошується 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другий вид змагання </w:t>
      </w:r>
    </w:p>
    <w:p w14:paraId="208ABB8B" w14:textId="77777777" w:rsidR="000F3EF5" w:rsidRPr="00DC3184" w:rsidRDefault="000F3EF5" w:rsidP="000F3EF5">
      <w:pPr>
        <w:shd w:val="clear" w:color="auto" w:fill="FFFFFF"/>
        <w:spacing w:before="100" w:beforeAutospacing="1" w:line="238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«Через перешкоди»</w:t>
      </w:r>
    </w:p>
    <w:p w14:paraId="05498044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1 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варіант: </w:t>
      </w:r>
      <w:r w:rsidRPr="00ED1736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доріжка на підлозі з намальованою спіраллю в одну сторону та змійкою в протилежну сторону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.</w:t>
      </w:r>
      <w:r w:rsidRPr="00ED1736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Перемагають ті, які швидше і більше принесуть своїй команді здобичі.</w:t>
      </w:r>
    </w:p>
    <w:p w14:paraId="6FCA7017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</w:p>
    <w:p w14:paraId="443B15D2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Рада.</w:t>
      </w:r>
    </w:p>
    <w:p w14:paraId="29C0EFAF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Перемогли …………………………</w:t>
      </w:r>
    </w:p>
    <w:p w14:paraId="69B7D09B" w14:textId="77777777" w:rsidR="000F3EF5" w:rsidRPr="00E8069F" w:rsidRDefault="000F3EF5" w:rsidP="000F3EF5">
      <w:pPr>
        <w:shd w:val="clear" w:color="auto" w:fill="FFFFFF"/>
        <w:spacing w:line="238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E8069F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(Звучить гонг)</w:t>
      </w:r>
    </w:p>
    <w:p w14:paraId="4BCAC7D0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Ведуча.</w:t>
      </w:r>
    </w:p>
    <w:p w14:paraId="3D6059EB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lastRenderedPageBreak/>
        <w:t>Увага, переходимо до третього виду змагання </w:t>
      </w:r>
    </w:p>
    <w:p w14:paraId="346660AB" w14:textId="77777777" w:rsidR="000F3EF5" w:rsidRPr="00DC3184" w:rsidRDefault="000F3EF5" w:rsidP="000F3EF5">
      <w:pPr>
        <w:shd w:val="clear" w:color="auto" w:fill="FFFFFF"/>
        <w:spacing w:line="23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«Гумовий потяг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, або 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«Хто перший до їжі!»</w:t>
      </w:r>
    </w:p>
    <w:p w14:paraId="569740DC" w14:textId="77777777" w:rsidR="000F3EF5" w:rsidRPr="00DC3184" w:rsidRDefault="000F3EF5" w:rsidP="000F3EF5">
      <w:pPr>
        <w:shd w:val="clear" w:color="auto" w:fill="FFFFFF"/>
        <w:spacing w:line="44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(2 довгі резинки)</w:t>
      </w:r>
    </w:p>
    <w:p w14:paraId="03A00F5E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Завдання: по-одному перейти (перебігти) на протилежну сторону, передаючи один одному банани та кісточки.</w:t>
      </w:r>
    </w:p>
    <w:p w14:paraId="2E7A3BA7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</w:p>
    <w:p w14:paraId="224F397B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bookmarkStart w:id="1" w:name="_Hlk185838621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Рада.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Перемогли………………………….</w:t>
      </w:r>
    </w:p>
    <w:p w14:paraId="545CE5EB" w14:textId="77777777" w:rsidR="000F3EF5" w:rsidRPr="005C0090" w:rsidRDefault="000F3EF5" w:rsidP="000F3EF5">
      <w:pPr>
        <w:shd w:val="clear" w:color="auto" w:fill="FFFFFF"/>
        <w:spacing w:line="23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5C0090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(Звучить гонг)</w:t>
      </w:r>
    </w:p>
    <w:p w14:paraId="0AED5818" w14:textId="77777777" w:rsidR="000F3EF5" w:rsidRPr="00DC3184" w:rsidRDefault="000F3EF5" w:rsidP="000F3EF5">
      <w:pPr>
        <w:shd w:val="clear" w:color="auto" w:fill="FFFFFF"/>
        <w:spacing w:line="238" w:lineRule="atLeast"/>
        <w:ind w:left="36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Діти сідають</w:t>
      </w:r>
    </w:p>
    <w:bookmarkEnd w:id="1"/>
    <w:p w14:paraId="4E593D86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Зебра Мартін. </w:t>
      </w:r>
    </w:p>
    <w:p w14:paraId="509A2F58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Для батьків у нас завдання!</w:t>
      </w:r>
    </w:p>
    <w:p w14:paraId="461731DD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Тож виходьте на змагання!</w:t>
      </w:r>
    </w:p>
    <w:p w14:paraId="02E0BE89" w14:textId="77777777" w:rsidR="000F3EF5" w:rsidRPr="00DC3184" w:rsidRDefault="000F3EF5" w:rsidP="000F3EF5">
      <w:pPr>
        <w:shd w:val="clear" w:color="auto" w:fill="FFFFFF"/>
        <w:spacing w:line="23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«Невгамовний голод»</w:t>
      </w:r>
    </w:p>
    <w:p w14:paraId="02FA39AE" w14:textId="77777777" w:rsidR="000F3EF5" w:rsidRPr="00DC3184" w:rsidRDefault="000F3EF5" w:rsidP="000F3EF5">
      <w:pPr>
        <w:shd w:val="clear" w:color="auto" w:fill="FFFFFF"/>
        <w:spacing w:line="238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(без допомоги рук з’їсти овочі, фрукти, ковбаску та сосиски)</w:t>
      </w:r>
    </w:p>
    <w:p w14:paraId="54838C9F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Рада.</w:t>
      </w:r>
    </w:p>
    <w:p w14:paraId="55B69A61" w14:textId="77777777" w:rsidR="000F3EF5" w:rsidRPr="00DC3184" w:rsidRDefault="000F3EF5" w:rsidP="000F3EF5">
      <w:pPr>
        <w:shd w:val="clear" w:color="auto" w:fill="FFFFFF"/>
        <w:spacing w:before="100" w:before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Перемогли………………………….</w:t>
      </w:r>
    </w:p>
    <w:p w14:paraId="594D5FA4" w14:textId="77777777" w:rsidR="000F3EF5" w:rsidRPr="00681836" w:rsidRDefault="000F3EF5" w:rsidP="000F3EF5">
      <w:pPr>
        <w:shd w:val="clear" w:color="auto" w:fill="FFFFFF"/>
        <w:spacing w:line="238" w:lineRule="atLeast"/>
        <w:ind w:left="36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68183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                              (Звучить гонг)</w:t>
      </w:r>
    </w:p>
    <w:p w14:paraId="085AFFB5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Леопард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.  </w:t>
      </w:r>
    </w:p>
    <w:p w14:paraId="2610702A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Ну що ж, звірі отримали вже емоційний заряд, повесел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и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ли всіх і мені здається, що знову зголодніли! Тому оголошую 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четвертий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вид змагання «Непосидючі»</w:t>
      </w:r>
    </w:p>
    <w:p w14:paraId="5FABB194" w14:textId="77777777" w:rsidR="000F3EF5" w:rsidRPr="00DC3184" w:rsidRDefault="000F3EF5" w:rsidP="000F3EF5">
      <w:pPr>
        <w:shd w:val="clear" w:color="auto" w:fill="FFFFFF"/>
        <w:spacing w:line="4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Команди шикуються в колони</w:t>
      </w:r>
    </w:p>
    <w:p w14:paraId="58C86F0E" w14:textId="77777777" w:rsidR="000F3EF5" w:rsidRPr="00DC3184" w:rsidRDefault="000F3EF5" w:rsidP="000F3EF5">
      <w:pPr>
        <w:shd w:val="clear" w:color="auto" w:fill="FFFFFF"/>
        <w:spacing w:line="4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(миска на голові учасника, треба зібрати, а потім розкласти банани та кісточки)</w:t>
      </w:r>
    </w:p>
    <w:p w14:paraId="1C594255" w14:textId="77777777" w:rsidR="000F3EF5" w:rsidRPr="00DC3184" w:rsidRDefault="000F3EF5" w:rsidP="000F3EF5">
      <w:pPr>
        <w:shd w:val="clear" w:color="auto" w:fill="FFFFFF"/>
        <w:spacing w:before="100" w:before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bookmarkStart w:id="2" w:name="_Hlk185839101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Рада.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bookmarkEnd w:id="2"/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Перемогли………………………….</w:t>
      </w:r>
    </w:p>
    <w:p w14:paraId="27526CFB" w14:textId="77777777" w:rsidR="000F3EF5" w:rsidRPr="00681836" w:rsidRDefault="000F3EF5" w:rsidP="000F3EF5">
      <w:pPr>
        <w:shd w:val="clear" w:color="auto" w:fill="FFFFFF"/>
        <w:spacing w:line="238" w:lineRule="atLeast"/>
        <w:ind w:left="36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681836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lastRenderedPageBreak/>
        <w:t>Звучить гонг</w:t>
      </w:r>
    </w:p>
    <w:p w14:paraId="202B9235" w14:textId="77777777" w:rsidR="000F3EF5" w:rsidRPr="00DC3184" w:rsidRDefault="000F3EF5" w:rsidP="000F3EF5">
      <w:pPr>
        <w:shd w:val="clear" w:color="auto" w:fill="FFFFFF"/>
        <w:spacing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Лев. </w:t>
      </w:r>
    </w:p>
    <w:p w14:paraId="4294B77F" w14:textId="77777777" w:rsidR="000F3EF5" w:rsidRPr="00DC3184" w:rsidRDefault="000F3EF5" w:rsidP="000F3EF5">
      <w:pPr>
        <w:shd w:val="clear" w:color="auto" w:fill="FFFFFF"/>
        <w:spacing w:before="100" w:beforeAutospacing="1" w:line="238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Джунглі – це дикий ліс, прекрасна природа, багато птахів, ростуть гарні квіти, літає безліч різнобарвних метеликів, а також живуть дикі тварини!</w:t>
      </w:r>
    </w:p>
    <w:p w14:paraId="5E505E79" w14:textId="77777777" w:rsidR="000F3EF5" w:rsidRPr="00DC3184" w:rsidRDefault="000F3EF5" w:rsidP="000F3EF5">
      <w:pPr>
        <w:shd w:val="clear" w:color="auto" w:fill="FFFFFF"/>
        <w:spacing w:line="23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Звучить гонг</w:t>
      </w:r>
    </w:p>
    <w:p w14:paraId="4C4531E8" w14:textId="77777777" w:rsidR="000F3EF5" w:rsidRPr="00DC3184" w:rsidRDefault="000F3EF5" w:rsidP="000F3EF5">
      <w:pPr>
        <w:shd w:val="clear" w:color="auto" w:fill="FFFFFF"/>
        <w:spacing w:line="23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Діти шикуються на </w:t>
      </w:r>
      <w:proofErr w:type="spellStart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руханку</w:t>
      </w:r>
      <w:proofErr w:type="spellEnd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 </w:t>
      </w:r>
    </w:p>
    <w:p w14:paraId="159864FB" w14:textId="77777777" w:rsidR="000F3EF5" w:rsidRPr="00DC3184" w:rsidRDefault="000F3EF5" w:rsidP="000F3EF5">
      <w:pPr>
        <w:shd w:val="clear" w:color="auto" w:fill="FFFFFF"/>
        <w:spacing w:line="238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proofErr w:type="spellStart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Руханка</w:t>
      </w:r>
      <w:proofErr w:type="spellEnd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«</w:t>
      </w:r>
      <w:proofErr w:type="spellStart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Зоодискотека</w:t>
      </w:r>
      <w:proofErr w:type="spellEnd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»</w:t>
      </w:r>
    </w:p>
    <w:p w14:paraId="1266A08B" w14:textId="77777777" w:rsidR="000F3EF5" w:rsidRPr="00DC3184" w:rsidRDefault="000F3EF5" w:rsidP="000F3EF5">
      <w:pPr>
        <w:shd w:val="clear" w:color="auto" w:fill="FFFFFF"/>
        <w:spacing w:before="100" w:beforeAutospacing="1" w:line="238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 </w:t>
      </w:r>
    </w:p>
    <w:p w14:paraId="0629A02F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Зебра та Кенгуру.</w:t>
      </w:r>
    </w:p>
    <w:p w14:paraId="05F2DA95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Трапилася велика біда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!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  (звук пташиного крику) </w:t>
      </w:r>
    </w:p>
    <w:p w14:paraId="50B83FC0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В джунглях під час великої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 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зливи змило пташині гнізда з дерев і пташині яйця потрапили у воду. Треба їх рятувати.</w:t>
      </w:r>
    </w:p>
    <w:p w14:paraId="47727660" w14:textId="77777777" w:rsidR="000F3EF5" w:rsidRPr="00DC3184" w:rsidRDefault="000F3EF5" w:rsidP="000F3EF5">
      <w:pPr>
        <w:shd w:val="clear" w:color="auto" w:fill="FFFFFF"/>
        <w:spacing w:line="44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Естафета «</w:t>
      </w:r>
      <w:proofErr w:type="spellStart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Хваталка</w:t>
      </w:r>
      <w:proofErr w:type="spellEnd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–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головоломка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– «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Врятуй яєчко»</w:t>
      </w:r>
    </w:p>
    <w:p w14:paraId="0D34219C" w14:textId="77777777" w:rsidR="000F3EF5" w:rsidRPr="008527F3" w:rsidRDefault="000F3EF5" w:rsidP="000F3EF5">
      <w:pPr>
        <w:shd w:val="clear" w:color="auto" w:fill="FFFFFF"/>
        <w:spacing w:line="44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(тканина </w:t>
      </w:r>
      <w:proofErr w:type="spellStart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біфлекс</w:t>
      </w:r>
      <w:proofErr w:type="spellEnd"/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із отворами для рук)</w:t>
      </w:r>
    </w:p>
    <w:p w14:paraId="23FA2442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Рада.</w:t>
      </w:r>
    </w:p>
    <w:p w14:paraId="4E4DAF7F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В п’ятому виді змагання перемогли ……………….</w:t>
      </w:r>
    </w:p>
    <w:p w14:paraId="15528BD5" w14:textId="77777777" w:rsidR="000F3EF5" w:rsidRPr="008527F3" w:rsidRDefault="000F3EF5" w:rsidP="000F3EF5">
      <w:pPr>
        <w:shd w:val="clear" w:color="auto" w:fill="FFFFFF"/>
        <w:spacing w:line="4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8527F3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Звучить гонг </w:t>
      </w:r>
    </w:p>
    <w:p w14:paraId="1ACB250D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1E34B5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Зебра.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Не тільки люди люблять поїсти щось смачненьке, добреньке, звірі теж люблять ласувати і це зараз ми з вами переглянем. Оголошується наступний вид змагання </w:t>
      </w:r>
    </w:p>
    <w:p w14:paraId="7E591FD0" w14:textId="77777777" w:rsidR="000F3EF5" w:rsidRPr="00DC3184" w:rsidRDefault="000F3EF5" w:rsidP="000F3EF5">
      <w:pPr>
        <w:shd w:val="clear" w:color="auto" w:fill="FFFFFF"/>
        <w:spacing w:after="0" w:line="4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</w:p>
    <w:p w14:paraId="3C266254" w14:textId="77777777" w:rsidR="000F3EF5" w:rsidRPr="00DC3184" w:rsidRDefault="000F3EF5" w:rsidP="000F3EF5">
      <w:pPr>
        <w:shd w:val="clear" w:color="auto" w:fill="FFFFFF"/>
        <w:spacing w:after="0" w:line="44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«Влуч у смачненьке»</w:t>
      </w:r>
    </w:p>
    <w:p w14:paraId="2796FC6B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Ой, йо, йо, а я і не запитала, які ж  такі ласощі полюбляють наші звірі? </w:t>
      </w:r>
    </w:p>
    <w:p w14:paraId="665E6EC8" w14:textId="77777777" w:rsidR="000F3EF5" w:rsidRPr="00DC3184" w:rsidRDefault="000F3EF5" w:rsidP="000F3EF5">
      <w:pPr>
        <w:shd w:val="clear" w:color="auto" w:fill="FFFFFF"/>
        <w:spacing w:before="100" w:beforeAutospacing="1"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lastRenderedPageBreak/>
        <w:t>Хижаки, що ви любите? Травоїдні, а ви що полюбляєте? (відповідь дітей). Ну то вам завдання.</w:t>
      </w:r>
    </w:p>
    <w:p w14:paraId="4FCCEDA9" w14:textId="77777777" w:rsidR="000F3EF5" w:rsidRPr="00DC3184" w:rsidRDefault="000F3EF5" w:rsidP="000F3EF5">
      <w:pPr>
        <w:shd w:val="clear" w:color="auto" w:fill="FFFFFF"/>
        <w:spacing w:line="440" w:lineRule="atLeast"/>
        <w:ind w:left="720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0"/>
          <w:sz w:val="36"/>
          <w:szCs w:val="36"/>
          <w:lang w:eastAsia="uk-UA"/>
          <w14:ligatures w14:val="none"/>
        </w:rPr>
        <w:t>Завдання: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 МЕТАННЯ В ЦІЛЬ. (цілі під стелею) кожна команда підбігає до (м’ячиків або своїх ласощів), метають у ціль. Перемагає команда, яка більше закине м’ячиків у висячий кошик. </w:t>
      </w:r>
    </w:p>
    <w:p w14:paraId="03C641AB" w14:textId="77777777" w:rsidR="000F3EF5" w:rsidRPr="00093BD9" w:rsidRDefault="000F3EF5" w:rsidP="000F3EF5">
      <w:pPr>
        <w:shd w:val="clear" w:color="auto" w:fill="FFFFFF"/>
        <w:spacing w:line="4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093BD9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Звучить гонг </w:t>
      </w:r>
    </w:p>
    <w:p w14:paraId="67D1E55B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Рада.</w:t>
      </w:r>
    </w:p>
    <w:p w14:paraId="7A58C2A6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В цьому виді змагання перемогли ……………….</w:t>
      </w:r>
    </w:p>
    <w:p w14:paraId="3A305E67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Зебра Мартін.</w:t>
      </w:r>
    </w:p>
    <w:p w14:paraId="6CA2783F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440" w:lineRule="atLeast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Увага! Увага !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</w:p>
    <w:p w14:paraId="2FEBF921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Оголошується наступний конкурс для команд! </w:t>
      </w:r>
    </w:p>
    <w:p w14:paraId="0AC144BA" w14:textId="77777777" w:rsidR="000F3EF5" w:rsidRPr="00DC3184" w:rsidRDefault="000F3EF5" w:rsidP="000F3EF5">
      <w:pPr>
        <w:shd w:val="clear" w:color="auto" w:fill="FFFFFF"/>
        <w:spacing w:line="4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«По слідах пройди, хвіст не загуби»</w:t>
      </w:r>
    </w:p>
    <w:p w14:paraId="33764FF7" w14:textId="77777777" w:rsidR="000F3EF5" w:rsidRPr="00DC3184" w:rsidRDefault="000F3EF5" w:rsidP="000F3EF5">
      <w:pPr>
        <w:shd w:val="clear" w:color="auto" w:fill="FFFFFF"/>
        <w:spacing w:line="44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(сліди на мотузках)</w:t>
      </w:r>
    </w:p>
    <w:p w14:paraId="5CE679A4" w14:textId="77777777" w:rsidR="000F3EF5" w:rsidRPr="00DC3184" w:rsidRDefault="000F3EF5" w:rsidP="000F3EF5">
      <w:pPr>
        <w:shd w:val="clear" w:color="auto" w:fill="FFFFFF"/>
        <w:spacing w:before="100" w:beforeAutospacing="1" w:after="100" w:afterAutospacing="1"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2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варіант: 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«Біг у бутафорських костюмах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мавпенят</w:t>
      </w: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» </w:t>
      </w:r>
    </w:p>
    <w:p w14:paraId="10D56A4A" w14:textId="77777777" w:rsidR="000F3EF5" w:rsidRPr="00805A14" w:rsidRDefault="000F3EF5" w:rsidP="000F3EF5">
      <w:pPr>
        <w:shd w:val="clear" w:color="auto" w:fill="FFFFFF"/>
        <w:spacing w:before="100" w:beforeAutospacing="1" w:line="440" w:lineRule="atLeast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Оплески</w:t>
      </w:r>
    </w:p>
    <w:p w14:paraId="665B46F6" w14:textId="77777777" w:rsidR="000F3EF5" w:rsidRPr="00DC3184" w:rsidRDefault="000F3EF5" w:rsidP="000F3EF5">
      <w:pPr>
        <w:shd w:val="clear" w:color="auto" w:fill="FFFFFF"/>
        <w:spacing w:line="440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Діти стають півколом</w:t>
      </w:r>
    </w:p>
    <w:p w14:paraId="56BE4067" w14:textId="77777777" w:rsidR="000F3EF5" w:rsidRPr="00DC3184" w:rsidRDefault="000F3EF5" w:rsidP="000F3EF5">
      <w:pPr>
        <w:shd w:val="clear" w:color="auto" w:fill="FFFFFF"/>
        <w:spacing w:line="440" w:lineRule="atLeast"/>
        <w:ind w:left="720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</w:p>
    <w:p w14:paraId="5BB9A4FB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Лев. </w:t>
      </w:r>
    </w:p>
    <w:p w14:paraId="7BFB0ACB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Принесіть скриню! (виносять скриню на центр зали і разом відкривають її, розглядають, загадково перемовляються, роблячи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інтригуючу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атмосферу).</w:t>
      </w:r>
    </w:p>
    <w:p w14:paraId="68DA173D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36"/>
          <w:szCs w:val="36"/>
          <w:lang w:eastAsia="uk-UA"/>
          <w14:ligatures w14:val="none"/>
        </w:rPr>
        <w:t>Зебра.</w:t>
      </w:r>
    </w:p>
    <w:p w14:paraId="11BA64FE" w14:textId="77777777" w:rsidR="000F3EF5" w:rsidRPr="00DC3184" w:rsidRDefault="000F3EF5" w:rsidP="000F3EF5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lastRenderedPageBreak/>
        <w:t xml:space="preserve">Я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хочу зробити оголошення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!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 Ми порадились і вирішили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 xml:space="preserve">, що перемагають обидві команди. Дозвольте </w:t>
      </w: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пригостити всіх учасників нашої розваги тим, що знаходиться в скрині.</w:t>
      </w:r>
    </w:p>
    <w:p w14:paraId="36C111FB" w14:textId="77777777" w:rsidR="000F3EF5" w:rsidRPr="00DC3184" w:rsidRDefault="000F3EF5" w:rsidP="000F3EF5">
      <w:pPr>
        <w:shd w:val="clear" w:color="auto" w:fill="FFFFFF"/>
        <w:spacing w:after="0" w:line="440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(Роздаються  фрукти: банани, апельсини, мандарини. Всі учасники розваги стають півколом разом з подарунковими солодощами, герої посередині між дітьми, батьки позаду).</w:t>
      </w:r>
    </w:p>
    <w:p w14:paraId="27DB9C62" w14:textId="77777777" w:rsidR="000F3EF5" w:rsidRPr="00DC3184" w:rsidRDefault="000F3EF5" w:rsidP="000F3EF5">
      <w:pPr>
        <w:shd w:val="clear" w:color="auto" w:fill="FFFFFF"/>
        <w:spacing w:line="440" w:lineRule="atLeast"/>
        <w:ind w:left="720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</w:pPr>
      <w:r w:rsidRPr="00DC3184">
        <w:rPr>
          <w:rFonts w:ascii="Times New Roman" w:eastAsia="Times New Roman" w:hAnsi="Times New Roman" w:cs="Times New Roman"/>
          <w:color w:val="000000" w:themeColor="text1"/>
          <w:kern w:val="0"/>
          <w:sz w:val="36"/>
          <w:szCs w:val="36"/>
          <w:lang w:eastAsia="uk-UA"/>
          <w14:ligatures w14:val="none"/>
        </w:rPr>
        <w:t>Спільне фото</w:t>
      </w:r>
    </w:p>
    <w:bookmarkEnd w:id="0"/>
    <w:p w14:paraId="2F0B190B" w14:textId="77777777" w:rsidR="000F3EF5" w:rsidRPr="00DC3184" w:rsidRDefault="000F3EF5" w:rsidP="000F3EF5">
      <w:pPr>
        <w:shd w:val="clear" w:color="auto" w:fill="FFFFFF"/>
        <w:spacing w:line="440" w:lineRule="atLeast"/>
        <w:rPr>
          <w:rFonts w:ascii="Roboto" w:eastAsia="Times New Roman" w:hAnsi="Roboto" w:cs="Times New Roman"/>
          <w:color w:val="000000" w:themeColor="text1"/>
          <w:kern w:val="0"/>
          <w:lang w:eastAsia="uk-UA"/>
          <w14:ligatures w14:val="none"/>
        </w:rPr>
      </w:pPr>
      <w:r w:rsidRPr="00DC3184">
        <w:rPr>
          <w:rFonts w:ascii="Calibri" w:eastAsia="Times New Roman" w:hAnsi="Calibri" w:cs="Calibri"/>
          <w:color w:val="000000" w:themeColor="text1"/>
          <w:kern w:val="0"/>
          <w:lang w:eastAsia="uk-UA"/>
          <w14:ligatures w14:val="none"/>
        </w:rPr>
        <w:t> </w:t>
      </w:r>
    </w:p>
    <w:p w14:paraId="57CC92BC" w14:textId="77777777" w:rsidR="000F3EF5" w:rsidRPr="00360C85" w:rsidRDefault="000F3EF5" w:rsidP="000F3EF5">
      <w:pPr>
        <w:shd w:val="clear" w:color="auto" w:fill="FFFFFF"/>
        <w:spacing w:after="0" w:line="440" w:lineRule="atLeast"/>
        <w:ind w:left="720"/>
        <w:rPr>
          <w:rFonts w:ascii="Roboto" w:eastAsia="Times New Roman" w:hAnsi="Roboto" w:cs="Times New Roman"/>
          <w:color w:val="333333"/>
          <w:kern w:val="0"/>
          <w:lang w:eastAsia="uk-UA"/>
          <w14:ligatures w14:val="none"/>
        </w:rPr>
      </w:pPr>
      <w:r w:rsidRPr="00360C85">
        <w:rPr>
          <w:rFonts w:ascii="Calibri" w:eastAsia="Times New Roman" w:hAnsi="Calibri" w:cs="Calibri"/>
          <w:color w:val="333333"/>
          <w:kern w:val="0"/>
          <w:lang w:eastAsia="uk-UA"/>
          <w14:ligatures w14:val="none"/>
        </w:rPr>
        <w:t> </w:t>
      </w:r>
    </w:p>
    <w:p w14:paraId="5E262B09" w14:textId="77777777" w:rsidR="000F3EF5" w:rsidRPr="00360C85" w:rsidRDefault="000F3EF5" w:rsidP="000F3EF5">
      <w:pPr>
        <w:shd w:val="clear" w:color="auto" w:fill="FFFFFF"/>
        <w:spacing w:after="0" w:line="440" w:lineRule="atLeast"/>
        <w:ind w:left="720"/>
        <w:rPr>
          <w:rFonts w:ascii="Roboto" w:eastAsia="Times New Roman" w:hAnsi="Roboto" w:cs="Times New Roman"/>
          <w:color w:val="333333"/>
          <w:kern w:val="0"/>
          <w:lang w:eastAsia="uk-UA"/>
          <w14:ligatures w14:val="none"/>
        </w:rPr>
      </w:pPr>
      <w:r w:rsidRPr="00360C85">
        <w:rPr>
          <w:rFonts w:ascii="Calibri" w:eastAsia="Times New Roman" w:hAnsi="Calibri" w:cs="Calibri"/>
          <w:color w:val="333333"/>
          <w:kern w:val="0"/>
          <w:lang w:eastAsia="uk-UA"/>
          <w14:ligatures w14:val="none"/>
        </w:rPr>
        <w:t> </w:t>
      </w:r>
    </w:p>
    <w:p w14:paraId="794DD1F5" w14:textId="77777777" w:rsidR="000F3EF5" w:rsidRPr="00360C85" w:rsidRDefault="000F3EF5" w:rsidP="000F3EF5">
      <w:pPr>
        <w:shd w:val="clear" w:color="auto" w:fill="FFFFFF"/>
        <w:spacing w:after="0" w:line="440" w:lineRule="atLeast"/>
        <w:ind w:left="720"/>
        <w:rPr>
          <w:rFonts w:ascii="Roboto" w:eastAsia="Times New Roman" w:hAnsi="Roboto" w:cs="Times New Roman"/>
          <w:color w:val="333333"/>
          <w:kern w:val="0"/>
          <w:lang w:eastAsia="uk-UA"/>
          <w14:ligatures w14:val="none"/>
        </w:rPr>
      </w:pPr>
      <w:r w:rsidRPr="00360C85">
        <w:rPr>
          <w:rFonts w:ascii="Calibri" w:eastAsia="Times New Roman" w:hAnsi="Calibri" w:cs="Calibri"/>
          <w:color w:val="333333"/>
          <w:kern w:val="0"/>
          <w:lang w:eastAsia="uk-UA"/>
          <w14:ligatures w14:val="none"/>
        </w:rPr>
        <w:t> </w:t>
      </w:r>
    </w:p>
    <w:p w14:paraId="397C8E1A" w14:textId="77777777" w:rsidR="000F3EF5" w:rsidRDefault="000F3EF5" w:rsidP="000F3EF5"/>
    <w:p w14:paraId="3AB3AAE4" w14:textId="7A645D13" w:rsidR="002E1B98" w:rsidRPr="000F3EF5" w:rsidRDefault="002E1B98"/>
    <w:sectPr w:rsidR="002E1B98" w:rsidRPr="000F3E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EF5"/>
    <w:rsid w:val="000F3EF5"/>
    <w:rsid w:val="00264AD4"/>
    <w:rsid w:val="002E1B98"/>
    <w:rsid w:val="00A95D0D"/>
    <w:rsid w:val="00D3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C2257"/>
  <w15:chartTrackingRefBased/>
  <w15:docId w15:val="{E515620C-CC0A-4372-BDF5-53F6C5122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EF5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0F3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E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:lang w:val="ru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lang w:val="ru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E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lang w:val="ru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ru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ru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ru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ru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E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E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E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EF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EF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E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E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E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E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/>
    </w:rPr>
  </w:style>
  <w:style w:type="character" w:customStyle="1" w:styleId="a4">
    <w:name w:val="Заголовок Знак"/>
    <w:basedOn w:val="a0"/>
    <w:link w:val="a3"/>
    <w:uiPriority w:val="10"/>
    <w:rsid w:val="000F3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ru-UA"/>
    </w:rPr>
  </w:style>
  <w:style w:type="character" w:customStyle="1" w:styleId="a6">
    <w:name w:val="Подзаголовок Знак"/>
    <w:basedOn w:val="a0"/>
    <w:link w:val="a5"/>
    <w:uiPriority w:val="11"/>
    <w:rsid w:val="000F3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EF5"/>
    <w:pPr>
      <w:spacing w:before="160"/>
      <w:jc w:val="center"/>
    </w:pPr>
    <w:rPr>
      <w:i/>
      <w:iCs/>
      <w:color w:val="404040" w:themeColor="text1" w:themeTint="BF"/>
      <w:lang w:val="ru-UA"/>
    </w:rPr>
  </w:style>
  <w:style w:type="character" w:customStyle="1" w:styleId="22">
    <w:name w:val="Цитата 2 Знак"/>
    <w:basedOn w:val="a0"/>
    <w:link w:val="21"/>
    <w:uiPriority w:val="29"/>
    <w:rsid w:val="000F3E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3EF5"/>
    <w:pPr>
      <w:ind w:left="720"/>
      <w:contextualSpacing/>
    </w:pPr>
    <w:rPr>
      <w:lang w:val="ru-UA"/>
    </w:rPr>
  </w:style>
  <w:style w:type="character" w:styleId="a8">
    <w:name w:val="Intense Emphasis"/>
    <w:basedOn w:val="a0"/>
    <w:uiPriority w:val="21"/>
    <w:qFormat/>
    <w:rsid w:val="000F3EF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E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lang w:val="ru-UA"/>
    </w:rPr>
  </w:style>
  <w:style w:type="character" w:customStyle="1" w:styleId="aa">
    <w:name w:val="Выделенная цитата Знак"/>
    <w:basedOn w:val="a0"/>
    <w:link w:val="a9"/>
    <w:uiPriority w:val="30"/>
    <w:rsid w:val="000F3EF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3E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ПЛОХОЦКАЯ</dc:creator>
  <cp:keywords/>
  <dc:description/>
  <cp:lastModifiedBy>ИННА ПЛОХОЦКАЯ</cp:lastModifiedBy>
  <cp:revision>1</cp:revision>
  <dcterms:created xsi:type="dcterms:W3CDTF">2025-10-03T11:20:00Z</dcterms:created>
  <dcterms:modified xsi:type="dcterms:W3CDTF">2025-10-03T11:37:00Z</dcterms:modified>
</cp:coreProperties>
</file>