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C2" w:rsidRPr="004436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2892">
        <w:rPr>
          <w:rFonts w:ascii="Times New Roman" w:hAnsi="Times New Roman" w:cs="Times New Roman"/>
          <w:b/>
          <w:sz w:val="28"/>
          <w:szCs w:val="28"/>
        </w:rPr>
        <w:t>Тема:</w:t>
      </w:r>
      <w:r w:rsidRPr="003A2892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Всесвітній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"</w:t>
      </w:r>
    </w:p>
    <w:p w:rsidR="005342C2" w:rsidRPr="00F72556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892">
        <w:rPr>
          <w:rFonts w:ascii="Times New Roman" w:hAnsi="Times New Roman" w:cs="Times New Roman"/>
          <w:b/>
          <w:sz w:val="28"/>
          <w:szCs w:val="28"/>
        </w:rPr>
        <w:t>Тип уроку</w:t>
      </w:r>
      <w:proofErr w:type="gramStart"/>
      <w:r w:rsidRPr="003A289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="00F725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556">
        <w:rPr>
          <w:rFonts w:ascii="Times New Roman" w:hAnsi="Times New Roman" w:cs="Times New Roman"/>
          <w:sz w:val="28"/>
          <w:szCs w:val="28"/>
        </w:rPr>
        <w:t>комбінований</w:t>
      </w:r>
      <w:proofErr w:type="spellEnd"/>
    </w:p>
    <w:p w:rsidR="005342C2" w:rsidRPr="006D027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3A2892">
        <w:rPr>
          <w:rFonts w:ascii="Times New Roman" w:hAnsi="Times New Roman" w:cs="Times New Roman"/>
          <w:b/>
          <w:sz w:val="28"/>
          <w:szCs w:val="28"/>
        </w:rPr>
        <w:t>:</w:t>
      </w:r>
    </w:p>
    <w:p w:rsidR="007D6812" w:rsidRPr="007D6812" w:rsidRDefault="005C7BF9" w:rsidP="007D681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D6812">
        <w:rPr>
          <w:rFonts w:ascii="Times New Roman" w:hAnsi="Times New Roman" w:cs="Times New Roman"/>
          <w:sz w:val="28"/>
          <w:szCs w:val="28"/>
          <w:lang w:val="uk-UA"/>
        </w:rPr>
        <w:t>Ознайомити</w:t>
      </w:r>
      <w:r w:rsidR="007D6812" w:rsidRPr="007D681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D6812" w:rsidRDefault="007D6812" w:rsidP="007D6812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D681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C7BF9"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342C2" w:rsidRPr="007D6812">
        <w:rPr>
          <w:rFonts w:ascii="Times New Roman" w:hAnsi="Times New Roman" w:cs="Times New Roman"/>
          <w:sz w:val="28"/>
          <w:szCs w:val="28"/>
        </w:rPr>
        <w:t xml:space="preserve"> </w:t>
      </w:r>
      <w:r w:rsidR="005C7BF9"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походженням </w:t>
      </w:r>
      <w:r w:rsidR="005C7BF9"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 свята «Всесвітній день </w:t>
      </w:r>
      <w:proofErr w:type="spellStart"/>
      <w:r w:rsidR="005342C2" w:rsidRPr="007D681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5C7BF9" w:rsidRPr="007D681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7D6812" w:rsidRDefault="007D6812" w:rsidP="007D6812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 його історією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FE4684"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5342C2" w:rsidRPr="007D6812" w:rsidRDefault="007D6812" w:rsidP="007D6812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</w:rPr>
        <w:t>цікави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="00FE4684" w:rsidRPr="007D681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</w:rPr>
        <w:t>корисни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  <w:lang w:val="uk-UA"/>
        </w:rPr>
        <w:t xml:space="preserve">ми </w:t>
      </w:r>
      <w:r w:rsidR="00FE4684" w:rsidRPr="007D6812">
        <w:rPr>
          <w:rFonts w:ascii="Times New Roman" w:hAnsi="Times New Roman" w:cs="Times New Roman"/>
          <w:sz w:val="28"/>
          <w:szCs w:val="28"/>
        </w:rPr>
        <w:t xml:space="preserve"> факт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4684" w:rsidRPr="007D681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="00FE4684" w:rsidRPr="007D681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D6812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42C2">
        <w:rPr>
          <w:rFonts w:ascii="Times New Roman" w:hAnsi="Times New Roman" w:cs="Times New Roman"/>
          <w:sz w:val="28"/>
          <w:szCs w:val="28"/>
        </w:rPr>
        <w:t>2.</w:t>
      </w:r>
      <w:r w:rsidR="000D10C6" w:rsidRPr="000D1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>Розвивати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D6812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 xml:space="preserve"> інтерес до пізнання нового;</w:t>
      </w:r>
    </w:p>
    <w:p w:rsidR="007D6812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>ф</w:t>
      </w:r>
      <w:r>
        <w:rPr>
          <w:rFonts w:ascii="Times New Roman" w:hAnsi="Times New Roman" w:cs="Times New Roman"/>
          <w:sz w:val="28"/>
          <w:szCs w:val="28"/>
          <w:lang w:val="uk-UA"/>
        </w:rPr>
        <w:t>ормувати вміння аналізувати;</w:t>
      </w:r>
    </w:p>
    <w:p w:rsidR="007D6812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зорову та слухову увагу;</w:t>
      </w:r>
    </w:p>
    <w:p w:rsidR="007D6812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логічне мислення;</w:t>
      </w:r>
    </w:p>
    <w:p w:rsidR="000D10C6" w:rsidRPr="000D10C6" w:rsidRDefault="007D6812" w:rsidP="000D10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вміння використовувати 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здобуті 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>знання на практиці</w:t>
      </w:r>
      <w:r w:rsidR="006866A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D10C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6812" w:rsidRDefault="007D681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342C2">
        <w:rPr>
          <w:rFonts w:ascii="Times New Roman" w:hAnsi="Times New Roman" w:cs="Times New Roman"/>
          <w:sz w:val="28"/>
          <w:szCs w:val="28"/>
        </w:rPr>
        <w:t>3.</w:t>
      </w:r>
      <w:r w:rsidR="005C7BF9" w:rsidRPr="005C7BF9">
        <w:rPr>
          <w:rFonts w:ascii="Times New Roman" w:hAnsi="Times New Roman" w:cs="Times New Roman"/>
          <w:sz w:val="28"/>
          <w:szCs w:val="28"/>
        </w:rPr>
        <w:t xml:space="preserve"> </w:t>
      </w:r>
      <w:r w:rsidR="005C7BF9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D6812" w:rsidRDefault="007D681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</w:t>
      </w:r>
      <w:r w:rsidR="005C7B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C7BF9">
        <w:rPr>
          <w:rFonts w:ascii="Times New Roman" w:hAnsi="Times New Roman" w:cs="Times New Roman"/>
          <w:sz w:val="28"/>
          <w:szCs w:val="28"/>
          <w:lang w:val="uk-UA"/>
        </w:rPr>
        <w:t xml:space="preserve">любов до </w:t>
      </w:r>
      <w:r w:rsidR="00B20C22">
        <w:rPr>
          <w:rFonts w:ascii="Times New Roman" w:hAnsi="Times New Roman" w:cs="Times New Roman"/>
          <w:sz w:val="28"/>
          <w:szCs w:val="28"/>
          <w:lang w:val="uk-UA"/>
        </w:rPr>
        <w:t>тварин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342C2" w:rsidRDefault="007D681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</w:t>
      </w:r>
      <w:r w:rsidR="00B20C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вміння піклуватися про них;</w:t>
      </w:r>
    </w:p>
    <w:p w:rsidR="007D6812" w:rsidRDefault="007D681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-  відповідальність за своїх улюбленців.</w:t>
      </w:r>
    </w:p>
    <w:p w:rsidR="005342C2" w:rsidRPr="000470D5" w:rsidRDefault="006D07D7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</w:t>
      </w:r>
      <w:r w:rsidR="005342C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Хід</w:t>
      </w:r>
      <w:r w:rsidR="005342C2" w:rsidRPr="003A28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2C2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5342C2" w:rsidRPr="007F05E4" w:rsidRDefault="005342C2" w:rsidP="005342C2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F05E4">
        <w:rPr>
          <w:rFonts w:ascii="Times New Roman" w:hAnsi="Times New Roman" w:cs="Times New Roman"/>
          <w:b/>
          <w:sz w:val="28"/>
          <w:szCs w:val="28"/>
        </w:rPr>
        <w:t>Організація</w:t>
      </w:r>
      <w:proofErr w:type="spellEnd"/>
      <w:r w:rsidRPr="007F05E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05E4">
        <w:rPr>
          <w:rFonts w:ascii="Times New Roman" w:hAnsi="Times New Roman" w:cs="Times New Roman"/>
          <w:b/>
          <w:sz w:val="28"/>
          <w:szCs w:val="28"/>
        </w:rPr>
        <w:t>класу</w:t>
      </w:r>
      <w:proofErr w:type="spellEnd"/>
      <w:r w:rsidRPr="007F05E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333B5" w:rsidRDefault="005342C2" w:rsidP="006D07D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жабка – мандрівниця,</w:t>
      </w:r>
      <w:r w:rsidR="006D07D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E333B5" w:rsidRDefault="006D07D7" w:rsidP="006D07D7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33B5">
        <w:rPr>
          <w:noProof/>
          <w:lang w:val="uk-UA" w:eastAsia="uk-UA"/>
        </w:rPr>
        <w:drawing>
          <wp:inline distT="0" distB="0" distL="0" distR="0" wp14:anchorId="13E71250" wp14:editId="22B63333">
            <wp:extent cx="18097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2C2" w:rsidRDefault="005342C2" w:rsidP="00E333B5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Їй на місці не сидиться,</w:t>
      </w:r>
    </w:p>
    <w:p w:rsidR="005342C2" w:rsidRDefault="005342C2" w:rsidP="00E333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Хоче жабка усе знати,</w:t>
      </w:r>
    </w:p>
    <w:p w:rsidR="005342C2" w:rsidRDefault="005342C2" w:rsidP="00E333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 неба землю розглядати.</w:t>
      </w:r>
    </w:p>
    <w:p w:rsidR="005342C2" w:rsidRDefault="005342C2" w:rsidP="00E333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Сіла якось у ракету</w:t>
      </w:r>
      <w:r w:rsidR="006D07D7" w:rsidRPr="006D07D7">
        <w:rPr>
          <w:noProof/>
          <w:lang w:val="uk-UA" w:eastAsia="uk-UA"/>
        </w:rPr>
        <w:t xml:space="preserve"> </w:t>
      </w:r>
      <w:r w:rsidR="006D07D7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63579E65" wp14:editId="33646D19">
                <wp:extent cx="304800" cy="304800"/>
                <wp:effectExtent l="0" t="0" r="0" b="0"/>
                <wp:docPr id="2" name="AutoShape 2" descr="Лягушка на белом фоне мультяш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Лягушка на белом фоне мультяшны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AzTWPUCAwAA/A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5342C2" w:rsidRDefault="005342C2" w:rsidP="00E333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покинула планету.</w:t>
      </w:r>
    </w:p>
    <w:p w:rsidR="005342C2" w:rsidRDefault="005342C2" w:rsidP="00E333B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Наша жабка – мандрівниця</w:t>
      </w:r>
    </w:p>
    <w:p w:rsidR="005342C2" w:rsidRDefault="005342C2" w:rsidP="00E333B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Всім розкаже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таємниці-</w:t>
      </w:r>
      <w:proofErr w:type="spellEnd"/>
    </w:p>
    <w:p w:rsidR="005342C2" w:rsidRDefault="005342C2" w:rsidP="00E333B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сузір’я та орбіти,</w:t>
      </w:r>
    </w:p>
    <w:p w:rsidR="005342C2" w:rsidRDefault="005342C2" w:rsidP="00E333B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життя в космічнім світі.</w:t>
      </w:r>
    </w:p>
    <w:p w:rsidR="005342C2" w:rsidRDefault="005342C2" w:rsidP="00E333B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уявляти</w:t>
      </w:r>
    </w:p>
    <w:p w:rsidR="005342C2" w:rsidRPr="003A2892" w:rsidRDefault="005342C2" w:rsidP="00E333B5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малюнки малювати.</w:t>
      </w: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AE21AC" w:rsidRDefault="00AE21AC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2C2" w:rsidRPr="00810E93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F05E4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proofErr w:type="gramStart"/>
      <w:r w:rsidRPr="007F05E4">
        <w:rPr>
          <w:rFonts w:ascii="Times New Roman" w:hAnsi="Times New Roman" w:cs="Times New Roman"/>
          <w:b/>
          <w:sz w:val="28"/>
          <w:szCs w:val="28"/>
        </w:rPr>
        <w:t>Вступ</w:t>
      </w:r>
      <w:proofErr w:type="spellEnd"/>
      <w:proofErr w:type="gramEnd"/>
      <w:r w:rsidRPr="007F05E4">
        <w:rPr>
          <w:rFonts w:ascii="Times New Roman" w:hAnsi="Times New Roman" w:cs="Times New Roman"/>
          <w:b/>
          <w:sz w:val="28"/>
          <w:szCs w:val="28"/>
        </w:rPr>
        <w:t>:</w:t>
      </w:r>
    </w:p>
    <w:p w:rsidR="005342C2" w:rsidRPr="003A2892" w:rsidRDefault="005342C2" w:rsidP="005342C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2892">
        <w:rPr>
          <w:rFonts w:ascii="Times New Roman" w:hAnsi="Times New Roman" w:cs="Times New Roman"/>
          <w:i/>
          <w:sz w:val="28"/>
          <w:szCs w:val="28"/>
        </w:rPr>
        <w:t xml:space="preserve">"Ми </w:t>
      </w:r>
      <w:proofErr w:type="spellStart"/>
      <w:r w:rsidRPr="003A2892">
        <w:rPr>
          <w:rFonts w:ascii="Times New Roman" w:hAnsi="Times New Roman" w:cs="Times New Roman"/>
          <w:i/>
          <w:sz w:val="28"/>
          <w:szCs w:val="28"/>
        </w:rPr>
        <w:t>відповідальні</w:t>
      </w:r>
      <w:proofErr w:type="spellEnd"/>
      <w:r w:rsidRPr="003A2892">
        <w:rPr>
          <w:rFonts w:ascii="Times New Roman" w:hAnsi="Times New Roman" w:cs="Times New Roman"/>
          <w:i/>
          <w:sz w:val="28"/>
          <w:szCs w:val="28"/>
        </w:rPr>
        <w:t xml:space="preserve"> за тих, кого приручили" </w:t>
      </w:r>
    </w:p>
    <w:p w:rsidR="005342C2" w:rsidRPr="00613E04" w:rsidRDefault="005342C2" w:rsidP="005342C2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Антуан де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Сент-Экзюпер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</w:p>
    <w:p w:rsidR="00810E93" w:rsidRDefault="00810E93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2C2" w:rsidRPr="00613E04" w:rsidRDefault="005342C2" w:rsidP="005342C2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93B59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F93B5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 w:rsidR="00E333B5">
        <w:rPr>
          <w:rFonts w:ascii="Times New Roman" w:hAnsi="Times New Roman" w:cs="Times New Roman"/>
          <w:sz w:val="28"/>
          <w:szCs w:val="28"/>
          <w:lang w:val="uk-UA"/>
        </w:rPr>
        <w:t>у нас, діти,  незвичайний урок. А незвичайний він тому, що ми будемо говорити про своїх домашніх улюбленців</w:t>
      </w:r>
      <w:r w:rsidR="0061271A">
        <w:rPr>
          <w:rFonts w:ascii="Times New Roman" w:hAnsi="Times New Roman" w:cs="Times New Roman"/>
          <w:sz w:val="28"/>
          <w:szCs w:val="28"/>
          <w:lang w:val="uk-UA"/>
        </w:rPr>
        <w:t xml:space="preserve"> і не тільки про них</w:t>
      </w:r>
      <w:r w:rsidR="00E333B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33B5" w:rsidRPr="00E333B5" w:rsidRDefault="00E333B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Напевно, чи не в кожного з нас є вдома улюбленець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пухнастик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котик чи собачка, морська свинка чи хом’ячок. </w:t>
      </w:r>
      <w:r w:rsidR="0061271A">
        <w:rPr>
          <w:rFonts w:ascii="Times New Roman" w:hAnsi="Times New Roman" w:cs="Times New Roman"/>
          <w:sz w:val="28"/>
          <w:szCs w:val="28"/>
          <w:lang w:val="uk-UA"/>
        </w:rPr>
        <w:t xml:space="preserve">А чи знаєте ви, що </w:t>
      </w:r>
      <w:r>
        <w:rPr>
          <w:rFonts w:ascii="Times New Roman" w:hAnsi="Times New Roman" w:cs="Times New Roman"/>
          <w:sz w:val="28"/>
          <w:szCs w:val="28"/>
          <w:lang w:val="uk-UA"/>
        </w:rPr>
        <w:t>навіть є таке свято «</w:t>
      </w:r>
      <w:r w:rsidRPr="00E333B5">
        <w:rPr>
          <w:rFonts w:ascii="Times New Roman" w:hAnsi="Times New Roman" w:cs="Times New Roman"/>
          <w:sz w:val="28"/>
          <w:szCs w:val="28"/>
          <w:lang w:val="uk-UA"/>
        </w:rPr>
        <w:t>Всесвітній день тварин</w:t>
      </w:r>
      <w:r>
        <w:rPr>
          <w:rFonts w:ascii="Times New Roman" w:hAnsi="Times New Roman" w:cs="Times New Roman"/>
          <w:sz w:val="28"/>
          <w:szCs w:val="28"/>
          <w:lang w:val="uk-UA"/>
        </w:rPr>
        <w:t>»?</w:t>
      </w:r>
      <w:r w:rsidR="0061271A">
        <w:rPr>
          <w:rFonts w:ascii="Times New Roman" w:hAnsi="Times New Roman" w:cs="Times New Roman"/>
          <w:sz w:val="28"/>
          <w:szCs w:val="28"/>
          <w:lang w:val="uk-UA"/>
        </w:rPr>
        <w:t>(відповіді дітей)</w:t>
      </w:r>
    </w:p>
    <w:p w:rsidR="005342C2" w:rsidRDefault="00E333B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святкують його у всьому світі</w:t>
      </w:r>
      <w:r w:rsidR="005342C2" w:rsidRPr="00E333B5">
        <w:rPr>
          <w:rFonts w:ascii="Times New Roman" w:hAnsi="Times New Roman" w:cs="Times New Roman"/>
          <w:sz w:val="28"/>
          <w:szCs w:val="28"/>
          <w:lang w:val="uk-UA"/>
        </w:rPr>
        <w:t xml:space="preserve"> 4 жовтня.</w:t>
      </w:r>
    </w:p>
    <w:p w:rsidR="00E333B5" w:rsidRDefault="00E333B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Можливо хтось із вас хоче нам розповісти про свого улюбленця? (розповіді дітей, при потребі можна задавати навідні питання)</w:t>
      </w:r>
    </w:p>
    <w:p w:rsidR="00575576" w:rsidRDefault="00575576" w:rsidP="0057557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57557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МОЛОДЦІ!</w:t>
      </w:r>
      <w:r w:rsidR="007B424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</w:p>
    <w:p w:rsidR="00575576" w:rsidRDefault="007B4246" w:rsidP="0057557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За свої розповіді отримуєте</w:t>
      </w:r>
      <w:r w:rsidR="0057557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ось такі чарівні </w:t>
      </w:r>
      <w:proofErr w:type="spellStart"/>
      <w:r w:rsidR="0057557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смайлики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!</w:t>
      </w:r>
    </w:p>
    <w:p w:rsidR="00575576" w:rsidRPr="00575576" w:rsidRDefault="00575576" w:rsidP="00575576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uk-UA"/>
        </w:rPr>
        <w:drawing>
          <wp:inline distT="0" distB="0" distL="0" distR="0">
            <wp:extent cx="2181225" cy="1962150"/>
            <wp:effectExtent l="0" t="0" r="9525" b="0"/>
            <wp:docPr id="6" name="Рисунок 6" descr="E:\Банан вектор с мордочкой_ 2 тыс изображений найдено в Яндекс Картин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нан вектор с мордочкой_ 2 тыс изображений найдено в Яндекс Картинках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060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1A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333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09D1">
        <w:rPr>
          <w:rFonts w:ascii="Times New Roman" w:hAnsi="Times New Roman" w:cs="Times New Roman"/>
          <w:sz w:val="28"/>
          <w:szCs w:val="28"/>
          <w:lang w:val="uk-UA"/>
        </w:rPr>
        <w:t xml:space="preserve">А зараз  я вам розповім коли і як з’явилося це свято, тож стухайте уважно. </w:t>
      </w:r>
      <w:r w:rsidRPr="00575576">
        <w:rPr>
          <w:rFonts w:ascii="Times New Roman" w:hAnsi="Times New Roman" w:cs="Times New Roman"/>
          <w:sz w:val="28"/>
          <w:szCs w:val="28"/>
          <w:lang w:val="uk-UA"/>
        </w:rPr>
        <w:t>Рішення відмічати Всесвітній день тварин</w:t>
      </w:r>
      <w:r w:rsidR="00363F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57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World</w:t>
      </w:r>
      <w:proofErr w:type="spellEnd"/>
      <w:r w:rsidRPr="005755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Animal</w:t>
      </w:r>
      <w:proofErr w:type="spellEnd"/>
      <w:r w:rsidRPr="005755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575576">
        <w:rPr>
          <w:rFonts w:ascii="Times New Roman" w:hAnsi="Times New Roman" w:cs="Times New Roman"/>
          <w:sz w:val="28"/>
          <w:szCs w:val="28"/>
          <w:lang w:val="uk-UA"/>
        </w:rPr>
        <w:t xml:space="preserve">) було прийнято на Міжнародному конгресі прибічників руху на захист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75576">
        <w:rPr>
          <w:rFonts w:ascii="Times New Roman" w:hAnsi="Times New Roman" w:cs="Times New Roman"/>
          <w:sz w:val="28"/>
          <w:szCs w:val="28"/>
          <w:lang w:val="uk-UA"/>
        </w:rPr>
        <w:t>природи, що проходив в італійській Флоренції в 1931 роц</w:t>
      </w:r>
      <w:r w:rsidR="0061271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0638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6381" w:rsidRPr="00306381" w:rsidRDefault="00306381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Всесвітній день тварин</w:t>
      </w: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відзначається 4 жовтня щороку для привернення уваги до прав тварин, їхнього добробуту та підвищення обізнаності щодо їх збереження.</w:t>
      </w: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Свято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засноване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1931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році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Флоренції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Італія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і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приурочене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дня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пам'яті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католицького </w:t>
      </w: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святого Франциска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Ассизького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який вважається покровителем тварин. </w:t>
      </w:r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Метою дня є </w:t>
      </w:r>
      <w:proofErr w:type="spellStart"/>
      <w:proofErr w:type="gram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ідкреслення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відповідальності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людини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тварин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боротьба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браконьєрством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захист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довкілля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зникнення</w:t>
      </w:r>
      <w:proofErr w:type="spellEnd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06381">
        <w:rPr>
          <w:rFonts w:ascii="Times New Roman" w:hAnsi="Times New Roman" w:cs="Times New Roman"/>
          <w:sz w:val="28"/>
          <w:szCs w:val="28"/>
          <w:shd w:val="clear" w:color="auto" w:fill="FFFFFF"/>
        </w:rPr>
        <w:t>видів</w:t>
      </w:r>
      <w:proofErr w:type="spellEnd"/>
    </w:p>
    <w:p w:rsidR="0061271A" w:rsidRDefault="0061271A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73BDF" w:rsidRDefault="00306381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</w:t>
      </w:r>
    </w:p>
    <w:p w:rsidR="00E73BDF" w:rsidRDefault="00E73BDF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1271A" w:rsidRDefault="00E73BDF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30638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61271A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1ECBFD46">
            <wp:extent cx="3867150" cy="4552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4558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ACF" w:rsidRDefault="00E67ACF" w:rsidP="00364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Франциск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Ассизький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бачив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усю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природу як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відображення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свого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творця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і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іменував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звірів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птахів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місяць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зірки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, воду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своїми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братами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» і «сестрами».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Тільки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землю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називав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сестрою-</w:t>
      </w:r>
      <w:proofErr w:type="spellStart"/>
      <w:r w:rsidR="005342C2" w:rsidRPr="004436C2">
        <w:rPr>
          <w:rFonts w:ascii="Times New Roman" w:hAnsi="Times New Roman" w:cs="Times New Roman"/>
          <w:b/>
          <w:sz w:val="28"/>
          <w:szCs w:val="28"/>
        </w:rPr>
        <w:t>мат</w:t>
      </w:r>
      <w:proofErr w:type="gramEnd"/>
      <w:r w:rsidR="005342C2" w:rsidRPr="004436C2">
        <w:rPr>
          <w:rFonts w:ascii="Times New Roman" w:hAnsi="Times New Roman" w:cs="Times New Roman"/>
          <w:b/>
          <w:sz w:val="28"/>
          <w:szCs w:val="28"/>
        </w:rPr>
        <w:t>ір'ю</w:t>
      </w:r>
      <w:proofErr w:type="spellEnd"/>
      <w:r w:rsidR="005342C2" w:rsidRPr="004436C2">
        <w:rPr>
          <w:rFonts w:ascii="Times New Roman" w:hAnsi="Times New Roman" w:cs="Times New Roman"/>
          <w:b/>
          <w:sz w:val="28"/>
          <w:szCs w:val="28"/>
        </w:rPr>
        <w:t>.</w:t>
      </w:r>
    </w:p>
    <w:p w:rsidR="00E67ACF" w:rsidRDefault="005342C2" w:rsidP="003643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36C2">
        <w:rPr>
          <w:rFonts w:ascii="Times New Roman" w:hAnsi="Times New Roman" w:cs="Times New Roman"/>
          <w:b/>
          <w:sz w:val="28"/>
          <w:szCs w:val="28"/>
        </w:rPr>
        <w:t xml:space="preserve"> До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всіх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істот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він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звертався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, як до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своїх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близьких</w:t>
      </w:r>
      <w:proofErr w:type="spellEnd"/>
      <w:r w:rsidRPr="004436C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436C2">
        <w:rPr>
          <w:rFonts w:ascii="Times New Roman" w:hAnsi="Times New Roman" w:cs="Times New Roman"/>
          <w:b/>
          <w:sz w:val="28"/>
          <w:szCs w:val="28"/>
        </w:rPr>
        <w:t>родичі</w:t>
      </w:r>
      <w:proofErr w:type="gramStart"/>
      <w:r w:rsidRPr="004436C2">
        <w:rPr>
          <w:rFonts w:ascii="Times New Roman" w:hAnsi="Times New Roman" w:cs="Times New Roman"/>
          <w:b/>
          <w:sz w:val="28"/>
          <w:szCs w:val="28"/>
        </w:rPr>
        <w:t>в</w:t>
      </w:r>
      <w:proofErr w:type="spellEnd"/>
      <w:proofErr w:type="gramEnd"/>
      <w:r w:rsidRPr="004436C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342C2" w:rsidRPr="00BB576E" w:rsidRDefault="005342C2" w:rsidP="003643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13E04">
        <w:rPr>
          <w:b/>
          <w:sz w:val="28"/>
          <w:szCs w:val="28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Церкви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проводять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служби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Всесвітньому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дню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4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жовтня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в день,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близький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цієї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дати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Default="005342C2" w:rsidP="003643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захисту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заявили про свою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готовність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щорічно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організову</w:t>
      </w:r>
      <w:r w:rsidR="000A09D1">
        <w:rPr>
          <w:rFonts w:ascii="Times New Roman" w:hAnsi="Times New Roman" w:cs="Times New Roman"/>
          <w:sz w:val="28"/>
          <w:szCs w:val="28"/>
        </w:rPr>
        <w:t>вати</w:t>
      </w:r>
      <w:proofErr w:type="spellEnd"/>
      <w:r w:rsidR="000A0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9D1">
        <w:rPr>
          <w:rFonts w:ascii="Times New Roman" w:hAnsi="Times New Roman" w:cs="Times New Roman"/>
          <w:sz w:val="28"/>
          <w:szCs w:val="28"/>
        </w:rPr>
        <w:t>різноманітні</w:t>
      </w:r>
      <w:proofErr w:type="spellEnd"/>
      <w:r w:rsidR="000A0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09D1">
        <w:rPr>
          <w:rFonts w:ascii="Times New Roman" w:hAnsi="Times New Roman" w:cs="Times New Roman"/>
          <w:sz w:val="28"/>
          <w:szCs w:val="28"/>
        </w:rPr>
        <w:t>масові</w:t>
      </w:r>
      <w:proofErr w:type="spellEnd"/>
      <w:r w:rsidR="000A09D1">
        <w:rPr>
          <w:rFonts w:ascii="Times New Roman" w:hAnsi="Times New Roman" w:cs="Times New Roman"/>
          <w:sz w:val="28"/>
          <w:szCs w:val="28"/>
        </w:rPr>
        <w:t xml:space="preserve"> заходи</w:t>
      </w:r>
      <w:r w:rsidR="000A09D1">
        <w:rPr>
          <w:rFonts w:ascii="Times New Roman" w:hAnsi="Times New Roman" w:cs="Times New Roman"/>
          <w:sz w:val="28"/>
          <w:szCs w:val="28"/>
          <w:lang w:val="uk-UA"/>
        </w:rPr>
        <w:t xml:space="preserve"> в честь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 w:rsidR="00B85E4C">
        <w:rPr>
          <w:rFonts w:ascii="Times New Roman" w:hAnsi="Times New Roman" w:cs="Times New Roman"/>
          <w:sz w:val="28"/>
          <w:szCs w:val="28"/>
          <w:lang w:val="uk-UA"/>
        </w:rPr>
        <w:t xml:space="preserve">дня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2C2" w:rsidRPr="00E67ACF" w:rsidRDefault="00E67ACF" w:rsidP="003643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Всесвітній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день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захисту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-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це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заклик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до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дії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для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любителів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активі</w:t>
      </w:r>
      <w:proofErr w:type="gram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ст</w:t>
      </w:r>
      <w:proofErr w:type="gram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ів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та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організацій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що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займаються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захистом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по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всьому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світу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.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Цей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день,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що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відзначається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щороку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4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жовтня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покликаний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proofErr w:type="gram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п</w:t>
      </w:r>
      <w:proofErr w:type="gram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ідвищити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обізнаність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про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незліченну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кількість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видів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що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населяють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нашу планету, та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підкреслити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необхідність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співчутливого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і гуманного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ставлення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до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всіх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. </w:t>
      </w:r>
      <w:proofErr w:type="spellStart"/>
      <w:proofErr w:type="gram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Незалежно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від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того,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чи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є вони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домашніми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улюбленцями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, дикими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мешканцями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або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мешканцями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ферм,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кожна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тварина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робить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значний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внесок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в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екологічний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баланс і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збагачує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наше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життя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в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унікальний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 xml:space="preserve"> </w:t>
      </w:r>
      <w:proofErr w:type="spellStart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спосіб</w:t>
      </w:r>
      <w:proofErr w:type="spellEnd"/>
      <w:r w:rsidRPr="00E67ACF">
        <w:rPr>
          <w:rFonts w:ascii="Times New Roman" w:hAnsi="Times New Roman" w:cs="Times New Roman"/>
          <w:color w:val="141414"/>
          <w:sz w:val="30"/>
          <w:szCs w:val="30"/>
          <w:shd w:val="clear" w:color="auto" w:fill="FFFFFF"/>
        </w:rPr>
        <w:t>.</w:t>
      </w:r>
      <w:proofErr w:type="gramEnd"/>
    </w:p>
    <w:p w:rsidR="005342C2" w:rsidRPr="006E3CE9" w:rsidRDefault="005342C2" w:rsidP="003643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CE9">
        <w:rPr>
          <w:rFonts w:ascii="Times New Roman" w:hAnsi="Times New Roman" w:cs="Times New Roman"/>
          <w:sz w:val="28"/>
          <w:szCs w:val="28"/>
          <w:lang w:val="uk-UA"/>
        </w:rPr>
        <w:t xml:space="preserve">У багатьох західноєвропейських країнах вважається, що домашні тварини - це частина сім'ї, і вони мають такі ж права, як і інші її члени. </w:t>
      </w:r>
    </w:p>
    <w:p w:rsidR="005342C2" w:rsidRDefault="005342C2" w:rsidP="003643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E3C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останні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роки заход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присвячені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Всесвітньому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дню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проходять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B85E4C" w:rsidRPr="0036431A" w:rsidRDefault="005342C2" w:rsidP="00AE21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6431A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AE21AC" w:rsidRPr="0036431A">
        <w:rPr>
          <w:rFonts w:ascii="Times New Roman" w:hAnsi="Times New Roman" w:cs="Times New Roman"/>
          <w:b/>
          <w:sz w:val="28"/>
          <w:szCs w:val="28"/>
          <w:lang w:val="uk-UA"/>
        </w:rPr>
        <w:t>Робота з  цікавими фактами з життя тварин.</w:t>
      </w:r>
    </w:p>
    <w:p w:rsidR="0036431A" w:rsidRDefault="00B85E4C" w:rsidP="005342C2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36431A">
        <w:rPr>
          <w:rFonts w:ascii="Times New Roman" w:hAnsi="Times New Roman" w:cs="Times New Roman"/>
          <w:color w:val="0070C0"/>
          <w:sz w:val="28"/>
          <w:szCs w:val="28"/>
          <w:lang w:val="uk-UA"/>
        </w:rPr>
        <w:t>(ілюстрації розміщені на дошці в довільному порядку)</w:t>
      </w:r>
    </w:p>
    <w:p w:rsidR="0036431A" w:rsidRDefault="0036431A" w:rsidP="005342C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          </w:t>
      </w:r>
    </w:p>
    <w:p w:rsidR="0036431A" w:rsidRDefault="0036431A" w:rsidP="005342C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              </w:t>
      </w:r>
    </w:p>
    <w:p w:rsidR="0036431A" w:rsidRDefault="0036431A" w:rsidP="005342C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          </w:t>
      </w:r>
      <w:r w:rsidR="005342C2" w:rsidRPr="00AE21AC">
        <w:rPr>
          <w:rFonts w:ascii="Times New Roman" w:hAnsi="Times New Roman" w:cs="Times New Roman"/>
          <w:b/>
          <w:color w:val="7030A0"/>
          <w:sz w:val="40"/>
          <w:szCs w:val="40"/>
        </w:rPr>
        <w:t>Дружба з к</w:t>
      </w:r>
      <w:proofErr w:type="spellStart"/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рокодилом</w:t>
      </w:r>
      <w:proofErr w:type="spellEnd"/>
    </w:p>
    <w:p w:rsidR="0036431A" w:rsidRDefault="0036431A" w:rsidP="005342C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val="uk-UA" w:eastAsia="uk-UA"/>
        </w:rPr>
        <w:drawing>
          <wp:inline distT="0" distB="0" distL="0" distR="0" wp14:anchorId="675158B2">
            <wp:extent cx="5351443" cy="274320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4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2C2" w:rsidRPr="0036431A" w:rsidRDefault="005342C2" w:rsidP="005342C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 w:rsidRPr="003A2892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рибалк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і</w:t>
      </w:r>
      <w:proofErr w:type="gramStart"/>
      <w:r>
        <w:rPr>
          <w:rFonts w:ascii="Times New Roman" w:hAnsi="Times New Roman" w:cs="Times New Roman"/>
          <w:sz w:val="28"/>
          <w:szCs w:val="28"/>
        </w:rPr>
        <w:t>м'я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виявив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кущах </w:t>
      </w:r>
      <w:r w:rsidRPr="003A2892">
        <w:rPr>
          <w:rFonts w:ascii="Times New Roman" w:hAnsi="Times New Roman" w:cs="Times New Roman"/>
          <w:sz w:val="28"/>
          <w:szCs w:val="28"/>
        </w:rPr>
        <w:t xml:space="preserve">раненого крокодила.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Чито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стислося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вирішив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допомогти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крокодилові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3A2892">
        <w:rPr>
          <w:rFonts w:ascii="Times New Roman" w:hAnsi="Times New Roman" w:cs="Times New Roman"/>
          <w:sz w:val="28"/>
          <w:szCs w:val="28"/>
        </w:rPr>
        <w:t xml:space="preserve">забрав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човен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привіз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доглядав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за ним,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поки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вор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Дав крокодилові ім’я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"Я </w:t>
      </w:r>
      <w:r w:rsidRPr="003A2892">
        <w:rPr>
          <w:rFonts w:ascii="Times New Roman" w:hAnsi="Times New Roman" w:cs="Times New Roman"/>
          <w:sz w:val="28"/>
          <w:szCs w:val="28"/>
        </w:rPr>
        <w:t xml:space="preserve">став на сторону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Рочо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в той час, коли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хворий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3A2892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спав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 ним ночами. Я просто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хотів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відчував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хтось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юбить,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поган</w:t>
      </w:r>
      <w:proofErr w:type="spellEnd"/>
      <w:r w:rsidR="00834811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". </w:t>
      </w:r>
      <w:r w:rsidRPr="003A2892">
        <w:rPr>
          <w:rFonts w:ascii="Times New Roman" w:hAnsi="Times New Roman" w:cs="Times New Roman"/>
          <w:sz w:val="28"/>
          <w:szCs w:val="28"/>
        </w:rPr>
        <w:t xml:space="preserve">Я люблю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особливо тих,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постраждали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", говорить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Чито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42C2" w:rsidRPr="00DB2495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Крокодил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Рочо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мав довжину тіла 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метрів і </w:t>
      </w:r>
      <w:r>
        <w:rPr>
          <w:rFonts w:ascii="Times New Roman" w:hAnsi="Times New Roman" w:cs="Times New Roman"/>
          <w:sz w:val="28"/>
          <w:szCs w:val="28"/>
        </w:rPr>
        <w:t xml:space="preserve">17 </w:t>
      </w:r>
      <w:r>
        <w:rPr>
          <w:rFonts w:ascii="Times New Roman" w:hAnsi="Times New Roman" w:cs="Times New Roman"/>
          <w:sz w:val="28"/>
          <w:szCs w:val="28"/>
          <w:lang w:val="uk-UA"/>
        </w:rPr>
        <w:t>сантиметрів.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2892">
        <w:rPr>
          <w:rFonts w:ascii="Times New Roman" w:hAnsi="Times New Roman" w:cs="Times New Roman"/>
          <w:sz w:val="28"/>
          <w:szCs w:val="28"/>
        </w:rPr>
        <w:t>Настав день, коли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Рочо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видужав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рибалка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до озера,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відпустити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на свободу.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Рочо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A2892">
        <w:rPr>
          <w:rFonts w:ascii="Times New Roman" w:hAnsi="Times New Roman" w:cs="Times New Roman"/>
          <w:sz w:val="28"/>
          <w:szCs w:val="28"/>
        </w:rPr>
        <w:t xml:space="preserve"> поплававши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повернувся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назад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додому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Чито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DB2495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Чито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розповів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цю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історію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для того,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показати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людям,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не треба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відноситися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жорстоко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любити і турбуватися про них.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42C2" w:rsidRPr="00E83FFD" w:rsidRDefault="00E83FFD" w:rsidP="00E83FFD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                  </w:t>
      </w:r>
      <w:r w:rsidR="005342C2" w:rsidRPr="00E83FFD">
        <w:rPr>
          <w:rFonts w:ascii="Times New Roman" w:hAnsi="Times New Roman" w:cs="Times New Roman"/>
          <w:b/>
          <w:color w:val="7030A0"/>
          <w:sz w:val="40"/>
          <w:szCs w:val="40"/>
        </w:rPr>
        <w:t>Дружба з акулою</w:t>
      </w:r>
    </w:p>
    <w:p w:rsidR="00F462D8" w:rsidRDefault="00755C49" w:rsidP="00CC3B5F">
      <w:pPr>
        <w:spacing w:after="0" w:line="360" w:lineRule="auto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F07C89" wp14:editId="66E64BAA">
            <wp:extent cx="5715000" cy="3209925"/>
            <wp:effectExtent l="0" t="0" r="0" b="9525"/>
            <wp:docPr id="18" name="Рисунок 18" descr="Вага дорослої білої акули коливається в межах 650-3000 к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га дорослої білої акули коливається в межах 650-3000 к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2D8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2BF1A5EE" wp14:editId="707767E3">
                <wp:extent cx="304800" cy="304800"/>
                <wp:effectExtent l="0" t="0" r="0" b="0"/>
                <wp:docPr id="9" name="AutoShape 4" descr="Акула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Акула для дет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ALpCy73wIAANwFAAAOAAAAAAAAAAAAAAAAAC4CAABk&#10;cnMvZTJvRG9jLnhtbFBLAQItABQABgAIAAAAIQBMoOks2AAAAAMBAAAPAAAAAAAAAAAAAAAAADk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</w:p>
    <w:p w:rsidR="005342C2" w:rsidRPr="00501904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462D8">
        <w:rPr>
          <w:rFonts w:ascii="Times New Roman" w:hAnsi="Times New Roman" w:cs="Times New Roman"/>
          <w:sz w:val="28"/>
          <w:szCs w:val="28"/>
          <w:lang w:val="uk-UA"/>
        </w:rPr>
        <w:t>Професійний рибалка з південної Австралії Арнольд</w:t>
      </w:r>
      <w:r w:rsidR="000664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462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462D8">
        <w:rPr>
          <w:rFonts w:ascii="Times New Roman" w:hAnsi="Times New Roman" w:cs="Times New Roman"/>
          <w:sz w:val="28"/>
          <w:szCs w:val="28"/>
          <w:lang w:val="uk-UA"/>
        </w:rPr>
        <w:t>По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F462D8">
        <w:rPr>
          <w:rFonts w:ascii="Times New Roman" w:hAnsi="Times New Roman" w:cs="Times New Roman"/>
          <w:sz w:val="28"/>
          <w:szCs w:val="28"/>
          <w:lang w:val="uk-UA"/>
        </w:rPr>
        <w:t>нтер</w:t>
      </w:r>
      <w:proofErr w:type="spellEnd"/>
      <w:r w:rsidRPr="00F462D8">
        <w:rPr>
          <w:rFonts w:ascii="Times New Roman" w:hAnsi="Times New Roman" w:cs="Times New Roman"/>
          <w:sz w:val="28"/>
          <w:szCs w:val="28"/>
          <w:lang w:val="uk-UA"/>
        </w:rPr>
        <w:t xml:space="preserve"> врятував від вірної загибелі велику білу акулу, яка попалася в риболов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ецькі </w:t>
      </w:r>
      <w:r w:rsidRPr="00F462D8">
        <w:rPr>
          <w:rFonts w:ascii="Times New Roman" w:hAnsi="Times New Roman" w:cs="Times New Roman"/>
          <w:sz w:val="28"/>
          <w:szCs w:val="28"/>
          <w:lang w:val="uk-UA"/>
        </w:rPr>
        <w:t xml:space="preserve"> сіті.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розповідає: </w:t>
      </w:r>
      <w:r w:rsidRPr="003A2892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два роки тому, і вона не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залишає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мене 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спокої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вона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пливе </w:t>
      </w:r>
      <w:r w:rsidRPr="003A2892">
        <w:rPr>
          <w:rFonts w:ascii="Times New Roman" w:hAnsi="Times New Roman" w:cs="Times New Roman"/>
          <w:sz w:val="28"/>
          <w:szCs w:val="28"/>
        </w:rPr>
        <w:t xml:space="preserve">за мною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усюди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пливу</w:t>
      </w:r>
      <w:r w:rsidRPr="003A2892">
        <w:rPr>
          <w:rFonts w:ascii="Times New Roman" w:hAnsi="Times New Roman" w:cs="Times New Roman"/>
          <w:sz w:val="28"/>
          <w:szCs w:val="28"/>
        </w:rPr>
        <w:t xml:space="preserve"> я, і</w:t>
      </w:r>
      <w:r w:rsidR="00F978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відлякує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Pr="003A289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не знаю,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Як тільки я зупиняю човен, вона припливає до мене,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перевертається  на спину і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ідставляє мені </w:t>
      </w:r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 живіт і шию, щоб я її погладив, при цьому весело б'є по воді плавниками".</w:t>
      </w:r>
    </w:p>
    <w:p w:rsidR="005342C2" w:rsidRPr="00501904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42C2" w:rsidRDefault="00CC3B5F" w:rsidP="00CC3B5F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     </w:t>
      </w:r>
      <w:r w:rsidR="005342C2" w:rsidRPr="00E83FFD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>Дружба з полярною ведмедицею</w:t>
      </w:r>
    </w:p>
    <w:p w:rsidR="00CC3B5F" w:rsidRDefault="00CC3B5F" w:rsidP="00CC3B5F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</w:p>
    <w:p w:rsidR="007C5C22" w:rsidRDefault="00CC3B5F" w:rsidP="00CC3B5F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2BA98287" wp14:editId="5104A9B4">
                <wp:extent cx="304800" cy="304800"/>
                <wp:effectExtent l="0" t="0" r="0" b="0"/>
                <wp:docPr id="19" name="AutoShape 2" descr="https://www.5.ua/media/pictures/400x266/13450.jpg?t=1416417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www.5.ua/media/pictures/400x266/13450.jpg?t=141641704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DTYt0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     </w:t>
      </w:r>
    </w:p>
    <w:p w:rsidR="00CC3B5F" w:rsidRDefault="007C5C22" w:rsidP="00CC3B5F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     </w:t>
      </w:r>
      <w:r w:rsidR="00CC3B5F">
        <w:rPr>
          <w:rFonts w:ascii="Times New Roman" w:hAnsi="Times New Roman" w:cs="Times New Roman"/>
          <w:b/>
          <w:color w:val="7030A0"/>
          <w:sz w:val="40"/>
          <w:szCs w:val="40"/>
          <w:lang w:val="uk-UA"/>
        </w:rPr>
        <w:t xml:space="preserve"> </w:t>
      </w:r>
      <w:r w:rsidR="00CC3B5F">
        <w:rPr>
          <w:rFonts w:ascii="Times New Roman" w:hAnsi="Times New Roman" w:cs="Times New Roman"/>
          <w:b/>
          <w:noProof/>
          <w:color w:val="7030A0"/>
          <w:sz w:val="40"/>
          <w:szCs w:val="40"/>
          <w:lang w:val="uk-UA" w:eastAsia="uk-UA"/>
        </w:rPr>
        <w:drawing>
          <wp:inline distT="0" distB="0" distL="0" distR="0" wp14:anchorId="1FEA63F0">
            <wp:extent cx="4829175" cy="2886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5C22" w:rsidRDefault="007C5C2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42C2" w:rsidRPr="00501904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Дресирувальник </w:t>
      </w:r>
      <w:proofErr w:type="spellStart"/>
      <w:r w:rsidRPr="00501904">
        <w:rPr>
          <w:rFonts w:ascii="Times New Roman" w:hAnsi="Times New Roman" w:cs="Times New Roman"/>
          <w:sz w:val="28"/>
          <w:szCs w:val="28"/>
          <w:lang w:val="uk-UA"/>
        </w:rPr>
        <w:t>Марк</w:t>
      </w:r>
      <w:proofErr w:type="spellEnd"/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1904">
        <w:rPr>
          <w:rFonts w:ascii="Times New Roman" w:hAnsi="Times New Roman" w:cs="Times New Roman"/>
          <w:sz w:val="28"/>
          <w:szCs w:val="28"/>
          <w:lang w:val="uk-UA"/>
        </w:rPr>
        <w:t>Эббот</w:t>
      </w:r>
      <w:proofErr w:type="spellEnd"/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01904">
        <w:rPr>
          <w:rFonts w:ascii="Times New Roman" w:hAnsi="Times New Roman" w:cs="Times New Roman"/>
          <w:sz w:val="28"/>
          <w:szCs w:val="28"/>
          <w:lang w:val="uk-UA"/>
        </w:rPr>
        <w:t>Думас</w:t>
      </w:r>
      <w:proofErr w:type="spellEnd"/>
      <w:r w:rsidRPr="0050190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3A2892">
        <w:rPr>
          <w:rFonts w:ascii="Times New Roman" w:hAnsi="Times New Roman" w:cs="Times New Roman"/>
          <w:sz w:val="28"/>
          <w:szCs w:val="28"/>
          <w:lang w:val="en-US"/>
        </w:rPr>
        <w:t>Mark</w:t>
      </w:r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  <w:lang w:val="en-US"/>
        </w:rPr>
        <w:t>Abbot</w:t>
      </w:r>
      <w:r w:rsidRPr="00501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  <w:lang w:val="en-US"/>
        </w:rPr>
        <w:t>Dumas</w:t>
      </w:r>
      <w:r>
        <w:rPr>
          <w:rFonts w:ascii="Times New Roman" w:hAnsi="Times New Roman" w:cs="Times New Roman"/>
          <w:sz w:val="28"/>
          <w:szCs w:val="28"/>
          <w:lang w:val="uk-UA"/>
        </w:rPr>
        <w:t>), мабуть,  єдина  у світі людина</w:t>
      </w:r>
      <w:r w:rsidRPr="00501904">
        <w:rPr>
          <w:rFonts w:ascii="Times New Roman" w:hAnsi="Times New Roman" w:cs="Times New Roman"/>
          <w:sz w:val="28"/>
          <w:szCs w:val="28"/>
          <w:lang w:val="uk-UA"/>
        </w:rPr>
        <w:t>, якій дозволено так близько спілкуватися з полярною ведмедицею.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A2892">
        <w:rPr>
          <w:rFonts w:ascii="Times New Roman" w:hAnsi="Times New Roman" w:cs="Times New Roman"/>
          <w:sz w:val="28"/>
          <w:szCs w:val="28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они</w:t>
      </w:r>
      <w:proofErr w:type="spellEnd"/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легко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разом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плава</w:t>
      </w:r>
      <w:r>
        <w:rPr>
          <w:rFonts w:ascii="Times New Roman" w:hAnsi="Times New Roman" w:cs="Times New Roman"/>
          <w:sz w:val="28"/>
          <w:szCs w:val="28"/>
          <w:lang w:val="uk-UA"/>
        </w:rPr>
        <w:t>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граються та борюкаються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траві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3A2892" w:rsidRDefault="005342C2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2892">
        <w:rPr>
          <w:rFonts w:ascii="Times New Roman" w:hAnsi="Times New Roman" w:cs="Times New Roman"/>
          <w:sz w:val="28"/>
          <w:szCs w:val="28"/>
        </w:rPr>
        <w:t xml:space="preserve">Марк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Думас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тваринами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голлівудських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фільмах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дного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разу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режисер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шукав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фільму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про Аляску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полярн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ведмежа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Випадково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виявилось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в одному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шведських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зоопарків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дитинча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2892">
        <w:rPr>
          <w:rFonts w:ascii="Times New Roman" w:hAnsi="Times New Roman" w:cs="Times New Roman"/>
          <w:sz w:val="28"/>
          <w:szCs w:val="28"/>
        </w:rPr>
        <w:t>полярного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ведмедя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Марк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приклав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багато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зусиль</w:t>
      </w:r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забрати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дитинча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зоопарку,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пройшовши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безл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іч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інстанцій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довівши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зуміє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правильно п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одбати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Default="005342C2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ведмежа виросла чудова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ведмедиц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я, її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ати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йджи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r w:rsidR="00935B30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має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гарн</w:t>
      </w:r>
      <w:r w:rsidRPr="003A2892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апетит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живиться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>, ку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рячим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видами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м'яса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Дивно, </w:t>
      </w:r>
      <w:r>
        <w:rPr>
          <w:rFonts w:ascii="Times New Roman" w:hAnsi="Times New Roman" w:cs="Times New Roman"/>
          <w:sz w:val="28"/>
          <w:szCs w:val="28"/>
        </w:rPr>
        <w:t xml:space="preserve">але 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йджи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ревнива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ведмедиця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: вона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ревнує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Марка до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жінок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проявляючи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занепокоєння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потішно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бурч</w:t>
      </w:r>
      <w:r>
        <w:rPr>
          <w:rFonts w:ascii="Times New Roman" w:hAnsi="Times New Roman" w:cs="Times New Roman"/>
          <w:sz w:val="28"/>
          <w:szCs w:val="28"/>
          <w:lang w:val="uk-UA"/>
        </w:rPr>
        <w:t>ить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собі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7C5C22" w:rsidRDefault="000E2153" w:rsidP="007C5C22">
      <w:pPr>
        <w:spacing w:after="0" w:line="360" w:lineRule="auto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                  </w:t>
      </w:r>
      <w:r w:rsidR="007C5C22"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</w:t>
      </w:r>
      <w:proofErr w:type="spellStart"/>
      <w:r w:rsidR="005342C2" w:rsidRPr="007C5C22">
        <w:rPr>
          <w:rFonts w:ascii="Times New Roman" w:hAnsi="Times New Roman" w:cs="Times New Roman"/>
          <w:b/>
          <w:color w:val="7030A0"/>
          <w:sz w:val="40"/>
          <w:szCs w:val="40"/>
        </w:rPr>
        <w:t>Незвичайна</w:t>
      </w:r>
      <w:proofErr w:type="spellEnd"/>
      <w:r w:rsidR="005342C2" w:rsidRPr="007C5C22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spellStart"/>
      <w:proofErr w:type="gramStart"/>
      <w:r w:rsidR="005342C2" w:rsidRPr="007C5C22">
        <w:rPr>
          <w:rFonts w:ascii="Times New Roman" w:hAnsi="Times New Roman" w:cs="Times New Roman"/>
          <w:b/>
          <w:color w:val="7030A0"/>
          <w:sz w:val="40"/>
          <w:szCs w:val="40"/>
        </w:rPr>
        <w:t>тр</w:t>
      </w:r>
      <w:proofErr w:type="gramEnd"/>
      <w:r w:rsidR="005342C2" w:rsidRPr="007C5C22">
        <w:rPr>
          <w:rFonts w:ascii="Times New Roman" w:hAnsi="Times New Roman" w:cs="Times New Roman"/>
          <w:b/>
          <w:color w:val="7030A0"/>
          <w:sz w:val="40"/>
          <w:szCs w:val="40"/>
        </w:rPr>
        <w:t>ійця</w:t>
      </w:r>
      <w:proofErr w:type="spellEnd"/>
    </w:p>
    <w:p w:rsidR="005342C2" w:rsidRPr="006D0272" w:rsidRDefault="00223605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Ц</w:t>
      </w:r>
      <w:proofErr w:type="gram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ікавий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факт: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Історія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про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друзів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по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нещастю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: тигра Шер</w:t>
      </w:r>
      <w:r w:rsidRPr="00223605">
        <w:rPr>
          <w:rFonts w:ascii="Times New Roman" w:hAnsi="Times New Roman" w:cs="Times New Roman"/>
          <w:color w:val="000000"/>
          <w:sz w:val="32"/>
          <w:szCs w:val="32"/>
          <w:shd w:val="clear" w:color="auto" w:fill="F5EFE0"/>
        </w:rPr>
        <w:t xml:space="preserve"> </w:t>
      </w:r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Хана, </w:t>
      </w:r>
      <w:proofErr w:type="spellStart"/>
      <w:r w:rsidRPr="00223605">
        <w:rPr>
          <w:rFonts w:ascii="Times New Roman" w:hAnsi="Times New Roman" w:cs="Times New Roman"/>
          <w:sz w:val="28"/>
          <w:szCs w:val="28"/>
        </w:rPr>
        <w:fldChar w:fldCharType="begin"/>
      </w:r>
      <w:r w:rsidRPr="00223605">
        <w:rPr>
          <w:rFonts w:ascii="Times New Roman" w:hAnsi="Times New Roman" w:cs="Times New Roman"/>
          <w:sz w:val="28"/>
          <w:szCs w:val="28"/>
        </w:rPr>
        <w:instrText xml:space="preserve"> HYPERLINK "https://clout.com.ua/tsikavi-fakty-pro-vedmediv.html" \t "_blank" </w:instrText>
      </w:r>
      <w:r w:rsidRPr="00223605">
        <w:rPr>
          <w:rFonts w:ascii="Times New Roman" w:hAnsi="Times New Roman" w:cs="Times New Roman"/>
          <w:sz w:val="28"/>
          <w:szCs w:val="28"/>
        </w:rPr>
        <w:fldChar w:fldCharType="separate"/>
      </w:r>
      <w:r w:rsidRPr="00223605">
        <w:rPr>
          <w:rFonts w:ascii="Times New Roman" w:hAnsi="Times New Roman" w:cs="Times New Roman"/>
          <w:color w:val="CD2653"/>
          <w:sz w:val="28"/>
          <w:szCs w:val="28"/>
          <w:u w:val="single"/>
          <w:shd w:val="clear" w:color="auto" w:fill="F5EFE0"/>
        </w:rPr>
        <w:t>ведмедя</w:t>
      </w:r>
      <w:proofErr w:type="spellEnd"/>
      <w:r w:rsidRPr="00223605">
        <w:rPr>
          <w:rFonts w:ascii="Times New Roman" w:hAnsi="Times New Roman" w:cs="Times New Roman"/>
          <w:sz w:val="28"/>
          <w:szCs w:val="28"/>
        </w:rPr>
        <w:fldChar w:fldCharType="end"/>
      </w:r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 Балу і </w:t>
      </w:r>
      <w:hyperlink r:id="rId12" w:tgtFrame="_blank" w:history="1">
        <w:r w:rsidRPr="00223605">
          <w:rPr>
            <w:rFonts w:ascii="Times New Roman" w:hAnsi="Times New Roman" w:cs="Times New Roman"/>
            <w:color w:val="CD2653"/>
            <w:sz w:val="28"/>
            <w:szCs w:val="28"/>
            <w:u w:val="single"/>
            <w:shd w:val="clear" w:color="auto" w:fill="F5EFE0"/>
          </w:rPr>
          <w:t>лева</w:t>
        </w:r>
      </w:hyperlink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 Лео,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нікого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не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залишить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байдужим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.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Ще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дитинчатами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всі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троє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були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врятовані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з </w:t>
      </w:r>
      <w:proofErr w:type="gram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приватного</w:t>
      </w:r>
      <w:proofErr w:type="gram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зоопарку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наркобарона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, де над ними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знущалися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.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Тепер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відвідувачі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заповідника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можуть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побачити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незвичайну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картину, як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друзі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– 450-кілограмовий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ведмідь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, 150-кілограмовий лев і 160-кілограмовий тигр –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грають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 xml:space="preserve"> і </w:t>
      </w:r>
      <w:proofErr w:type="spellStart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обіймаються</w:t>
      </w:r>
      <w:proofErr w:type="spellEnd"/>
      <w:r w:rsidRPr="00223605">
        <w:rPr>
          <w:rFonts w:ascii="Times New Roman" w:hAnsi="Times New Roman" w:cs="Times New Roman"/>
          <w:color w:val="000000"/>
          <w:sz w:val="28"/>
          <w:szCs w:val="28"/>
          <w:shd w:val="clear" w:color="auto" w:fill="F5EFE0"/>
        </w:rPr>
        <w:t>.</w:t>
      </w:r>
    </w:p>
    <w:p w:rsidR="005342C2" w:rsidRPr="003A2892" w:rsidRDefault="005342C2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Хижаки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розлучаються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один з одним з самого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народження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щодавно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друзів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переселили в нов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вольє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з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дерев'яним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будиночком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штучним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озером, де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зможуть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відвідувачі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зоопарку.</w:t>
      </w:r>
    </w:p>
    <w:p w:rsidR="005342C2" w:rsidRPr="003A2892" w:rsidRDefault="005342C2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«Декілька років </w:t>
      </w:r>
      <w:r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конфіскували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наркобаронів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привезли до нас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A2892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розповідає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директор зоопарку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Даян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Смит.</w:t>
      </w:r>
    </w:p>
    <w:p w:rsidR="005342C2" w:rsidRDefault="005342C2" w:rsidP="000E215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892">
        <w:rPr>
          <w:rFonts w:ascii="Times New Roman" w:hAnsi="Times New Roman" w:cs="Times New Roman"/>
          <w:sz w:val="28"/>
          <w:szCs w:val="28"/>
        </w:rPr>
        <w:t xml:space="preserve">Дружба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ведмедя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лева з тигром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триває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За словами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працівників </w:t>
      </w:r>
      <w:r>
        <w:rPr>
          <w:rFonts w:ascii="Times New Roman" w:hAnsi="Times New Roman" w:cs="Times New Roman"/>
          <w:sz w:val="28"/>
          <w:szCs w:val="28"/>
        </w:rPr>
        <w:t xml:space="preserve"> центру, є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дивовижне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чарівне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3A2892">
        <w:rPr>
          <w:rFonts w:ascii="Times New Roman" w:hAnsi="Times New Roman" w:cs="Times New Roman"/>
          <w:sz w:val="28"/>
          <w:szCs w:val="28"/>
        </w:rPr>
        <w:t xml:space="preserve"> в тому,</w:t>
      </w:r>
      <w:r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чорний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ведмідь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«о</w:t>
      </w:r>
      <w:r w:rsidRPr="003A2892">
        <w:rPr>
          <w:rFonts w:ascii="Times New Roman" w:hAnsi="Times New Roman" w:cs="Times New Roman"/>
          <w:sz w:val="28"/>
          <w:szCs w:val="28"/>
        </w:rPr>
        <w:t>б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r>
        <w:rPr>
          <w:rFonts w:ascii="Times New Roman" w:hAnsi="Times New Roman" w:cs="Times New Roman"/>
          <w:sz w:val="28"/>
          <w:szCs w:val="28"/>
        </w:rPr>
        <w:t>ма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є»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бенгальського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тигра, а той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треться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ведмедя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мордою, як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домашній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кіт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".</w:t>
      </w:r>
    </w:p>
    <w:p w:rsidR="000E2153" w:rsidRDefault="000E2153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2153" w:rsidRDefault="000E2153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2153" w:rsidRDefault="000E2153" w:rsidP="000E21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noProof/>
          <w:lang w:val="uk-UA" w:eastAsia="uk-UA"/>
        </w:rPr>
        <w:drawing>
          <wp:inline distT="0" distB="0" distL="0" distR="0" wp14:anchorId="341C6B5B" wp14:editId="414F4B57">
            <wp:extent cx="5314950" cy="4200525"/>
            <wp:effectExtent l="0" t="0" r="0" b="9525"/>
            <wp:docPr id="22" name="Рисунок 22" descr="Ведмідь, лев і тигр не розлучаються вже 15 років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дмідь, лев і тигр не розлучаються вже 15 років!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706" cy="42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F7" w:rsidRPr="000E2153" w:rsidRDefault="000E2153" w:rsidP="000E21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>"</w:t>
      </w:r>
      <w:proofErr w:type="spellStart"/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>Заклинач</w:t>
      </w:r>
      <w:proofErr w:type="spellEnd"/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proofErr w:type="spellStart"/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>леві</w:t>
      </w:r>
      <w:proofErr w:type="gramStart"/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>в</w:t>
      </w:r>
      <w:proofErr w:type="spellEnd"/>
      <w:proofErr w:type="gramEnd"/>
      <w:r w:rsidR="00924CF7" w:rsidRPr="00924CF7">
        <w:rPr>
          <w:rFonts w:ascii="Times New Roman" w:hAnsi="Times New Roman" w:cs="Times New Roman"/>
          <w:b/>
          <w:color w:val="7030A0"/>
          <w:sz w:val="40"/>
          <w:szCs w:val="40"/>
        </w:rPr>
        <w:t>"</w:t>
      </w:r>
    </w:p>
    <w:p w:rsidR="00924CF7" w:rsidRPr="00924CF7" w:rsidRDefault="007C5C22" w:rsidP="00924CF7">
      <w:pPr>
        <w:spacing w:after="0" w:line="360" w:lineRule="auto"/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:lang w:val="uk-UA"/>
        </w:rPr>
        <w:t xml:space="preserve">                </w:t>
      </w:r>
      <w:r w:rsidR="00924CF7">
        <w:rPr>
          <w:rFonts w:ascii="Times New Roman" w:hAnsi="Times New Roman" w:cs="Times New Roman"/>
          <w:b/>
          <w:noProof/>
          <w:color w:val="7030A0"/>
          <w:sz w:val="32"/>
          <w:szCs w:val="32"/>
          <w:lang w:val="uk-UA" w:eastAsia="uk-UA"/>
        </w:rPr>
        <w:drawing>
          <wp:inline distT="0" distB="0" distL="0" distR="0" wp14:anchorId="0D5ECBB2">
            <wp:extent cx="3981450" cy="3000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78" cy="30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CF7">
        <w:rPr>
          <w:noProof/>
          <w:lang w:val="uk-UA" w:eastAsia="uk-UA"/>
        </w:rPr>
        <mc:AlternateContent>
          <mc:Choice Requires="wps">
            <w:drawing>
              <wp:inline distT="0" distB="0" distL="0" distR="0" wp14:anchorId="46D9F8CB" wp14:editId="470FC3FA">
                <wp:extent cx="304800" cy="304800"/>
                <wp:effectExtent l="0" t="0" r="0" b="0"/>
                <wp:docPr id="11" name="AutoShape 1" descr="Кевин Ричардсон со львам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Кевин Ричардсон со львам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ANkgO9AIAAPAF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924CF7" w:rsidRDefault="00924CF7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чардсон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відомий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як "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Заклинач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левів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". Про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оповідає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фільм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про те, як одному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ідкісному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білому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тигрові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по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щасти</w:t>
      </w:r>
      <w:r>
        <w:rPr>
          <w:rFonts w:ascii="Times New Roman" w:hAnsi="Times New Roman" w:cs="Times New Roman"/>
          <w:sz w:val="28"/>
          <w:szCs w:val="28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трофеєм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стіні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дійсно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рідкісне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враховуючи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щороку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цілком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законно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вбивають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1000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левів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н Р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чардсон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називає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себе "послом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левів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сподівається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фільм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поможе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припинити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вбивство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Адже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туристи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готові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заплатити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до 40 000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доларі</w:t>
      </w:r>
      <w:proofErr w:type="gramStart"/>
      <w:r w:rsidRPr="003A289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3A289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вбивство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кішки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н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чардсон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A2892">
        <w:rPr>
          <w:rFonts w:ascii="Times New Roman" w:hAnsi="Times New Roman" w:cs="Times New Roman"/>
          <w:sz w:val="28"/>
          <w:szCs w:val="28"/>
        </w:rPr>
        <w:t>перше "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подружився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" з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білими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левами 12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тому -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приручив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півріч</w:t>
      </w:r>
      <w:r>
        <w:rPr>
          <w:rFonts w:ascii="Times New Roman" w:hAnsi="Times New Roman" w:cs="Times New Roman"/>
          <w:sz w:val="28"/>
          <w:szCs w:val="28"/>
        </w:rPr>
        <w:t>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ен</w:t>
      </w:r>
      <w:r>
        <w:rPr>
          <w:rFonts w:ascii="Times New Roman" w:hAnsi="Times New Roman" w:cs="Times New Roman"/>
          <w:sz w:val="28"/>
          <w:szCs w:val="28"/>
        </w:rPr>
        <w:t>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3A2892">
        <w:rPr>
          <w:rFonts w:ascii="Times New Roman" w:hAnsi="Times New Roman" w:cs="Times New Roman"/>
          <w:sz w:val="28"/>
          <w:szCs w:val="28"/>
        </w:rPr>
        <w:t xml:space="preserve"> 23 роки.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почав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багато часу проводити </w:t>
      </w:r>
      <w:r w:rsidRPr="003A289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реабілітаційному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центрі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довше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побути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своїми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Незабаром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власник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парку </w:t>
      </w:r>
      <w:proofErr w:type="spellStart"/>
      <w:proofErr w:type="gramStart"/>
      <w:r w:rsidRPr="003A289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A2892">
        <w:rPr>
          <w:rFonts w:ascii="Times New Roman" w:hAnsi="Times New Roman" w:cs="Times New Roman"/>
          <w:sz w:val="28"/>
          <w:szCs w:val="28"/>
        </w:rPr>
        <w:t>ідні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Хур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запропонував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тимчасову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роботу, яка у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стала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постійною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</w:p>
    <w:p w:rsidR="005342C2" w:rsidRPr="006D027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чардсон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опікується </w:t>
      </w:r>
      <w:r>
        <w:rPr>
          <w:rFonts w:ascii="Times New Roman" w:hAnsi="Times New Roman" w:cs="Times New Roman"/>
          <w:sz w:val="28"/>
          <w:szCs w:val="28"/>
        </w:rPr>
        <w:t xml:space="preserve"> 39 лев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площі </w:t>
      </w:r>
      <w:r w:rsidRPr="003A2892">
        <w:rPr>
          <w:rFonts w:ascii="Times New Roman" w:hAnsi="Times New Roman" w:cs="Times New Roman"/>
          <w:sz w:val="28"/>
          <w:szCs w:val="28"/>
        </w:rPr>
        <w:t xml:space="preserve">в 800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гектарів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. Парк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півтора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годинах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їзди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Йоханнесбурга, де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був знятий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фільм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чардсон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поламав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 xml:space="preserve"> з левами.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Він з ними грається, а вони його обожнюють.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Кев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3A2892">
        <w:rPr>
          <w:rFonts w:ascii="Times New Roman" w:hAnsi="Times New Roman" w:cs="Times New Roman"/>
          <w:sz w:val="28"/>
          <w:szCs w:val="28"/>
        </w:rPr>
        <w:t xml:space="preserve">н любить </w:t>
      </w:r>
      <w:r>
        <w:rPr>
          <w:rFonts w:ascii="Times New Roman" w:hAnsi="Times New Roman" w:cs="Times New Roman"/>
          <w:sz w:val="28"/>
          <w:szCs w:val="28"/>
          <w:lang w:val="uk-UA"/>
        </w:rPr>
        <w:t>чухати їм животики</w:t>
      </w:r>
      <w:proofErr w:type="gramStart"/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3A2892">
        <w:rPr>
          <w:rFonts w:ascii="Times New Roman" w:hAnsi="Times New Roman" w:cs="Times New Roman"/>
          <w:sz w:val="28"/>
          <w:szCs w:val="28"/>
        </w:rPr>
        <w:t xml:space="preserve"> вони </w:t>
      </w:r>
      <w:r>
        <w:rPr>
          <w:rFonts w:ascii="Times New Roman" w:hAnsi="Times New Roman" w:cs="Times New Roman"/>
          <w:sz w:val="28"/>
          <w:szCs w:val="28"/>
          <w:lang w:val="uk-UA"/>
        </w:rPr>
        <w:t>з любов’ю облизують його обличчя та руки.</w:t>
      </w:r>
    </w:p>
    <w:p w:rsidR="002F4887" w:rsidRDefault="002F4887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2C2" w:rsidRPr="004641DA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641DA"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4641DA">
        <w:rPr>
          <w:rFonts w:ascii="Times New Roman" w:hAnsi="Times New Roman" w:cs="Times New Roman"/>
          <w:b/>
          <w:sz w:val="28"/>
          <w:szCs w:val="28"/>
        </w:rPr>
        <w:t>Відео</w:t>
      </w:r>
      <w:proofErr w:type="spellEnd"/>
      <w:r w:rsidRPr="004641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4641DA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4641DA">
        <w:rPr>
          <w:rFonts w:ascii="Times New Roman" w:hAnsi="Times New Roman" w:cs="Times New Roman"/>
          <w:b/>
          <w:sz w:val="28"/>
          <w:szCs w:val="28"/>
        </w:rPr>
        <w:t>іал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5" w:history="1">
        <w:r w:rsidRPr="00D5535B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https://www.youtube.com/watch?v=pBB_rGclPaU</w:t>
        </w:r>
      </w:hyperlink>
    </w:p>
    <w:p w:rsidR="005342C2" w:rsidRPr="00C87B1D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 про нашого героя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Кевіна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Річардсона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та його левів ми й подивимося невеликий фрагмент фільму.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впізнали ви когось у </w:t>
      </w:r>
      <w:r w:rsidRPr="003A28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892">
        <w:rPr>
          <w:rFonts w:ascii="Times New Roman" w:hAnsi="Times New Roman" w:cs="Times New Roman"/>
          <w:sz w:val="28"/>
          <w:szCs w:val="28"/>
        </w:rPr>
        <w:t>відео</w:t>
      </w:r>
      <w:proofErr w:type="spellEnd"/>
      <w:r w:rsidRPr="003A2892">
        <w:rPr>
          <w:rFonts w:ascii="Times New Roman" w:hAnsi="Times New Roman" w:cs="Times New Roman"/>
          <w:sz w:val="28"/>
          <w:szCs w:val="28"/>
        </w:rPr>
        <w:t>?</w:t>
      </w:r>
    </w:p>
    <w:p w:rsidR="00363AE9" w:rsidRPr="00363AE9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41D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C87B1D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Pr="00C87B1D">
        <w:rPr>
          <w:rFonts w:ascii="Times New Roman" w:hAnsi="Times New Roman" w:cs="Times New Roman"/>
          <w:b/>
          <w:sz w:val="28"/>
          <w:szCs w:val="28"/>
        </w:rPr>
        <w:t xml:space="preserve">ест </w:t>
      </w:r>
      <w:r w:rsidR="00363AE9">
        <w:rPr>
          <w:rFonts w:ascii="Times New Roman" w:hAnsi="Times New Roman" w:cs="Times New Roman"/>
          <w:b/>
          <w:sz w:val="28"/>
          <w:szCs w:val="28"/>
          <w:lang w:val="uk-UA"/>
        </w:rPr>
        <w:t>«На скільки ти уважний»</w:t>
      </w:r>
    </w:p>
    <w:p w:rsidR="005342C2" w:rsidRPr="00C87B1D" w:rsidRDefault="00E120F0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(робота </w:t>
      </w:r>
      <w:r w:rsidR="00363A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класом)</w:t>
      </w:r>
    </w:p>
    <w:p w:rsidR="005342C2" w:rsidRPr="00734AD8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89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uk-UA"/>
        </w:rPr>
        <w:t>Якого числа і місяця відмічають Всесвітній день тварин</w:t>
      </w:r>
      <w:r w:rsidRPr="003A28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(4 жовтня)</w:t>
      </w:r>
    </w:p>
    <w:p w:rsidR="005342C2" w:rsidRPr="00734AD8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89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святий вважається покровителем тварин </w:t>
      </w:r>
      <w:r w:rsidRPr="003A28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BB57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католицьк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A2892">
        <w:rPr>
          <w:rFonts w:ascii="Times New Roman" w:hAnsi="Times New Roman" w:cs="Times New Roman"/>
          <w:sz w:val="28"/>
          <w:szCs w:val="28"/>
        </w:rPr>
        <w:t xml:space="preserve"> свят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Франциск Ас</w:t>
      </w:r>
      <w:proofErr w:type="spellStart"/>
      <w:r w:rsidR="00C038F1">
        <w:rPr>
          <w:rFonts w:ascii="Times New Roman" w:hAnsi="Times New Roman" w:cs="Times New Roman"/>
          <w:sz w:val="28"/>
          <w:szCs w:val="28"/>
          <w:lang w:val="uk-UA"/>
        </w:rPr>
        <w:t>си</w:t>
      </w:r>
      <w:bookmarkStart w:id="0" w:name="_GoBack"/>
      <w:bookmarkEnd w:id="0"/>
      <w:proofErr w:type="spellEnd"/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gramEnd"/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A2892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скількох країнах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св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іту святкують Всесвітній день тварин</w:t>
      </w:r>
      <w:r w:rsidRPr="003A289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(у 60 країнах)</w:t>
      </w:r>
    </w:p>
    <w:p w:rsidR="005342C2" w:rsidRPr="0071088F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 називав святий Франциск  звірів і тварин? (братами і сестрами)</w:t>
      </w:r>
    </w:p>
    <w:p w:rsidR="005342C2" w:rsidRPr="00E120F0" w:rsidRDefault="005342C2" w:rsidP="005342C2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А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тепер кожен з вас спробує </w:t>
      </w:r>
      <w:r w:rsidR="00841F8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висловити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свою 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думку про те, </w:t>
      </w:r>
      <w:r w:rsidR="0022360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чому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22360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ми могли б </w:t>
      </w:r>
      <w:r w:rsidR="00AE3F8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на</w:t>
      </w:r>
      <w:proofErr w:type="spellStart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>вчит</w:t>
      </w:r>
      <w:proofErr w:type="spellEnd"/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и</w:t>
      </w:r>
      <w:proofErr w:type="spellStart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>ся</w:t>
      </w:r>
      <w:proofErr w:type="spellEnd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>у</w:t>
      </w:r>
      <w:proofErr w:type="gramEnd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наших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</w:t>
      </w:r>
      <w:proofErr w:type="spellStart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>братів</w:t>
      </w:r>
      <w:proofErr w:type="spellEnd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proofErr w:type="spellStart"/>
      <w:r w:rsidRPr="00E120F0">
        <w:rPr>
          <w:rFonts w:ascii="Times New Roman" w:hAnsi="Times New Roman" w:cs="Times New Roman"/>
          <w:b/>
          <w:color w:val="0070C0"/>
          <w:sz w:val="28"/>
          <w:szCs w:val="28"/>
        </w:rPr>
        <w:t>менших</w:t>
      </w:r>
      <w:proofErr w:type="spellEnd"/>
      <w:r w:rsidRPr="00E120F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»</w:t>
      </w:r>
      <w:r w:rsidR="0022360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? </w:t>
      </w:r>
    </w:p>
    <w:p w:rsidR="00223605" w:rsidRDefault="0022360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Варіанти відповідей:</w:t>
      </w:r>
    </w:p>
    <w:p w:rsidR="005342C2" w:rsidRPr="00613E04" w:rsidRDefault="005342C2" w:rsidP="005342C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Доброті</w:t>
      </w:r>
      <w:r w:rsidRPr="00613E04">
        <w:rPr>
          <w:rFonts w:ascii="Times New Roman" w:hAnsi="Times New Roman" w:cs="Times New Roman"/>
          <w:sz w:val="28"/>
          <w:szCs w:val="28"/>
          <w:lang w:val="uk-UA"/>
        </w:rPr>
        <w:t xml:space="preserve"> та спів</w:t>
      </w:r>
      <w:r>
        <w:rPr>
          <w:rFonts w:ascii="Times New Roman" w:hAnsi="Times New Roman" w:cs="Times New Roman"/>
          <w:sz w:val="28"/>
          <w:szCs w:val="28"/>
          <w:lang w:val="uk-UA"/>
        </w:rPr>
        <w:t>чуттю</w:t>
      </w:r>
      <w:r w:rsidRPr="00613E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342C2" w:rsidRPr="00613E04" w:rsidRDefault="005342C2" w:rsidP="005342C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Підтримки;</w:t>
      </w:r>
    </w:p>
    <w:p w:rsidR="005342C2" w:rsidRPr="00E120F0" w:rsidRDefault="005342C2" w:rsidP="005342C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Вірності та любові;</w:t>
      </w:r>
    </w:p>
    <w:p w:rsidR="00E120F0" w:rsidRPr="00613E04" w:rsidRDefault="00E120F0" w:rsidP="005342C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Витривалості;</w:t>
      </w:r>
    </w:p>
    <w:p w:rsidR="005342C2" w:rsidRPr="007B4246" w:rsidRDefault="005342C2" w:rsidP="005342C2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Силі та мужності </w:t>
      </w:r>
    </w:p>
    <w:p w:rsidR="007B4246" w:rsidRDefault="007B4246" w:rsidP="007B424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B424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МОЛОДЦІ!</w:t>
      </w:r>
    </w:p>
    <w:p w:rsidR="007B4246" w:rsidRDefault="007B4246" w:rsidP="007B424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І знову </w:t>
      </w:r>
      <w:r w:rsidR="00755C4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отримуєте чарівні </w:t>
      </w:r>
      <w:proofErr w:type="spellStart"/>
      <w:r w:rsidR="00755C4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смайлики</w:t>
      </w:r>
      <w:proofErr w:type="spellEnd"/>
      <w:r w:rsidR="00755C4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!</w:t>
      </w:r>
    </w:p>
    <w:p w:rsidR="00755C49" w:rsidRDefault="00755C49" w:rsidP="007B424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755C49" w:rsidRPr="007B4246" w:rsidRDefault="00755C49" w:rsidP="007B4246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uk-UA"/>
        </w:rPr>
        <w:drawing>
          <wp:inline distT="0" distB="0" distL="0" distR="0">
            <wp:extent cx="2000250" cy="1447800"/>
            <wp:effectExtent l="0" t="0" r="0" b="0"/>
            <wp:docPr id="16" name="Рисунок 16" descr="E:\картинки до презентацій та конспекти\смай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ртинки до презентацій та конспекти\смайл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246" w:rsidRPr="00E67ACF" w:rsidRDefault="004400FB" w:rsidP="007B424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 а давайте перевіримо</w:t>
      </w:r>
      <w:r w:rsidR="007B4246">
        <w:rPr>
          <w:rFonts w:ascii="Times New Roman" w:hAnsi="Times New Roman" w:cs="Times New Roman"/>
          <w:sz w:val="28"/>
          <w:szCs w:val="28"/>
          <w:lang w:val="uk-UA"/>
        </w:rPr>
        <w:t xml:space="preserve"> , наскільки добре ви знаєте тваринний світ</w:t>
      </w:r>
      <w:r>
        <w:rPr>
          <w:rFonts w:ascii="Times New Roman" w:hAnsi="Times New Roman" w:cs="Times New Roman"/>
          <w:sz w:val="28"/>
          <w:szCs w:val="28"/>
          <w:lang w:val="uk-UA"/>
        </w:rPr>
        <w:t>? П</w:t>
      </w:r>
      <w:r w:rsidR="007B4246">
        <w:rPr>
          <w:rFonts w:ascii="Times New Roman" w:hAnsi="Times New Roman" w:cs="Times New Roman"/>
          <w:sz w:val="28"/>
          <w:szCs w:val="28"/>
          <w:lang w:val="uk-UA"/>
        </w:rPr>
        <w:t xml:space="preserve">ропоную </w:t>
      </w:r>
      <w:r>
        <w:rPr>
          <w:rFonts w:ascii="Times New Roman" w:hAnsi="Times New Roman" w:cs="Times New Roman"/>
          <w:sz w:val="28"/>
          <w:szCs w:val="28"/>
          <w:lang w:val="uk-UA"/>
        </w:rPr>
        <w:t>невелику вікторину.</w:t>
      </w:r>
    </w:p>
    <w:p w:rsidR="00777360" w:rsidRDefault="00777360" w:rsidP="00777360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E67ACF" w:rsidRDefault="00777360" w:rsidP="00777360">
      <w:pPr>
        <w:spacing w:after="0" w:line="360" w:lineRule="auto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                                             </w:t>
      </w:r>
      <w:r w:rsidR="00E67ACF" w:rsidRPr="00E67AC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ВІКТОРИНА</w:t>
      </w:r>
    </w:p>
    <w:p w:rsidR="00E67ACF" w:rsidRPr="00777360" w:rsidRDefault="00E67ACF" w:rsidP="00777360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До дня пам’яті якого католицького святого приурочений  Всесвітній день тварин?</w:t>
      </w:r>
    </w:p>
    <w:p w:rsidR="00E67ACF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а</w:t>
      </w:r>
      <w:r w:rsidR="00E67ACF" w:rsidRP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)</w:t>
      </w:r>
      <w:r w:rsid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proofErr w:type="spellStart"/>
      <w:r w:rsid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Кевіна</w:t>
      </w:r>
      <w:proofErr w:type="spellEnd"/>
      <w:r w:rsid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proofErr w:type="spellStart"/>
      <w:r w:rsid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Річардсона</w:t>
      </w:r>
      <w:proofErr w:type="spellEnd"/>
    </w:p>
    <w:p w:rsidR="00E67ACF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б</w:t>
      </w:r>
      <w:r w:rsidR="00E67ACF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) </w:t>
      </w:r>
      <w:r w:rsidR="000664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Арнольда </w:t>
      </w:r>
      <w:proofErr w:type="spellStart"/>
      <w:r w:rsidR="000664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Поінтера</w:t>
      </w:r>
      <w:proofErr w:type="spellEnd"/>
    </w:p>
    <w:p w:rsidR="00066456" w:rsidRPr="00777360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  <w:r w:rsidRPr="0077736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</w:t>
      </w:r>
      <w:r w:rsidRPr="0077736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в</w:t>
      </w:r>
      <w:r w:rsidR="00066456" w:rsidRPr="0077736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 xml:space="preserve">) Франциска </w:t>
      </w:r>
      <w:proofErr w:type="spellStart"/>
      <w:r w:rsidR="00066456" w:rsidRPr="0077736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Ассизького</w:t>
      </w:r>
      <w:proofErr w:type="spellEnd"/>
    </w:p>
    <w:p w:rsidR="00B30D99" w:rsidRPr="00777360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2. Хто серед </w:t>
      </w:r>
      <w:proofErr w:type="spellStart"/>
      <w:r w:rsidR="004400FB"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переч</w:t>
      </w: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ислених</w:t>
      </w:r>
      <w:proofErr w:type="spellEnd"/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живих істот не є тваринами?</w:t>
      </w:r>
    </w:p>
    <w:p w:rsidR="00B30D99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а) риби</w:t>
      </w:r>
    </w:p>
    <w:p w:rsidR="00B30D99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б) птахи</w:t>
      </w:r>
    </w:p>
    <w:p w:rsidR="00B30D99" w:rsidRPr="007B4246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</w:t>
      </w:r>
      <w:r w:rsidRPr="007B4246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в) дерева</w:t>
      </w:r>
    </w:p>
    <w:p w:rsidR="00B30D99" w:rsidRPr="00777360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3.  Яка найбільша тварина на Землі?</w:t>
      </w:r>
    </w:p>
    <w:p w:rsidR="00B30D99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а) китова акула</w:t>
      </w:r>
    </w:p>
    <w:p w:rsidR="00B30D99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б) сірий кит</w:t>
      </w:r>
    </w:p>
    <w:p w:rsidR="00B30D99" w:rsidRPr="00777360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  <w:r w:rsidRPr="0077736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</w:t>
      </w:r>
      <w:r w:rsidRPr="0077736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в) синій кит</w:t>
      </w:r>
    </w:p>
    <w:p w:rsidR="00B30D99" w:rsidRPr="00777360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4. Найбільше видів в царстві тварин мають:</w:t>
      </w:r>
    </w:p>
    <w:p w:rsidR="00B30D99" w:rsidRDefault="00B30D9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 а)</w:t>
      </w:r>
      <w:r w:rsidR="007B424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риби</w:t>
      </w:r>
    </w:p>
    <w:p w:rsidR="007B4246" w:rsidRDefault="007B4246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б) ссавці</w:t>
      </w:r>
    </w:p>
    <w:p w:rsidR="007B4246" w:rsidRDefault="007B4246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</w:t>
      </w:r>
      <w:r w:rsidRPr="007B4246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в) комахи</w:t>
      </w:r>
    </w:p>
    <w:p w:rsidR="00AE21AC" w:rsidRPr="00777360" w:rsidRDefault="00AE21AC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5. Ким  Франциск </w:t>
      </w:r>
      <w:proofErr w:type="spellStart"/>
      <w:r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Ассизьк</w:t>
      </w:r>
      <w:r w:rsidR="00755C49"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ий</w:t>
      </w:r>
      <w:proofErr w:type="spellEnd"/>
      <w:r w:rsidR="00755C49" w:rsidRPr="00777360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називав птахів, звірів, воду, зірки, місяць?</w:t>
      </w:r>
    </w:p>
    <w:p w:rsidR="00755C49" w:rsidRDefault="00755C4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а) кущами та деревами</w:t>
      </w:r>
    </w:p>
    <w:p w:rsidR="00755C49" w:rsidRDefault="00755C4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б) чужими та незнайомими</w:t>
      </w:r>
    </w:p>
    <w:p w:rsidR="00755C49" w:rsidRPr="004400FB" w:rsidRDefault="00755C49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</w:t>
      </w:r>
      <w:r w:rsidRPr="004400FB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uk-UA"/>
        </w:rPr>
        <w:t>в) братами та сестрами</w:t>
      </w:r>
    </w:p>
    <w:p w:rsidR="004400FB" w:rsidRPr="00777360" w:rsidRDefault="004400FB" w:rsidP="00777360">
      <w:pPr>
        <w:spacing w:after="0" w:line="240" w:lineRule="auto"/>
        <w:ind w:left="360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</w:pPr>
      <w:r w:rsidRPr="00777360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uk-UA"/>
        </w:rPr>
        <w:t>(правильні відповіді підкреслені)</w:t>
      </w:r>
    </w:p>
    <w:p w:rsidR="00363AE9" w:rsidRDefault="00363AE9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363AE9" w:rsidRDefault="00363AE9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777360" w:rsidRDefault="00777360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СУПЕР</w:t>
      </w:r>
      <w:r w:rsidR="00363A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!</w:t>
      </w:r>
    </w:p>
    <w:p w:rsidR="00777360" w:rsidRDefault="00777360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Той,</w:t>
      </w:r>
      <w:r w:rsidRPr="0077736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хто дав </w:t>
      </w:r>
      <w:r w:rsidRPr="0077736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правильні відповіді - </w:t>
      </w:r>
      <w:r w:rsidRPr="00777360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отримує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ще по 1 чарівному  </w:t>
      </w:r>
      <w:proofErr w:type="spellStart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смайлику</w:t>
      </w:r>
      <w:proofErr w:type="spellEnd"/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!</w:t>
      </w:r>
    </w:p>
    <w:p w:rsidR="00777360" w:rsidRDefault="00777360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</w:t>
      </w:r>
    </w:p>
    <w:p w:rsidR="00B30D99" w:rsidRPr="00777360" w:rsidRDefault="00777360" w:rsidP="00777360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 w:eastAsia="uk-UA"/>
        </w:rPr>
        <w:drawing>
          <wp:inline distT="0" distB="0" distL="0" distR="0" wp14:anchorId="47763572" wp14:editId="1CED2DDC">
            <wp:extent cx="2105025" cy="1828800"/>
            <wp:effectExtent l="0" t="0" r="9525" b="0"/>
            <wp:docPr id="21" name="Рисунок 21" descr="E:\картинки до презентацій та конспекти\смайл веел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 до презентацій та конспекти\смайл веели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2" w:rsidRPr="005F2A41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5DB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Бесіда 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A289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нового для себе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ви д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ізналися сьогодні про тварин</w:t>
      </w:r>
      <w:r w:rsidRPr="003A2892">
        <w:rPr>
          <w:rFonts w:ascii="Times New Roman" w:hAnsi="Times New Roman" w:cs="Times New Roman"/>
          <w:sz w:val="28"/>
          <w:szCs w:val="28"/>
        </w:rPr>
        <w:t>?</w:t>
      </w: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з почутого та побаченого вам запам’яталося найбільше</w:t>
      </w:r>
      <w:r w:rsidRPr="003A2892">
        <w:rPr>
          <w:rFonts w:ascii="Times New Roman" w:hAnsi="Times New Roman" w:cs="Times New Roman"/>
          <w:sz w:val="28"/>
          <w:szCs w:val="28"/>
        </w:rPr>
        <w:t>?</w:t>
      </w: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Яку тваринку ви б хотіли мати вдома?</w:t>
      </w: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Чи можна приручити диких тварин?</w:t>
      </w:r>
    </w:p>
    <w:p w:rsidR="005A7D1C" w:rsidRPr="005F2A41" w:rsidRDefault="005A7D1C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Яку тварину ви хотіли б вибрати талісманом нашого класу?</w:t>
      </w:r>
    </w:p>
    <w:p w:rsidR="005342C2" w:rsidRPr="003A289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342C2" w:rsidRDefault="005342C2" w:rsidP="005342C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F2A41">
        <w:rPr>
          <w:rFonts w:ascii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</w:p>
    <w:p w:rsidR="005A7D1C" w:rsidRDefault="0022360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Діти,</w:t>
      </w:r>
      <w:r w:rsidR="005A7D1C">
        <w:rPr>
          <w:rFonts w:ascii="Times New Roman" w:hAnsi="Times New Roman" w:cs="Times New Roman"/>
          <w:sz w:val="28"/>
          <w:szCs w:val="28"/>
          <w:lang w:val="uk-UA"/>
        </w:rPr>
        <w:t xml:space="preserve"> ви зрозуміли, що тварини теж живі істоти? Що їм, як і людям, потрібне піклування та  тепле слово? (відповіді дітей).</w:t>
      </w:r>
    </w:p>
    <w:p w:rsidR="005342C2" w:rsidRDefault="00223605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Зверніть увагу - у</w:t>
      </w:r>
      <w:r w:rsidR="00E120F0">
        <w:rPr>
          <w:rFonts w:ascii="Times New Roman" w:hAnsi="Times New Roman" w:cs="Times New Roman"/>
          <w:sz w:val="28"/>
          <w:szCs w:val="28"/>
          <w:lang w:val="uk-UA"/>
        </w:rPr>
        <w:t xml:space="preserve">  вас на партах  лежать альбомні листи, кольорові олівці та фломастери. Зараз </w:t>
      </w:r>
      <w:r w:rsidR="005342C2" w:rsidRPr="005F2A41">
        <w:rPr>
          <w:rFonts w:ascii="Times New Roman" w:hAnsi="Times New Roman" w:cs="Times New Roman"/>
          <w:sz w:val="28"/>
          <w:szCs w:val="28"/>
          <w:lang w:val="uk-UA"/>
        </w:rPr>
        <w:t>кожен з вас намалює ту тварину, яка найбільше сподоб</w:t>
      </w:r>
      <w:r w:rsidR="005342C2">
        <w:rPr>
          <w:rFonts w:ascii="Times New Roman" w:hAnsi="Times New Roman" w:cs="Times New Roman"/>
          <w:sz w:val="28"/>
          <w:szCs w:val="28"/>
          <w:lang w:val="uk-UA"/>
        </w:rPr>
        <w:t>алася з почутого та побаченого</w:t>
      </w:r>
      <w:r w:rsidR="005A7D1C">
        <w:rPr>
          <w:rFonts w:ascii="Times New Roman" w:hAnsi="Times New Roman" w:cs="Times New Roman"/>
          <w:sz w:val="28"/>
          <w:szCs w:val="28"/>
          <w:lang w:val="uk-UA"/>
        </w:rPr>
        <w:t xml:space="preserve"> на уроці</w:t>
      </w:r>
      <w:r w:rsidR="005342C2"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="005342C2" w:rsidRPr="005F2A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7D1C">
        <w:rPr>
          <w:rFonts w:ascii="Times New Roman" w:hAnsi="Times New Roman" w:cs="Times New Roman"/>
          <w:sz w:val="28"/>
          <w:szCs w:val="28"/>
          <w:lang w:val="uk-UA"/>
        </w:rPr>
        <w:t xml:space="preserve">нашими малюнками прикрасимо </w:t>
      </w:r>
      <w:r w:rsidR="00E120F0">
        <w:rPr>
          <w:rFonts w:ascii="Times New Roman" w:hAnsi="Times New Roman" w:cs="Times New Roman"/>
          <w:sz w:val="28"/>
          <w:szCs w:val="28"/>
          <w:lang w:val="uk-UA"/>
        </w:rPr>
        <w:t>фойє нашої школи</w:t>
      </w:r>
      <w:r w:rsidR="005342C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A7D1C">
        <w:rPr>
          <w:rFonts w:ascii="Times New Roman" w:hAnsi="Times New Roman" w:cs="Times New Roman"/>
          <w:sz w:val="28"/>
          <w:szCs w:val="28"/>
          <w:lang w:val="uk-UA"/>
        </w:rPr>
        <w:t>як пам’ятку  про те, що</w:t>
      </w:r>
      <w:r w:rsidR="005342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0F0">
        <w:rPr>
          <w:rFonts w:ascii="Times New Roman" w:hAnsi="Times New Roman" w:cs="Times New Roman"/>
          <w:sz w:val="28"/>
          <w:szCs w:val="28"/>
          <w:lang w:val="uk-UA"/>
        </w:rPr>
        <w:t xml:space="preserve"> про тварин потрібно піклуватися і </w:t>
      </w:r>
      <w:r w:rsidR="005A7D1C">
        <w:rPr>
          <w:rFonts w:ascii="Times New Roman" w:hAnsi="Times New Roman" w:cs="Times New Roman"/>
          <w:sz w:val="28"/>
          <w:szCs w:val="28"/>
          <w:lang w:val="uk-UA"/>
        </w:rPr>
        <w:t>берегти їх.</w:t>
      </w:r>
    </w:p>
    <w:p w:rsidR="00D5535B" w:rsidRDefault="00D5535B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Джерела:</w:t>
      </w:r>
    </w:p>
    <w:p w:rsidR="00D5535B" w:rsidRDefault="00C038F1" w:rsidP="00D5535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8" w:history="1">
        <w:r w:rsidR="00D5535B" w:rsidRPr="00446770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https://foni.papik.pro/6946-multjashnaja-akula.html</w:t>
        </w:r>
      </w:hyperlink>
    </w:p>
    <w:p w:rsidR="00D5535B" w:rsidRDefault="00C038F1" w:rsidP="00D5535B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19" w:history="1">
        <w:r w:rsidR="00D5535B" w:rsidRPr="00446770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https://www.youtube.com/watch?v=pBB_rGclPaU</w:t>
        </w:r>
      </w:hyperlink>
    </w:p>
    <w:p w:rsidR="00924CF7" w:rsidRDefault="00C038F1" w:rsidP="008E479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0" w:history="1">
        <w:r w:rsidR="008E4798" w:rsidRPr="00446770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https://www.pinterest.com/pin/123215739780957191/</w:t>
        </w:r>
      </w:hyperlink>
    </w:p>
    <w:p w:rsidR="008E4798" w:rsidRDefault="00C038F1" w:rsidP="005161E6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1" w:history="1">
        <w:r w:rsidR="005161E6" w:rsidRPr="00446770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https://naurok.com.ua/klasna-godina---vsesvitniy-den-tvarin-155648.html</w:t>
        </w:r>
      </w:hyperlink>
    </w:p>
    <w:p w:rsidR="00223605" w:rsidRPr="00E67ACF" w:rsidRDefault="00C038F1" w:rsidP="00223605">
      <w:pPr>
        <w:pStyle w:val="a3"/>
        <w:numPr>
          <w:ilvl w:val="0"/>
          <w:numId w:val="3"/>
        </w:numPr>
        <w:spacing w:after="0" w:line="360" w:lineRule="auto"/>
        <w:rPr>
          <w:rStyle w:val="a4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</w:pPr>
      <w:hyperlink r:id="rId22" w:history="1">
        <w:r w:rsidR="00223605" w:rsidRPr="00446770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https://clout.com.ua/pry-klady-druzhby-tvary-n-nezvy-chajni-vidnosy-ny-dy-ky-h-i-domashnih-ulyublentsiv.html</w:t>
        </w:r>
      </w:hyperlink>
    </w:p>
    <w:p w:rsidR="00E67ACF" w:rsidRDefault="00C038F1" w:rsidP="00E67AC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3" w:history="1">
        <w:r w:rsidR="00E67ACF" w:rsidRPr="009F55D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https://gomilsha.org.ua/fakty-pro-vsesvitniy-den-tvaryn-4-zhovtnia/</w:t>
        </w:r>
      </w:hyperlink>
    </w:p>
    <w:p w:rsidR="00E67ACF" w:rsidRDefault="00C038F1" w:rsidP="00CC3B5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 w:history="1">
        <w:r w:rsidR="00CC3B5F" w:rsidRPr="009F55D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https://zelenvsit.cx.ua/velika-bila-akula.html</w:t>
        </w:r>
      </w:hyperlink>
    </w:p>
    <w:p w:rsidR="00CC3B5F" w:rsidRDefault="00C038F1" w:rsidP="00CC3B5F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5" w:history="1">
        <w:r w:rsidR="00CC3B5F" w:rsidRPr="009F55D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https://www.5.ua/</w:t>
        </w:r>
      </w:hyperlink>
    </w:p>
    <w:p w:rsidR="00CC3B5F" w:rsidRDefault="00C038F1" w:rsidP="0083481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6" w:history="1">
        <w:r w:rsidR="00834811" w:rsidRPr="009F55D1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https://mapme.club/poradi/3673-vedmid-lev-i-tigr-ne-rozluchayutsya-vzhe-15-rokiv.html</w:t>
        </w:r>
      </w:hyperlink>
    </w:p>
    <w:p w:rsidR="00834811" w:rsidRDefault="00834811" w:rsidP="0083481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3605" w:rsidRPr="00223605" w:rsidRDefault="00223605" w:rsidP="00223605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42C2" w:rsidRPr="00490550" w:rsidRDefault="00490550" w:rsidP="009C1C2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</w:t>
      </w:r>
      <w:r w:rsidR="005342C2" w:rsidRPr="00241745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Додаток 1</w:t>
      </w:r>
    </w:p>
    <w:p w:rsidR="005342C2" w:rsidRPr="004436C2" w:rsidRDefault="005342C2" w:rsidP="005342C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color w:val="002060"/>
          <w:sz w:val="40"/>
          <w:szCs w:val="40"/>
          <w:lang w:val="uk-UA"/>
        </w:rPr>
        <w:t xml:space="preserve">                             </w:t>
      </w:r>
      <w:r w:rsidRPr="004436C2">
        <w:rPr>
          <w:rFonts w:ascii="Times New Roman" w:hAnsi="Times New Roman" w:cs="Times New Roman"/>
          <w:color w:val="002060"/>
          <w:sz w:val="40"/>
          <w:szCs w:val="40"/>
        </w:rPr>
        <w:t>Франциск</w:t>
      </w:r>
      <w:r w:rsidRPr="004436C2">
        <w:rPr>
          <w:rFonts w:ascii="Times New Roman" w:hAnsi="Times New Roman" w:cs="Times New Roman"/>
          <w:color w:val="002060"/>
          <w:sz w:val="40"/>
          <w:szCs w:val="40"/>
          <w:lang w:val="en-US"/>
        </w:rPr>
        <w:t xml:space="preserve"> </w:t>
      </w:r>
      <w:r w:rsidR="0066733B">
        <w:rPr>
          <w:rFonts w:ascii="Times New Roman" w:hAnsi="Times New Roman" w:cs="Times New Roman"/>
          <w:color w:val="002060"/>
          <w:sz w:val="40"/>
          <w:szCs w:val="40"/>
        </w:rPr>
        <w:t>Асс</w:t>
      </w:r>
      <w:r w:rsidR="0066733B">
        <w:rPr>
          <w:rFonts w:ascii="Times New Roman" w:hAnsi="Times New Roman" w:cs="Times New Roman"/>
          <w:color w:val="002060"/>
          <w:sz w:val="40"/>
          <w:szCs w:val="40"/>
          <w:lang w:val="uk-UA"/>
        </w:rPr>
        <w:t>и</w:t>
      </w:r>
      <w:proofErr w:type="spellStart"/>
      <w:r w:rsidRPr="004436C2">
        <w:rPr>
          <w:rFonts w:ascii="Times New Roman" w:hAnsi="Times New Roman" w:cs="Times New Roman"/>
          <w:color w:val="002060"/>
          <w:sz w:val="40"/>
          <w:szCs w:val="40"/>
        </w:rPr>
        <w:t>зький</w:t>
      </w:r>
      <w:proofErr w:type="spellEnd"/>
    </w:p>
    <w:p w:rsidR="005342C2" w:rsidRPr="004436C2" w:rsidRDefault="005342C2" w:rsidP="005342C2">
      <w:pPr>
        <w:rPr>
          <w:rFonts w:ascii="Times New Roman" w:hAnsi="Times New Roman" w:cs="Times New Roman"/>
          <w:color w:val="C00000"/>
          <w:sz w:val="32"/>
          <w:szCs w:val="32"/>
          <w:lang w:val="en-US"/>
        </w:rPr>
      </w:pPr>
      <w:r w:rsidRPr="004436C2">
        <w:rPr>
          <w:rFonts w:ascii="Times New Roman" w:hAnsi="Times New Roman" w:cs="Times New Roman"/>
          <w:color w:val="C00000"/>
          <w:sz w:val="32"/>
          <w:szCs w:val="32"/>
          <w:lang w:val="en-US"/>
        </w:rPr>
        <w:t xml:space="preserve">                                        </w:t>
      </w:r>
      <w:proofErr w:type="spellStart"/>
      <w:r w:rsidRPr="004436C2">
        <w:rPr>
          <w:rFonts w:ascii="Times New Roman" w:hAnsi="Times New Roman" w:cs="Times New Roman"/>
          <w:color w:val="C00000"/>
          <w:sz w:val="32"/>
          <w:szCs w:val="32"/>
        </w:rPr>
        <w:t>католицький</w:t>
      </w:r>
      <w:proofErr w:type="spellEnd"/>
      <w:r w:rsidRPr="004436C2">
        <w:rPr>
          <w:rFonts w:ascii="Times New Roman" w:hAnsi="Times New Roman" w:cs="Times New Roman"/>
          <w:color w:val="C00000"/>
          <w:sz w:val="32"/>
          <w:szCs w:val="32"/>
          <w:lang w:val="en-US"/>
        </w:rPr>
        <w:t xml:space="preserve"> </w:t>
      </w:r>
      <w:proofErr w:type="spellStart"/>
      <w:r w:rsidRPr="004436C2">
        <w:rPr>
          <w:rFonts w:ascii="Times New Roman" w:hAnsi="Times New Roman" w:cs="Times New Roman"/>
          <w:color w:val="C00000"/>
          <w:sz w:val="32"/>
          <w:szCs w:val="32"/>
        </w:rPr>
        <w:t>святий</w:t>
      </w:r>
      <w:proofErr w:type="spellEnd"/>
    </w:p>
    <w:p w:rsidR="005342C2" w:rsidRPr="00D652F5" w:rsidRDefault="005342C2" w:rsidP="005342C2">
      <w:pPr>
        <w:rPr>
          <w:noProof/>
          <w:lang w:val="en-US"/>
        </w:rPr>
      </w:pPr>
      <w:r w:rsidRPr="00D652F5">
        <w:rPr>
          <w:color w:val="C00000"/>
          <w:sz w:val="32"/>
          <w:szCs w:val="32"/>
          <w:lang w:val="en-US"/>
        </w:rPr>
        <w:t xml:space="preserve">    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>(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Feast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Day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of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St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Francis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of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 xml:space="preserve"> 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en-US"/>
        </w:rPr>
        <w:t>Assisi</w:t>
      </w:r>
      <w:r w:rsidRPr="008A70FD">
        <w:rPr>
          <w:rFonts w:ascii="Times New Roman" w:hAnsi="Times New Roman" w:cs="Times New Roman"/>
          <w:color w:val="C00000"/>
          <w:sz w:val="32"/>
          <w:szCs w:val="32"/>
          <w:lang w:val="uk-UA"/>
        </w:rPr>
        <w:t>, 1181/1182 – 3(4 жовтня )</w:t>
      </w:r>
      <w:r w:rsidRPr="00D652F5">
        <w:rPr>
          <w:noProof/>
          <w:lang w:val="en-US"/>
        </w:rPr>
        <w:t xml:space="preserve"> </w:t>
      </w:r>
    </w:p>
    <w:p w:rsidR="005342C2" w:rsidRPr="00D652F5" w:rsidRDefault="005342C2" w:rsidP="005342C2">
      <w:pPr>
        <w:rPr>
          <w:lang w:val="en-US"/>
        </w:rPr>
      </w:pPr>
    </w:p>
    <w:p w:rsidR="005342C2" w:rsidRDefault="005342C2" w:rsidP="005342C2">
      <w:pPr>
        <w:rPr>
          <w:lang w:val="uk-UA"/>
        </w:rPr>
      </w:pPr>
    </w:p>
    <w:p w:rsidR="005342C2" w:rsidRDefault="005342C2" w:rsidP="005342C2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5FB1BA" wp14:editId="1B320BF5">
            <wp:extent cx="5528930" cy="5380074"/>
            <wp:effectExtent l="0" t="0" r="0" b="0"/>
            <wp:docPr id="4" name="Рисунок 4" descr="C:\Users\lena\Desktop\250px-StFrancis_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esktop\250px-StFrancis_par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89" cy="537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2" w:rsidRDefault="005342C2" w:rsidP="005342C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lang w:val="uk-UA"/>
        </w:rPr>
      </w:pPr>
      <w:r>
        <w:rPr>
          <w:lang w:val="uk-UA"/>
        </w:rPr>
        <w:t xml:space="preserve">                                                                          </w:t>
      </w:r>
    </w:p>
    <w:p w:rsidR="005342C2" w:rsidRDefault="005342C2" w:rsidP="005342C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jc w:val="center"/>
        <w:outlineLvl w:val="1"/>
        <w:rPr>
          <w:b/>
          <w:color w:val="C00000"/>
          <w:sz w:val="40"/>
          <w:szCs w:val="40"/>
          <w:lang w:val="uk-UA"/>
        </w:rPr>
      </w:pPr>
    </w:p>
    <w:p w:rsidR="0087348D" w:rsidRDefault="0087348D" w:rsidP="0087348D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b/>
          <w:color w:val="C00000"/>
          <w:sz w:val="40"/>
          <w:szCs w:val="40"/>
          <w:lang w:val="uk-UA"/>
        </w:rPr>
      </w:pPr>
    </w:p>
    <w:p w:rsidR="005342C2" w:rsidRDefault="005342C2" w:rsidP="0087348D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jc w:val="center"/>
        <w:outlineLvl w:val="1"/>
        <w:rPr>
          <w:b/>
          <w:color w:val="C00000"/>
          <w:sz w:val="40"/>
          <w:szCs w:val="40"/>
          <w:lang w:val="uk-UA"/>
        </w:rPr>
      </w:pPr>
      <w:r w:rsidRPr="00241745">
        <w:rPr>
          <w:b/>
          <w:color w:val="C00000"/>
          <w:sz w:val="40"/>
          <w:szCs w:val="40"/>
          <w:lang w:val="uk-UA"/>
        </w:rPr>
        <w:t>Додаток 2</w:t>
      </w:r>
    </w:p>
    <w:p w:rsidR="005342C2" w:rsidRPr="00241745" w:rsidRDefault="005342C2" w:rsidP="0087348D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jc w:val="center"/>
        <w:outlineLvl w:val="1"/>
        <w:rPr>
          <w:rFonts w:ascii="Georgia" w:eastAsia="Times New Roman" w:hAnsi="Georgia" w:cs="Times New Roman"/>
          <w:color w:val="000000"/>
          <w:sz w:val="28"/>
          <w:szCs w:val="28"/>
          <w:lang w:val="uk-UA" w:eastAsia="uk-UA"/>
        </w:rPr>
      </w:pPr>
      <w:r w:rsidRPr="00241745">
        <w:rPr>
          <w:rFonts w:ascii="Georgia" w:eastAsia="Times New Roman" w:hAnsi="Georgia" w:cs="Times New Roman"/>
          <w:color w:val="000000"/>
          <w:sz w:val="28"/>
          <w:szCs w:val="28"/>
          <w:lang w:val="uk-UA" w:eastAsia="uk-UA"/>
        </w:rPr>
        <w:t xml:space="preserve">(взято з </w:t>
      </w:r>
      <w:proofErr w:type="spellStart"/>
      <w:r w:rsidRPr="00241745">
        <w:rPr>
          <w:rFonts w:ascii="Georgia" w:eastAsia="Times New Roman" w:hAnsi="Georgia" w:cs="Times New Roman"/>
          <w:color w:val="000000"/>
          <w:sz w:val="28"/>
          <w:szCs w:val="28"/>
          <w:lang w:val="uk-UA" w:eastAsia="uk-UA"/>
        </w:rPr>
        <w:t>Вікіпедії</w:t>
      </w:r>
      <w:proofErr w:type="spellEnd"/>
      <w:r w:rsidRPr="00241745">
        <w:rPr>
          <w:rFonts w:ascii="Georgia" w:eastAsia="Times New Roman" w:hAnsi="Georgia" w:cs="Times New Roman"/>
          <w:color w:val="000000"/>
          <w:sz w:val="28"/>
          <w:szCs w:val="28"/>
          <w:lang w:val="uk-UA" w:eastAsia="uk-UA"/>
        </w:rPr>
        <w:t>)</w:t>
      </w:r>
    </w:p>
    <w:p w:rsidR="005342C2" w:rsidRDefault="005342C2" w:rsidP="005342C2">
      <w:pPr>
        <w:rPr>
          <w:b/>
          <w:color w:val="C00000"/>
          <w:sz w:val="40"/>
          <w:szCs w:val="40"/>
          <w:lang w:val="uk-UA"/>
        </w:rPr>
      </w:pPr>
    </w:p>
    <w:p w:rsidR="005342C2" w:rsidRPr="00436FF7" w:rsidRDefault="005342C2" w:rsidP="005342C2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7030A0"/>
          <w:sz w:val="32"/>
          <w:szCs w:val="32"/>
          <w:lang w:val="uk-UA" w:eastAsia="uk-UA"/>
        </w:rPr>
      </w:pPr>
      <w:r w:rsidRPr="00436FF7">
        <w:rPr>
          <w:rFonts w:ascii="Times New Roman" w:eastAsia="Times New Roman" w:hAnsi="Times New Roman" w:cs="Times New Roman"/>
          <w:color w:val="7030A0"/>
          <w:sz w:val="32"/>
          <w:szCs w:val="32"/>
          <w:lang w:val="uk-UA" w:eastAsia="uk-UA"/>
        </w:rPr>
        <w:t>Життя святого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Син торговця тканинами, у юності вів безтурботне життя, але це змінила хвороба. Він почав доглядати за </w:t>
      </w:r>
      <w:hyperlink r:id="rId28" w:tooltip="Проказа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прокаженими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вів жебрацьке життя, відновлював зруйновані каплиці тощо. Прогнівив батька, продавши запаси тканин з доброчинною метою.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 </w:t>
      </w:r>
      <w:hyperlink r:id="rId29" w:tooltip="1209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1209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році склав правила і норми поведінки для своїх прибічників, що зобов'язували їх як «менших братів» (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міноритів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згодом францисканців) жити у нужді і каятті на службі людям і Церкві.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Ставши напівсліпим через хворобу повік, яку дістав на Сході, повернувся додому, де у нього 1224 року відкрилися </w:t>
      </w:r>
      <w:hyperlink r:id="rId30" w:tooltip="Стиґмати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рани Христові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:rsidR="005342C2" w:rsidRPr="00C421AF" w:rsidRDefault="005342C2" w:rsidP="005342C2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uk-UA"/>
        </w:rPr>
      </w:pPr>
      <w:r w:rsidRPr="00C421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 w:eastAsia="uk-UA"/>
        </w:rPr>
        <w:t>Ставлення до природи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Святий бачив усю природу як відображення свого творця і іменував звірів, птахів, місяць, зірки, воду своїми «братами» і «сестрами». Тільки землю він називав сестрою-матір'ю. До всіх істот він звертався, як до своїх близьких родичів. Спорідненість цінна своїм зв'язком, але не менш цінний у ній елемент індивідуальності. Як слід поводитися з братом чи сестрою? - Їх не слід </w:t>
      </w:r>
      <w:hyperlink r:id="rId31" w:tooltip="Катерина Сієнська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експлуатувати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їх треба любити і поважати через родинний зв'язок. Розширення цієї концепції до включення всього сущого і стало проявом геніальності святого. Його турбота про тварин привела його до того, що він не вбивав їх, хоча й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суворим </w:t>
      </w:r>
      <w:hyperlink r:id="rId32" w:tooltip="Вегетаріанство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вегетарі</w:t>
        </w:r>
        <w:proofErr w:type="spellEnd"/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анцем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не був. Він виступав на захист звірів у неволі, дбав про них або звільняв. Святий врятував кілька диких </w:t>
      </w:r>
      <w:hyperlink r:id="rId33" w:tooltip="Голуб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голубів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яких несли на базар. Святий Франциск вигукував: «Якби я тільки міг постати перед </w:t>
      </w:r>
      <w:hyperlink r:id="rId34" w:tooltip="Імператор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імператором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я б благав його, заради любові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 </w:t>
      </w:r>
      <w:hyperlink r:id="rId35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Бог</w:t>
        </w:r>
        <w:proofErr w:type="spellEnd"/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а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 і до мене видати указ, що забороняє ловити і позбавляти волі моїх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сестер-жайворонків» . </w:t>
      </w:r>
      <w:hyperlink r:id="rId36" w:tooltip="Сокіл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Сокіл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добровіл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ьно служив йому як будильник.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Він поважав і неживу природу: намагався не наступати на воду і почитав скелі. Він розширив концепцію співдружності до всіх природних створінь. Він змусив людей годувати вовка, взявши з нього клятву не красти овець. Він просив імператора видати указ про святкове годування домашніх віслюків і волів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наперед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одні </w:t>
      </w:r>
      <w:hyperlink r:id="rId37" w:tooltip="Різдво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Різдва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hAnsi="Times New Roman" w:cs="Times New Roman"/>
          <w:sz w:val="28"/>
          <w:szCs w:val="28"/>
          <w:lang w:val="uk-UA" w:eastAsia="uk-UA"/>
        </w:rPr>
        <w:t>С</w:t>
      </w: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в. Франциск прибирав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червів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 дороги, де вони могли бути розчавлені. Франциск в будь-якій життєвій формі бачив елемент святості. Споглядаючи квітку, він відчував містичний </w:t>
      </w:r>
      <w:hyperlink r:id="rId38" w:tooltip="Екстаз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екстаз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Він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просив </w:t>
      </w:r>
      <w:hyperlink r:id="rId39" w:tooltip="Садівник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садівників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з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алишати в садах місце для диких трав, щоб «краса квітів могла сповіщати про можливості батька всіх істот», створивши свого роду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прообрази </w:t>
      </w:r>
      <w:hyperlink r:id="rId40" w:tooltip="Заказник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заказників</w:t>
        </w:r>
        <w:proofErr w:type="spellEnd"/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для </w:t>
      </w:r>
      <w:hyperlink r:id="rId41" w:tooltip="Дика природа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дикої природи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Він вірив,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що </w:t>
      </w:r>
      <w:hyperlink r:id="rId42" w:tooltip="Природа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природа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с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ама по собі має значення, тому що створена Богом і не залежить від цінності, наданої їй людиною. Таким чином він передбачив наріжну ідею </w:t>
      </w:r>
      <w:hyperlink r:id="rId43" w:tooltip="Екологічна етика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екологічної етики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 про внутрішню цінність дикої природи, розроблюваної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сучасними </w:t>
      </w:r>
      <w:hyperlink r:id="rId44" w:tooltip="Екологія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еко</w:t>
        </w:r>
        <w:proofErr w:type="spellEnd"/>
      </w:hyperlink>
      <w:hyperlink r:id="rId45" w:tooltip="Філософ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філософами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 Святий не дозволяв рубати дерева в лісі, бо кожне дерево - символ того, на якому був розп'ятий </w:t>
      </w:r>
      <w:hyperlink r:id="rId46" w:tooltip="Син Божий" w:history="1">
        <w:r w:rsidRPr="00436FF7">
          <w:rPr>
            <w:rFonts w:ascii="Times New Roman" w:eastAsia="Times New Roman" w:hAnsi="Times New Roman" w:cs="Times New Roman"/>
            <w:sz w:val="28"/>
            <w:szCs w:val="28"/>
            <w:lang w:val="uk-UA" w:eastAsia="uk-UA"/>
          </w:rPr>
          <w:t>Син Божий</w:t>
        </w:r>
      </w:hyperlink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 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 думку святого, відносини людини з природою повинні носити характер взаємозалежності. Природа значима не завдяки своїй користі для людей, а й завдяки численним формам вираження доброзичливої присутності Бога.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Франциск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Ассізький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підкреслював присутність Бога в різноманітності істот і бажанні того, щоб люди раділи цій різноманітності і прославляли Бога за це. Його побожність не перетворювати множинність в єдність, але прославляла Бога в кожній створеній істоті і з</w:t>
      </w:r>
      <w:r w:rsidRPr="00436FF7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ахоплювалася їх </w:t>
      </w:r>
      <w:proofErr w:type="spellStart"/>
      <w:r w:rsidRPr="00436FF7">
        <w:rPr>
          <w:rFonts w:ascii="Times New Roman" w:hAnsi="Times New Roman" w:cs="Times New Roman"/>
          <w:sz w:val="28"/>
          <w:szCs w:val="28"/>
          <w:lang w:val="uk-UA" w:eastAsia="uk-UA"/>
        </w:rPr>
        <w:t>індивідуальністі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Він вважав, що вихваляння має виражатися діями, що узгоджуються з повагою до створеної різноманітності, а не просто дотримання суворого правила утримання від заподіяння шкоди живому. Також, на думку святого, з усіма живими створіннями слід поводитися якомога поблажливіше.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Нововведенням Франциска стало його проповідування безпосередньо тваринам і рослинам. Він читав Біблію птахам, квітам і рибам. Франциск вважав, що не істоти повинні служити людині, а людина істотам. 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Святий наполягав на первісному добрі і вважав тварин однією сім'єю з людьми. Усі творіння, на його думку, гарні, в них він бачив Бога.</w:t>
      </w:r>
    </w:p>
    <w:p w:rsidR="005342C2" w:rsidRPr="00436FF7" w:rsidRDefault="005342C2" w:rsidP="005342C2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Франциску </w:t>
      </w:r>
      <w:proofErr w:type="spellStart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Ассізькому</w:t>
      </w:r>
      <w:proofErr w:type="spellEnd"/>
      <w:r w:rsidRPr="00436FF7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було зрозуміле почуття рівності творінь Божих, почуття однакової гідності всіх і вся, космічної спорідненості, яке надихнуло його написати знаменитий гімн: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"/>
        <w:gridCol w:w="5794"/>
      </w:tblGrid>
      <w:tr w:rsidR="005342C2" w:rsidRPr="0066733B" w:rsidTr="00E73BDF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5342C2" w:rsidRPr="00436FF7" w:rsidRDefault="005342C2" w:rsidP="00E73BD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436FF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uk-UA"/>
              </w:rPr>
              <mc:AlternateContent>
                <mc:Choice Requires="wps">
                  <w:drawing>
                    <wp:inline distT="0" distB="0" distL="0" distR="0" wp14:anchorId="0D7783EF" wp14:editId="3D0D1754">
                      <wp:extent cx="287020" cy="223520"/>
                      <wp:effectExtent l="0" t="0" r="0" b="5080"/>
                      <wp:docPr id="5" name="AutoShape 2" descr="«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87020" cy="223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«" style="width:22.6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5342C2" w:rsidRPr="00436FF7" w:rsidRDefault="005342C2" w:rsidP="00E73BD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proofErr w:type="spellStart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Вихваляємий</w:t>
            </w:r>
            <w:proofErr w:type="spellEnd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Ти, мій Господь,</w:t>
            </w:r>
          </w:p>
          <w:p w:rsidR="005342C2" w:rsidRPr="00436FF7" w:rsidRDefault="005342C2" w:rsidP="00E73BD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</w:pP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і за сестру місяць і зірки,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які на небі ти створив яскравими,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коштовними і прекрасними.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</w:r>
            <w:proofErr w:type="spellStart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Вихваляємий</w:t>
            </w:r>
            <w:proofErr w:type="spellEnd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Ти, мій Господь,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 xml:space="preserve">за брата </w:t>
            </w:r>
            <w:proofErr w:type="spellStart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вітра</w:t>
            </w:r>
            <w:proofErr w:type="spellEnd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і за повітря, і хмари,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і ясність, і всяку погоду...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</w:r>
            <w:proofErr w:type="spellStart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Вихваляємий</w:t>
            </w:r>
            <w:proofErr w:type="spellEnd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Ти, мій Господь, за сестру воду,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яка корисна вельми і доступна, і цінна, і чиста.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</w:r>
            <w:proofErr w:type="spellStart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>Вихваляємий</w:t>
            </w:r>
            <w:proofErr w:type="spellEnd"/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Ти, мій Господь,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за сестру нашу матір землю,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яка нас підтримує і спрямовує,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і виробляє різні плоди</w:t>
            </w:r>
            <w:r w:rsidRPr="00436FF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br/>
              <w:t>з яскравими квітами і травою...</w:t>
            </w:r>
          </w:p>
        </w:tc>
      </w:tr>
    </w:tbl>
    <w:p w:rsidR="005342C2" w:rsidRPr="00241745" w:rsidRDefault="005342C2" w:rsidP="005342C2">
      <w:pPr>
        <w:rPr>
          <w:b/>
          <w:color w:val="C00000"/>
          <w:sz w:val="40"/>
          <w:szCs w:val="40"/>
          <w:lang w:val="uk-UA"/>
        </w:rPr>
      </w:pPr>
    </w:p>
    <w:p w:rsidR="005B5BEC" w:rsidRPr="005342C2" w:rsidRDefault="005B5BEC">
      <w:pPr>
        <w:rPr>
          <w:lang w:val="uk-UA"/>
        </w:rPr>
      </w:pPr>
    </w:p>
    <w:sectPr w:rsidR="005B5BEC" w:rsidRPr="005342C2" w:rsidSect="00E73BDF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323D5"/>
    <w:multiLevelType w:val="hybridMultilevel"/>
    <w:tmpl w:val="CB306D6A"/>
    <w:lvl w:ilvl="0" w:tplc="11483EFE">
      <w:start w:val="1"/>
      <w:numFmt w:val="decimal"/>
      <w:lvlText w:val="%1."/>
      <w:lvlJc w:val="left"/>
      <w:pPr>
        <w:ind w:left="720" w:hanging="360"/>
      </w:pPr>
      <w:rPr>
        <w:rFonts w:hint="default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12993"/>
    <w:multiLevelType w:val="hybridMultilevel"/>
    <w:tmpl w:val="8E6AF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5043F"/>
    <w:multiLevelType w:val="hybridMultilevel"/>
    <w:tmpl w:val="2F5C2E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E0479"/>
    <w:multiLevelType w:val="hybridMultilevel"/>
    <w:tmpl w:val="F36C2C46"/>
    <w:lvl w:ilvl="0" w:tplc="57F262F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9B514E"/>
    <w:multiLevelType w:val="hybridMultilevel"/>
    <w:tmpl w:val="5A3ADA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86"/>
    <w:rsid w:val="00066456"/>
    <w:rsid w:val="000A09D1"/>
    <w:rsid w:val="000D10C6"/>
    <w:rsid w:val="000E2153"/>
    <w:rsid w:val="00147073"/>
    <w:rsid w:val="00223605"/>
    <w:rsid w:val="002F4887"/>
    <w:rsid w:val="00306381"/>
    <w:rsid w:val="00363AE9"/>
    <w:rsid w:val="00363F7C"/>
    <w:rsid w:val="0036431A"/>
    <w:rsid w:val="004400FB"/>
    <w:rsid w:val="00490550"/>
    <w:rsid w:val="005161E6"/>
    <w:rsid w:val="005342C2"/>
    <w:rsid w:val="00575576"/>
    <w:rsid w:val="005A7D1C"/>
    <w:rsid w:val="005B5BEC"/>
    <w:rsid w:val="005C7BF9"/>
    <w:rsid w:val="0061271A"/>
    <w:rsid w:val="0066733B"/>
    <w:rsid w:val="006866AA"/>
    <w:rsid w:val="006D07D7"/>
    <w:rsid w:val="007452FD"/>
    <w:rsid w:val="00755C49"/>
    <w:rsid w:val="00777360"/>
    <w:rsid w:val="007B4246"/>
    <w:rsid w:val="007C5C22"/>
    <w:rsid w:val="007D6812"/>
    <w:rsid w:val="00810E93"/>
    <w:rsid w:val="00834811"/>
    <w:rsid w:val="00841F86"/>
    <w:rsid w:val="0085285C"/>
    <w:rsid w:val="00866E86"/>
    <w:rsid w:val="0087348D"/>
    <w:rsid w:val="008A7859"/>
    <w:rsid w:val="008E4798"/>
    <w:rsid w:val="00924CF7"/>
    <w:rsid w:val="00935B30"/>
    <w:rsid w:val="00977827"/>
    <w:rsid w:val="009B3F33"/>
    <w:rsid w:val="009C1C22"/>
    <w:rsid w:val="00AE21AC"/>
    <w:rsid w:val="00AE3F8C"/>
    <w:rsid w:val="00B20C22"/>
    <w:rsid w:val="00B30D99"/>
    <w:rsid w:val="00B85E4C"/>
    <w:rsid w:val="00BC3150"/>
    <w:rsid w:val="00BD7304"/>
    <w:rsid w:val="00C038F1"/>
    <w:rsid w:val="00C421AF"/>
    <w:rsid w:val="00C84B84"/>
    <w:rsid w:val="00CC3B5F"/>
    <w:rsid w:val="00D5535B"/>
    <w:rsid w:val="00E120F0"/>
    <w:rsid w:val="00E333B5"/>
    <w:rsid w:val="00E67ACF"/>
    <w:rsid w:val="00E73BDF"/>
    <w:rsid w:val="00E83FFD"/>
    <w:rsid w:val="00F462D8"/>
    <w:rsid w:val="00F72556"/>
    <w:rsid w:val="00F97832"/>
    <w:rsid w:val="00FE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C2"/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42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2C2"/>
    <w:rPr>
      <w:rFonts w:ascii="Tahoma" w:eastAsiaTheme="minorEastAsi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2C2"/>
    <w:rPr>
      <w:rFonts w:asciiTheme="minorHAnsi" w:eastAsiaTheme="minorEastAsia" w:hAnsiTheme="minorHAnsi" w:cstheme="minorBidi"/>
      <w:sz w:val="22"/>
      <w:szCs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42C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42C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42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42C2"/>
    <w:rPr>
      <w:rFonts w:ascii="Tahoma" w:eastAsiaTheme="minorEastAsi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hyperlink" Target="https://foni.papik.pro/6946-multjashnaja-akula.html" TargetMode="External"/><Relationship Id="rId26" Type="http://schemas.openxmlformats.org/officeDocument/2006/relationships/hyperlink" Target="https://mapme.club/poradi/3673-vedmid-lev-i-tigr-ne-rozluchayutsya-vzhe-15-rokiv.html" TargetMode="External"/><Relationship Id="rId39" Type="http://schemas.openxmlformats.org/officeDocument/2006/relationships/hyperlink" Target="https://uk.wikipedia.org/wiki/%D0%A1%D0%B0%D0%B4%D1%96%D0%B2%D0%BD%D0%B8%D0%B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aurok.com.ua/klasna-godina---vsesvitniy-den-tvarin-155648.html" TargetMode="External"/><Relationship Id="rId34" Type="http://schemas.openxmlformats.org/officeDocument/2006/relationships/hyperlink" Target="https://uk.wikipedia.org/wiki/%D0%86%D0%BC%D0%BF%D0%B5%D1%80%D0%B0%D1%82%D0%BE%D1%80" TargetMode="External"/><Relationship Id="rId42" Type="http://schemas.openxmlformats.org/officeDocument/2006/relationships/hyperlink" Target="https://uk.wikipedia.org/wiki/%D0%9F%D1%80%D0%B8%D1%80%D0%BE%D0%B4%D0%B0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lout.com.ua/tsikavi-fakty-pro-levah.html" TargetMode="External"/><Relationship Id="rId17" Type="http://schemas.openxmlformats.org/officeDocument/2006/relationships/image" Target="media/image10.png"/><Relationship Id="rId25" Type="http://schemas.openxmlformats.org/officeDocument/2006/relationships/hyperlink" Target="https://www.5.ua/" TargetMode="External"/><Relationship Id="rId33" Type="http://schemas.openxmlformats.org/officeDocument/2006/relationships/hyperlink" Target="https://uk.wikipedia.org/wiki/%D0%93%D0%BE%D0%BB%D1%83%D0%B1" TargetMode="External"/><Relationship Id="rId38" Type="http://schemas.openxmlformats.org/officeDocument/2006/relationships/hyperlink" Target="https://uk.wikipedia.org/wiki/%D0%95%D0%BA%D1%81%D1%82%D0%B0%D0%B7" TargetMode="External"/><Relationship Id="rId46" Type="http://schemas.openxmlformats.org/officeDocument/2006/relationships/hyperlink" Target="https://uk.wikipedia.org/wiki/%D0%A1%D0%B8%D0%BD_%D0%91%D0%BE%D0%B6%D0%B8%D0%B9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pinterest.com/pin/123215739780957191/" TargetMode="External"/><Relationship Id="rId29" Type="http://schemas.openxmlformats.org/officeDocument/2006/relationships/hyperlink" Target="https://uk.wikipedia.org/wiki/1209" TargetMode="External"/><Relationship Id="rId41" Type="http://schemas.openxmlformats.org/officeDocument/2006/relationships/hyperlink" Target="https://uk.wikipedia.org/wiki/%D0%94%D0%B8%D0%BA%D0%B0_%D0%BF%D1%80%D0%B8%D1%80%D0%BE%D0%B4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zelenvsit.cx.ua/velika-bila-akula.html" TargetMode="External"/><Relationship Id="rId32" Type="http://schemas.openxmlformats.org/officeDocument/2006/relationships/hyperlink" Target="https://uk.wikipedia.org/wiki/%D0%92%D0%B5%D0%B3%D0%B5%D1%82%D0%B0%D1%80%D1%96%D0%B0%D0%BD%D1%81%D1%82%D0%B2%D0%BE" TargetMode="External"/><Relationship Id="rId37" Type="http://schemas.openxmlformats.org/officeDocument/2006/relationships/hyperlink" Target="https://uk.wikipedia.org/wiki/%D0%A0%D1%96%D0%B7%D0%B4%D0%B2%D0%BE" TargetMode="External"/><Relationship Id="rId40" Type="http://schemas.openxmlformats.org/officeDocument/2006/relationships/hyperlink" Target="https://uk.wikipedia.org/wiki/%D0%97%D0%B0%D0%BA%D0%B0%D0%B7%D0%BD%D0%B8%D0%BA" TargetMode="External"/><Relationship Id="rId45" Type="http://schemas.openxmlformats.org/officeDocument/2006/relationships/hyperlink" Target="https://uk.wikipedia.org/wiki/%D0%A4%D1%96%D0%BB%D0%BE%D1%81%D0%BE%D1%8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BB_rGclPaU" TargetMode="External"/><Relationship Id="rId23" Type="http://schemas.openxmlformats.org/officeDocument/2006/relationships/hyperlink" Target="https://gomilsha.org.ua/fakty-pro-vsesvitniy-den-tvaryn-4-zhovtnia/" TargetMode="External"/><Relationship Id="rId28" Type="http://schemas.openxmlformats.org/officeDocument/2006/relationships/hyperlink" Target="https://uk.wikipedia.org/wiki/%D0%9F%D1%80%D0%BE%D0%BA%D0%B0%D0%B7%D0%B0" TargetMode="External"/><Relationship Id="rId36" Type="http://schemas.openxmlformats.org/officeDocument/2006/relationships/hyperlink" Target="https://uk.wikipedia.org/wiki/%D0%A1%D0%BE%D0%BA%D1%96%D0%BB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pBB_rGclPaU" TargetMode="External"/><Relationship Id="rId31" Type="http://schemas.openxmlformats.org/officeDocument/2006/relationships/hyperlink" Target="https://uk.wikipedia.org/wiki/%D0%95%D0%BA%D1%81%D0%BF%D0%BB%D1%83%D0%B0%D1%82%D0%B0%D1%86%D1%96%D1%8F_(%D0%B2%D0%B8%D0%B7%D0%B8%D1%81%D0%BA)" TargetMode="External"/><Relationship Id="rId44" Type="http://schemas.openxmlformats.org/officeDocument/2006/relationships/hyperlink" Target="https://uk.wikipedia.org/wiki/%D0%95%D0%BA%D0%BE%D0%BB%D0%BE%D0%B3%D1%96%D1%8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clout.com.ua/pry-klady-druzhby-tvary-n-nezvy-chajni-vidnosy-ny-dy-ky-h-i-domashnih-ulyublentsiv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uk.wikipedia.org/wiki/%D0%A1%D1%82%D0%B8%D2%91%D0%BC%D0%B0%D1%82%D0%B8" TargetMode="External"/><Relationship Id="rId35" Type="http://schemas.openxmlformats.org/officeDocument/2006/relationships/hyperlink" Target="https://uk.wikipedia.org/wiki/%D0%91%D0%BE%D0%B3" TargetMode="External"/><Relationship Id="rId43" Type="http://schemas.openxmlformats.org/officeDocument/2006/relationships/hyperlink" Target="https://uk.wikipedia.org/wiki/%D0%95%D0%BA%D0%BE%D0%BB%D0%BE%D0%B3%D1%96%D1%87%D0%BD%D0%B0_%D0%B5%D1%82%D0%B8%D0%BA%D0%B0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12028</Words>
  <Characters>6856</Characters>
  <Application>Microsoft Office Word</Application>
  <DocSecurity>0</DocSecurity>
  <Lines>57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</vt:lpstr>
      <vt:lpstr>    </vt:lpstr>
      <vt:lpstr>    Додаток 2</vt:lpstr>
      <vt:lpstr>    (взято з Вікіпедії)</vt:lpstr>
      <vt:lpstr>    Життя святого</vt:lpstr>
    </vt:vector>
  </TitlesOfParts>
  <Company/>
  <LinksUpToDate>false</LinksUpToDate>
  <CharactersWithSpaces>18847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6</cp:revision>
  <dcterms:created xsi:type="dcterms:W3CDTF">2025-10-23T10:57:00Z</dcterms:created>
  <dcterms:modified xsi:type="dcterms:W3CDTF">2025-10-30T09:02:00Z</dcterms:modified>
</cp:coreProperties>
</file>