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D8DB4" w14:textId="6E6536DF" w:rsidR="00A2748D" w:rsidRDefault="0022338D" w:rsidP="0022338D">
      <w:pPr>
        <w:ind w:left="-1134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lang w:val="uk-UA"/>
        </w:rPr>
      </w:pPr>
      <w:r w:rsidRPr="0022338D"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 xml:space="preserve">Тема заняття </w:t>
      </w:r>
      <w:r>
        <w:rPr>
          <w:rFonts w:ascii="Times New Roman" w:hAnsi="Times New Roman" w:cs="Times New Roman"/>
          <w:b/>
          <w:bCs/>
          <w:color w:val="00B050"/>
          <w:sz w:val="32"/>
          <w:szCs w:val="32"/>
          <w:lang w:val="uk-UA"/>
        </w:rPr>
        <w:t>«Наша домівка планета Земля».</w:t>
      </w:r>
    </w:p>
    <w:p w14:paraId="3BF6F0A3" w14:textId="2D0D23D5" w:rsidR="0022338D" w:rsidRDefault="0022338D" w:rsidP="0022338D">
      <w:pPr>
        <w:ind w:left="-113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 xml:space="preserve">Мета: </w:t>
      </w:r>
      <w:r w:rsidRPr="002233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Закріпити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знання дітей про живу і неживу природу нашої планети: закріпити правила поводження для збереження природи на Землі. Розвивати увагу, спостережливість, пам’ять, мислення. Виховувати любов і бережливе ставлення до природи.</w:t>
      </w:r>
    </w:p>
    <w:p w14:paraId="6C24710D" w14:textId="544B724F" w:rsidR="0022338D" w:rsidRDefault="0022338D" w:rsidP="0022338D">
      <w:pPr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>Матеріал: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22338D">
        <w:rPr>
          <w:rFonts w:ascii="Times New Roman" w:hAnsi="Times New Roman" w:cs="Times New Roman"/>
          <w:sz w:val="28"/>
          <w:szCs w:val="28"/>
          <w:lang w:val="uk-UA"/>
        </w:rPr>
        <w:t>глобус</w:t>
      </w:r>
      <w:r>
        <w:rPr>
          <w:rFonts w:ascii="Times New Roman" w:hAnsi="Times New Roman" w:cs="Times New Roman"/>
          <w:sz w:val="28"/>
          <w:szCs w:val="28"/>
          <w:lang w:val="uk-UA"/>
        </w:rPr>
        <w:t>, ілюстрації із зображенням живої і неживої природи, аудіозапис мелодії «Явища природи».</w:t>
      </w:r>
    </w:p>
    <w:p w14:paraId="6D6D2B18" w14:textId="5B407195" w:rsidR="00E6100F" w:rsidRDefault="00E6100F" w:rsidP="00E6100F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>Хід заняття</w:t>
      </w:r>
    </w:p>
    <w:p w14:paraId="5252514C" w14:textId="0FCEB9C2" w:rsidR="00E6100F" w:rsidRPr="008E038E" w:rsidRDefault="00E6100F" w:rsidP="00E6100F">
      <w:pPr>
        <w:ind w:left="-113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І.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>Організаційний момент:</w:t>
      </w:r>
    </w:p>
    <w:p w14:paraId="08B8FEDA" w14:textId="3ACE6684" w:rsidR="00E6100F" w:rsidRDefault="00E6100F" w:rsidP="00E6100F">
      <w:pPr>
        <w:ind w:left="-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>Вихователь</w:t>
      </w:r>
      <w:r w:rsidRPr="00E6100F"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  <w:lang w:val="uk-UA"/>
        </w:rPr>
        <w:t xml:space="preserve">: </w:t>
      </w:r>
      <w:r w:rsidRPr="00E610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Де ми, дітки</w:t>
      </w:r>
      <w:r w:rsidRPr="00E61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, </w:t>
      </w:r>
      <w:r w:rsidRPr="00E610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живемо? Як називається наша планета?</w:t>
      </w:r>
    </w:p>
    <w:p w14:paraId="1B3FB69D" w14:textId="2FA80182" w:rsidR="00E6100F" w:rsidRDefault="00E6100F" w:rsidP="00E6100F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Діти: </w:t>
      </w:r>
      <w:r>
        <w:rPr>
          <w:rFonts w:ascii="Times New Roman" w:hAnsi="Times New Roman" w:cs="Times New Roman"/>
          <w:sz w:val="24"/>
          <w:szCs w:val="24"/>
          <w:lang w:val="uk-UA"/>
        </w:rPr>
        <w:t>Ми живемо на планеті Земля.</w:t>
      </w:r>
    </w:p>
    <w:p w14:paraId="5B4EACD2" w14:textId="2C1DD810" w:rsidR="00E6100F" w:rsidRDefault="00E6100F" w:rsidP="00E6100F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4"/>
          <w:szCs w:val="24"/>
          <w:lang w:val="uk-UA"/>
        </w:rPr>
        <w:t>А яка вона наша планета Земля? (Розглядання глобуса).</w:t>
      </w:r>
    </w:p>
    <w:p w14:paraId="0FF696E9" w14:textId="1FDEC2FF" w:rsidR="00E6100F" w:rsidRDefault="00E6100F" w:rsidP="00E6100F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Діти: </w:t>
      </w:r>
      <w:r w:rsidR="0075003A">
        <w:rPr>
          <w:rFonts w:ascii="Times New Roman" w:hAnsi="Times New Roman" w:cs="Times New Roman"/>
          <w:sz w:val="24"/>
          <w:szCs w:val="24"/>
          <w:lang w:val="uk-UA"/>
        </w:rPr>
        <w:t>Кругла, велика, багата на рослинний і тваринний світ, водойми, ґрунт, гори.</w:t>
      </w:r>
    </w:p>
    <w:p w14:paraId="3FEB787E" w14:textId="5CFDB725" w:rsidR="0075003A" w:rsidRDefault="0075003A" w:rsidP="0075003A">
      <w:pPr>
        <w:ind w:left="-1134"/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ІІ.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>Основна частина.</w:t>
      </w:r>
    </w:p>
    <w:p w14:paraId="3B82942A" w14:textId="77777777" w:rsidR="0075003A" w:rsidRDefault="0075003A" w:rsidP="007500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Розглядання ілюстрацій «Жива і нежива природа»</w:t>
      </w:r>
    </w:p>
    <w:p w14:paraId="0C67FCD5" w14:textId="36C87382" w:rsidR="0075003A" w:rsidRDefault="0075003A" w:rsidP="0075003A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Дітки скажіть мені будь ласка </w:t>
      </w:r>
      <w:r w:rsidR="005B3A7D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D47C1C">
        <w:rPr>
          <w:rFonts w:ascii="Times New Roman" w:hAnsi="Times New Roman" w:cs="Times New Roman"/>
          <w:sz w:val="24"/>
          <w:szCs w:val="24"/>
          <w:lang w:val="uk-UA"/>
        </w:rPr>
        <w:t>буває природа?</w:t>
      </w:r>
    </w:p>
    <w:p w14:paraId="43040849" w14:textId="3F956CF0" w:rsidR="005B3A7D" w:rsidRDefault="005B3A7D" w:rsidP="0075003A">
      <w:pPr>
        <w:ind w:left="-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Діти: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Природа буває жива і нежива.</w:t>
      </w:r>
    </w:p>
    <w:p w14:paraId="6280FF8A" w14:textId="04A655E4" w:rsidR="005B3A7D" w:rsidRDefault="005B3A7D" w:rsidP="0075003A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4"/>
          <w:szCs w:val="24"/>
          <w:lang w:val="uk-UA"/>
        </w:rPr>
        <w:t>Що є живою природою?</w:t>
      </w:r>
    </w:p>
    <w:p w14:paraId="7C39CB5D" w14:textId="5F0F7A61" w:rsidR="005B3A7D" w:rsidRDefault="005B3A7D" w:rsidP="0075003A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>Діти: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живої природи відноситься тваринний і рослинний світ, все що дихає, росте, живиться.</w:t>
      </w:r>
    </w:p>
    <w:p w14:paraId="6FD6C004" w14:textId="3AC7C56C" w:rsidR="005B3A7D" w:rsidRDefault="005B3A7D" w:rsidP="0075003A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4"/>
          <w:szCs w:val="24"/>
          <w:lang w:val="uk-UA"/>
        </w:rPr>
        <w:t>А без чого не може існувати все живе на Землі?</w:t>
      </w:r>
    </w:p>
    <w:p w14:paraId="1CED920F" w14:textId="5DD1EF19" w:rsidR="005B3A7D" w:rsidRDefault="005B3A7D" w:rsidP="0075003A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Діти: </w:t>
      </w:r>
      <w:r>
        <w:rPr>
          <w:rFonts w:ascii="Times New Roman" w:hAnsi="Times New Roman" w:cs="Times New Roman"/>
          <w:sz w:val="24"/>
          <w:szCs w:val="24"/>
          <w:lang w:val="uk-UA"/>
        </w:rPr>
        <w:t>Все живе на Землі не зможе існувати без повітря, води, тепла, світла.</w:t>
      </w:r>
    </w:p>
    <w:p w14:paraId="59CE7D61" w14:textId="25DBB76A" w:rsidR="005B3A7D" w:rsidRDefault="005B3A7D" w:rsidP="0075003A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4"/>
          <w:szCs w:val="24"/>
          <w:lang w:val="uk-UA"/>
        </w:rPr>
        <w:t>А що відноситься до неживої природи?</w:t>
      </w:r>
    </w:p>
    <w:p w14:paraId="79182DC1" w14:textId="23AA5FBD" w:rsidR="005B3A7D" w:rsidRDefault="008E038E" w:rsidP="0075003A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8E038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>Діти:</w:t>
      </w: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неживої природи відноситься повітря, хмари, вода, ґрунт, каміння, гори.</w:t>
      </w:r>
    </w:p>
    <w:p w14:paraId="5A27A47C" w14:textId="7EE1F574" w:rsidR="008E038E" w:rsidRDefault="008E038E" w:rsidP="008E038E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>Дидактична гра «Живе неживе».</w:t>
      </w:r>
    </w:p>
    <w:p w14:paraId="3D9269F0" w14:textId="229DDB6E" w:rsidR="008E038E" w:rsidRDefault="008E038E" w:rsidP="008E038E">
      <w:pPr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 xml:space="preserve">Мета: </w:t>
      </w:r>
      <w:r w:rsidRPr="008E038E">
        <w:rPr>
          <w:rFonts w:ascii="Times New Roman" w:hAnsi="Times New Roman" w:cs="Times New Roman"/>
          <w:sz w:val="28"/>
          <w:szCs w:val="28"/>
          <w:lang w:val="uk-UA"/>
        </w:rPr>
        <w:t>вчити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розпізнавати які предмети належать до живої природи, а які – до неживої; розвивати пам’ять, увагу, зацікавленість.</w:t>
      </w:r>
    </w:p>
    <w:p w14:paraId="1CF7DF8F" w14:textId="7137D117" w:rsidR="008E038E" w:rsidRDefault="008E038E" w:rsidP="008E038E">
      <w:pPr>
        <w:ind w:left="-1134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4"/>
          <w:szCs w:val="24"/>
          <w:lang w:val="uk-UA"/>
        </w:rPr>
        <w:t>Дітки сьогодні ми звами будемо екологами. А чи знаєте ви хто такі екологи?</w:t>
      </w:r>
    </w:p>
    <w:p w14:paraId="08F5605D" w14:textId="77777777" w:rsidR="00D32FFB" w:rsidRDefault="008E038E" w:rsidP="008E038E">
      <w:pPr>
        <w:ind w:left="-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>Діти:</w:t>
      </w:r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Екологи – це люди, які </w:t>
      </w:r>
      <w:r w:rsidR="00D32FF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вивчають довкілля нашої планети,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дбають про природу, люблять </w:t>
      </w:r>
      <w:r w:rsidR="00D32FF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 оберігають її</w:t>
      </w:r>
    </w:p>
    <w:p w14:paraId="2F6C703C" w14:textId="77777777" w:rsidR="00D32FFB" w:rsidRDefault="00D32FFB" w:rsidP="00D32FFB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lastRenderedPageBreak/>
        <w:t>Дидактична гра «Що корисне і що шкідливе для природи?»</w:t>
      </w:r>
    </w:p>
    <w:p w14:paraId="0D432606" w14:textId="77777777" w:rsidR="00D32FFB" w:rsidRDefault="00D32FFB" w:rsidP="00D32FFB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D32FFB"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>Мета: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звернути увагу дітей на ставлення людини до об’єктів природи. Виховувати дбайливе ставлення до природи.</w:t>
      </w:r>
    </w:p>
    <w:p w14:paraId="6455BF8B" w14:textId="77777777" w:rsidR="00D32FFB" w:rsidRDefault="00D32FFB" w:rsidP="00D32FFB">
      <w:pPr>
        <w:ind w:left="-1134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Правила поводження із живою природою:</w:t>
      </w:r>
    </w:p>
    <w:p w14:paraId="055D6568" w14:textId="693403E5" w:rsidR="008E038E" w:rsidRDefault="00D32FFB" w:rsidP="00D32F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2FFB">
        <w:rPr>
          <w:rFonts w:ascii="Times New Roman" w:hAnsi="Times New Roman" w:cs="Times New Roman"/>
          <w:sz w:val="28"/>
          <w:szCs w:val="28"/>
          <w:lang w:val="uk-UA"/>
        </w:rPr>
        <w:t>«Тварин не ображай, лише за ними спостерігай»;</w:t>
      </w:r>
    </w:p>
    <w:p w14:paraId="0B8647CE" w14:textId="0AC0CB1A" w:rsidR="00D32FFB" w:rsidRDefault="00D32FFB" w:rsidP="00D32F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«По травичці не ходи,</w:t>
      </w:r>
      <w:r w:rsidRPr="00D32FFB">
        <w:rPr>
          <w:rFonts w:ascii="Times New Roman" w:hAnsi="Times New Roman" w:cs="Times New Roman"/>
          <w:sz w:val="28"/>
          <w:szCs w:val="28"/>
          <w:lang w:val="uk-UA"/>
        </w:rPr>
        <w:t xml:space="preserve"> там маленькі сплять жучки»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3C6676" w14:textId="64F9B9AE" w:rsidR="00D32FFB" w:rsidRDefault="00D32FFB" w:rsidP="00D32F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«пташечок ти не лякай, їх люби й оберігай»</w:t>
      </w:r>
      <w:r w:rsidR="005E61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B552858" w14:textId="6F185F8B" w:rsidR="005E61BC" w:rsidRDefault="005E61BC" w:rsidP="00D32F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«Не ламай дерев гілки, не топчи трави, квіти ти не рви; краще ти їх посади доглядай і бережи!»</w:t>
      </w:r>
    </w:p>
    <w:p w14:paraId="15164259" w14:textId="63D144BB" w:rsidR="005E61BC" w:rsidRDefault="005E61BC" w:rsidP="00D32F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«Із природою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дружи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здоровим будеш ти».</w:t>
      </w:r>
    </w:p>
    <w:p w14:paraId="6E469951" w14:textId="253DF5BE" w:rsidR="005E61BC" w:rsidRDefault="005E61BC" w:rsidP="005E61BC">
      <w:pPr>
        <w:pStyle w:val="a3"/>
        <w:ind w:left="-1134"/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uk-UA"/>
        </w:rPr>
        <w:t>Підсумок заняття.</w:t>
      </w:r>
    </w:p>
    <w:p w14:paraId="55094540" w14:textId="3DD5184A" w:rsidR="005E61BC" w:rsidRDefault="005E61BC" w:rsidP="005E61BC">
      <w:pPr>
        <w:pStyle w:val="a3"/>
        <w:ind w:left="-1134"/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  <w:lang w:val="uk-UA"/>
        </w:rPr>
        <w:t>Вихователь (</w:t>
      </w:r>
      <w:r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  <w:t>читання вірша):</w:t>
      </w:r>
    </w:p>
    <w:p w14:paraId="3311AC3F" w14:textId="5F4F4589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>Нам без природи не прожити –</w:t>
      </w:r>
    </w:p>
    <w:p w14:paraId="11737F3B" w14:textId="58A839C4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>Це сонце й небо голубе,</w:t>
      </w:r>
    </w:p>
    <w:p w14:paraId="48BD02B9" w14:textId="6584BE37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 xml:space="preserve">Вода, повітря, небо й квіти – </w:t>
      </w:r>
    </w:p>
    <w:p w14:paraId="67DEE43B" w14:textId="73DE7DD8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>Все , що оточує тебе.</w:t>
      </w:r>
    </w:p>
    <w:p w14:paraId="398EB8E9" w14:textId="5387871E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>Дерева, луг, ріка глибока,</w:t>
      </w:r>
    </w:p>
    <w:p w14:paraId="11575E32" w14:textId="7795E27E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>Мале джерельце і струмок,</w:t>
      </w:r>
    </w:p>
    <w:p w14:paraId="4C1EFB3A" w14:textId="208B1FE9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 xml:space="preserve">Низовина й гора висока – </w:t>
      </w:r>
    </w:p>
    <w:p w14:paraId="6C512084" w14:textId="05AB41FE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>Це все довкілля мій дружок,</w:t>
      </w:r>
    </w:p>
    <w:p w14:paraId="160F5896" w14:textId="61D252A5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>Це все довкілля – це природа!</w:t>
      </w:r>
    </w:p>
    <w:p w14:paraId="5CB96306" w14:textId="5E5EFDD3" w:rsidR="005E61BC" w:rsidRPr="00D41A2B" w:rsidRDefault="005E61BC" w:rsidP="005E61B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D41A2B">
        <w:rPr>
          <w:rFonts w:ascii="Times New Roman" w:hAnsi="Times New Roman" w:cs="Times New Roman"/>
          <w:sz w:val="28"/>
          <w:szCs w:val="28"/>
          <w:lang w:val="uk-UA"/>
        </w:rPr>
        <w:t>Частинки й ми її малі.</w:t>
      </w:r>
    </w:p>
    <w:p w14:paraId="7ACD11FC" w14:textId="77777777" w:rsidR="005E61BC" w:rsidRPr="00D41A2B" w:rsidRDefault="005E61BC" w:rsidP="005E61B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A773EA" w14:textId="77777777" w:rsidR="008E038E" w:rsidRPr="008E038E" w:rsidRDefault="008E038E" w:rsidP="008E038E">
      <w:pPr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E038E" w:rsidRPr="008E038E" w:rsidSect="002233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C5B7B"/>
    <w:multiLevelType w:val="hybridMultilevel"/>
    <w:tmpl w:val="B3DEE9EE"/>
    <w:lvl w:ilvl="0" w:tplc="52700E9C">
      <w:start w:val="1"/>
      <w:numFmt w:val="decimal"/>
      <w:lvlText w:val="%1."/>
      <w:lvlJc w:val="left"/>
      <w:pPr>
        <w:ind w:left="-774" w:hanging="360"/>
      </w:pPr>
      <w:rPr>
        <w:rFonts w:hint="default"/>
        <w:b/>
        <w:sz w:val="32"/>
      </w:rPr>
    </w:lvl>
    <w:lvl w:ilvl="1" w:tplc="20000019" w:tentative="1">
      <w:start w:val="1"/>
      <w:numFmt w:val="lowerLetter"/>
      <w:lvlText w:val="%2."/>
      <w:lvlJc w:val="left"/>
      <w:pPr>
        <w:ind w:left="-54" w:hanging="360"/>
      </w:pPr>
    </w:lvl>
    <w:lvl w:ilvl="2" w:tplc="2000001B" w:tentative="1">
      <w:start w:val="1"/>
      <w:numFmt w:val="lowerRoman"/>
      <w:lvlText w:val="%3."/>
      <w:lvlJc w:val="right"/>
      <w:pPr>
        <w:ind w:left="666" w:hanging="180"/>
      </w:pPr>
    </w:lvl>
    <w:lvl w:ilvl="3" w:tplc="2000000F" w:tentative="1">
      <w:start w:val="1"/>
      <w:numFmt w:val="decimal"/>
      <w:lvlText w:val="%4."/>
      <w:lvlJc w:val="left"/>
      <w:pPr>
        <w:ind w:left="1386" w:hanging="360"/>
      </w:pPr>
    </w:lvl>
    <w:lvl w:ilvl="4" w:tplc="20000019" w:tentative="1">
      <w:start w:val="1"/>
      <w:numFmt w:val="lowerLetter"/>
      <w:lvlText w:val="%5."/>
      <w:lvlJc w:val="left"/>
      <w:pPr>
        <w:ind w:left="2106" w:hanging="360"/>
      </w:pPr>
    </w:lvl>
    <w:lvl w:ilvl="5" w:tplc="2000001B" w:tentative="1">
      <w:start w:val="1"/>
      <w:numFmt w:val="lowerRoman"/>
      <w:lvlText w:val="%6."/>
      <w:lvlJc w:val="right"/>
      <w:pPr>
        <w:ind w:left="2826" w:hanging="180"/>
      </w:pPr>
    </w:lvl>
    <w:lvl w:ilvl="6" w:tplc="2000000F" w:tentative="1">
      <w:start w:val="1"/>
      <w:numFmt w:val="decimal"/>
      <w:lvlText w:val="%7."/>
      <w:lvlJc w:val="left"/>
      <w:pPr>
        <w:ind w:left="3546" w:hanging="360"/>
      </w:pPr>
    </w:lvl>
    <w:lvl w:ilvl="7" w:tplc="20000019" w:tentative="1">
      <w:start w:val="1"/>
      <w:numFmt w:val="lowerLetter"/>
      <w:lvlText w:val="%8."/>
      <w:lvlJc w:val="left"/>
      <w:pPr>
        <w:ind w:left="4266" w:hanging="360"/>
      </w:pPr>
    </w:lvl>
    <w:lvl w:ilvl="8" w:tplc="200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1E153D6A"/>
    <w:multiLevelType w:val="hybridMultilevel"/>
    <w:tmpl w:val="34E81C08"/>
    <w:lvl w:ilvl="0" w:tplc="A9CEAEF0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b/>
        <w:bCs/>
      </w:rPr>
    </w:lvl>
    <w:lvl w:ilvl="1" w:tplc="200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4454142F"/>
    <w:multiLevelType w:val="hybridMultilevel"/>
    <w:tmpl w:val="7F1EFE80"/>
    <w:lvl w:ilvl="0" w:tplc="20000009">
      <w:start w:val="1"/>
      <w:numFmt w:val="bullet"/>
      <w:lvlText w:val=""/>
      <w:lvlJc w:val="left"/>
      <w:pPr>
        <w:ind w:left="-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1434ACE"/>
    <w:multiLevelType w:val="hybridMultilevel"/>
    <w:tmpl w:val="2182CDC6"/>
    <w:lvl w:ilvl="0" w:tplc="200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DA"/>
    <w:rsid w:val="0022338D"/>
    <w:rsid w:val="005B3A7D"/>
    <w:rsid w:val="005E61BC"/>
    <w:rsid w:val="007165DA"/>
    <w:rsid w:val="0075003A"/>
    <w:rsid w:val="008E038E"/>
    <w:rsid w:val="00A2748D"/>
    <w:rsid w:val="00D32FFB"/>
    <w:rsid w:val="00D41A2B"/>
    <w:rsid w:val="00D47C1C"/>
    <w:rsid w:val="00E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201D"/>
  <w15:chartTrackingRefBased/>
  <w15:docId w15:val="{5C680B88-7C3A-412C-8E2E-18FF9717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Super-Admin</dc:creator>
  <cp:keywords/>
  <dc:description/>
  <cp:lastModifiedBy>Super-Admin</cp:lastModifiedBy>
  <cp:revision>3</cp:revision>
  <dcterms:created xsi:type="dcterms:W3CDTF">2025-11-02T08:48:00Z</dcterms:created>
  <dcterms:modified xsi:type="dcterms:W3CDTF">2025-11-02T14:18:00Z</dcterms:modified>
</cp:coreProperties>
</file>