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43DF5D" w14:textId="0A59A6DA" w:rsidR="009E0E1F" w:rsidRPr="00DF7DFC" w:rsidRDefault="009E0E1F" w:rsidP="009E0E1F">
      <w:pPr>
        <w:pStyle w:val="a4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DF7DFC">
        <w:rPr>
          <w:rFonts w:ascii="Times New Roman" w:hAnsi="Times New Roman"/>
          <w:b/>
          <w:sz w:val="28"/>
          <w:szCs w:val="28"/>
          <w:lang w:val="uk-UA"/>
        </w:rPr>
        <w:t>Яхницька</w:t>
      </w:r>
      <w:proofErr w:type="spellEnd"/>
      <w:r w:rsidRPr="00DF7DFC">
        <w:rPr>
          <w:rFonts w:ascii="Times New Roman" w:hAnsi="Times New Roman"/>
          <w:b/>
          <w:sz w:val="28"/>
          <w:szCs w:val="28"/>
          <w:lang w:val="uk-UA"/>
        </w:rPr>
        <w:t xml:space="preserve"> спеціальна школа Полтавської обласної ради</w:t>
      </w:r>
    </w:p>
    <w:p w14:paraId="4BEE26F7" w14:textId="77777777" w:rsidR="009E0E1F" w:rsidRPr="00DF7DFC" w:rsidRDefault="009E0E1F" w:rsidP="00991703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2C62B9DC" w14:textId="77777777" w:rsidR="009E0E1F" w:rsidRPr="00DF7DFC" w:rsidRDefault="009E0E1F" w:rsidP="00991703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7E7E7FCF" w14:textId="77777777" w:rsidR="002C77F2" w:rsidRPr="00DF7DFC" w:rsidRDefault="002C77F2" w:rsidP="00991703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6834FBAA" w14:textId="3620D7B3" w:rsidR="009E0E1F" w:rsidRPr="00EB2EAD" w:rsidRDefault="009E0E1F" w:rsidP="00DF7DFC">
      <w:pPr>
        <w:pStyle w:val="a4"/>
        <w:ind w:firstLine="567"/>
        <w:jc w:val="center"/>
        <w:rPr>
          <w:rFonts w:ascii="Times New Roman" w:hAnsi="Times New Roman"/>
          <w:b/>
          <w:sz w:val="40"/>
          <w:szCs w:val="40"/>
          <w:lang w:val="uk-UA"/>
        </w:rPr>
      </w:pPr>
      <w:r w:rsidRPr="00EB2EAD">
        <w:rPr>
          <w:rFonts w:ascii="Times New Roman" w:hAnsi="Times New Roman"/>
          <w:b/>
          <w:sz w:val="40"/>
          <w:szCs w:val="40"/>
          <w:lang w:val="uk-UA"/>
        </w:rPr>
        <w:t>Сценарій відкритого виховного заходу</w:t>
      </w:r>
      <w:r w:rsidR="002C77F2" w:rsidRPr="00EB2EAD">
        <w:rPr>
          <w:rFonts w:ascii="Times New Roman" w:hAnsi="Times New Roman"/>
          <w:b/>
          <w:sz w:val="40"/>
          <w:szCs w:val="40"/>
          <w:lang w:val="uk-UA"/>
        </w:rPr>
        <w:t>:</w:t>
      </w:r>
    </w:p>
    <w:p w14:paraId="2A708C11" w14:textId="0D6E1FF6" w:rsidR="009E0E1F" w:rsidRPr="00EB2EAD" w:rsidRDefault="009E0E1F" w:rsidP="00DF7DFC">
      <w:pPr>
        <w:pStyle w:val="a4"/>
        <w:ind w:firstLine="567"/>
        <w:jc w:val="center"/>
        <w:rPr>
          <w:rFonts w:ascii="Times New Roman" w:hAnsi="Times New Roman"/>
          <w:b/>
          <w:sz w:val="40"/>
          <w:szCs w:val="40"/>
          <w:lang w:val="uk-UA"/>
        </w:rPr>
      </w:pPr>
      <w:r w:rsidRPr="00EB2EAD">
        <w:rPr>
          <w:rFonts w:ascii="Times New Roman" w:hAnsi="Times New Roman"/>
          <w:b/>
          <w:sz w:val="40"/>
          <w:szCs w:val="40"/>
          <w:lang w:val="uk-UA"/>
        </w:rPr>
        <w:t>з</w:t>
      </w:r>
      <w:r w:rsidR="00991703" w:rsidRPr="00EB2EAD">
        <w:rPr>
          <w:rFonts w:ascii="Times New Roman" w:hAnsi="Times New Roman"/>
          <w:b/>
          <w:sz w:val="40"/>
          <w:szCs w:val="40"/>
          <w:lang w:val="uk-UA"/>
        </w:rPr>
        <w:t>аняття з елементами тренінгу</w:t>
      </w:r>
    </w:p>
    <w:p w14:paraId="6E37C502" w14:textId="3ABA1FD9" w:rsidR="00991703" w:rsidRPr="00EB2EAD" w:rsidRDefault="00991703" w:rsidP="00DF7DFC">
      <w:pPr>
        <w:pStyle w:val="a4"/>
        <w:ind w:firstLine="567"/>
        <w:jc w:val="center"/>
        <w:rPr>
          <w:rFonts w:ascii="Times New Roman" w:hAnsi="Times New Roman"/>
          <w:b/>
          <w:color w:val="FF0000"/>
          <w:sz w:val="40"/>
          <w:szCs w:val="40"/>
          <w:lang w:val="uk-UA"/>
        </w:rPr>
      </w:pPr>
      <w:r w:rsidRPr="00EB2EAD">
        <w:rPr>
          <w:rFonts w:ascii="Times New Roman" w:hAnsi="Times New Roman"/>
          <w:b/>
          <w:color w:val="FF0000"/>
          <w:sz w:val="40"/>
          <w:szCs w:val="40"/>
          <w:lang w:val="uk-UA"/>
        </w:rPr>
        <w:t xml:space="preserve">«Зупинимо </w:t>
      </w:r>
      <w:proofErr w:type="spellStart"/>
      <w:r w:rsidRPr="00EB2EAD">
        <w:rPr>
          <w:rFonts w:ascii="Times New Roman" w:hAnsi="Times New Roman"/>
          <w:b/>
          <w:color w:val="FF0000"/>
          <w:sz w:val="40"/>
          <w:szCs w:val="40"/>
          <w:lang w:val="uk-UA"/>
        </w:rPr>
        <w:t>булінг</w:t>
      </w:r>
      <w:proofErr w:type="spellEnd"/>
      <w:r w:rsidRPr="00EB2EAD">
        <w:rPr>
          <w:rFonts w:ascii="Times New Roman" w:hAnsi="Times New Roman"/>
          <w:b/>
          <w:color w:val="FF0000"/>
          <w:sz w:val="40"/>
          <w:szCs w:val="40"/>
          <w:lang w:val="uk-UA"/>
        </w:rPr>
        <w:t xml:space="preserve"> разом»</w:t>
      </w:r>
    </w:p>
    <w:p w14:paraId="55FA2C12" w14:textId="77777777" w:rsidR="002C77F2" w:rsidRPr="00EB2EAD" w:rsidRDefault="002C77F2" w:rsidP="009E0E1F">
      <w:pPr>
        <w:pStyle w:val="a4"/>
        <w:ind w:firstLine="567"/>
        <w:jc w:val="center"/>
        <w:rPr>
          <w:rFonts w:ascii="Times New Roman" w:hAnsi="Times New Roman"/>
          <w:b/>
          <w:color w:val="FF0000"/>
          <w:sz w:val="40"/>
          <w:szCs w:val="40"/>
          <w:lang w:val="uk-UA"/>
        </w:rPr>
      </w:pPr>
    </w:p>
    <w:p w14:paraId="0985E8AE" w14:textId="77777777" w:rsidR="009E0E1F" w:rsidRPr="00EB2EAD" w:rsidRDefault="009E0E1F" w:rsidP="00991703">
      <w:pPr>
        <w:pStyle w:val="a4"/>
        <w:ind w:firstLine="567"/>
        <w:jc w:val="both"/>
        <w:rPr>
          <w:rFonts w:ascii="Times New Roman" w:hAnsi="Times New Roman"/>
          <w:b/>
          <w:sz w:val="40"/>
          <w:szCs w:val="40"/>
          <w:lang w:val="uk-UA"/>
        </w:rPr>
      </w:pPr>
    </w:p>
    <w:p w14:paraId="7979A2C0" w14:textId="77777777" w:rsidR="002C77F2" w:rsidRPr="00DF7DFC" w:rsidRDefault="009E0E1F" w:rsidP="002C77F2">
      <w:pPr>
        <w:pStyle w:val="a4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DF7DF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58EFFD5" wp14:editId="394973FA">
            <wp:extent cx="5410200" cy="3971925"/>
            <wp:effectExtent l="19050" t="0" r="19050" b="1266825"/>
            <wp:docPr id="1" name="Рисунок 1" descr="F:\фото\відкритий захід\IMG_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відкритий захід\IMG_2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4" t="13844" r="3583" b="-57"/>
                    <a:stretch/>
                  </pic:blipFill>
                  <pic:spPr bwMode="auto">
                    <a:xfrm>
                      <a:off x="0" y="0"/>
                      <a:ext cx="5415256" cy="39756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B4F45" w14:textId="4A659563" w:rsidR="002C60CD" w:rsidRPr="00DF7DFC" w:rsidRDefault="002C77F2" w:rsidP="002C77F2">
      <w:pPr>
        <w:pStyle w:val="a4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DF7DFC">
        <w:rPr>
          <w:rFonts w:ascii="Times New Roman" w:hAnsi="Times New Roman"/>
          <w:b/>
          <w:sz w:val="28"/>
          <w:szCs w:val="28"/>
          <w:lang w:val="uk-UA"/>
        </w:rPr>
        <w:t>Підготувала:</w:t>
      </w:r>
    </w:p>
    <w:p w14:paraId="51F30467" w14:textId="771735C9" w:rsidR="002C77F2" w:rsidRPr="00DF7DFC" w:rsidRDefault="002C77F2" w:rsidP="002C77F2">
      <w:pPr>
        <w:pStyle w:val="a4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DF7DFC">
        <w:rPr>
          <w:rFonts w:ascii="Times New Roman" w:hAnsi="Times New Roman"/>
          <w:b/>
          <w:sz w:val="28"/>
          <w:szCs w:val="28"/>
          <w:lang w:val="uk-UA"/>
        </w:rPr>
        <w:t>Вихователь</w:t>
      </w:r>
    </w:p>
    <w:p w14:paraId="659097AA" w14:textId="507768D7" w:rsidR="002C77F2" w:rsidRPr="00DF7DFC" w:rsidRDefault="002C77F2" w:rsidP="002C77F2">
      <w:pPr>
        <w:pStyle w:val="a4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DF7DFC">
        <w:rPr>
          <w:rFonts w:ascii="Times New Roman" w:hAnsi="Times New Roman"/>
          <w:b/>
          <w:sz w:val="28"/>
          <w:szCs w:val="28"/>
          <w:lang w:val="uk-UA"/>
        </w:rPr>
        <w:t>Литвиненко Н.В.</w:t>
      </w:r>
    </w:p>
    <w:p w14:paraId="70D6D55E" w14:textId="77777777" w:rsidR="009E0E1F" w:rsidRPr="00DF7DFC" w:rsidRDefault="009E0E1F" w:rsidP="00D35B06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7CC47433" w14:textId="16C77FCC" w:rsidR="009E0E1F" w:rsidRPr="00DF7DFC" w:rsidRDefault="002C77F2" w:rsidP="002C77F2">
      <w:pPr>
        <w:pStyle w:val="a4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F7DFC">
        <w:rPr>
          <w:rFonts w:ascii="Times New Roman" w:hAnsi="Times New Roman"/>
          <w:b/>
          <w:sz w:val="28"/>
          <w:szCs w:val="28"/>
          <w:lang w:val="uk-UA"/>
        </w:rPr>
        <w:t>2025р.</w:t>
      </w:r>
    </w:p>
    <w:p w14:paraId="17AACEE0" w14:textId="77777777" w:rsidR="009E0E1F" w:rsidRPr="00DF7DFC" w:rsidRDefault="009E0E1F" w:rsidP="002C77F2">
      <w:pPr>
        <w:pStyle w:val="a4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ECF3514" w14:textId="77777777" w:rsidR="009E0E1F" w:rsidRPr="00DF7DFC" w:rsidRDefault="009E0E1F" w:rsidP="00D35B06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3E34019B" w14:textId="77777777" w:rsidR="009E0E1F" w:rsidRPr="00DF7DFC" w:rsidRDefault="009E0E1F" w:rsidP="00D35B06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6C2E59C5" w14:textId="77777777" w:rsidR="009E0E1F" w:rsidRPr="00DF7DFC" w:rsidRDefault="009E0E1F" w:rsidP="00D35B06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1718674F" w14:textId="77777777" w:rsidR="009E0E1F" w:rsidRPr="00DF7DFC" w:rsidRDefault="009E0E1F" w:rsidP="00D35B06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3946C1AB" w14:textId="77777777" w:rsidR="00DF7DFC" w:rsidRPr="00DF7DFC" w:rsidRDefault="00991703" w:rsidP="00DF7DFC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Мета: </w:t>
      </w:r>
    </w:p>
    <w:p w14:paraId="215CA36F" w14:textId="28C8C553" w:rsidR="00DF7DFC" w:rsidRPr="00DF7DFC" w:rsidRDefault="00DF7DFC" w:rsidP="00DF7DFC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DF7DFC">
        <w:rPr>
          <w:rFonts w:ascii="Times New Roman" w:hAnsi="Times New Roman"/>
          <w:b/>
          <w:bCs/>
          <w:sz w:val="28"/>
          <w:szCs w:val="28"/>
          <w:lang w:val="uk-UA" w:eastAsia="uk-UA"/>
        </w:rPr>
        <w:t>Ознайомити</w:t>
      </w:r>
      <w:r w:rsidRPr="00DF7DFC">
        <w:rPr>
          <w:rFonts w:ascii="Times New Roman" w:hAnsi="Times New Roman"/>
          <w:sz w:val="28"/>
          <w:szCs w:val="28"/>
          <w:lang w:val="uk-UA" w:eastAsia="uk-UA"/>
        </w:rPr>
        <w:t xml:space="preserve"> учнів з поняттям «</w:t>
      </w:r>
      <w:proofErr w:type="spellStart"/>
      <w:r w:rsidRPr="00DF7DFC">
        <w:rPr>
          <w:rFonts w:ascii="Times New Roman" w:hAnsi="Times New Roman"/>
          <w:sz w:val="28"/>
          <w:szCs w:val="28"/>
          <w:lang w:val="uk-UA" w:eastAsia="uk-UA"/>
        </w:rPr>
        <w:t>булінг</w:t>
      </w:r>
      <w:proofErr w:type="spellEnd"/>
      <w:r w:rsidRPr="00DF7DFC">
        <w:rPr>
          <w:rFonts w:ascii="Times New Roman" w:hAnsi="Times New Roman"/>
          <w:sz w:val="28"/>
          <w:szCs w:val="28"/>
          <w:lang w:val="uk-UA" w:eastAsia="uk-UA"/>
        </w:rPr>
        <w:t xml:space="preserve">» (цькування), його видами (фізичний, психологічний, соціальний, </w:t>
      </w:r>
      <w:proofErr w:type="spellStart"/>
      <w:r w:rsidRPr="00DF7DFC">
        <w:rPr>
          <w:rFonts w:ascii="Times New Roman" w:hAnsi="Times New Roman"/>
          <w:sz w:val="28"/>
          <w:szCs w:val="28"/>
          <w:lang w:val="uk-UA" w:eastAsia="uk-UA"/>
        </w:rPr>
        <w:t>кібербулінг</w:t>
      </w:r>
      <w:proofErr w:type="spellEnd"/>
      <w:r w:rsidRPr="00DF7DFC">
        <w:rPr>
          <w:rFonts w:ascii="Times New Roman" w:hAnsi="Times New Roman"/>
          <w:sz w:val="28"/>
          <w:szCs w:val="28"/>
          <w:lang w:val="uk-UA" w:eastAsia="uk-UA"/>
        </w:rPr>
        <w:t>), ролями (агресор, жертва, спостерігач) та правовими наслідками.</w:t>
      </w:r>
    </w:p>
    <w:p w14:paraId="79F68FF2" w14:textId="77777777" w:rsidR="00DF7DFC" w:rsidRPr="00DF7DFC" w:rsidRDefault="00DF7DFC" w:rsidP="00DF7DF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F7D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Сформувати</w:t>
      </w:r>
      <w:r w:rsidRPr="00DF7D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навички розпізнавання </w:t>
      </w:r>
      <w:proofErr w:type="spellStart"/>
      <w:r w:rsidRPr="00DF7DFC">
        <w:rPr>
          <w:rFonts w:ascii="Times New Roman" w:eastAsia="Times New Roman" w:hAnsi="Times New Roman" w:cs="Times New Roman"/>
          <w:sz w:val="28"/>
          <w:szCs w:val="28"/>
          <w:lang w:eastAsia="uk-UA"/>
        </w:rPr>
        <w:t>булінгу</w:t>
      </w:r>
      <w:proofErr w:type="spellEnd"/>
      <w:r w:rsidRPr="00DF7DFC">
        <w:rPr>
          <w:rFonts w:ascii="Times New Roman" w:eastAsia="Times New Roman" w:hAnsi="Times New Roman" w:cs="Times New Roman"/>
          <w:sz w:val="28"/>
          <w:szCs w:val="28"/>
          <w:lang w:eastAsia="uk-UA"/>
        </w:rPr>
        <w:t>, конструктивного вирішення конфліктів та ефективного протистояння агресії.</w:t>
      </w:r>
    </w:p>
    <w:p w14:paraId="02FD20B8" w14:textId="77777777" w:rsidR="00DF7DFC" w:rsidRPr="00DF7DFC" w:rsidRDefault="00DF7DFC" w:rsidP="00DF7DF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F7D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Коригувати</w:t>
      </w:r>
      <w:r w:rsidRPr="00DF7D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пасивну позицію «спостерігача», виховувати емпатію, толерантність, почуття відповідальності та готовність надати допомогу.</w:t>
      </w:r>
    </w:p>
    <w:p w14:paraId="43DCD23D" w14:textId="77777777" w:rsidR="00DF7DFC" w:rsidRPr="00DF7DFC" w:rsidRDefault="00DF7DFC" w:rsidP="00DF7DF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F7D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Надати</w:t>
      </w:r>
      <w:r w:rsidRPr="00DF7D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інформацію про джерела та механізми отримання допомоги (в школі та поза нею).</w:t>
      </w:r>
    </w:p>
    <w:p w14:paraId="313A002C" w14:textId="00B1B0C1" w:rsidR="00DF7DFC" w:rsidRPr="00DF7DFC" w:rsidRDefault="00DF7DFC" w:rsidP="00DF7DFC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b/>
          <w:bCs/>
          <w:sz w:val="28"/>
          <w:szCs w:val="28"/>
          <w:lang w:val="uk-UA"/>
        </w:rPr>
        <w:t>Виховувати</w:t>
      </w:r>
      <w:r w:rsidRPr="00DF7DFC">
        <w:rPr>
          <w:rFonts w:ascii="Times New Roman" w:hAnsi="Times New Roman"/>
          <w:sz w:val="28"/>
          <w:szCs w:val="28"/>
          <w:lang w:val="uk-UA"/>
        </w:rPr>
        <w:t xml:space="preserve"> доброзичливість, повагу та емпатію.</w:t>
      </w:r>
    </w:p>
    <w:p w14:paraId="213A6B62" w14:textId="77777777" w:rsidR="00DF7DFC" w:rsidRPr="00DF7DFC" w:rsidRDefault="00DF7DFC" w:rsidP="00DF7DFC">
      <w:pPr>
        <w:spacing w:after="0"/>
        <w:rPr>
          <w:rFonts w:ascii="Times New Roman" w:eastAsia="Arial" w:hAnsi="Times New Roman" w:cs="Times New Roman"/>
          <w:b/>
          <w:bCs/>
          <w:sz w:val="28"/>
          <w:szCs w:val="28"/>
          <w:lang w:val="uk" w:eastAsia="uk-UA"/>
        </w:rPr>
      </w:pPr>
      <w:r w:rsidRPr="00DF7DFC">
        <w:rPr>
          <w:rFonts w:ascii="Times New Roman" w:eastAsia="Arial" w:hAnsi="Times New Roman" w:cs="Times New Roman"/>
          <w:b/>
          <w:bCs/>
          <w:sz w:val="28"/>
          <w:szCs w:val="28"/>
          <w:lang w:val="uk" w:eastAsia="uk-UA"/>
        </w:rPr>
        <w:t>Очікувані результати</w:t>
      </w:r>
    </w:p>
    <w:p w14:paraId="59365868" w14:textId="77777777" w:rsidR="00DF7DFC" w:rsidRPr="00DF7DFC" w:rsidRDefault="00DF7DFC" w:rsidP="00DF7DFC">
      <w:pPr>
        <w:spacing w:after="0"/>
        <w:rPr>
          <w:rFonts w:ascii="Times New Roman" w:eastAsia="Arial" w:hAnsi="Times New Roman" w:cs="Times New Roman"/>
          <w:sz w:val="28"/>
          <w:szCs w:val="28"/>
          <w:lang w:val="uk" w:eastAsia="uk-UA"/>
        </w:rPr>
      </w:pPr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>Наприкінці заходу учні зможуть:</w:t>
      </w:r>
    </w:p>
    <w:p w14:paraId="14EA6467" w14:textId="77777777" w:rsidR="00DF7DFC" w:rsidRPr="00DF7DFC" w:rsidRDefault="00DF7DFC" w:rsidP="00DF7DFC">
      <w:pPr>
        <w:spacing w:after="0"/>
        <w:rPr>
          <w:rFonts w:ascii="Times New Roman" w:eastAsia="Arial" w:hAnsi="Times New Roman" w:cs="Times New Roman"/>
          <w:sz w:val="28"/>
          <w:szCs w:val="28"/>
          <w:lang w:val="uk" w:eastAsia="uk-UA"/>
        </w:rPr>
      </w:pPr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>•</w:t>
      </w:r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ab/>
        <w:t xml:space="preserve">Чітко пояснювати різницю між конфліктом/дружнім піддражнюванням та </w:t>
      </w:r>
      <w:proofErr w:type="spellStart"/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>булінгом</w:t>
      </w:r>
      <w:proofErr w:type="spellEnd"/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>.</w:t>
      </w:r>
    </w:p>
    <w:p w14:paraId="7F1A75FE" w14:textId="77777777" w:rsidR="00DF7DFC" w:rsidRPr="00DF7DFC" w:rsidRDefault="00DF7DFC" w:rsidP="00DF7DFC">
      <w:pPr>
        <w:spacing w:after="0"/>
        <w:rPr>
          <w:rFonts w:ascii="Times New Roman" w:eastAsia="Arial" w:hAnsi="Times New Roman" w:cs="Times New Roman"/>
          <w:sz w:val="28"/>
          <w:szCs w:val="28"/>
          <w:lang w:val="uk" w:eastAsia="uk-UA"/>
        </w:rPr>
      </w:pPr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>•</w:t>
      </w:r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ab/>
        <w:t xml:space="preserve">Називати 3-4 способи, як можна зупинити </w:t>
      </w:r>
      <w:proofErr w:type="spellStart"/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>булінг</w:t>
      </w:r>
      <w:proofErr w:type="spellEnd"/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 xml:space="preserve"> (позиція захисника/свідка).</w:t>
      </w:r>
    </w:p>
    <w:p w14:paraId="352D826B" w14:textId="77777777" w:rsidR="00DF7DFC" w:rsidRPr="00DF7DFC" w:rsidRDefault="00DF7DFC" w:rsidP="00DF7DFC">
      <w:pPr>
        <w:spacing w:after="0"/>
        <w:rPr>
          <w:rFonts w:ascii="Times New Roman" w:eastAsia="Arial" w:hAnsi="Times New Roman" w:cs="Times New Roman"/>
          <w:sz w:val="28"/>
          <w:szCs w:val="28"/>
          <w:lang w:val="uk" w:eastAsia="uk-UA"/>
        </w:rPr>
      </w:pPr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>•</w:t>
      </w:r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ab/>
        <w:t xml:space="preserve">Визначати 2-3 дорослих, до яких можна звернутися по допомогу в ситуації </w:t>
      </w:r>
      <w:proofErr w:type="spellStart"/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>булінгу</w:t>
      </w:r>
      <w:proofErr w:type="spellEnd"/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>.</w:t>
      </w:r>
    </w:p>
    <w:p w14:paraId="77092B4F" w14:textId="2DF10123" w:rsidR="00DF7DFC" w:rsidRPr="00DF7DFC" w:rsidRDefault="00DF7DFC" w:rsidP="00DF7DFC">
      <w:pPr>
        <w:spacing w:after="0"/>
        <w:rPr>
          <w:rFonts w:ascii="Times New Roman" w:eastAsia="Arial" w:hAnsi="Times New Roman" w:cs="Times New Roman"/>
          <w:sz w:val="28"/>
          <w:szCs w:val="28"/>
          <w:lang w:val="uk" w:eastAsia="uk-UA"/>
        </w:rPr>
      </w:pPr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>•</w:t>
      </w:r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ab/>
        <w:t>Демонструвати співчуття та підтримку до жертв цькування.</w:t>
      </w:r>
    </w:p>
    <w:p w14:paraId="00D40A18" w14:textId="14F43104" w:rsidR="009E0E1F" w:rsidRPr="00EB2EAD" w:rsidRDefault="009E0E1F" w:rsidP="009E0E1F">
      <w:pPr>
        <w:spacing w:after="0"/>
        <w:rPr>
          <w:rFonts w:ascii="Times New Roman" w:eastAsia="Arial" w:hAnsi="Times New Roman" w:cs="Times New Roman"/>
          <w:b/>
          <w:bCs/>
          <w:sz w:val="28"/>
          <w:szCs w:val="28"/>
          <w:lang w:val="uk" w:eastAsia="uk-UA"/>
        </w:rPr>
      </w:pPr>
      <w:r w:rsidRPr="00EB2EAD">
        <w:rPr>
          <w:rFonts w:ascii="Times New Roman" w:eastAsia="Arial" w:hAnsi="Times New Roman" w:cs="Times New Roman"/>
          <w:b/>
          <w:bCs/>
          <w:sz w:val="28"/>
          <w:szCs w:val="28"/>
          <w:lang w:val="uk" w:eastAsia="uk-UA"/>
        </w:rPr>
        <w:t>Обладнання:</w:t>
      </w:r>
    </w:p>
    <w:p w14:paraId="6193DBAF" w14:textId="77777777" w:rsidR="009E0E1F" w:rsidRPr="00DF7DFC" w:rsidRDefault="009E0E1F" w:rsidP="009E0E1F">
      <w:pPr>
        <w:spacing w:after="0"/>
        <w:rPr>
          <w:rFonts w:ascii="Times New Roman" w:eastAsia="Arial" w:hAnsi="Times New Roman" w:cs="Times New Roman"/>
          <w:sz w:val="28"/>
          <w:szCs w:val="28"/>
          <w:lang w:val="uk" w:eastAsia="uk-UA"/>
        </w:rPr>
      </w:pPr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 xml:space="preserve">Презентація або відео про </w:t>
      </w:r>
      <w:proofErr w:type="spellStart"/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>булінг</w:t>
      </w:r>
      <w:proofErr w:type="spellEnd"/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>.</w:t>
      </w:r>
    </w:p>
    <w:p w14:paraId="005FC5C9" w14:textId="77777777" w:rsidR="009E0E1F" w:rsidRPr="00DF7DFC" w:rsidRDefault="009E0E1F" w:rsidP="009E0E1F">
      <w:pPr>
        <w:spacing w:after="0"/>
        <w:rPr>
          <w:rFonts w:ascii="Times New Roman" w:eastAsia="Arial" w:hAnsi="Times New Roman" w:cs="Times New Roman"/>
          <w:sz w:val="28"/>
          <w:szCs w:val="28"/>
          <w:lang w:val="uk" w:eastAsia="uk-UA"/>
        </w:rPr>
      </w:pPr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>Папір і маркери для групової роботи.</w:t>
      </w:r>
    </w:p>
    <w:p w14:paraId="75335C99" w14:textId="77777777" w:rsidR="009E0E1F" w:rsidRPr="00DF7DFC" w:rsidRDefault="009E0E1F" w:rsidP="009E0E1F">
      <w:pPr>
        <w:spacing w:after="0"/>
        <w:rPr>
          <w:rFonts w:ascii="Times New Roman" w:eastAsia="Arial" w:hAnsi="Times New Roman" w:cs="Times New Roman"/>
          <w:sz w:val="28"/>
          <w:szCs w:val="28"/>
          <w:lang w:val="uk" w:eastAsia="uk-UA"/>
        </w:rPr>
      </w:pPr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>Вирізки із зображеннями сумних та радісних емоцій.</w:t>
      </w:r>
    </w:p>
    <w:p w14:paraId="6E3AB498" w14:textId="5D2F1DA2" w:rsidR="009E0E1F" w:rsidRPr="00DF7DFC" w:rsidRDefault="009E0E1F" w:rsidP="00991703">
      <w:pPr>
        <w:pStyle w:val="a4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F7DFC">
        <w:rPr>
          <w:rFonts w:ascii="Times New Roman" w:hAnsi="Times New Roman"/>
          <w:b/>
          <w:sz w:val="28"/>
          <w:szCs w:val="28"/>
          <w:lang w:val="uk-UA"/>
        </w:rPr>
        <w:t>Хід заходу</w:t>
      </w:r>
    </w:p>
    <w:p w14:paraId="19AA43A9" w14:textId="5000A4A3" w:rsidR="00991703" w:rsidRPr="00DF7DFC" w:rsidRDefault="00991703" w:rsidP="00991703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b/>
          <w:sz w:val="28"/>
          <w:szCs w:val="28"/>
          <w:lang w:val="uk-UA"/>
        </w:rPr>
        <w:t>1.Привітання.</w:t>
      </w:r>
      <w:r w:rsidRPr="00DF7DFC">
        <w:rPr>
          <w:rFonts w:ascii="Times New Roman" w:hAnsi="Times New Roman"/>
          <w:sz w:val="28"/>
          <w:szCs w:val="28"/>
          <w:lang w:val="uk-UA"/>
        </w:rPr>
        <w:t xml:space="preserve"> Всі учасники стають в коло і всміхаються спочатку сусіду з права потім сусіду з ліва.</w:t>
      </w:r>
    </w:p>
    <w:p w14:paraId="6B5F05BC" w14:textId="3BDC310A" w:rsidR="00DF7DFC" w:rsidRPr="00DF7DFC" w:rsidRDefault="00DF7DFC" w:rsidP="00991703">
      <w:pPr>
        <w:pStyle w:val="a4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C6436C">
        <w:rPr>
          <w:rFonts w:ascii="Times New Roman" w:hAnsi="Times New Roman"/>
          <w:b/>
          <w:bCs/>
          <w:sz w:val="28"/>
          <w:szCs w:val="28"/>
          <w:lang w:val="uk-UA" w:eastAsia="uk-UA"/>
        </w:rPr>
        <w:t>Вправа «Мій улюблений світ</w:t>
      </w:r>
      <w:r w:rsidRPr="00DF7DFC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». </w:t>
      </w:r>
      <w:r w:rsidRPr="00C6436C">
        <w:rPr>
          <w:rFonts w:ascii="Times New Roman" w:hAnsi="Times New Roman"/>
          <w:sz w:val="28"/>
          <w:szCs w:val="28"/>
          <w:lang w:val="uk-UA" w:eastAsia="uk-UA"/>
        </w:rPr>
        <w:t xml:space="preserve">Учням пропонується на папері (або усно) продовжити фразу: </w:t>
      </w:r>
      <w:r w:rsidRPr="00C6436C">
        <w:rPr>
          <w:rFonts w:ascii="Times New Roman" w:hAnsi="Times New Roman"/>
          <w:i/>
          <w:iCs/>
          <w:sz w:val="28"/>
          <w:szCs w:val="28"/>
          <w:lang w:val="uk-UA" w:eastAsia="uk-UA"/>
        </w:rPr>
        <w:t>«Мій улюблений світ – це світ, де...»</w:t>
      </w:r>
      <w:r w:rsidRPr="00DF7DFC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</w:p>
    <w:p w14:paraId="43B8D7FB" w14:textId="243DA13A" w:rsidR="00DF7DFC" w:rsidRPr="00DF7DFC" w:rsidRDefault="00DF7DFC" w:rsidP="00991703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  <w:r w:rsidRPr="00C6436C">
        <w:rPr>
          <w:rFonts w:ascii="Times New Roman" w:hAnsi="Times New Roman"/>
          <w:sz w:val="28"/>
          <w:szCs w:val="28"/>
          <w:lang w:val="uk-UA" w:eastAsia="uk-UA"/>
        </w:rPr>
        <w:t>Мета: налаштування на позитивну взаємодію, визначення цінностей.</w:t>
      </w:r>
    </w:p>
    <w:p w14:paraId="37058F29" w14:textId="1830AF2E" w:rsidR="00DF7DFC" w:rsidRPr="00DF7DFC" w:rsidRDefault="00991703" w:rsidP="00DF7DF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7DFC">
        <w:rPr>
          <w:rFonts w:ascii="Times New Roman" w:hAnsi="Times New Roman" w:cs="Times New Roman"/>
          <w:b/>
          <w:sz w:val="28"/>
          <w:szCs w:val="28"/>
        </w:rPr>
        <w:t>2</w:t>
      </w:r>
      <w:r w:rsidR="00DF7DFC" w:rsidRPr="00DF7DFC">
        <w:rPr>
          <w:rFonts w:ascii="Times New Roman" w:hAnsi="Times New Roman" w:cs="Times New Roman"/>
          <w:b/>
          <w:sz w:val="28"/>
          <w:szCs w:val="28"/>
        </w:rPr>
        <w:t>. Вступне слово вихователя</w:t>
      </w:r>
    </w:p>
    <w:p w14:paraId="5E9EC071" w14:textId="69850BFC" w:rsidR="00E127AE" w:rsidRPr="00DF7DFC" w:rsidRDefault="00E127AE" w:rsidP="004C01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7DFC">
        <w:rPr>
          <w:rFonts w:ascii="Times New Roman" w:hAnsi="Times New Roman" w:cs="Times New Roman"/>
          <w:sz w:val="28"/>
          <w:szCs w:val="28"/>
        </w:rPr>
        <w:t xml:space="preserve">– Сьогодні ми поговоримо про дуже важливу тему – </w:t>
      </w:r>
      <w:proofErr w:type="spellStart"/>
      <w:r w:rsidRPr="00DF7DFC">
        <w:rPr>
          <w:rFonts w:ascii="Times New Roman" w:hAnsi="Times New Roman" w:cs="Times New Roman"/>
          <w:sz w:val="28"/>
          <w:szCs w:val="28"/>
        </w:rPr>
        <w:t>булінг</w:t>
      </w:r>
      <w:proofErr w:type="spellEnd"/>
      <w:r w:rsidRPr="00DF7DFC">
        <w:rPr>
          <w:rFonts w:ascii="Times New Roman" w:hAnsi="Times New Roman" w:cs="Times New Roman"/>
          <w:sz w:val="28"/>
          <w:szCs w:val="28"/>
        </w:rPr>
        <w:t>.</w:t>
      </w:r>
    </w:p>
    <w:p w14:paraId="2234808D" w14:textId="18F1917D" w:rsidR="00E127AE" w:rsidRPr="00DF7DFC" w:rsidRDefault="00E127AE" w:rsidP="004C01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7DFC">
        <w:rPr>
          <w:rFonts w:ascii="Times New Roman" w:hAnsi="Times New Roman" w:cs="Times New Roman"/>
          <w:sz w:val="28"/>
          <w:szCs w:val="28"/>
        </w:rPr>
        <w:t>Чи чули ви колись це слово? Що воно означає?</w:t>
      </w:r>
    </w:p>
    <w:p w14:paraId="1A5A206D" w14:textId="0E517999" w:rsidR="00E127AE" w:rsidRPr="00DF7DFC" w:rsidRDefault="00E127AE" w:rsidP="009E0E1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7DFC">
        <w:rPr>
          <w:rFonts w:ascii="Times New Roman" w:hAnsi="Times New Roman" w:cs="Times New Roman"/>
          <w:sz w:val="28"/>
          <w:szCs w:val="28"/>
        </w:rPr>
        <w:t>(Учні висловлюють свої думки.)</w:t>
      </w:r>
    </w:p>
    <w:p w14:paraId="7F5204DD" w14:textId="53A4F778" w:rsidR="00DF7DFC" w:rsidRPr="00DF7DFC" w:rsidRDefault="00DF7DFC" w:rsidP="00DF7DF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DF7DFC">
        <w:rPr>
          <w:rFonts w:ascii="Times New Roman" w:hAnsi="Times New Roman" w:cs="Times New Roman"/>
          <w:sz w:val="28"/>
          <w:szCs w:val="28"/>
        </w:rPr>
        <w:t xml:space="preserve"> </w:t>
      </w:r>
      <w:r w:rsidRPr="00C6436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Актуалізація. «Асоціативний кущ»</w:t>
      </w:r>
    </w:p>
    <w:p w14:paraId="08919244" w14:textId="77777777" w:rsidR="00DF7DFC" w:rsidRPr="00DF7DFC" w:rsidRDefault="00DF7DFC" w:rsidP="00DF7DF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6436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Запропонувати учням назвати слова, які асоціюються у них зі словом </w:t>
      </w:r>
      <w:r w:rsidRPr="00C6436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«</w:t>
      </w:r>
      <w:proofErr w:type="spellStart"/>
      <w:r w:rsidRPr="00C6436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Булінг</w:t>
      </w:r>
      <w:proofErr w:type="spellEnd"/>
      <w:r w:rsidRPr="00C6436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»</w:t>
      </w:r>
      <w:r w:rsidRPr="00C6436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04D623DF" w14:textId="606A0C45" w:rsidR="00991703" w:rsidRPr="00DF7DFC" w:rsidRDefault="00E127AE" w:rsidP="009E0E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F7DFC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proofErr w:type="spellStart"/>
      <w:r w:rsidRPr="00DF7DFC">
        <w:rPr>
          <w:rFonts w:ascii="Times New Roman" w:hAnsi="Times New Roman" w:cs="Times New Roman"/>
          <w:b/>
          <w:bCs/>
          <w:sz w:val="28"/>
          <w:szCs w:val="28"/>
        </w:rPr>
        <w:t>Булінг</w:t>
      </w:r>
      <w:proofErr w:type="spellEnd"/>
      <w:r w:rsidRPr="00DF7DFC">
        <w:rPr>
          <w:rFonts w:ascii="Times New Roman" w:hAnsi="Times New Roman" w:cs="Times New Roman"/>
          <w:b/>
          <w:bCs/>
          <w:sz w:val="28"/>
          <w:szCs w:val="28"/>
        </w:rPr>
        <w:t xml:space="preserve"> – це коли хтось навмисно ображає, принижує або навіть б’є іншу людину. На жаль, таке трапляється і в школах, і в інтернеті. Але ми </w:t>
      </w:r>
      <w:r w:rsidRPr="00DF7DFC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можемо цьому запобігти!</w:t>
      </w:r>
      <w:r w:rsidR="002C77F2" w:rsidRPr="00DF7DF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77F2" w:rsidRPr="00DF7DFC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37AF0ED4" wp14:editId="5EC33FB1">
            <wp:extent cx="4791075" cy="3343275"/>
            <wp:effectExtent l="323850" t="323850" r="333375" b="333375"/>
            <wp:docPr id="2" name="Рисунок 2" descr="F:\фото\відкритий захід\IMG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відкритий захід\IMG_2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5" r="21651" b="19787"/>
                    <a:stretch/>
                  </pic:blipFill>
                  <pic:spPr bwMode="auto">
                    <a:xfrm>
                      <a:off x="0" y="0"/>
                      <a:ext cx="4795553" cy="3346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AC588" w14:textId="77777777" w:rsidR="00991703" w:rsidRPr="00DF7DFC" w:rsidRDefault="00991703" w:rsidP="00991703">
      <w:pPr>
        <w:pStyle w:val="a4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F7DFC">
        <w:rPr>
          <w:rFonts w:ascii="Times New Roman" w:hAnsi="Times New Roman"/>
          <w:b/>
          <w:sz w:val="28"/>
          <w:szCs w:val="28"/>
          <w:lang w:val="uk-UA"/>
        </w:rPr>
        <w:t>3. Вправа «Який я?»</w:t>
      </w:r>
    </w:p>
    <w:p w14:paraId="51E8A9A1" w14:textId="11623446" w:rsidR="00991703" w:rsidRPr="00DF7DFC" w:rsidRDefault="00DF7DFC" w:rsidP="00991703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>Вихователь</w:t>
      </w:r>
      <w:r w:rsidR="00991703" w:rsidRPr="00DF7DFC">
        <w:rPr>
          <w:rFonts w:ascii="Times New Roman" w:hAnsi="Times New Roman"/>
          <w:sz w:val="28"/>
          <w:szCs w:val="28"/>
          <w:lang w:val="uk-UA"/>
        </w:rPr>
        <w:t xml:space="preserve">: «Люди схожі або відмінні один від одного. Давайте знайдемо відмінності і схожість один з одним. По черзі кожен з вас вимовить фразу, звертаючись до сусіда справа: «Ми з тобою схожі, тим що … (називається будь – яка ознака «схожості»), але на відміну від тебе я … (називається будь – якої ознака «відмінності»). </w:t>
      </w:r>
    </w:p>
    <w:p w14:paraId="65C05A4E" w14:textId="77777777" w:rsidR="00991703" w:rsidRPr="00DF7DFC" w:rsidRDefault="00991703" w:rsidP="00991703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>Наприклад: «Ми з тобою схожі, тим що любимо тварин, а особливо собак, але на відміну від тебе я люблю їсти пломбір теплим»</w:t>
      </w:r>
    </w:p>
    <w:p w14:paraId="0322A4E5" w14:textId="57192D46" w:rsidR="002C77F2" w:rsidRPr="00DF7DFC" w:rsidRDefault="002C77F2" w:rsidP="00991703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9F19D2" wp14:editId="6B5104DD">
            <wp:extent cx="4429125" cy="2918255"/>
            <wp:effectExtent l="152400" t="171450" r="333375" b="320675"/>
            <wp:docPr id="6" name="Рисунок 6" descr="F:\фото\відкритий захід\IMG_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відкритий захід\IMG_2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3" b="-1297"/>
                    <a:stretch/>
                  </pic:blipFill>
                  <pic:spPr bwMode="auto">
                    <a:xfrm>
                      <a:off x="0" y="0"/>
                      <a:ext cx="4436524" cy="2923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553DB" w14:textId="77777777" w:rsidR="00991703" w:rsidRPr="00DF7DFC" w:rsidRDefault="00991703" w:rsidP="00991703">
      <w:pPr>
        <w:pStyle w:val="a4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F7DFC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4. Інформаційне повідомлення «Види </w:t>
      </w:r>
      <w:proofErr w:type="spellStart"/>
      <w:r w:rsidRPr="00DF7DFC">
        <w:rPr>
          <w:rFonts w:ascii="Times New Roman" w:hAnsi="Times New Roman"/>
          <w:b/>
          <w:sz w:val="28"/>
          <w:szCs w:val="28"/>
          <w:lang w:val="uk-UA"/>
        </w:rPr>
        <w:t>булінгу</w:t>
      </w:r>
      <w:proofErr w:type="spellEnd"/>
      <w:r w:rsidRPr="00DF7DFC">
        <w:rPr>
          <w:rFonts w:ascii="Times New Roman" w:hAnsi="Times New Roman"/>
          <w:b/>
          <w:sz w:val="28"/>
          <w:szCs w:val="28"/>
          <w:lang w:val="uk-UA"/>
        </w:rPr>
        <w:t>»</w:t>
      </w:r>
    </w:p>
    <w:p w14:paraId="277EB328" w14:textId="77777777" w:rsidR="00991703" w:rsidRPr="00DF7DFC" w:rsidRDefault="00991703" w:rsidP="00991703">
      <w:pPr>
        <w:pStyle w:val="a4"/>
        <w:jc w:val="center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>Казка про Скріпку</w:t>
      </w:r>
    </w:p>
    <w:p w14:paraId="42ABBAA8" w14:textId="77777777" w:rsidR="00991703" w:rsidRPr="00DF7DFC" w:rsidRDefault="00991703" w:rsidP="00991703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>(Інструкція: під час розповіді, з канцелярської скріпки роблять певні фігурки)</w:t>
      </w:r>
    </w:p>
    <w:p w14:paraId="5124908D" w14:textId="77777777" w:rsidR="00991703" w:rsidRPr="00DF7DFC" w:rsidRDefault="00991703" w:rsidP="00991703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 xml:space="preserve">1. Жила-була дівчинка - </w:t>
      </w:r>
      <w:proofErr w:type="spellStart"/>
      <w:r w:rsidRPr="00DF7DFC">
        <w:rPr>
          <w:rFonts w:ascii="Times New Roman" w:hAnsi="Times New Roman"/>
          <w:sz w:val="28"/>
          <w:szCs w:val="28"/>
          <w:lang w:val="uk-UA"/>
        </w:rPr>
        <w:t>скріпочка</w:t>
      </w:r>
      <w:proofErr w:type="spellEnd"/>
      <w:r w:rsidRPr="00DF7DFC">
        <w:rPr>
          <w:rFonts w:ascii="Times New Roman" w:hAnsi="Times New Roman"/>
          <w:sz w:val="28"/>
          <w:szCs w:val="28"/>
          <w:lang w:val="uk-UA"/>
        </w:rPr>
        <w:t xml:space="preserve">. Вона була дуже життєрадісна, весела, товариська дівчинка. (Просто скріпка) </w:t>
      </w:r>
    </w:p>
    <w:p w14:paraId="02CA630B" w14:textId="77777777" w:rsidR="00991703" w:rsidRPr="00DF7DFC" w:rsidRDefault="00991703" w:rsidP="00991703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 xml:space="preserve">2. Одного разу однокласники дали їй образливе прізвисько. І у неї виникло запитання «Чому?». (Знак питання) </w:t>
      </w:r>
    </w:p>
    <w:p w14:paraId="29464D1A" w14:textId="77777777" w:rsidR="00991703" w:rsidRPr="00DF7DFC" w:rsidRDefault="00991703" w:rsidP="00991703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 xml:space="preserve">3. Іншого разу вона знайшла свій портфель в шкільному туалеті і дуже засмутилася. (нижня посмішка) </w:t>
      </w:r>
    </w:p>
    <w:p w14:paraId="0908A974" w14:textId="77777777" w:rsidR="00991703" w:rsidRPr="00DF7DFC" w:rsidRDefault="00991703" w:rsidP="00991703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 xml:space="preserve">4. Після закінчення уроків скрипочка вийшла погуляти на подвір’я, де інші дівчата почали чіплятися до неї, ображати та дали її стусана (Знак оклику). І </w:t>
      </w:r>
      <w:proofErr w:type="spellStart"/>
      <w:r w:rsidRPr="00DF7DFC">
        <w:rPr>
          <w:rFonts w:ascii="Times New Roman" w:hAnsi="Times New Roman"/>
          <w:sz w:val="28"/>
          <w:szCs w:val="28"/>
          <w:lang w:val="uk-UA"/>
        </w:rPr>
        <w:t>скріпочка</w:t>
      </w:r>
      <w:proofErr w:type="spellEnd"/>
      <w:r w:rsidRPr="00DF7DFC">
        <w:rPr>
          <w:rFonts w:ascii="Times New Roman" w:hAnsi="Times New Roman"/>
          <w:sz w:val="28"/>
          <w:szCs w:val="28"/>
          <w:lang w:val="uk-UA"/>
        </w:rPr>
        <w:t xml:space="preserve"> подумала, що їй робити? Хто її захистить? (Знак питання) </w:t>
      </w:r>
    </w:p>
    <w:p w14:paraId="2C598ACD" w14:textId="77777777" w:rsidR="00991703" w:rsidRPr="00DF7DFC" w:rsidRDefault="00991703" w:rsidP="00991703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 xml:space="preserve">5. Але, все рівно, вона часто згадує той момент, коли її ніхто не ображав і хоче, щоб все була як раніше (зробити </w:t>
      </w:r>
      <w:proofErr w:type="spellStart"/>
      <w:r w:rsidRPr="00DF7DFC">
        <w:rPr>
          <w:rFonts w:ascii="Times New Roman" w:hAnsi="Times New Roman"/>
          <w:sz w:val="28"/>
          <w:szCs w:val="28"/>
          <w:lang w:val="uk-UA"/>
        </w:rPr>
        <w:t>смайлик</w:t>
      </w:r>
      <w:proofErr w:type="spellEnd"/>
      <w:r w:rsidRPr="00DF7DFC">
        <w:rPr>
          <w:rFonts w:ascii="Times New Roman" w:hAnsi="Times New Roman"/>
          <w:sz w:val="28"/>
          <w:szCs w:val="28"/>
          <w:lang w:val="uk-UA"/>
        </w:rPr>
        <w:t xml:space="preserve">) </w:t>
      </w:r>
    </w:p>
    <w:p w14:paraId="022EB524" w14:textId="77777777" w:rsidR="00991703" w:rsidRPr="00DF7DFC" w:rsidRDefault="00991703" w:rsidP="00991703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>Обговорення.</w:t>
      </w:r>
    </w:p>
    <w:p w14:paraId="54E7D150" w14:textId="77777777" w:rsidR="00991703" w:rsidRPr="00DF7DFC" w:rsidRDefault="00991703" w:rsidP="00991703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 xml:space="preserve">Можемо ми повернути Скріпку в попередній стан? </w:t>
      </w:r>
    </w:p>
    <w:p w14:paraId="5C55BC7C" w14:textId="77777777" w:rsidR="00991703" w:rsidRPr="00DF7DFC" w:rsidRDefault="00991703" w:rsidP="00991703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>Чому ні? Як вплинули прояви насильства на стан Скріпки?</w:t>
      </w:r>
    </w:p>
    <w:p w14:paraId="602CCA65" w14:textId="77777777" w:rsidR="00991703" w:rsidRPr="00DF7DFC" w:rsidRDefault="00991703" w:rsidP="00991703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 xml:space="preserve">А чи схоже це на </w:t>
      </w:r>
      <w:proofErr w:type="spellStart"/>
      <w:r w:rsidRPr="00DF7DFC">
        <w:rPr>
          <w:rFonts w:ascii="Times New Roman" w:hAnsi="Times New Roman"/>
          <w:sz w:val="28"/>
          <w:szCs w:val="28"/>
          <w:lang w:val="uk-UA"/>
        </w:rPr>
        <w:t>булінг</w:t>
      </w:r>
      <w:proofErr w:type="spellEnd"/>
      <w:r w:rsidRPr="00DF7DFC">
        <w:rPr>
          <w:rFonts w:ascii="Times New Roman" w:hAnsi="Times New Roman"/>
          <w:sz w:val="28"/>
          <w:szCs w:val="28"/>
          <w:lang w:val="uk-UA"/>
        </w:rPr>
        <w:t>?</w:t>
      </w:r>
    </w:p>
    <w:p w14:paraId="315D6D5E" w14:textId="77777777" w:rsidR="00991703" w:rsidRPr="00DF7DFC" w:rsidRDefault="00991703" w:rsidP="00991703">
      <w:pPr>
        <w:pStyle w:val="a4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Style w:val="a3"/>
          <w:rFonts w:ascii="Times New Roman" w:hAnsi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Як показує практика, форми шкільного </w:t>
      </w:r>
      <w:proofErr w:type="spellStart"/>
      <w:r w:rsidRPr="00DF7DFC">
        <w:rPr>
          <w:rStyle w:val="a3"/>
          <w:rFonts w:ascii="Times New Roman" w:hAnsi="Times New Roman"/>
          <w:color w:val="000000"/>
          <w:sz w:val="28"/>
          <w:szCs w:val="28"/>
          <w:bdr w:val="none" w:sz="0" w:space="0" w:color="auto" w:frame="1"/>
          <w:lang w:val="uk-UA"/>
        </w:rPr>
        <w:t>булінгу</w:t>
      </w:r>
      <w:proofErr w:type="spellEnd"/>
      <w:r w:rsidRPr="00DF7DFC">
        <w:rPr>
          <w:rStyle w:val="a3"/>
          <w:rFonts w:ascii="Times New Roman" w:hAnsi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можуть бути різними:</w:t>
      </w:r>
    </w:p>
    <w:p w14:paraId="68397F78" w14:textId="77777777" w:rsidR="00991703" w:rsidRPr="00DF7DFC" w:rsidRDefault="00991703" w:rsidP="00991703">
      <w:pPr>
        <w:pStyle w:val="a4"/>
        <w:numPr>
          <w:ilvl w:val="0"/>
          <w:numId w:val="1"/>
        </w:numPr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F7DFC">
        <w:rPr>
          <w:rFonts w:ascii="Times New Roman" w:hAnsi="Times New Roman"/>
          <w:color w:val="000000"/>
          <w:sz w:val="28"/>
          <w:szCs w:val="28"/>
          <w:lang w:val="uk-UA"/>
        </w:rPr>
        <w:t>систематичні кепкування з будь-якого приводу (від національності до зовнішнього вигляду дитини);</w:t>
      </w:r>
    </w:p>
    <w:p w14:paraId="00DC1403" w14:textId="77777777" w:rsidR="00991703" w:rsidRPr="00DF7DFC" w:rsidRDefault="00991703" w:rsidP="00991703">
      <w:pPr>
        <w:pStyle w:val="a4"/>
        <w:numPr>
          <w:ilvl w:val="0"/>
          <w:numId w:val="1"/>
        </w:numPr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F7DFC">
        <w:rPr>
          <w:rFonts w:ascii="Times New Roman" w:hAnsi="Times New Roman"/>
          <w:color w:val="000000"/>
          <w:sz w:val="28"/>
          <w:szCs w:val="28"/>
          <w:lang w:val="uk-UA"/>
        </w:rPr>
        <w:t>фізичні і психічні приниження;</w:t>
      </w:r>
    </w:p>
    <w:p w14:paraId="15F85C68" w14:textId="77777777" w:rsidR="00991703" w:rsidRPr="00DF7DFC" w:rsidRDefault="00991703" w:rsidP="00991703">
      <w:pPr>
        <w:pStyle w:val="a4"/>
        <w:numPr>
          <w:ilvl w:val="0"/>
          <w:numId w:val="1"/>
        </w:numPr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F7DFC">
        <w:rPr>
          <w:rFonts w:ascii="Times New Roman" w:hAnsi="Times New Roman"/>
          <w:color w:val="000000"/>
          <w:sz w:val="28"/>
          <w:szCs w:val="28"/>
          <w:lang w:val="uk-UA"/>
        </w:rPr>
        <w:t>різного виду знущання;</w:t>
      </w:r>
    </w:p>
    <w:p w14:paraId="73FDC6CA" w14:textId="77777777" w:rsidR="00991703" w:rsidRPr="00DF7DFC" w:rsidRDefault="00991703" w:rsidP="00991703">
      <w:pPr>
        <w:pStyle w:val="a4"/>
        <w:numPr>
          <w:ilvl w:val="0"/>
          <w:numId w:val="1"/>
        </w:numPr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F7DFC">
        <w:rPr>
          <w:rFonts w:ascii="Times New Roman" w:hAnsi="Times New Roman"/>
          <w:color w:val="000000"/>
          <w:sz w:val="28"/>
          <w:szCs w:val="28"/>
          <w:lang w:val="uk-UA"/>
        </w:rPr>
        <w:t>бойкот та ігнорування;</w:t>
      </w:r>
    </w:p>
    <w:p w14:paraId="69C023E3" w14:textId="77777777" w:rsidR="00991703" w:rsidRPr="00DF7DFC" w:rsidRDefault="00991703" w:rsidP="00991703">
      <w:pPr>
        <w:pStyle w:val="a4"/>
        <w:numPr>
          <w:ilvl w:val="0"/>
          <w:numId w:val="1"/>
        </w:numPr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F7DFC">
        <w:rPr>
          <w:rFonts w:ascii="Times New Roman" w:hAnsi="Times New Roman"/>
          <w:color w:val="000000"/>
          <w:sz w:val="28"/>
          <w:szCs w:val="28"/>
          <w:lang w:val="uk-UA"/>
        </w:rPr>
        <w:t>псування особистих речей та ін.</w:t>
      </w:r>
    </w:p>
    <w:p w14:paraId="0B2D9E4C" w14:textId="77777777" w:rsidR="00991703" w:rsidRPr="00DF7DFC" w:rsidRDefault="00991703" w:rsidP="00991703">
      <w:pPr>
        <w:pStyle w:val="a4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F7DFC">
        <w:rPr>
          <w:rFonts w:ascii="Times New Roman" w:eastAsia="Calibri" w:hAnsi="Times New Roman"/>
          <w:b/>
          <w:sz w:val="28"/>
          <w:szCs w:val="28"/>
          <w:lang w:val="uk-UA"/>
        </w:rPr>
        <w:t xml:space="preserve">Види </w:t>
      </w:r>
      <w:proofErr w:type="spellStart"/>
      <w:r w:rsidRPr="00DF7DFC">
        <w:rPr>
          <w:rFonts w:ascii="Times New Roman" w:eastAsia="Calibri" w:hAnsi="Times New Roman"/>
          <w:b/>
          <w:sz w:val="28"/>
          <w:szCs w:val="28"/>
          <w:lang w:val="uk-UA"/>
        </w:rPr>
        <w:t>булінгу</w:t>
      </w:r>
      <w:proofErr w:type="spellEnd"/>
      <w:r w:rsidRPr="00DF7DFC">
        <w:rPr>
          <w:rFonts w:ascii="Times New Roman" w:eastAsia="Calibri" w:hAnsi="Times New Roman"/>
          <w:b/>
          <w:sz w:val="28"/>
          <w:szCs w:val="28"/>
          <w:lang w:val="uk-UA"/>
        </w:rPr>
        <w:t>:</w:t>
      </w:r>
    </w:p>
    <w:p w14:paraId="701E937C" w14:textId="77777777" w:rsidR="00991703" w:rsidRPr="00DF7DFC" w:rsidRDefault="00991703" w:rsidP="00991703">
      <w:pPr>
        <w:pStyle w:val="a4"/>
        <w:ind w:firstLine="567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 w:rsidRPr="00DF7DFC">
        <w:rPr>
          <w:rFonts w:ascii="Times New Roman" w:eastAsia="Calibri" w:hAnsi="Times New Roman"/>
          <w:b/>
          <w:sz w:val="28"/>
          <w:szCs w:val="28"/>
          <w:lang w:val="uk-UA"/>
        </w:rPr>
        <w:t xml:space="preserve">Фізичний </w:t>
      </w:r>
      <w:proofErr w:type="spellStart"/>
      <w:r w:rsidRPr="00DF7DFC">
        <w:rPr>
          <w:rFonts w:ascii="Times New Roman" w:eastAsia="Calibri" w:hAnsi="Times New Roman"/>
          <w:b/>
          <w:sz w:val="28"/>
          <w:szCs w:val="28"/>
          <w:lang w:val="uk-UA"/>
        </w:rPr>
        <w:t>булінг</w:t>
      </w:r>
      <w:proofErr w:type="spellEnd"/>
      <w:r w:rsidRPr="00DF7DFC">
        <w:rPr>
          <w:rFonts w:ascii="Times New Roman" w:eastAsia="Calibri" w:hAnsi="Times New Roman"/>
          <w:sz w:val="28"/>
          <w:szCs w:val="28"/>
          <w:lang w:val="uk-UA"/>
        </w:rPr>
        <w:t xml:space="preserve"> штовхання, підніжки, бійки, стусани, ляпаси,«сканування» тіла, нанесення тілесних ушкоджень тощо. Економічний </w:t>
      </w:r>
      <w:proofErr w:type="spellStart"/>
      <w:r w:rsidRPr="00DF7DFC">
        <w:rPr>
          <w:rFonts w:ascii="Times New Roman" w:eastAsia="Calibri" w:hAnsi="Times New Roman"/>
          <w:sz w:val="28"/>
          <w:szCs w:val="28"/>
          <w:lang w:val="uk-UA"/>
        </w:rPr>
        <w:t>булінг</w:t>
      </w:r>
      <w:proofErr w:type="spellEnd"/>
      <w:r w:rsidRPr="00DF7DFC">
        <w:rPr>
          <w:rFonts w:ascii="Times New Roman" w:eastAsia="Calibri" w:hAnsi="Times New Roman"/>
          <w:sz w:val="28"/>
          <w:szCs w:val="28"/>
          <w:lang w:val="uk-UA"/>
        </w:rPr>
        <w:t xml:space="preserve"> – крадіжки, пошкодження чи знищення одягу та інших особистих речей жертви, вимагання грошей тощо.</w:t>
      </w:r>
    </w:p>
    <w:p w14:paraId="600CFFFE" w14:textId="77777777" w:rsidR="00991703" w:rsidRPr="00DF7DFC" w:rsidRDefault="00991703" w:rsidP="00991703">
      <w:pPr>
        <w:pStyle w:val="a4"/>
        <w:ind w:firstLine="567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 w:rsidRPr="00DF7DFC">
        <w:rPr>
          <w:rFonts w:ascii="Times New Roman" w:eastAsia="Calibri" w:hAnsi="Times New Roman"/>
          <w:b/>
          <w:sz w:val="28"/>
          <w:szCs w:val="28"/>
          <w:lang w:val="uk-UA"/>
        </w:rPr>
        <w:t xml:space="preserve">Психологічний </w:t>
      </w:r>
      <w:proofErr w:type="spellStart"/>
      <w:r w:rsidRPr="00DF7DFC">
        <w:rPr>
          <w:rFonts w:ascii="Times New Roman" w:eastAsia="Calibri" w:hAnsi="Times New Roman"/>
          <w:b/>
          <w:sz w:val="28"/>
          <w:szCs w:val="28"/>
          <w:lang w:val="uk-UA"/>
        </w:rPr>
        <w:t>булінг</w:t>
      </w:r>
      <w:proofErr w:type="spellEnd"/>
      <w:r w:rsidRPr="00DF7DFC">
        <w:rPr>
          <w:rFonts w:ascii="Times New Roman" w:eastAsia="Calibri" w:hAnsi="Times New Roman"/>
          <w:sz w:val="28"/>
          <w:szCs w:val="28"/>
          <w:lang w:val="uk-UA"/>
        </w:rPr>
        <w:t xml:space="preserve"> – принизливі погляди, жести, образливі рухи тіла, міміки обличчя, поширення образливих чуток, ізоляція, ігнорування, погрози, жарти,маніпуляції, шантаж тощо. </w:t>
      </w:r>
    </w:p>
    <w:p w14:paraId="6DC5AE87" w14:textId="77777777" w:rsidR="00991703" w:rsidRPr="00DF7DFC" w:rsidRDefault="00991703" w:rsidP="00991703">
      <w:pPr>
        <w:pStyle w:val="a4"/>
        <w:ind w:firstLine="567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 w:rsidRPr="00DF7DFC">
        <w:rPr>
          <w:rFonts w:ascii="Times New Roman" w:eastAsia="Calibri" w:hAnsi="Times New Roman"/>
          <w:b/>
          <w:sz w:val="28"/>
          <w:szCs w:val="28"/>
          <w:lang w:val="uk-UA"/>
        </w:rPr>
        <w:t xml:space="preserve">Сексуальний </w:t>
      </w:r>
      <w:proofErr w:type="spellStart"/>
      <w:r w:rsidRPr="00DF7DFC">
        <w:rPr>
          <w:rFonts w:ascii="Times New Roman" w:eastAsia="Calibri" w:hAnsi="Times New Roman"/>
          <w:b/>
          <w:sz w:val="28"/>
          <w:szCs w:val="28"/>
          <w:lang w:val="uk-UA"/>
        </w:rPr>
        <w:t>булінг</w:t>
      </w:r>
      <w:proofErr w:type="spellEnd"/>
      <w:r w:rsidRPr="00DF7DFC">
        <w:rPr>
          <w:rFonts w:ascii="Times New Roman" w:eastAsia="Calibri" w:hAnsi="Times New Roman"/>
          <w:sz w:val="28"/>
          <w:szCs w:val="28"/>
          <w:lang w:val="uk-UA"/>
        </w:rPr>
        <w:t xml:space="preserve"> – принизливі погляди, жести, образливі рухи тіла, прізвиська та образи сексуального характеру, зйомки у переодягальнях, поширення образливих чуток, сексуальні погрози, жарти тощо. </w:t>
      </w:r>
    </w:p>
    <w:p w14:paraId="53C56987" w14:textId="77777777" w:rsidR="00991703" w:rsidRPr="00DF7DFC" w:rsidRDefault="00991703" w:rsidP="00991703">
      <w:pPr>
        <w:pStyle w:val="a4"/>
        <w:ind w:firstLine="567"/>
        <w:jc w:val="both"/>
        <w:rPr>
          <w:rFonts w:ascii="Times New Roman" w:eastAsia="Calibri" w:hAnsi="Times New Roman"/>
          <w:sz w:val="28"/>
          <w:szCs w:val="28"/>
          <w:lang w:val="uk-UA"/>
        </w:rPr>
      </w:pPr>
      <w:proofErr w:type="spellStart"/>
      <w:r w:rsidRPr="00DF7DFC">
        <w:rPr>
          <w:rFonts w:ascii="Times New Roman" w:eastAsia="Calibri" w:hAnsi="Times New Roman"/>
          <w:b/>
          <w:sz w:val="28"/>
          <w:szCs w:val="28"/>
          <w:lang w:val="uk-UA"/>
        </w:rPr>
        <w:t>Кібербулінг</w:t>
      </w:r>
      <w:proofErr w:type="spellEnd"/>
      <w:r w:rsidRPr="00DF7DFC">
        <w:rPr>
          <w:rFonts w:ascii="Times New Roman" w:eastAsia="Calibri" w:hAnsi="Times New Roman"/>
          <w:sz w:val="28"/>
          <w:szCs w:val="28"/>
          <w:lang w:val="uk-UA"/>
        </w:rPr>
        <w:t xml:space="preserve"> – приниження за допомогою мобільних телефонів, інтернету, інших електронних пристроїв (пересилка неоднозначних фото, обзивання по телефону, знімання на відео бійок чи інших принижень і викладання відео в мережу інтернет, цькування через соціальні мережі). </w:t>
      </w:r>
    </w:p>
    <w:p w14:paraId="576E3CE1" w14:textId="77777777" w:rsidR="00991703" w:rsidRPr="00DF7DFC" w:rsidRDefault="00991703" w:rsidP="00991703">
      <w:pPr>
        <w:pStyle w:val="a4"/>
        <w:ind w:firstLine="567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 w:rsidRPr="00DF7DFC">
        <w:rPr>
          <w:rFonts w:ascii="Times New Roman" w:eastAsia="Calibri" w:hAnsi="Times New Roman"/>
          <w:sz w:val="28"/>
          <w:szCs w:val="28"/>
          <w:lang w:val="uk-UA"/>
        </w:rPr>
        <w:t>Обговорення.</w:t>
      </w:r>
    </w:p>
    <w:p w14:paraId="3B225F9A" w14:textId="77777777" w:rsidR="00991703" w:rsidRPr="00DF7DFC" w:rsidRDefault="00991703" w:rsidP="00991703">
      <w:pPr>
        <w:pStyle w:val="a4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 w:rsidRPr="00DF7DFC">
        <w:rPr>
          <w:rFonts w:ascii="Times New Roman" w:eastAsia="Calibri" w:hAnsi="Times New Roman"/>
          <w:sz w:val="28"/>
          <w:szCs w:val="28"/>
          <w:lang w:val="uk-UA"/>
        </w:rPr>
        <w:t xml:space="preserve">Які форми </w:t>
      </w:r>
      <w:proofErr w:type="spellStart"/>
      <w:r w:rsidRPr="00DF7DFC">
        <w:rPr>
          <w:rFonts w:ascii="Times New Roman" w:eastAsia="Calibri" w:hAnsi="Times New Roman"/>
          <w:sz w:val="28"/>
          <w:szCs w:val="28"/>
          <w:lang w:val="uk-UA"/>
        </w:rPr>
        <w:t>булінгу</w:t>
      </w:r>
      <w:proofErr w:type="spellEnd"/>
      <w:r w:rsidRPr="00DF7DFC">
        <w:rPr>
          <w:rFonts w:ascii="Times New Roman" w:eastAsia="Calibri" w:hAnsi="Times New Roman"/>
          <w:sz w:val="28"/>
          <w:szCs w:val="28"/>
          <w:lang w:val="uk-UA"/>
        </w:rPr>
        <w:t>, на вашу думку, більш поширені серед дітей? Чому?</w:t>
      </w:r>
    </w:p>
    <w:p w14:paraId="30BA64F2" w14:textId="77777777" w:rsidR="00991703" w:rsidRPr="00DF7DFC" w:rsidRDefault="00991703" w:rsidP="00991703">
      <w:pPr>
        <w:pStyle w:val="a4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 w:rsidRPr="00DF7DFC">
        <w:rPr>
          <w:rFonts w:ascii="Times New Roman" w:eastAsia="Calibri" w:hAnsi="Times New Roman"/>
          <w:sz w:val="28"/>
          <w:szCs w:val="28"/>
          <w:lang w:val="uk-UA"/>
        </w:rPr>
        <w:t xml:space="preserve">У процесі </w:t>
      </w:r>
      <w:proofErr w:type="spellStart"/>
      <w:r w:rsidRPr="00DF7DFC">
        <w:rPr>
          <w:rFonts w:ascii="Times New Roman" w:eastAsia="Calibri" w:hAnsi="Times New Roman"/>
          <w:sz w:val="28"/>
          <w:szCs w:val="28"/>
          <w:lang w:val="uk-UA"/>
        </w:rPr>
        <w:t>булінгу</w:t>
      </w:r>
      <w:proofErr w:type="spellEnd"/>
      <w:r w:rsidRPr="00DF7DFC">
        <w:rPr>
          <w:rFonts w:ascii="Times New Roman" w:eastAsia="Calibri" w:hAnsi="Times New Roman"/>
          <w:sz w:val="28"/>
          <w:szCs w:val="28"/>
          <w:lang w:val="uk-UA"/>
        </w:rPr>
        <w:t xml:space="preserve"> традиційно виділяють кривдника (</w:t>
      </w:r>
      <w:proofErr w:type="spellStart"/>
      <w:r w:rsidRPr="00DF7DFC">
        <w:rPr>
          <w:rFonts w:ascii="Times New Roman" w:eastAsia="Calibri" w:hAnsi="Times New Roman"/>
          <w:sz w:val="28"/>
          <w:szCs w:val="28"/>
          <w:lang w:val="uk-UA"/>
        </w:rPr>
        <w:t>булера</w:t>
      </w:r>
      <w:proofErr w:type="spellEnd"/>
      <w:r w:rsidRPr="00DF7DFC">
        <w:rPr>
          <w:rFonts w:ascii="Times New Roman" w:eastAsia="Calibri" w:hAnsi="Times New Roman"/>
          <w:sz w:val="28"/>
          <w:szCs w:val="28"/>
          <w:lang w:val="uk-UA"/>
        </w:rPr>
        <w:t>), жертву та спостерігачів.</w:t>
      </w:r>
    </w:p>
    <w:p w14:paraId="79BF751F" w14:textId="77777777" w:rsidR="00991703" w:rsidRPr="00DF7DFC" w:rsidRDefault="00991703" w:rsidP="00991703">
      <w:pPr>
        <w:pStyle w:val="a4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 w:rsidRPr="00DF7DFC">
        <w:rPr>
          <w:rFonts w:ascii="Times New Roman" w:eastAsia="Calibri" w:hAnsi="Times New Roman"/>
          <w:sz w:val="28"/>
          <w:szCs w:val="28"/>
          <w:lang w:val="uk-UA"/>
        </w:rPr>
        <w:t xml:space="preserve">Хто, на вашу думку, може </w:t>
      </w:r>
      <w:proofErr w:type="spellStart"/>
      <w:r w:rsidRPr="00DF7DFC">
        <w:rPr>
          <w:rFonts w:ascii="Times New Roman" w:eastAsia="Calibri" w:hAnsi="Times New Roman"/>
          <w:sz w:val="28"/>
          <w:szCs w:val="28"/>
          <w:lang w:val="uk-UA"/>
        </w:rPr>
        <w:t>булінгувати</w:t>
      </w:r>
      <w:proofErr w:type="spellEnd"/>
      <w:r w:rsidRPr="00DF7DFC">
        <w:rPr>
          <w:rFonts w:ascii="Times New Roman" w:eastAsia="Calibri" w:hAnsi="Times New Roman"/>
          <w:sz w:val="28"/>
          <w:szCs w:val="28"/>
          <w:lang w:val="uk-UA"/>
        </w:rPr>
        <w:t xml:space="preserve"> (бути </w:t>
      </w:r>
      <w:proofErr w:type="spellStart"/>
      <w:r w:rsidRPr="00DF7DFC">
        <w:rPr>
          <w:rFonts w:ascii="Times New Roman" w:eastAsia="Calibri" w:hAnsi="Times New Roman"/>
          <w:sz w:val="28"/>
          <w:szCs w:val="28"/>
          <w:lang w:val="uk-UA"/>
        </w:rPr>
        <w:t>булером</w:t>
      </w:r>
      <w:proofErr w:type="spellEnd"/>
      <w:r w:rsidRPr="00DF7DFC">
        <w:rPr>
          <w:rFonts w:ascii="Times New Roman" w:eastAsia="Calibri" w:hAnsi="Times New Roman"/>
          <w:sz w:val="28"/>
          <w:szCs w:val="28"/>
          <w:lang w:val="uk-UA"/>
        </w:rPr>
        <w:t xml:space="preserve">)? Чому </w:t>
      </w:r>
      <w:proofErr w:type="spellStart"/>
      <w:r w:rsidRPr="00DF7DFC">
        <w:rPr>
          <w:rFonts w:ascii="Times New Roman" w:eastAsia="Calibri" w:hAnsi="Times New Roman"/>
          <w:sz w:val="28"/>
          <w:szCs w:val="28"/>
          <w:lang w:val="uk-UA"/>
        </w:rPr>
        <w:t>булінг</w:t>
      </w:r>
      <w:proofErr w:type="spellEnd"/>
      <w:r w:rsidRPr="00DF7DFC">
        <w:rPr>
          <w:rFonts w:ascii="Times New Roman" w:eastAsia="Calibri" w:hAnsi="Times New Roman"/>
          <w:sz w:val="28"/>
          <w:szCs w:val="28"/>
          <w:lang w:val="uk-UA"/>
        </w:rPr>
        <w:t xml:space="preserve"> вважається проявом насильства?</w:t>
      </w:r>
    </w:p>
    <w:p w14:paraId="40FD24F7" w14:textId="4C9E488F" w:rsidR="00991703" w:rsidRPr="00DF7DFC" w:rsidRDefault="002C60CD" w:rsidP="00991703">
      <w:pPr>
        <w:pStyle w:val="a4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F7DFC">
        <w:rPr>
          <w:rFonts w:ascii="Times New Roman" w:hAnsi="Times New Roman"/>
          <w:b/>
          <w:sz w:val="28"/>
          <w:szCs w:val="28"/>
          <w:lang w:val="uk-UA"/>
        </w:rPr>
        <w:t xml:space="preserve">У </w:t>
      </w:r>
      <w:proofErr w:type="spellStart"/>
      <w:r w:rsidRPr="00DF7DFC">
        <w:rPr>
          <w:rFonts w:ascii="Times New Roman" w:hAnsi="Times New Roman"/>
          <w:b/>
          <w:sz w:val="28"/>
          <w:szCs w:val="28"/>
          <w:lang w:val="uk-UA"/>
        </w:rPr>
        <w:t>булінгу</w:t>
      </w:r>
      <w:proofErr w:type="spellEnd"/>
      <w:r w:rsidRPr="00DF7DFC">
        <w:rPr>
          <w:rFonts w:ascii="Times New Roman" w:hAnsi="Times New Roman"/>
          <w:b/>
          <w:sz w:val="28"/>
          <w:szCs w:val="28"/>
          <w:lang w:val="uk-UA"/>
        </w:rPr>
        <w:t xml:space="preserve"> беруть участь 3 групи дітей:</w:t>
      </w:r>
      <w:r w:rsidR="00991703" w:rsidRPr="00DF7DFC">
        <w:rPr>
          <w:rFonts w:ascii="Times New Roman" w:hAnsi="Times New Roman"/>
          <w:b/>
          <w:sz w:val="28"/>
          <w:szCs w:val="28"/>
          <w:lang w:val="uk-UA"/>
        </w:rPr>
        <w:t>:</w:t>
      </w:r>
    </w:p>
    <w:p w14:paraId="4A7FF790" w14:textId="42BF833B" w:rsidR="00991703" w:rsidRPr="00DF7DFC" w:rsidRDefault="005C6E79" w:rsidP="00991703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lastRenderedPageBreak/>
        <w:t xml:space="preserve">- агресор </w:t>
      </w:r>
      <w:r w:rsidR="00991703" w:rsidRPr="00DF7DFC">
        <w:rPr>
          <w:rFonts w:ascii="Times New Roman" w:hAnsi="Times New Roman"/>
          <w:sz w:val="28"/>
          <w:szCs w:val="28"/>
          <w:lang w:val="uk-UA"/>
        </w:rPr>
        <w:t>(</w:t>
      </w:r>
      <w:r w:rsidRPr="00DF7DFC">
        <w:rPr>
          <w:rFonts w:ascii="Times New Roman" w:hAnsi="Times New Roman"/>
          <w:sz w:val="28"/>
          <w:szCs w:val="28"/>
          <w:lang w:val="uk-UA"/>
        </w:rPr>
        <w:t>переслідувач</w:t>
      </w:r>
      <w:r w:rsidR="00991703" w:rsidRPr="00DF7DFC">
        <w:rPr>
          <w:rFonts w:ascii="Times New Roman" w:hAnsi="Times New Roman"/>
          <w:sz w:val="28"/>
          <w:szCs w:val="28"/>
          <w:lang w:val="uk-UA"/>
        </w:rPr>
        <w:t>);</w:t>
      </w:r>
    </w:p>
    <w:p w14:paraId="2A49355E" w14:textId="2D050BFC" w:rsidR="00991703" w:rsidRPr="00DF7DFC" w:rsidRDefault="005C6E79" w:rsidP="00991703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 xml:space="preserve">- жертва </w:t>
      </w:r>
      <w:r w:rsidR="00991703" w:rsidRPr="00DF7DFC">
        <w:rPr>
          <w:rFonts w:ascii="Times New Roman" w:hAnsi="Times New Roman"/>
          <w:sz w:val="28"/>
          <w:szCs w:val="28"/>
          <w:lang w:val="uk-UA"/>
        </w:rPr>
        <w:t>(</w:t>
      </w:r>
      <w:r w:rsidRPr="00DF7DFC">
        <w:rPr>
          <w:rFonts w:ascii="Times New Roman" w:hAnsi="Times New Roman"/>
          <w:sz w:val="28"/>
          <w:szCs w:val="28"/>
          <w:lang w:val="uk-UA"/>
        </w:rPr>
        <w:t>постраждала дитина</w:t>
      </w:r>
      <w:r w:rsidR="00991703" w:rsidRPr="00DF7DFC">
        <w:rPr>
          <w:rFonts w:ascii="Times New Roman" w:hAnsi="Times New Roman"/>
          <w:sz w:val="28"/>
          <w:szCs w:val="28"/>
          <w:lang w:val="uk-UA"/>
        </w:rPr>
        <w:t>);</w:t>
      </w:r>
    </w:p>
    <w:p w14:paraId="559119C2" w14:textId="4D1D30DB" w:rsidR="00991703" w:rsidRPr="00DF7DFC" w:rsidRDefault="005C6E79" w:rsidP="005C6E79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991703" w:rsidRPr="00DF7DFC">
        <w:rPr>
          <w:rFonts w:ascii="Times New Roman" w:hAnsi="Times New Roman"/>
          <w:sz w:val="28"/>
          <w:szCs w:val="28"/>
          <w:lang w:val="uk-UA"/>
        </w:rPr>
        <w:t>спостерігач</w:t>
      </w:r>
      <w:r w:rsidRPr="00DF7DFC">
        <w:rPr>
          <w:rFonts w:ascii="Times New Roman" w:hAnsi="Times New Roman"/>
          <w:sz w:val="28"/>
          <w:szCs w:val="28"/>
          <w:lang w:val="uk-UA"/>
        </w:rPr>
        <w:t>і</w:t>
      </w:r>
      <w:r w:rsidR="00991703" w:rsidRPr="00DF7DFC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3A9613AC" w14:textId="77777777" w:rsidR="00991703" w:rsidRPr="00DF7DFC" w:rsidRDefault="00991703" w:rsidP="00991703">
      <w:pPr>
        <w:pStyle w:val="a4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F7DFC">
        <w:rPr>
          <w:rFonts w:ascii="Times New Roman" w:hAnsi="Times New Roman"/>
          <w:b/>
          <w:sz w:val="28"/>
          <w:szCs w:val="28"/>
          <w:lang w:val="uk-UA"/>
        </w:rPr>
        <w:t>Як розпізнати жертву:</w:t>
      </w:r>
    </w:p>
    <w:p w14:paraId="2A7D926A" w14:textId="77777777" w:rsidR="00991703" w:rsidRPr="00DF7DFC" w:rsidRDefault="00991703" w:rsidP="00991703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 xml:space="preserve">діти, які не можуть захистити себе, фізично слабші за своїх однолітків; </w:t>
      </w:r>
    </w:p>
    <w:p w14:paraId="2E66B9AF" w14:textId="77777777" w:rsidR="00991703" w:rsidRPr="00DF7DFC" w:rsidRDefault="00991703" w:rsidP="00991703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 xml:space="preserve"> невпевнені в собі діти, замкнуті, мовчазні; </w:t>
      </w:r>
    </w:p>
    <w:p w14:paraId="35EE4BDC" w14:textId="77777777" w:rsidR="00991703" w:rsidRPr="00DF7DFC" w:rsidRDefault="00991703" w:rsidP="00991703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>діти, які мають руде волосся, повні чи худі;</w:t>
      </w:r>
    </w:p>
    <w:p w14:paraId="11E1163C" w14:textId="77777777" w:rsidR="00991703" w:rsidRPr="00DF7DFC" w:rsidRDefault="00991703" w:rsidP="00991703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>діти, які уникають певних місць у школі (наприклад, на перерві сидять у класі);</w:t>
      </w:r>
    </w:p>
    <w:p w14:paraId="031EB113" w14:textId="77777777" w:rsidR="00991703" w:rsidRPr="00DF7DFC" w:rsidRDefault="00991703" w:rsidP="00991703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>діти, які часто не мають ні одного близького друга, краще спілкуються з дорослими ніж з однолітками.</w:t>
      </w:r>
    </w:p>
    <w:p w14:paraId="4B7BDEFF" w14:textId="77777777" w:rsidR="00991703" w:rsidRPr="00DF7DFC" w:rsidRDefault="00991703" w:rsidP="00991703">
      <w:pPr>
        <w:pStyle w:val="a4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F7DFC">
        <w:rPr>
          <w:rFonts w:ascii="Times New Roman" w:hAnsi="Times New Roman"/>
          <w:b/>
          <w:sz w:val="28"/>
          <w:szCs w:val="28"/>
          <w:lang w:val="uk-UA"/>
        </w:rPr>
        <w:t>Як розпізнати агресора:</w:t>
      </w:r>
    </w:p>
    <w:p w14:paraId="6A26C636" w14:textId="77777777" w:rsidR="00991703" w:rsidRPr="00DF7DFC" w:rsidRDefault="00991703" w:rsidP="00991703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>якщо це хлопчики, вони зазвичай фізично сильніші за інших;</w:t>
      </w:r>
    </w:p>
    <w:p w14:paraId="6C8EF3D6" w14:textId="77777777" w:rsidR="00991703" w:rsidRPr="00DF7DFC" w:rsidRDefault="00991703" w:rsidP="00991703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>виділяються зовнішністю, манерою поведінки, одягом;</w:t>
      </w:r>
    </w:p>
    <w:p w14:paraId="432D3A00" w14:textId="77777777" w:rsidR="00991703" w:rsidRPr="00DF7DFC" w:rsidRDefault="00991703" w:rsidP="00991703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>вони часто зухвалі та агресивні в ставленні до дітей та дорослих;</w:t>
      </w:r>
    </w:p>
    <w:p w14:paraId="3916E326" w14:textId="77777777" w:rsidR="00991703" w:rsidRPr="00DF7DFC" w:rsidRDefault="00991703" w:rsidP="00991703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>не дуже гарно вчаться;</w:t>
      </w:r>
    </w:p>
    <w:p w14:paraId="3E14F7C8" w14:textId="77777777" w:rsidR="00991703" w:rsidRPr="00DF7DFC" w:rsidRDefault="00991703" w:rsidP="00991703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>мають досить велике коло друзів або однодумців та ін.</w:t>
      </w:r>
    </w:p>
    <w:p w14:paraId="4572785E" w14:textId="77777777" w:rsidR="00991703" w:rsidRPr="00DF7DFC" w:rsidRDefault="00991703" w:rsidP="00991703">
      <w:pPr>
        <w:pStyle w:val="a4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F7DFC">
        <w:rPr>
          <w:rFonts w:ascii="Times New Roman" w:hAnsi="Times New Roman"/>
          <w:b/>
          <w:sz w:val="28"/>
          <w:szCs w:val="28"/>
          <w:lang w:val="uk-UA"/>
        </w:rPr>
        <w:t>Як розпізнати спостерігача:</w:t>
      </w:r>
    </w:p>
    <w:p w14:paraId="53807747" w14:textId="77777777" w:rsidR="00991703" w:rsidRPr="00DF7DFC" w:rsidRDefault="00991703" w:rsidP="00991703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>діти з кола кривдника;</w:t>
      </w:r>
    </w:p>
    <w:p w14:paraId="026CC36D" w14:textId="77777777" w:rsidR="00991703" w:rsidRPr="00DF7DFC" w:rsidRDefault="00991703" w:rsidP="00991703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 xml:space="preserve">однокласники; </w:t>
      </w:r>
    </w:p>
    <w:p w14:paraId="2191DDE7" w14:textId="77777777" w:rsidR="00991703" w:rsidRPr="00DF7DFC" w:rsidRDefault="00991703" w:rsidP="00991703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>випадкові учні або ін..</w:t>
      </w:r>
    </w:p>
    <w:p w14:paraId="73FAAE53" w14:textId="77777777" w:rsidR="00991703" w:rsidRPr="00DF7DFC" w:rsidRDefault="00991703" w:rsidP="00991703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 xml:space="preserve">Наслідки </w:t>
      </w:r>
      <w:proofErr w:type="spellStart"/>
      <w:r w:rsidRPr="00DF7DFC">
        <w:rPr>
          <w:rFonts w:ascii="Times New Roman" w:hAnsi="Times New Roman"/>
          <w:sz w:val="28"/>
          <w:szCs w:val="28"/>
          <w:lang w:val="uk-UA"/>
        </w:rPr>
        <w:t>булінгу</w:t>
      </w:r>
      <w:proofErr w:type="spellEnd"/>
      <w:r w:rsidRPr="00DF7DFC">
        <w:rPr>
          <w:rFonts w:ascii="Times New Roman" w:hAnsi="Times New Roman"/>
          <w:sz w:val="28"/>
          <w:szCs w:val="28"/>
          <w:lang w:val="uk-UA"/>
        </w:rPr>
        <w:t xml:space="preserve"> можуть бути різноманітні. Їх жертви зазнають чимало страждань. Це і зниження самооцінки, поганий сон та апетит, тривожність, вживання алкоголю, паління, думки про самогубство та інші.</w:t>
      </w:r>
    </w:p>
    <w:p w14:paraId="72FE9AF6" w14:textId="77777777" w:rsidR="00991703" w:rsidRPr="00DF7DFC" w:rsidRDefault="00991703" w:rsidP="00991703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 xml:space="preserve">Отже, як бачимо явище </w:t>
      </w:r>
      <w:proofErr w:type="spellStart"/>
      <w:r w:rsidRPr="00DF7DFC">
        <w:rPr>
          <w:rFonts w:ascii="Times New Roman" w:hAnsi="Times New Roman"/>
          <w:sz w:val="28"/>
          <w:szCs w:val="28"/>
          <w:lang w:val="uk-UA"/>
        </w:rPr>
        <w:t>булінгу</w:t>
      </w:r>
      <w:proofErr w:type="spellEnd"/>
      <w:r w:rsidRPr="00DF7DFC">
        <w:rPr>
          <w:rFonts w:ascii="Times New Roman" w:hAnsi="Times New Roman"/>
          <w:sz w:val="28"/>
          <w:szCs w:val="28"/>
          <w:lang w:val="uk-UA"/>
        </w:rPr>
        <w:t xml:space="preserve"> є поширеним, але в наших силах його зупинити і не лишатися осторонь. Адже слід пам'ятати, що сьогодні ти - спостерігач, а завтра - жертва.</w:t>
      </w:r>
    </w:p>
    <w:p w14:paraId="046DDF96" w14:textId="340C6333" w:rsidR="00DF7DFC" w:rsidRPr="00DF7DFC" w:rsidRDefault="00DF7DFC" w:rsidP="009E0E1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DF7D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5.</w:t>
      </w:r>
      <w:r w:rsidRPr="00C6436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Групова робота: «Стратегії протидії»</w:t>
      </w:r>
    </w:p>
    <w:p w14:paraId="42EECC46" w14:textId="77777777" w:rsidR="00DF7DFC" w:rsidRPr="00DF7DFC" w:rsidRDefault="00DF7DFC" w:rsidP="009E0E1F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6436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Учні об’єднуються в 3 групи і отримують кейси (ситуації): </w:t>
      </w:r>
    </w:p>
    <w:p w14:paraId="758DA725" w14:textId="77777777" w:rsidR="00DF7DFC" w:rsidRPr="00DF7DFC" w:rsidRDefault="00DF7DFC" w:rsidP="009E0E1F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6436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Група 1:</w:t>
      </w:r>
      <w:r w:rsidRPr="00C6436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Що робити, якщо ти став </w:t>
      </w:r>
      <w:r w:rsidRPr="00C6436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Жертвою</w:t>
      </w:r>
      <w:r w:rsidRPr="00C6436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6436C">
        <w:rPr>
          <w:rFonts w:ascii="Times New Roman" w:eastAsia="Times New Roman" w:hAnsi="Times New Roman" w:cs="Times New Roman"/>
          <w:sz w:val="28"/>
          <w:szCs w:val="28"/>
          <w:lang w:eastAsia="uk-UA"/>
        </w:rPr>
        <w:t>булінгу</w:t>
      </w:r>
      <w:proofErr w:type="spellEnd"/>
      <w:r w:rsidRPr="00C6436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14:paraId="27C2AF40" w14:textId="77777777" w:rsidR="00DF7DFC" w:rsidRPr="00DF7DFC" w:rsidRDefault="00DF7DFC" w:rsidP="009E0E1F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6436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Група 2:</w:t>
      </w:r>
      <w:r w:rsidRPr="00C6436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Що робити, якщо ти </w:t>
      </w:r>
      <w:r w:rsidRPr="00C6436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Бачиш</w:t>
      </w:r>
      <w:r w:rsidRPr="00C6436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як ображають іншого (Спостерігач/Захисник). </w:t>
      </w:r>
    </w:p>
    <w:p w14:paraId="5DD7E8BD" w14:textId="565220D7" w:rsidR="00DF7DFC" w:rsidRPr="00DF7DFC" w:rsidRDefault="00DF7DFC" w:rsidP="009E0E1F">
      <w:pPr>
        <w:rPr>
          <w:rFonts w:ascii="Times New Roman" w:hAnsi="Times New Roman" w:cs="Times New Roman"/>
          <w:b/>
          <w:sz w:val="28"/>
          <w:szCs w:val="28"/>
        </w:rPr>
      </w:pPr>
      <w:r w:rsidRPr="00C6436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Група 3:</w:t>
      </w:r>
      <w:r w:rsidRPr="00C6436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Що робити, якщо ти </w:t>
      </w:r>
      <w:proofErr w:type="spellStart"/>
      <w:r w:rsidRPr="00C6436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Кібербулер</w:t>
      </w:r>
      <w:proofErr w:type="spellEnd"/>
      <w:r w:rsidRPr="00C6436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(як виправити ситуацію/не стати ним).</w:t>
      </w:r>
    </w:p>
    <w:p w14:paraId="648489DA" w14:textId="653EFA65" w:rsidR="00DF7DFC" w:rsidRPr="00DF7DFC" w:rsidRDefault="00DF7DFC" w:rsidP="009E0E1F">
      <w:pPr>
        <w:rPr>
          <w:rFonts w:ascii="Times New Roman" w:hAnsi="Times New Roman" w:cs="Times New Roman"/>
          <w:b/>
          <w:sz w:val="28"/>
          <w:szCs w:val="28"/>
        </w:rPr>
      </w:pPr>
      <w:r w:rsidRPr="00C6436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Формування навичок:</w:t>
      </w:r>
      <w:r w:rsidRPr="00C6436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Кожна група розробляє та презентує свій алгоритм дій. Акцент на ненасильницьких способах, зверненні до дорослих та закону.</w:t>
      </w:r>
    </w:p>
    <w:p w14:paraId="0BDBFB5A" w14:textId="599EC503" w:rsidR="009E0E1F" w:rsidRPr="00DF7DFC" w:rsidRDefault="00DF7DFC" w:rsidP="009E0E1F">
      <w:pPr>
        <w:rPr>
          <w:rFonts w:ascii="Times New Roman" w:eastAsia="Arial" w:hAnsi="Times New Roman" w:cs="Times New Roman"/>
          <w:sz w:val="28"/>
          <w:szCs w:val="28"/>
          <w:lang w:val="uk" w:eastAsia="uk-UA"/>
        </w:rPr>
      </w:pPr>
      <w:r w:rsidRPr="00DF7DFC">
        <w:rPr>
          <w:rFonts w:ascii="Times New Roman" w:hAnsi="Times New Roman" w:cs="Times New Roman"/>
          <w:b/>
          <w:sz w:val="28"/>
          <w:szCs w:val="28"/>
        </w:rPr>
        <w:t>6</w:t>
      </w:r>
      <w:r w:rsidR="00991703" w:rsidRPr="00DF7DF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E0E1F" w:rsidRPr="00DF7DFC">
        <w:rPr>
          <w:rFonts w:ascii="Times New Roman" w:eastAsia="Arial" w:hAnsi="Times New Roman" w:cs="Times New Roman"/>
          <w:b/>
          <w:sz w:val="28"/>
          <w:szCs w:val="28"/>
          <w:lang w:val="uk" w:eastAsia="uk-UA"/>
        </w:rPr>
        <w:t>Вправа "Дружня стіна"</w:t>
      </w:r>
    </w:p>
    <w:p w14:paraId="11466F35" w14:textId="6ECE711D" w:rsidR="009E0E1F" w:rsidRPr="00DF7DFC" w:rsidRDefault="009E0E1F" w:rsidP="009E0E1F">
      <w:pPr>
        <w:spacing w:after="0"/>
        <w:rPr>
          <w:rFonts w:ascii="Times New Roman" w:eastAsia="Arial" w:hAnsi="Times New Roman" w:cs="Times New Roman"/>
          <w:sz w:val="28"/>
          <w:szCs w:val="28"/>
          <w:lang w:val="uk" w:eastAsia="uk-UA"/>
        </w:rPr>
      </w:pPr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>Вихователь:</w:t>
      </w:r>
    </w:p>
    <w:p w14:paraId="562510FB" w14:textId="77777777" w:rsidR="009E0E1F" w:rsidRPr="00DF7DFC" w:rsidRDefault="009E0E1F" w:rsidP="009E0E1F">
      <w:pPr>
        <w:spacing w:after="0"/>
        <w:rPr>
          <w:rFonts w:ascii="Times New Roman" w:eastAsia="Arial" w:hAnsi="Times New Roman" w:cs="Times New Roman"/>
          <w:sz w:val="28"/>
          <w:szCs w:val="28"/>
          <w:lang w:val="uk" w:eastAsia="uk-UA"/>
        </w:rPr>
      </w:pPr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>– Зараз я хочу, щоб ми створили "Дружню стіну". На цих аркушах напишіть слова підтримки для своїх однокласників або просто добрі побажання.</w:t>
      </w:r>
    </w:p>
    <w:p w14:paraId="67094705" w14:textId="77777777" w:rsidR="009E0E1F" w:rsidRPr="00DF7DFC" w:rsidRDefault="009E0E1F" w:rsidP="009E0E1F">
      <w:pPr>
        <w:spacing w:after="0"/>
        <w:rPr>
          <w:rFonts w:ascii="Times New Roman" w:eastAsia="Arial" w:hAnsi="Times New Roman" w:cs="Times New Roman"/>
          <w:sz w:val="28"/>
          <w:szCs w:val="28"/>
          <w:lang w:val="uk" w:eastAsia="uk-UA"/>
        </w:rPr>
      </w:pPr>
    </w:p>
    <w:p w14:paraId="69F682D9" w14:textId="77777777" w:rsidR="009E0E1F" w:rsidRPr="00DF7DFC" w:rsidRDefault="009E0E1F" w:rsidP="009E0E1F">
      <w:pPr>
        <w:spacing w:after="0"/>
        <w:rPr>
          <w:rFonts w:ascii="Times New Roman" w:eastAsia="Arial" w:hAnsi="Times New Roman" w:cs="Times New Roman"/>
          <w:sz w:val="28"/>
          <w:szCs w:val="28"/>
          <w:lang w:val="uk" w:eastAsia="uk-UA"/>
        </w:rPr>
      </w:pPr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>(Учні пишуть та прикріплюють аркуші на дошку. Вчитель зачитує деякі з них.)</w:t>
      </w:r>
    </w:p>
    <w:p w14:paraId="3106BE96" w14:textId="77777777" w:rsidR="009E0E1F" w:rsidRPr="00DF7DFC" w:rsidRDefault="009E0E1F" w:rsidP="009E0E1F">
      <w:pPr>
        <w:spacing w:after="0"/>
        <w:rPr>
          <w:rFonts w:ascii="Times New Roman" w:eastAsia="Arial" w:hAnsi="Times New Roman" w:cs="Times New Roman"/>
          <w:sz w:val="28"/>
          <w:szCs w:val="28"/>
          <w:lang w:val="uk" w:eastAsia="uk-UA"/>
        </w:rPr>
      </w:pPr>
    </w:p>
    <w:p w14:paraId="6ACA4EB7" w14:textId="77777777" w:rsidR="009E0E1F" w:rsidRPr="00DF7DFC" w:rsidRDefault="009E0E1F" w:rsidP="009E0E1F">
      <w:pPr>
        <w:spacing w:after="0"/>
        <w:rPr>
          <w:rFonts w:ascii="Times New Roman" w:eastAsia="Arial" w:hAnsi="Times New Roman" w:cs="Times New Roman"/>
          <w:sz w:val="28"/>
          <w:szCs w:val="28"/>
          <w:lang w:val="uk" w:eastAsia="uk-UA"/>
        </w:rPr>
      </w:pPr>
      <w:r w:rsidRPr="00DF7DFC">
        <w:rPr>
          <w:rFonts w:ascii="Times New Roman" w:eastAsia="Arial" w:hAnsi="Times New Roman" w:cs="Times New Roman"/>
          <w:sz w:val="28"/>
          <w:szCs w:val="28"/>
          <w:lang w:val="uk" w:eastAsia="uk-UA"/>
        </w:rPr>
        <w:t>– Бачите, як приємно отримувати добрі слова? Давайте щодня підтримувати одне одного, і тоді у нашому класі завжди буде дружня атмосфера!</w:t>
      </w:r>
    </w:p>
    <w:p w14:paraId="42B96D4A" w14:textId="1D95A3DB" w:rsidR="009E0E1F" w:rsidRPr="00DF7DFC" w:rsidRDefault="009E0E1F" w:rsidP="009E0E1F">
      <w:pPr>
        <w:pStyle w:val="a4"/>
        <w:spacing w:line="276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F7DFC">
        <w:rPr>
          <w:rFonts w:ascii="Times New Roman" w:hAnsi="Times New Roman"/>
          <w:b/>
          <w:sz w:val="28"/>
          <w:szCs w:val="28"/>
          <w:lang w:val="uk"/>
        </w:rPr>
        <w:t>Фізкультхвилинка</w:t>
      </w:r>
      <w:r w:rsidRPr="00DF7DF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14:paraId="16221BCC" w14:textId="5EA290B0" w:rsidR="009E0E1F" w:rsidRPr="00DF7DFC" w:rsidRDefault="00EB2EAD" w:rsidP="009E0E1F">
      <w:pPr>
        <w:pStyle w:val="a4"/>
        <w:spacing w:line="276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hyperlink r:id="rId8" w:history="1">
        <w:r w:rsidR="009E0E1F" w:rsidRPr="00DF7DFC">
          <w:rPr>
            <w:rStyle w:val="a7"/>
            <w:rFonts w:ascii="Times New Roman" w:hAnsi="Times New Roman"/>
            <w:b/>
            <w:sz w:val="28"/>
            <w:szCs w:val="28"/>
            <w:lang w:val="uk-UA"/>
          </w:rPr>
          <w:t>https://www.youtube.com/watch?v=ld__dVatHiE</w:t>
        </w:r>
      </w:hyperlink>
    </w:p>
    <w:p w14:paraId="644E9448" w14:textId="4AE70122" w:rsidR="00991703" w:rsidRPr="00DF7DFC" w:rsidRDefault="002C77F2" w:rsidP="00991703">
      <w:pPr>
        <w:spacing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DF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10B68C1" wp14:editId="44AEA95B">
            <wp:extent cx="5457825" cy="4188248"/>
            <wp:effectExtent l="152400" t="152400" r="180975" b="174625"/>
            <wp:docPr id="7" name="Рисунок 7" descr="F:\фото\відкритий захід\IMG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відкритий захід\IMG_2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" t="9091" r="6386"/>
                    <a:stretch/>
                  </pic:blipFill>
                  <pic:spPr bwMode="auto">
                    <a:xfrm>
                      <a:off x="0" y="0"/>
                      <a:ext cx="5462926" cy="41921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B6D2B" w14:textId="77777777" w:rsidR="00991703" w:rsidRPr="00DF7DFC" w:rsidRDefault="00991703" w:rsidP="00991703">
      <w:pPr>
        <w:pStyle w:val="a4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F7DFC">
        <w:rPr>
          <w:rFonts w:ascii="Times New Roman" w:hAnsi="Times New Roman"/>
          <w:b/>
          <w:sz w:val="28"/>
          <w:szCs w:val="28"/>
          <w:lang w:val="uk-UA"/>
        </w:rPr>
        <w:t>7. Вправа «Комплімент»</w:t>
      </w:r>
    </w:p>
    <w:p w14:paraId="26B7CA63" w14:textId="52723D26" w:rsidR="00991703" w:rsidRPr="00DF7DFC" w:rsidRDefault="005E2866" w:rsidP="00991703">
      <w:pPr>
        <w:pStyle w:val="a4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sz w:val="28"/>
          <w:szCs w:val="28"/>
          <w:lang w:val="uk-UA"/>
        </w:rPr>
        <w:t>В серединці</w:t>
      </w:r>
      <w:r w:rsidR="00991703" w:rsidRPr="00DF7DFC">
        <w:rPr>
          <w:rFonts w:ascii="Times New Roman" w:hAnsi="Times New Roman"/>
          <w:sz w:val="28"/>
          <w:szCs w:val="28"/>
          <w:lang w:val="uk-UA"/>
        </w:rPr>
        <w:t xml:space="preserve"> квіточки напишіть гарні побажання учасникам тренінгу.</w:t>
      </w:r>
    </w:p>
    <w:p w14:paraId="346C26C9" w14:textId="533F2A19" w:rsidR="002C77F2" w:rsidRPr="00DF7DFC" w:rsidRDefault="002C77F2" w:rsidP="00991703">
      <w:pPr>
        <w:pStyle w:val="a4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F7D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9C8C6C" wp14:editId="79FCA682">
            <wp:extent cx="2768824" cy="1955913"/>
            <wp:effectExtent l="0" t="0" r="0" b="6350"/>
            <wp:docPr id="9" name="Рисунок 9" descr="F:\Булінг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улінг\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35" cy="195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41992" w14:textId="67EE25CB" w:rsidR="00991703" w:rsidRPr="00DF7DFC" w:rsidRDefault="00991703" w:rsidP="00991703">
      <w:pPr>
        <w:pStyle w:val="a4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F7DFC">
        <w:rPr>
          <w:rFonts w:ascii="Times New Roman" w:hAnsi="Times New Roman"/>
          <w:b/>
          <w:sz w:val="28"/>
          <w:szCs w:val="28"/>
          <w:lang w:val="uk-UA"/>
        </w:rPr>
        <w:t>8.Рефлексія. Прощання.</w:t>
      </w:r>
    </w:p>
    <w:p w14:paraId="362CD7B4" w14:textId="21DF3B69" w:rsidR="00DF7DFC" w:rsidRPr="00DF7DFC" w:rsidRDefault="00DF7DFC" w:rsidP="00991703">
      <w:pPr>
        <w:pStyle w:val="a4"/>
        <w:jc w:val="both"/>
        <w:rPr>
          <w:rFonts w:ascii="Times New Roman" w:hAnsi="Times New Roman"/>
          <w:b/>
          <w:bCs/>
          <w:sz w:val="28"/>
          <w:szCs w:val="28"/>
          <w:lang w:val="uk-UA" w:eastAsia="uk-UA"/>
        </w:rPr>
      </w:pPr>
      <w:r w:rsidRPr="00C6436C">
        <w:rPr>
          <w:rFonts w:ascii="Times New Roman" w:hAnsi="Times New Roman"/>
          <w:b/>
          <w:bCs/>
          <w:sz w:val="28"/>
          <w:szCs w:val="28"/>
          <w:lang w:val="uk-UA" w:eastAsia="uk-UA"/>
        </w:rPr>
        <w:t>Рефлексія: «П’ять кроків до безпеки»</w:t>
      </w:r>
    </w:p>
    <w:p w14:paraId="0BF6E91D" w14:textId="252042DF" w:rsidR="00DF7DFC" w:rsidRPr="00DF7DFC" w:rsidRDefault="00DF7DFC" w:rsidP="00991703">
      <w:pPr>
        <w:pStyle w:val="a4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6436C">
        <w:rPr>
          <w:rFonts w:ascii="Times New Roman" w:hAnsi="Times New Roman"/>
          <w:sz w:val="28"/>
          <w:szCs w:val="28"/>
          <w:lang w:val="uk-UA" w:eastAsia="uk-UA"/>
        </w:rPr>
        <w:lastRenderedPageBreak/>
        <w:t xml:space="preserve">Кожен учень (або кілька) називає одну ключову річ, яку він зрозумів/засвоїв сьогодні, і яка допоможе йому запобігти </w:t>
      </w:r>
      <w:proofErr w:type="spellStart"/>
      <w:r w:rsidRPr="00C6436C">
        <w:rPr>
          <w:rFonts w:ascii="Times New Roman" w:hAnsi="Times New Roman"/>
          <w:sz w:val="28"/>
          <w:szCs w:val="28"/>
          <w:lang w:val="uk-UA" w:eastAsia="uk-UA"/>
        </w:rPr>
        <w:t>булінгу</w:t>
      </w:r>
      <w:proofErr w:type="spellEnd"/>
      <w:r w:rsidRPr="00C6436C">
        <w:rPr>
          <w:rFonts w:ascii="Times New Roman" w:hAnsi="Times New Roman"/>
          <w:sz w:val="28"/>
          <w:szCs w:val="28"/>
          <w:lang w:val="uk-UA" w:eastAsia="uk-UA"/>
        </w:rPr>
        <w:t>.</w:t>
      </w:r>
      <w:r w:rsidRPr="00DF7DFC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C6436C">
        <w:rPr>
          <w:rFonts w:ascii="Times New Roman" w:hAnsi="Times New Roman"/>
          <w:sz w:val="28"/>
          <w:szCs w:val="28"/>
          <w:lang w:val="uk-UA" w:eastAsia="uk-UA"/>
        </w:rPr>
        <w:t xml:space="preserve">Завершення формування позиції: </w:t>
      </w:r>
      <w:r w:rsidRPr="00C6436C">
        <w:rPr>
          <w:rFonts w:ascii="Times New Roman" w:hAnsi="Times New Roman"/>
          <w:i/>
          <w:iCs/>
          <w:sz w:val="28"/>
          <w:szCs w:val="28"/>
          <w:lang w:val="uk-UA" w:eastAsia="uk-UA"/>
        </w:rPr>
        <w:t>Я не мовчатиму</w:t>
      </w:r>
      <w:r w:rsidRPr="00C6436C">
        <w:rPr>
          <w:rFonts w:ascii="Times New Roman" w:hAnsi="Times New Roman"/>
          <w:sz w:val="28"/>
          <w:szCs w:val="28"/>
          <w:lang w:val="uk-UA" w:eastAsia="uk-UA"/>
        </w:rPr>
        <w:t>.</w:t>
      </w:r>
    </w:p>
    <w:p w14:paraId="0AA880CE" w14:textId="6FDB8D8E" w:rsidR="00DF7DFC" w:rsidRPr="00DF7DFC" w:rsidRDefault="00DF7DFC" w:rsidP="00E127A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C6436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Вправа-заклик «ЗУПИНИМО БУЛІНГ РАЗОМ»</w:t>
      </w:r>
    </w:p>
    <w:p w14:paraId="54D26DE8" w14:textId="408D0657" w:rsidR="00DF7DFC" w:rsidRPr="00DF7DFC" w:rsidRDefault="00DF7DFC" w:rsidP="00E127AE">
      <w:pPr>
        <w:rPr>
          <w:rFonts w:ascii="Times New Roman" w:hAnsi="Times New Roman" w:cs="Times New Roman"/>
          <w:sz w:val="28"/>
          <w:szCs w:val="28"/>
        </w:rPr>
      </w:pPr>
      <w:r w:rsidRPr="00C6436C">
        <w:rPr>
          <w:rFonts w:ascii="Times New Roman" w:eastAsia="Times New Roman" w:hAnsi="Times New Roman" w:cs="Times New Roman"/>
          <w:sz w:val="28"/>
          <w:szCs w:val="28"/>
          <w:lang w:eastAsia="uk-UA"/>
        </w:rPr>
        <w:t>Діти отримують по одній літері з напису і, стаючи в правильному порядку, утворюють загальний заклик.</w:t>
      </w:r>
    </w:p>
    <w:p w14:paraId="79888F97" w14:textId="23EB0842" w:rsidR="00E127AE" w:rsidRPr="00EB2EAD" w:rsidRDefault="00E127AE" w:rsidP="00E127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F7DFC">
        <w:rPr>
          <w:rFonts w:ascii="Times New Roman" w:hAnsi="Times New Roman" w:cs="Times New Roman"/>
          <w:sz w:val="28"/>
          <w:szCs w:val="28"/>
        </w:rPr>
        <w:t xml:space="preserve"> </w:t>
      </w:r>
      <w:r w:rsidRPr="00EB2EAD">
        <w:rPr>
          <w:rFonts w:ascii="Times New Roman" w:hAnsi="Times New Roman" w:cs="Times New Roman"/>
          <w:b/>
          <w:bCs/>
          <w:sz w:val="28"/>
          <w:szCs w:val="28"/>
        </w:rPr>
        <w:t>Висновки</w:t>
      </w:r>
    </w:p>
    <w:p w14:paraId="06F97DE2" w14:textId="6F08FC8A" w:rsidR="00E127AE" w:rsidRPr="00DF7DFC" w:rsidRDefault="00E127AE" w:rsidP="00E127AE">
      <w:pPr>
        <w:rPr>
          <w:rFonts w:ascii="Times New Roman" w:hAnsi="Times New Roman" w:cs="Times New Roman"/>
          <w:sz w:val="28"/>
          <w:szCs w:val="28"/>
        </w:rPr>
      </w:pPr>
      <w:r w:rsidRPr="00DF7DFC">
        <w:rPr>
          <w:rFonts w:ascii="Times New Roman" w:hAnsi="Times New Roman" w:cs="Times New Roman"/>
          <w:sz w:val="28"/>
          <w:szCs w:val="28"/>
        </w:rPr>
        <w:t>В</w:t>
      </w:r>
      <w:bookmarkStart w:id="0" w:name="_GoBack"/>
      <w:bookmarkEnd w:id="0"/>
      <w:r w:rsidR="009E0E1F" w:rsidRPr="00DF7DFC">
        <w:rPr>
          <w:rFonts w:ascii="Times New Roman" w:hAnsi="Times New Roman" w:cs="Times New Roman"/>
          <w:sz w:val="28"/>
          <w:szCs w:val="28"/>
        </w:rPr>
        <w:t>ихователь</w:t>
      </w:r>
      <w:r w:rsidRPr="00DF7DFC">
        <w:rPr>
          <w:rFonts w:ascii="Times New Roman" w:hAnsi="Times New Roman" w:cs="Times New Roman"/>
          <w:sz w:val="28"/>
          <w:szCs w:val="28"/>
        </w:rPr>
        <w:t>:</w:t>
      </w:r>
    </w:p>
    <w:p w14:paraId="52E24FE2" w14:textId="066734FE" w:rsidR="00E127AE" w:rsidRPr="00DF7DFC" w:rsidRDefault="00E127AE" w:rsidP="00E127AE">
      <w:pPr>
        <w:rPr>
          <w:rFonts w:ascii="Times New Roman" w:hAnsi="Times New Roman" w:cs="Times New Roman"/>
          <w:sz w:val="28"/>
          <w:szCs w:val="28"/>
        </w:rPr>
      </w:pPr>
      <w:r w:rsidRPr="00DF7DFC">
        <w:rPr>
          <w:rFonts w:ascii="Times New Roman" w:hAnsi="Times New Roman" w:cs="Times New Roman"/>
          <w:sz w:val="28"/>
          <w:szCs w:val="28"/>
        </w:rPr>
        <w:t xml:space="preserve">– Сьогодні ми дізналися, що таке </w:t>
      </w:r>
      <w:proofErr w:type="spellStart"/>
      <w:r w:rsidRPr="00DF7DFC">
        <w:rPr>
          <w:rFonts w:ascii="Times New Roman" w:hAnsi="Times New Roman" w:cs="Times New Roman"/>
          <w:sz w:val="28"/>
          <w:szCs w:val="28"/>
        </w:rPr>
        <w:t>булінг</w:t>
      </w:r>
      <w:proofErr w:type="spellEnd"/>
      <w:r w:rsidRPr="00DF7DFC">
        <w:rPr>
          <w:rFonts w:ascii="Times New Roman" w:hAnsi="Times New Roman" w:cs="Times New Roman"/>
          <w:sz w:val="28"/>
          <w:szCs w:val="28"/>
        </w:rPr>
        <w:t>, які його види та як йому протидіяти. Але найголовніше – зрозуміли, що кожен із нас може зробити світ добрішим.</w:t>
      </w:r>
    </w:p>
    <w:p w14:paraId="075B82EE" w14:textId="406899D0" w:rsidR="00E127AE" w:rsidRPr="00DF7DFC" w:rsidRDefault="00E127AE" w:rsidP="00E127AE">
      <w:pPr>
        <w:rPr>
          <w:rFonts w:ascii="Times New Roman" w:hAnsi="Times New Roman" w:cs="Times New Roman"/>
          <w:sz w:val="28"/>
          <w:szCs w:val="28"/>
        </w:rPr>
      </w:pPr>
      <w:r w:rsidRPr="00DF7DFC">
        <w:rPr>
          <w:rFonts w:ascii="Times New Roman" w:hAnsi="Times New Roman" w:cs="Times New Roman"/>
          <w:sz w:val="28"/>
          <w:szCs w:val="28"/>
        </w:rPr>
        <w:t>– Я хочу, щоб ви запам’ятали одне просте правило: ставтеся до інших так, як би ви хотіли, щоб ставилися до вас.</w:t>
      </w:r>
    </w:p>
    <w:p w14:paraId="7AB1C2E5" w14:textId="07E19A7B" w:rsidR="00E127AE" w:rsidRPr="00DF7DFC" w:rsidRDefault="00E127AE" w:rsidP="00E127AE">
      <w:pPr>
        <w:rPr>
          <w:rFonts w:ascii="Times New Roman" w:hAnsi="Times New Roman" w:cs="Times New Roman"/>
          <w:sz w:val="28"/>
          <w:szCs w:val="28"/>
        </w:rPr>
      </w:pPr>
      <w:r w:rsidRPr="00DF7DFC">
        <w:rPr>
          <w:rFonts w:ascii="Times New Roman" w:hAnsi="Times New Roman" w:cs="Times New Roman"/>
          <w:sz w:val="28"/>
          <w:szCs w:val="28"/>
        </w:rPr>
        <w:t>– Давайте пообіцяємо собі:</w:t>
      </w:r>
    </w:p>
    <w:p w14:paraId="108EC28E" w14:textId="77777777" w:rsidR="00E127AE" w:rsidRPr="00DF7DFC" w:rsidRDefault="00E127AE" w:rsidP="00E127AE">
      <w:pPr>
        <w:rPr>
          <w:rFonts w:ascii="Times New Roman" w:hAnsi="Times New Roman" w:cs="Times New Roman"/>
          <w:sz w:val="28"/>
          <w:szCs w:val="28"/>
        </w:rPr>
      </w:pPr>
      <w:r w:rsidRPr="00DF7DFC">
        <w:rPr>
          <w:rFonts w:ascii="Times New Roman" w:hAnsi="Times New Roman" w:cs="Times New Roman"/>
          <w:sz w:val="28"/>
          <w:szCs w:val="28"/>
        </w:rPr>
        <w:t>Не ображати інших.</w:t>
      </w:r>
    </w:p>
    <w:p w14:paraId="4FCA82B3" w14:textId="77777777" w:rsidR="00E127AE" w:rsidRPr="00DF7DFC" w:rsidRDefault="00E127AE" w:rsidP="00E127AE">
      <w:pPr>
        <w:rPr>
          <w:rFonts w:ascii="Times New Roman" w:hAnsi="Times New Roman" w:cs="Times New Roman"/>
          <w:sz w:val="28"/>
          <w:szCs w:val="28"/>
        </w:rPr>
      </w:pPr>
      <w:r w:rsidRPr="00DF7DFC">
        <w:rPr>
          <w:rFonts w:ascii="Times New Roman" w:hAnsi="Times New Roman" w:cs="Times New Roman"/>
          <w:sz w:val="28"/>
          <w:szCs w:val="28"/>
        </w:rPr>
        <w:t>Допомагати тим, хто цього потребує.</w:t>
      </w:r>
    </w:p>
    <w:p w14:paraId="2704E0F3" w14:textId="77777777" w:rsidR="00E127AE" w:rsidRPr="00DF7DFC" w:rsidRDefault="00E127AE" w:rsidP="00E127AE">
      <w:pPr>
        <w:rPr>
          <w:rFonts w:ascii="Times New Roman" w:hAnsi="Times New Roman" w:cs="Times New Roman"/>
          <w:sz w:val="28"/>
          <w:szCs w:val="28"/>
        </w:rPr>
      </w:pPr>
      <w:r w:rsidRPr="00DF7DFC">
        <w:rPr>
          <w:rFonts w:ascii="Times New Roman" w:hAnsi="Times New Roman" w:cs="Times New Roman"/>
          <w:sz w:val="28"/>
          <w:szCs w:val="28"/>
        </w:rPr>
        <w:t>Завжди залишатися доброзичливими.</w:t>
      </w:r>
    </w:p>
    <w:p w14:paraId="250709D1" w14:textId="74F012F5" w:rsidR="00E127AE" w:rsidRPr="00DF7DFC" w:rsidRDefault="00E127AE" w:rsidP="00E127AE">
      <w:pPr>
        <w:rPr>
          <w:rFonts w:ascii="Times New Roman" w:hAnsi="Times New Roman" w:cs="Times New Roman"/>
          <w:sz w:val="28"/>
          <w:szCs w:val="28"/>
        </w:rPr>
      </w:pPr>
      <w:r w:rsidRPr="00DF7DFC">
        <w:rPr>
          <w:rFonts w:ascii="Times New Roman" w:hAnsi="Times New Roman" w:cs="Times New Roman"/>
          <w:sz w:val="28"/>
          <w:szCs w:val="28"/>
        </w:rPr>
        <w:t>(Учні повторюють разом.)</w:t>
      </w:r>
    </w:p>
    <w:p w14:paraId="0355B14B" w14:textId="39143CA3" w:rsidR="00E127AE" w:rsidRPr="00DF7DFC" w:rsidRDefault="00E127AE" w:rsidP="00E127AE">
      <w:pPr>
        <w:rPr>
          <w:rFonts w:ascii="Times New Roman" w:hAnsi="Times New Roman" w:cs="Times New Roman"/>
          <w:sz w:val="28"/>
          <w:szCs w:val="28"/>
        </w:rPr>
      </w:pPr>
      <w:r w:rsidRPr="00DF7DFC">
        <w:rPr>
          <w:rFonts w:ascii="Times New Roman" w:hAnsi="Times New Roman" w:cs="Times New Roman"/>
          <w:sz w:val="28"/>
          <w:szCs w:val="28"/>
        </w:rPr>
        <w:t>– А тепер поділіться своїми враженнями: що було для вас найважливішим сьогодні?</w:t>
      </w:r>
    </w:p>
    <w:p w14:paraId="097F4F12" w14:textId="77777777" w:rsidR="00E127AE" w:rsidRPr="00DF7DFC" w:rsidRDefault="00E127AE" w:rsidP="00E127AE">
      <w:pPr>
        <w:rPr>
          <w:rFonts w:ascii="Times New Roman" w:hAnsi="Times New Roman" w:cs="Times New Roman"/>
          <w:sz w:val="28"/>
          <w:szCs w:val="28"/>
        </w:rPr>
      </w:pPr>
      <w:r w:rsidRPr="00DF7DFC">
        <w:rPr>
          <w:rFonts w:ascii="Times New Roman" w:hAnsi="Times New Roman" w:cs="Times New Roman"/>
          <w:sz w:val="28"/>
          <w:szCs w:val="28"/>
        </w:rPr>
        <w:t>(Учні діляться думками.)</w:t>
      </w:r>
    </w:p>
    <w:p w14:paraId="1E0159D2" w14:textId="586707F7" w:rsidR="00E127AE" w:rsidRPr="00DF7DFC" w:rsidRDefault="00E127AE" w:rsidP="00E127AE">
      <w:pPr>
        <w:rPr>
          <w:rFonts w:ascii="Times New Roman" w:hAnsi="Times New Roman" w:cs="Times New Roman"/>
          <w:sz w:val="28"/>
          <w:szCs w:val="28"/>
        </w:rPr>
      </w:pPr>
      <w:r w:rsidRPr="00DF7DFC">
        <w:rPr>
          <w:rFonts w:ascii="Times New Roman" w:hAnsi="Times New Roman" w:cs="Times New Roman"/>
          <w:sz w:val="28"/>
          <w:szCs w:val="28"/>
        </w:rPr>
        <w:t>– Сподіваюся, що після цієї зустрічі кожен з вас задумається про свої вчинки і буде поширювати добро. Разом ми можемо зробити нашу школу місцем, де кожен відчуває себе щасливим!</w:t>
      </w:r>
    </w:p>
    <w:p w14:paraId="5A4A9024" w14:textId="77777777" w:rsidR="00E127AE" w:rsidRPr="00DF7DFC" w:rsidRDefault="00E127AE" w:rsidP="00991703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E127AE" w:rsidRPr="00DF7DF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B7EEF"/>
    <w:multiLevelType w:val="hybridMultilevel"/>
    <w:tmpl w:val="BCD26060"/>
    <w:lvl w:ilvl="0" w:tplc="1416106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6788C"/>
    <w:multiLevelType w:val="multilevel"/>
    <w:tmpl w:val="C87EF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D6321D"/>
    <w:multiLevelType w:val="hybridMultilevel"/>
    <w:tmpl w:val="D4FEBD5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2DFC"/>
    <w:rsid w:val="001D3D1D"/>
    <w:rsid w:val="002330C8"/>
    <w:rsid w:val="002C60CD"/>
    <w:rsid w:val="002C77F2"/>
    <w:rsid w:val="004B2DFC"/>
    <w:rsid w:val="004B2F86"/>
    <w:rsid w:val="004C0159"/>
    <w:rsid w:val="005C6E79"/>
    <w:rsid w:val="005E2866"/>
    <w:rsid w:val="00796B9C"/>
    <w:rsid w:val="007F28E8"/>
    <w:rsid w:val="008578EA"/>
    <w:rsid w:val="00991703"/>
    <w:rsid w:val="009E0E1F"/>
    <w:rsid w:val="00A06487"/>
    <w:rsid w:val="00D35B06"/>
    <w:rsid w:val="00DF7DFC"/>
    <w:rsid w:val="00E127AE"/>
    <w:rsid w:val="00EB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B68A7"/>
  <w15:docId w15:val="{048ABF67-6022-4BEB-84C2-44447FD05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70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91703"/>
    <w:rPr>
      <w:b/>
      <w:bCs/>
    </w:rPr>
  </w:style>
  <w:style w:type="paragraph" w:styleId="a4">
    <w:name w:val="No Spacing"/>
    <w:uiPriority w:val="1"/>
    <w:qFormat/>
    <w:rsid w:val="00991703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9E0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9E0E1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E0E1F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DF7D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94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d__dVatHi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5219</Words>
  <Characters>2976</Characters>
  <Application>Microsoft Office Word</Application>
  <DocSecurity>0</DocSecurity>
  <Lines>24</Lines>
  <Paragraphs>16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Тарас</cp:lastModifiedBy>
  <cp:revision>3</cp:revision>
  <cp:lastPrinted>2025-03-16T07:52:00Z</cp:lastPrinted>
  <dcterms:created xsi:type="dcterms:W3CDTF">2025-03-16T09:05:00Z</dcterms:created>
  <dcterms:modified xsi:type="dcterms:W3CDTF">2025-12-03T14:06:00Z</dcterms:modified>
</cp:coreProperties>
</file>