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bookmarkStart w:colFirst="0" w:colLast="0" w:name="_m5te6094laq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Біологія і хімія на НМТ-2026: розуміння важливіше за зубріння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Біологія та хімія — ключові предмети для вступу на медичні та природничі спеціальності.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 За статистикою НМТ-2025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біологія показала один із найкращих результатів: лише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0"/>
        </w:rPr>
        <w:t xml:space="preserve">55 учасників (0,1%)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не подолали поріг. З хімією ситуація значно складніша —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0"/>
        </w:rPr>
        <w:t xml:space="preserve">161 особа (6,2 %)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не впоралася з тестом. Що стоїть за цими цифрами і як правильно готуватися? Розповідають досвідчені вчителі, які готують учнів до НМТ з результатами 164-200 балів.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kkzsgam55nwq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Біологія: філософія предмета замість механічного запам'ятовування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i w:val="1"/>
          <w:iCs w:val="1"/>
          <w:color w:val="000000"/>
        </w:rPr>
      </w:pPr>
      <w:bookmarkStart w:colFirst="0" w:colLast="0" w:name="_su3qdgslwh3y" w:id="2"/>
      <w:bookmarkEnd w:id="2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Головний секрет успішного складання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«Готуйтеся не до НМТ, а намагайтеся зрозуміти філософію біології», — це порада від вчительки, у якої 4 учні отримали 200 балів, а інші від 164 до 199,5 балів за весь період ЗНО/НМТ. І це не порожні слова.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Парадокс біології в тому, що предмет здається об'ємним, адже потрібно знати анатомію, ботаніку, зоологію, генетику, екологію. Але насправді біологія це система взаємопов'язаних процесів. Коли ви розумієте загальні принципи, конкретні факти запам'ятовуються самі собою.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Але що означає «філософія біології»?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Розуміти, чому клітина влаштована саме так, а не інакше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Бачити, як еволюція працює через природний відбір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Усвідомлювати, чому екосистеми прагнуть до рівноваги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Розуміти, як будова організму пов'язана з його функціями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Коли ви розумієте ці загальні закони, окремі факти стають логічними наслідками, а не безглуздим набором інформації для зубріння.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bookmarkStart w:colFirst="0" w:colLast="0" w:name="_yzmf77ciw0c5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Три стратегії підготовки від досвідчених вчителів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Стратегія 1: Конспекти, тести та усна бесіда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Найпростіший, але перевірений метод. Створюйте власні конспекти (не переписуйте підручник!), регулярно проходьте тести, обговорюйте складні теми вголос — з вчителем, однокласниками або навіть самі з собою. Коли ви формулюєте думку словами, мозок засвоює інформацію глибше.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Стратегія 2: Перевернутий клас + практика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Сучасний підхід, який використовують прогресивні вчителі: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Вдома: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самостійно опрацьовуйте теоретичну інформацію (читайте, дивіться відео)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уроці/заняттях: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не бійтеся ставити питання, з якими виникають труднощі та практикуйтеся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Цей метод дозволяє максимально ефективно використовувати час з учителем. Замість пасивного слухання лекції ви активно розбираєте те, що не зрозуміли самостійно, і відразу застосовуєте знання на практиці.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Стратегія 3: Системний моніторинг прогресу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цього вам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необхідно: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Дослідити власну індивідуальність (що вам дається легко, що важко)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бійтеся помилятися і ставити запитання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Складіть чіткий графік підготовки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Ведіть систему відстеження проміжних результатів: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Вхідний моніторинг (оцінка початкового рівня)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Проміжні контролі (кожні 2-4 тижні)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Фінальний контроль перед НМТ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 звісно, багато практики!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bookmarkStart w:colFirst="0" w:colLast="0" w:name="_s0eojtyw4bhr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Практичні інструменти для підготовки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Використовуйте різноманітні платформи: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обмежуйтеся одним підручником. Опрацьовуйте матеріал на різних навчальних платформах, адже це допомагає побачити тему з різних кутів і краще зрозуміти її.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Для закріплення матеріалу: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Переглядайте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відео, які відповідають завданням НМТ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Використовуйте посібники для підготовки (наприклад, всім відомі з олівцем на обкладинці від видавництва «Ранок»)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Переглядайте пояснення завдань попередніх років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Робота з тестами: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 окремий вид мистецтва. Коли розв'язуєте тестові завдання, не просто дивіться на правильну відповідь.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Аналізуйте всі варіанти, бо це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допоможе повторити матеріал і закріпити знання. Кожен неправильний варіант показує типову помилку, яку роблять учні.</w:t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1aw2ojhsvwue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Хімія: коли бракує лабораторії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color w:val="000000"/>
        </w:rPr>
      </w:pPr>
      <w:bookmarkStart w:colFirst="0" w:colLast="0" w:name="_jld950b8buen" w:id="6"/>
      <w:bookmarkEnd w:id="6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Чому хімія складніша за біологію?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Якщо біологію не склали 0,1% учасників, то з хімією це 6.2% — в 60 разів більше. Експерти пояснюють цю різницю недостатньою матеріально-технічною базою у школах. Адже хімія як наука потребує лабораторного обладнання, дослідів, практичної роботи з речовинами.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Що робити, якщо у вашій школі немає повноцінної лабораторії?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Вчителі радять використовувати додаткові ресурси: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Перегляд завдань попередніх років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Розбір шпаргалки по періодичній системі хімічних елементів (ПСХЕ) — як користуватися нею максимально ефективно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Додатковий розгляд теорії по кожній темі з використанням посібників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Відео з реальними дослідами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Віртуальні лабораторії та симулятори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i w:val="1"/>
          <w:iCs w:val="1"/>
          <w:color w:val="000000"/>
        </w:rPr>
      </w:pPr>
      <w:bookmarkStart w:colFirst="0" w:colLast="0" w:name="_nstsffb2u6y6" w:id="7"/>
      <w:bookmarkEnd w:id="7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Періодична система — ваша суперсила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Багато учнів недооцінюють, скільки інформації закодовано в ПСХЕ. Потрібно навчитися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максимально користуватися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цим інструментом, бо на НМТ саме він буде у вас під рукою.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Періодична система показує: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Порядковий номер (кількість протонів)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Положення визначає властивості елемента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Група — кількість валентних електронів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Період — кількість електронних шарів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Можна передбачити властивості: метал, неметал, здатність утворювати зв'язки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Вміння «читати» ПСХЕ буквально може дати відповіді на половину запитань тесту!</w:t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oh11blweef20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Універсальні правила для біології та хімії</w:t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i w:val="1"/>
          <w:iCs w:val="1"/>
          <w:color w:val="000000"/>
        </w:rPr>
      </w:pPr>
      <w:bookmarkStart w:colFirst="0" w:colLast="0" w:name="_xpcmcrfgpml5" w:id="9"/>
      <w:bookmarkEnd w:id="9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1. Системне опрацювання матеріалу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намагайтеся охопити все за місяць до НМТ. Створіть чіткий графік підготовки і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дотримуйтеся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його. Збалансовано харчуйтеся та давайте собі час для відпочинку.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Оптимальний розподіл часу: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Перші місяці: теорія + прості завдання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Середина підготовки: складніші теми + тести по розділах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Останні 2-3 місяці: інтенсивна робота з повними тестами</w:t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i w:val="1"/>
          <w:iCs w:val="1"/>
          <w:color w:val="000000"/>
        </w:rPr>
      </w:pPr>
      <w:bookmarkStart w:colFirst="0" w:colLast="0" w:name="_ytw7o7jk27aw" w:id="10"/>
      <w:bookmarkEnd w:id="10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2. Практика, практика і ще раз практика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Теорія без практики — як рецепт без готування. Регулярно виконуйте завдання, розв'язуйте тести, розбирайте складні випадки.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систематичної роботи добре використовувати спеціалізовані посібники, де матеріал структурований за темами і типами завдань. Такі є, наприклад, у видавництва «Ранок» — там теорія поєднується з різноманітними тестовими завданнями різних рівнів складності.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Насправді завдання на мультипредметному тесті цілком посильні для учнів із нормальною підготовкою. Не налаштовуйте себе на невдачу думками «занадто багато потрібно запам'ятати». Обсяг не такий великий, якщо розуміти логіку предмета.</w:t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bookmarkStart w:colFirst="0" w:colLast="0" w:name="_bvqu8c1c81t9" w:id="11"/>
      <w:bookmarkEnd w:id="11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Ваш план дій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✓ Оберіть стратегію підготовки, яка вам підходить 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✓ Створіть графік і дотримуйтеся його 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✓ Зосередьтеся на розумінні, а не на зубрінні 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✓ Використовуйте різноманітні ресурси та платформи 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✓ Аналізуйте всі варіанти відповідей у тестах 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✓ Ведіть моніторинг свого прогресу 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✓ Не забувайте про відпочинок і збалансоване харчування 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✓ Вірте в себе!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 пам’ятайте, що біологія та хімія — це цілісні наукові дисципліни з внутрішньою логікою. Коли ви розумієте цю логіку, підготовка перестає бути нудним зубрінням і перетворюється на захопливий процес пізнання.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estportal.gov.ua/nmt-2025-ofitsijnyj-zvit-za-rezultatamy-provedenn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