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72EFD" w14:textId="77777777" w:rsidR="00211D20" w:rsidRPr="00211D20" w:rsidRDefault="00211D20" w:rsidP="00211D20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Вступ</w:t>
      </w:r>
      <w:proofErr w:type="spellEnd"/>
    </w:p>
    <w:p w14:paraId="3192AD9A" w14:textId="77777777" w:rsidR="00211D20" w:rsidRPr="00211D20" w:rsidRDefault="00211D20" w:rsidP="00211D2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Інтерактивні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посідають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важливе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сучасній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педагогіці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спрямовані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активізацію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пізнавальної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їхніх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комунікативних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компетентностей та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критичного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опанування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англійської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дозволяють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середовище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, максимально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наближене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до реального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мовного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простору.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засвоєнню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лексичного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граматичного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формуванню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ефективної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міжособистісної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комунікації.</w:t>
      </w:r>
    </w:p>
    <w:p w14:paraId="631AB300" w14:textId="77777777" w:rsidR="00211D20" w:rsidRPr="00211D20" w:rsidRDefault="00211D20" w:rsidP="00211D2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Середня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школа є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ключовою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ланкою в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освітньому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віці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проходять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активного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когнітивного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самостійної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. Тому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інтерактивних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викладання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англійської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середній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надзвичайно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важливе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якісної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подальшого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успішної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комунікації в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глобалізованому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>.</w:t>
      </w:r>
    </w:p>
    <w:p w14:paraId="125200D6" w14:textId="77777777" w:rsidR="00211D20" w:rsidRPr="00211D20" w:rsidRDefault="00211D20" w:rsidP="00211D20">
      <w:pPr>
        <w:rPr>
          <w:rFonts w:ascii="Times New Roman" w:hAnsi="Times New Roman" w:cs="Times New Roman"/>
          <w:sz w:val="28"/>
          <w:szCs w:val="28"/>
        </w:rPr>
      </w:pPr>
      <w:r w:rsidRPr="00211D20">
        <w:rPr>
          <w:rFonts w:ascii="Times New Roman" w:hAnsi="Times New Roman" w:cs="Times New Roman"/>
          <w:sz w:val="28"/>
          <w:szCs w:val="28"/>
        </w:rPr>
        <w:t xml:space="preserve">Метою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сутності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інтерактивних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англійської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їхньої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, а також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розкриття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специфіки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середній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>.</w:t>
      </w:r>
    </w:p>
    <w:p w14:paraId="6EF6D28D" w14:textId="77777777" w:rsidR="00211D20" w:rsidRPr="00211D20" w:rsidRDefault="00211D20" w:rsidP="00211D20">
      <w:pPr>
        <w:rPr>
          <w:rFonts w:ascii="Times New Roman" w:hAnsi="Times New Roman" w:cs="Times New Roman"/>
          <w:sz w:val="28"/>
          <w:szCs w:val="28"/>
        </w:rPr>
      </w:pPr>
      <w:r w:rsidRPr="00211D20">
        <w:rPr>
          <w:rFonts w:ascii="Times New Roman" w:hAnsi="Times New Roman" w:cs="Times New Roman"/>
          <w:sz w:val="28"/>
          <w:szCs w:val="28"/>
        </w:rPr>
        <w:pict w14:anchorId="3C6AC107">
          <v:rect id="_x0000_i1061" style="width:0;height:1.5pt" o:hralign="center" o:hrstd="t" o:hr="t" fillcolor="#a0a0a0" stroked="f"/>
        </w:pict>
      </w:r>
    </w:p>
    <w:p w14:paraId="0DF87000" w14:textId="77777777" w:rsidR="00211D20" w:rsidRPr="00211D20" w:rsidRDefault="00211D20" w:rsidP="00211D20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Розділ</w:t>
      </w:r>
      <w:proofErr w:type="spellEnd"/>
      <w:r w:rsidRPr="00211D20">
        <w:rPr>
          <w:rFonts w:ascii="Times New Roman" w:hAnsi="Times New Roman" w:cs="Times New Roman"/>
          <w:b/>
          <w:bCs/>
          <w:sz w:val="28"/>
          <w:szCs w:val="28"/>
        </w:rPr>
        <w:t xml:space="preserve"> 1. </w:t>
      </w: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Теоретичні</w:t>
      </w:r>
      <w:proofErr w:type="spellEnd"/>
      <w:r w:rsidRPr="00211D20">
        <w:rPr>
          <w:rFonts w:ascii="Times New Roman" w:hAnsi="Times New Roman" w:cs="Times New Roman"/>
          <w:b/>
          <w:bCs/>
          <w:sz w:val="28"/>
          <w:szCs w:val="28"/>
        </w:rPr>
        <w:t xml:space="preserve"> засади </w:t>
      </w: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інтерактивного</w:t>
      </w:r>
      <w:proofErr w:type="spellEnd"/>
      <w:r w:rsidRPr="00211D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навчання</w:t>
      </w:r>
      <w:proofErr w:type="spellEnd"/>
    </w:p>
    <w:p w14:paraId="0EED5E62" w14:textId="77777777" w:rsidR="00211D20" w:rsidRPr="00211D20" w:rsidRDefault="00211D20" w:rsidP="00211D2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11D20">
        <w:rPr>
          <w:rFonts w:ascii="Times New Roman" w:hAnsi="Times New Roman" w:cs="Times New Roman"/>
          <w:b/>
          <w:bCs/>
          <w:sz w:val="28"/>
          <w:szCs w:val="28"/>
        </w:rPr>
        <w:t xml:space="preserve">1.1. </w:t>
      </w: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Поняття</w:t>
      </w:r>
      <w:proofErr w:type="spellEnd"/>
      <w:r w:rsidRPr="00211D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інтерактивного</w:t>
      </w:r>
      <w:proofErr w:type="spellEnd"/>
      <w:r w:rsidRPr="00211D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навчання</w:t>
      </w:r>
      <w:proofErr w:type="spellEnd"/>
    </w:p>
    <w:p w14:paraId="434A99C9" w14:textId="77777777" w:rsidR="00211D20" w:rsidRPr="00211D20" w:rsidRDefault="00211D20" w:rsidP="00211D2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Інтерактивне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як система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ґрунтується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відміну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традиційних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виступає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носієм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основним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джерелом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інтерактивні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спрямовані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учня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активної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. Основною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рушійною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силою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пасивне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сприйняття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співпраця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спільний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пошук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>.</w:t>
      </w:r>
    </w:p>
    <w:p w14:paraId="1FFA991A" w14:textId="77777777" w:rsidR="00211D20" w:rsidRPr="00211D20" w:rsidRDefault="00211D20" w:rsidP="00211D20">
      <w:pPr>
        <w:rPr>
          <w:rFonts w:ascii="Times New Roman" w:hAnsi="Times New Roman" w:cs="Times New Roman"/>
          <w:sz w:val="28"/>
          <w:szCs w:val="28"/>
        </w:rPr>
      </w:pPr>
      <w:r w:rsidRPr="00211D20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англійської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інтерактивність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таку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взаємодіють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один з одним та з учителем за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мовленнєвих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говоріння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аудіювання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та письма.</w:t>
      </w:r>
    </w:p>
    <w:p w14:paraId="6BD02F31" w14:textId="77777777" w:rsidR="00211D20" w:rsidRPr="00211D20" w:rsidRDefault="00211D20" w:rsidP="00211D2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11D20">
        <w:rPr>
          <w:rFonts w:ascii="Times New Roman" w:hAnsi="Times New Roman" w:cs="Times New Roman"/>
          <w:b/>
          <w:bCs/>
          <w:sz w:val="28"/>
          <w:szCs w:val="28"/>
        </w:rPr>
        <w:t xml:space="preserve">1.2. </w:t>
      </w: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Принципи</w:t>
      </w:r>
      <w:proofErr w:type="spellEnd"/>
      <w:r w:rsidRPr="00211D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інтерактивного</w:t>
      </w:r>
      <w:proofErr w:type="spellEnd"/>
      <w:r w:rsidRPr="00211D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навчання</w:t>
      </w:r>
      <w:proofErr w:type="spellEnd"/>
    </w:p>
    <w:p w14:paraId="2CAF6636" w14:textId="77777777" w:rsidR="00211D20" w:rsidRPr="00211D20" w:rsidRDefault="00211D20" w:rsidP="00211D2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інтерактивного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включають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>:</w:t>
      </w:r>
    </w:p>
    <w:p w14:paraId="5FF0DF63" w14:textId="77777777" w:rsidR="00211D20" w:rsidRPr="00211D20" w:rsidRDefault="00211D20" w:rsidP="00211D2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Активність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>.</w:t>
      </w:r>
    </w:p>
    <w:p w14:paraId="36B6B487" w14:textId="77777777" w:rsidR="00211D20" w:rsidRPr="00211D20" w:rsidRDefault="00211D20" w:rsidP="00211D2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Співпрацю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взаємодію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>.</w:t>
      </w:r>
    </w:p>
    <w:p w14:paraId="1A387789" w14:textId="77777777" w:rsidR="00211D20" w:rsidRPr="00211D20" w:rsidRDefault="00211D20" w:rsidP="00211D2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Рефлексію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>.</w:t>
      </w:r>
    </w:p>
    <w:p w14:paraId="034E8A1B" w14:textId="77777777" w:rsidR="00211D20" w:rsidRPr="00211D20" w:rsidRDefault="00211D20" w:rsidP="00211D2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Комунікативну</w:t>
      </w:r>
      <w:proofErr w:type="spellEnd"/>
      <w:r w:rsidRPr="00211D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спрямованість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, коли основною метою є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>.</w:t>
      </w:r>
    </w:p>
    <w:p w14:paraId="7714DE49" w14:textId="77777777" w:rsidR="00211D20" w:rsidRPr="00211D20" w:rsidRDefault="00211D20" w:rsidP="00211D2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Ситуативність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імітують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реальні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>.</w:t>
      </w:r>
    </w:p>
    <w:p w14:paraId="76A0845D" w14:textId="77777777" w:rsidR="00211D20" w:rsidRPr="00211D20" w:rsidRDefault="00211D20" w:rsidP="00211D2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11D20">
        <w:rPr>
          <w:rFonts w:ascii="Times New Roman" w:hAnsi="Times New Roman" w:cs="Times New Roman"/>
          <w:b/>
          <w:bCs/>
          <w:sz w:val="28"/>
          <w:szCs w:val="28"/>
        </w:rPr>
        <w:t xml:space="preserve">1.3. </w:t>
      </w: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Значення</w:t>
      </w:r>
      <w:proofErr w:type="spellEnd"/>
      <w:r w:rsidRPr="00211D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інтерактивних</w:t>
      </w:r>
      <w:proofErr w:type="spellEnd"/>
      <w:r w:rsidRPr="00211D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методів</w:t>
      </w:r>
      <w:proofErr w:type="spellEnd"/>
      <w:r w:rsidRPr="00211D20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сучасній</w:t>
      </w:r>
      <w:proofErr w:type="spellEnd"/>
      <w:r w:rsidRPr="00211D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школі</w:t>
      </w:r>
      <w:proofErr w:type="spellEnd"/>
    </w:p>
    <w:p w14:paraId="0702DFA5" w14:textId="77777777" w:rsidR="00211D20" w:rsidRPr="00211D20" w:rsidRDefault="00211D20" w:rsidP="00211D2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школа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орієнтується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ключових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компетентностей,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важливе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посідають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комунікативні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Інтерактивні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дозволяють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>:</w:t>
      </w:r>
    </w:p>
    <w:p w14:paraId="144A7A29" w14:textId="77777777" w:rsidR="00211D20" w:rsidRPr="00211D20" w:rsidRDefault="00211D20" w:rsidP="00211D2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>;</w:t>
      </w:r>
    </w:p>
    <w:p w14:paraId="083D39BC" w14:textId="77777777" w:rsidR="00211D20" w:rsidRPr="00211D20" w:rsidRDefault="00211D20" w:rsidP="00211D2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креативності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>;</w:t>
      </w:r>
    </w:p>
    <w:p w14:paraId="2FDC95AC" w14:textId="77777777" w:rsidR="00211D20" w:rsidRPr="00211D20" w:rsidRDefault="00211D20" w:rsidP="00211D2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проблемного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>;</w:t>
      </w:r>
    </w:p>
    <w:p w14:paraId="3C66C00D" w14:textId="77777777" w:rsidR="00211D20" w:rsidRPr="00211D20" w:rsidRDefault="00211D20" w:rsidP="00211D2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удосконалення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мовленнєвих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умінь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>;</w:t>
      </w:r>
    </w:p>
    <w:p w14:paraId="4CE28106" w14:textId="77777777" w:rsidR="00211D20" w:rsidRPr="00211D20" w:rsidRDefault="00211D20" w:rsidP="00211D2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позитивного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емоційного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клімату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на уроках.</w:t>
      </w:r>
    </w:p>
    <w:p w14:paraId="287C95E7" w14:textId="77777777" w:rsidR="00211D20" w:rsidRPr="00211D20" w:rsidRDefault="00211D20" w:rsidP="00211D20">
      <w:pPr>
        <w:rPr>
          <w:rFonts w:ascii="Times New Roman" w:hAnsi="Times New Roman" w:cs="Times New Roman"/>
          <w:sz w:val="28"/>
          <w:szCs w:val="28"/>
        </w:rPr>
      </w:pPr>
      <w:r w:rsidRPr="00211D20">
        <w:rPr>
          <w:rFonts w:ascii="Times New Roman" w:hAnsi="Times New Roman" w:cs="Times New Roman"/>
          <w:sz w:val="28"/>
          <w:szCs w:val="28"/>
        </w:rPr>
        <w:pict w14:anchorId="667BFBF6">
          <v:rect id="_x0000_i1062" style="width:0;height:1.5pt" o:hralign="center" o:hrstd="t" o:hr="t" fillcolor="#a0a0a0" stroked="f"/>
        </w:pict>
      </w:r>
    </w:p>
    <w:p w14:paraId="4E8F86C6" w14:textId="77777777" w:rsidR="00211D20" w:rsidRPr="00211D20" w:rsidRDefault="00211D20" w:rsidP="00211D20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Розділ</w:t>
      </w:r>
      <w:proofErr w:type="spellEnd"/>
      <w:r w:rsidRPr="00211D20">
        <w:rPr>
          <w:rFonts w:ascii="Times New Roman" w:hAnsi="Times New Roman" w:cs="Times New Roman"/>
          <w:b/>
          <w:bCs/>
          <w:sz w:val="28"/>
          <w:szCs w:val="28"/>
        </w:rPr>
        <w:t xml:space="preserve"> 2. </w:t>
      </w: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Основні</w:t>
      </w:r>
      <w:proofErr w:type="spellEnd"/>
      <w:r w:rsidRPr="00211D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інтерактивні</w:t>
      </w:r>
      <w:proofErr w:type="spellEnd"/>
      <w:r w:rsidRPr="00211D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методи</w:t>
      </w:r>
      <w:proofErr w:type="spellEnd"/>
      <w:r w:rsidRPr="00211D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навчання</w:t>
      </w:r>
      <w:proofErr w:type="spellEnd"/>
      <w:r w:rsidRPr="00211D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англійської</w:t>
      </w:r>
      <w:proofErr w:type="spellEnd"/>
      <w:r w:rsidRPr="00211D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мови</w:t>
      </w:r>
      <w:proofErr w:type="spellEnd"/>
    </w:p>
    <w:p w14:paraId="73323B2F" w14:textId="77777777" w:rsidR="00211D20" w:rsidRPr="00211D20" w:rsidRDefault="00211D20" w:rsidP="00211D2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11D20">
        <w:rPr>
          <w:rFonts w:ascii="Times New Roman" w:hAnsi="Times New Roman" w:cs="Times New Roman"/>
          <w:b/>
          <w:bCs/>
          <w:sz w:val="28"/>
          <w:szCs w:val="28"/>
        </w:rPr>
        <w:t xml:space="preserve">2.1. Робота в парах та </w:t>
      </w: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групах</w:t>
      </w:r>
      <w:proofErr w:type="spellEnd"/>
    </w:p>
    <w:p w14:paraId="6915716F" w14:textId="77777777" w:rsidR="00211D20" w:rsidRPr="00211D20" w:rsidRDefault="00211D20" w:rsidP="00211D2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метод є одним з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найпоширеніших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практиці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викладання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англійської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в парах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діалоги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обмінюються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думками,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тренують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мовні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. Робота в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групах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командної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розподілу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ролей та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>.</w:t>
      </w:r>
    </w:p>
    <w:p w14:paraId="76AD96CC" w14:textId="77777777" w:rsidR="00211D20" w:rsidRPr="00211D20" w:rsidRDefault="00211D20" w:rsidP="00211D2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>:</w:t>
      </w:r>
    </w:p>
    <w:p w14:paraId="7C7F0A64" w14:textId="77777777" w:rsidR="00211D20" w:rsidRPr="00211D20" w:rsidRDefault="00211D20" w:rsidP="00211D2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Role-play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інсценізації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>);</w:t>
      </w:r>
    </w:p>
    <w:p w14:paraId="30BE88F4" w14:textId="77777777" w:rsidR="00211D20" w:rsidRPr="00211D20" w:rsidRDefault="00211D20" w:rsidP="00211D2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Interview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інтерв'ю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підготовленими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питаннями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>);</w:t>
      </w:r>
    </w:p>
    <w:p w14:paraId="1898BE67" w14:textId="77777777" w:rsidR="00211D20" w:rsidRPr="00211D20" w:rsidRDefault="00211D20" w:rsidP="00211D2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11D20">
        <w:rPr>
          <w:rFonts w:ascii="Times New Roman" w:hAnsi="Times New Roman" w:cs="Times New Roman"/>
          <w:b/>
          <w:bCs/>
          <w:sz w:val="28"/>
          <w:szCs w:val="28"/>
        </w:rPr>
        <w:t xml:space="preserve">Information </w:t>
      </w: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gap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розподілена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учасниками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>).</w:t>
      </w:r>
    </w:p>
    <w:p w14:paraId="36CD2D04" w14:textId="77777777" w:rsidR="00211D20" w:rsidRPr="00211D20" w:rsidRDefault="00211D20" w:rsidP="00211D2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11D20">
        <w:rPr>
          <w:rFonts w:ascii="Times New Roman" w:hAnsi="Times New Roman" w:cs="Times New Roman"/>
          <w:b/>
          <w:bCs/>
          <w:sz w:val="28"/>
          <w:szCs w:val="28"/>
        </w:rPr>
        <w:t xml:space="preserve">2.2. Метод </w:t>
      </w: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проєктів</w:t>
      </w:r>
      <w:proofErr w:type="spellEnd"/>
    </w:p>
    <w:p w14:paraId="7844C3BF" w14:textId="77777777" w:rsidR="00211D20" w:rsidRPr="00211D20" w:rsidRDefault="00211D20" w:rsidP="00211D2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Проєктне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інтегрувати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мовні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предметними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компетентностями.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індивідуальними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парними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груповими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. Вони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спрямовані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кінцевого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продукту: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, буклету,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відео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>.</w:t>
      </w:r>
    </w:p>
    <w:p w14:paraId="011679AA" w14:textId="77777777" w:rsidR="00211D20" w:rsidRPr="00211D20" w:rsidRDefault="00211D20" w:rsidP="00211D2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Типові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теми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>:</w:t>
      </w:r>
    </w:p>
    <w:p w14:paraId="56462B39" w14:textId="77777777" w:rsidR="00211D20" w:rsidRPr="00211D20" w:rsidRDefault="00211D20" w:rsidP="00211D20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11D20">
        <w:rPr>
          <w:rFonts w:ascii="Times New Roman" w:hAnsi="Times New Roman" w:cs="Times New Roman"/>
          <w:sz w:val="28"/>
          <w:szCs w:val="28"/>
        </w:rPr>
        <w:t xml:space="preserve">"My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Ideal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School";</w:t>
      </w:r>
    </w:p>
    <w:p w14:paraId="5CF519F3" w14:textId="77777777" w:rsidR="00211D20" w:rsidRPr="00211D20" w:rsidRDefault="00211D20" w:rsidP="00211D20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11D20">
        <w:rPr>
          <w:rFonts w:ascii="Times New Roman" w:hAnsi="Times New Roman" w:cs="Times New Roman"/>
          <w:sz w:val="28"/>
          <w:szCs w:val="28"/>
          <w:lang w:val="en-US"/>
        </w:rPr>
        <w:lastRenderedPageBreak/>
        <w:t>"Famous People of Great Britain";</w:t>
      </w:r>
    </w:p>
    <w:p w14:paraId="41F16854" w14:textId="77777777" w:rsidR="00211D20" w:rsidRPr="00211D20" w:rsidRDefault="00211D20" w:rsidP="00211D20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11D20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Environmental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Problems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Solutions".</w:t>
      </w:r>
    </w:p>
    <w:p w14:paraId="653C2B51" w14:textId="77777777" w:rsidR="00211D20" w:rsidRPr="00211D20" w:rsidRDefault="00211D20" w:rsidP="00211D2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11D20">
        <w:rPr>
          <w:rFonts w:ascii="Times New Roman" w:hAnsi="Times New Roman" w:cs="Times New Roman"/>
          <w:b/>
          <w:bCs/>
          <w:sz w:val="28"/>
          <w:szCs w:val="28"/>
        </w:rPr>
        <w:t xml:space="preserve">2.3. </w:t>
      </w: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Ігрові</w:t>
      </w:r>
      <w:proofErr w:type="spellEnd"/>
      <w:r w:rsidRPr="00211D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технології</w:t>
      </w:r>
      <w:proofErr w:type="spellEnd"/>
    </w:p>
    <w:p w14:paraId="5056A33C" w14:textId="77777777" w:rsidR="00211D20" w:rsidRPr="00211D20" w:rsidRDefault="00211D20" w:rsidP="00211D2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Навчальні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потужним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інструментом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. Вони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учням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засвоювати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матеріал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невимушеній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атмосфері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>.</w:t>
      </w:r>
    </w:p>
    <w:p w14:paraId="26C10259" w14:textId="77777777" w:rsidR="00211D20" w:rsidRPr="00211D20" w:rsidRDefault="00211D20" w:rsidP="00211D2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>:</w:t>
      </w:r>
    </w:p>
    <w:p w14:paraId="5583EA18" w14:textId="77777777" w:rsidR="00211D20" w:rsidRPr="00211D20" w:rsidRDefault="00211D20" w:rsidP="00211D20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Vocabulary</w:t>
      </w:r>
      <w:proofErr w:type="spellEnd"/>
      <w:r w:rsidRPr="00211D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Bingo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>;</w:t>
      </w:r>
    </w:p>
    <w:p w14:paraId="40B88BC9" w14:textId="77777777" w:rsidR="00211D20" w:rsidRPr="00211D20" w:rsidRDefault="00211D20" w:rsidP="00211D20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Jeopardy</w:t>
      </w:r>
      <w:proofErr w:type="spellEnd"/>
      <w:r w:rsidRPr="00211D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Quiz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>;</w:t>
      </w:r>
    </w:p>
    <w:p w14:paraId="02D77B89" w14:textId="77777777" w:rsidR="00211D20" w:rsidRPr="00211D20" w:rsidRDefault="00211D20" w:rsidP="00211D20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11D20">
        <w:rPr>
          <w:rFonts w:ascii="Times New Roman" w:hAnsi="Times New Roman" w:cs="Times New Roman"/>
          <w:b/>
          <w:bCs/>
          <w:sz w:val="28"/>
          <w:szCs w:val="28"/>
        </w:rPr>
        <w:t>Word Association</w:t>
      </w:r>
      <w:r w:rsidRPr="00211D20">
        <w:rPr>
          <w:rFonts w:ascii="Times New Roman" w:hAnsi="Times New Roman" w:cs="Times New Roman"/>
          <w:sz w:val="28"/>
          <w:szCs w:val="28"/>
        </w:rPr>
        <w:t>;</w:t>
      </w:r>
    </w:p>
    <w:p w14:paraId="1FAADE42" w14:textId="77777777" w:rsidR="00211D20" w:rsidRPr="00211D20" w:rsidRDefault="00211D20" w:rsidP="00211D20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11D20">
        <w:rPr>
          <w:rFonts w:ascii="Times New Roman" w:hAnsi="Times New Roman" w:cs="Times New Roman"/>
          <w:b/>
          <w:bCs/>
          <w:sz w:val="28"/>
          <w:szCs w:val="28"/>
        </w:rPr>
        <w:t xml:space="preserve">Board Games </w:t>
      </w: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with</w:t>
      </w:r>
      <w:proofErr w:type="spellEnd"/>
      <w:r w:rsidRPr="00211D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Cards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>.</w:t>
      </w:r>
    </w:p>
    <w:p w14:paraId="791D5940" w14:textId="77777777" w:rsidR="00211D20" w:rsidRPr="00211D20" w:rsidRDefault="00211D20" w:rsidP="00211D2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11D20">
        <w:rPr>
          <w:rFonts w:ascii="Times New Roman" w:hAnsi="Times New Roman" w:cs="Times New Roman"/>
          <w:b/>
          <w:bCs/>
          <w:sz w:val="28"/>
          <w:szCs w:val="28"/>
        </w:rPr>
        <w:t xml:space="preserve">2.4. </w:t>
      </w: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Використання</w:t>
      </w:r>
      <w:proofErr w:type="spellEnd"/>
      <w:r w:rsidRPr="00211D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цифрових</w:t>
      </w:r>
      <w:proofErr w:type="spellEnd"/>
      <w:r w:rsidRPr="00211D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технологій</w:t>
      </w:r>
      <w:proofErr w:type="spellEnd"/>
    </w:p>
    <w:p w14:paraId="75F5E3D5" w14:textId="77777777" w:rsidR="00211D20" w:rsidRPr="00211D20" w:rsidRDefault="00211D20" w:rsidP="00211D2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Сучасний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урок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англійської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неможливий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інтеграції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цифрових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>:</w:t>
      </w:r>
    </w:p>
    <w:p w14:paraId="75325EAF" w14:textId="77777777" w:rsidR="00211D20" w:rsidRPr="00211D20" w:rsidRDefault="00211D20" w:rsidP="00211D20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11D20">
        <w:rPr>
          <w:rFonts w:ascii="Times New Roman" w:hAnsi="Times New Roman" w:cs="Times New Roman"/>
          <w:sz w:val="28"/>
          <w:szCs w:val="28"/>
        </w:rPr>
        <w:t>онлайн-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платформи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Quizlet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Kahoot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LearningApps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>);</w:t>
      </w:r>
    </w:p>
    <w:p w14:paraId="2867469A" w14:textId="77777777" w:rsidR="00211D20" w:rsidRPr="00211D20" w:rsidRDefault="00211D20" w:rsidP="00211D20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інтерактивні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дошки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>;</w:t>
      </w:r>
    </w:p>
    <w:p w14:paraId="1D0C527F" w14:textId="77777777" w:rsidR="00211D20" w:rsidRPr="00211D20" w:rsidRDefault="00211D20" w:rsidP="00211D20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цифрові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словники;</w:t>
      </w:r>
    </w:p>
    <w:p w14:paraId="7CC58FB9" w14:textId="77777777" w:rsidR="00211D20" w:rsidRPr="00211D20" w:rsidRDefault="00211D20" w:rsidP="00211D20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мобільні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застосунки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тренування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вимови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>.</w:t>
      </w:r>
    </w:p>
    <w:p w14:paraId="4227B840" w14:textId="77777777" w:rsidR="00211D20" w:rsidRPr="00211D20" w:rsidRDefault="00211D20" w:rsidP="00211D2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Цифрові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інструменти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дозволяють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індивідуалізувати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підтримувати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інтерес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створювати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інтерактивні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>.</w:t>
      </w:r>
    </w:p>
    <w:p w14:paraId="08D43576" w14:textId="77777777" w:rsidR="00211D20" w:rsidRPr="00211D20" w:rsidRDefault="00211D20" w:rsidP="00211D2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11D20">
        <w:rPr>
          <w:rFonts w:ascii="Times New Roman" w:hAnsi="Times New Roman" w:cs="Times New Roman"/>
          <w:b/>
          <w:bCs/>
          <w:sz w:val="28"/>
          <w:szCs w:val="28"/>
        </w:rPr>
        <w:t xml:space="preserve">2.5. </w:t>
      </w: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Дискусії</w:t>
      </w:r>
      <w:proofErr w:type="spellEnd"/>
      <w:r w:rsidRPr="00211D20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дебати</w:t>
      </w:r>
      <w:proofErr w:type="spellEnd"/>
    </w:p>
    <w:p w14:paraId="5013AAE9" w14:textId="77777777" w:rsidR="00211D20" w:rsidRPr="00211D20" w:rsidRDefault="00211D20" w:rsidP="00211D2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Дискусії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дебати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критичного та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аналітичного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вчаться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аргументувати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власну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позицію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висловлювати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думку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англійською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мовою,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аналізувати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точку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зору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опонента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>.</w:t>
      </w:r>
    </w:p>
    <w:p w14:paraId="1D908B95" w14:textId="77777777" w:rsidR="00211D20" w:rsidRPr="00211D20" w:rsidRDefault="00211D20" w:rsidP="00211D2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Можливі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формати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>:</w:t>
      </w:r>
    </w:p>
    <w:p w14:paraId="4D478BED" w14:textId="77777777" w:rsidR="00211D20" w:rsidRPr="00211D20" w:rsidRDefault="00211D20" w:rsidP="00211D2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11D20">
        <w:rPr>
          <w:rFonts w:ascii="Times New Roman" w:hAnsi="Times New Roman" w:cs="Times New Roman"/>
          <w:sz w:val="28"/>
          <w:szCs w:val="28"/>
        </w:rPr>
        <w:t>Oxford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Debate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>;</w:t>
      </w:r>
    </w:p>
    <w:p w14:paraId="4CCFD0CC" w14:textId="77777777" w:rsidR="00211D20" w:rsidRPr="00211D20" w:rsidRDefault="00211D20" w:rsidP="00211D2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11D20">
        <w:rPr>
          <w:rFonts w:ascii="Times New Roman" w:hAnsi="Times New Roman" w:cs="Times New Roman"/>
          <w:sz w:val="28"/>
          <w:szCs w:val="28"/>
        </w:rPr>
        <w:t>Round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Table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Discussion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>;</w:t>
      </w:r>
    </w:p>
    <w:p w14:paraId="5B8A09CF" w14:textId="77777777" w:rsidR="00211D20" w:rsidRPr="00211D20" w:rsidRDefault="00211D20" w:rsidP="00211D2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11D20">
        <w:rPr>
          <w:rFonts w:ascii="Times New Roman" w:hAnsi="Times New Roman" w:cs="Times New Roman"/>
          <w:sz w:val="28"/>
          <w:szCs w:val="28"/>
        </w:rPr>
        <w:t>Problem-solving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Discussion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>.</w:t>
      </w:r>
    </w:p>
    <w:p w14:paraId="59A73306" w14:textId="77777777" w:rsidR="00211D20" w:rsidRPr="00211D20" w:rsidRDefault="00211D20" w:rsidP="00211D20">
      <w:pPr>
        <w:rPr>
          <w:rFonts w:ascii="Times New Roman" w:hAnsi="Times New Roman" w:cs="Times New Roman"/>
          <w:sz w:val="28"/>
          <w:szCs w:val="28"/>
        </w:rPr>
      </w:pPr>
      <w:r w:rsidRPr="00211D20">
        <w:rPr>
          <w:rFonts w:ascii="Times New Roman" w:hAnsi="Times New Roman" w:cs="Times New Roman"/>
          <w:sz w:val="28"/>
          <w:szCs w:val="28"/>
        </w:rPr>
        <w:pict w14:anchorId="3D7E0514">
          <v:rect id="_x0000_i1063" style="width:0;height:1.5pt" o:hralign="center" o:hrstd="t" o:hr="t" fillcolor="#a0a0a0" stroked="f"/>
        </w:pict>
      </w:r>
    </w:p>
    <w:p w14:paraId="7E5D4B70" w14:textId="77777777" w:rsidR="00211D20" w:rsidRPr="00211D20" w:rsidRDefault="00211D20" w:rsidP="00211D20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Розділ</w:t>
      </w:r>
      <w:proofErr w:type="spellEnd"/>
      <w:r w:rsidRPr="00211D20">
        <w:rPr>
          <w:rFonts w:ascii="Times New Roman" w:hAnsi="Times New Roman" w:cs="Times New Roman"/>
          <w:b/>
          <w:bCs/>
          <w:sz w:val="28"/>
          <w:szCs w:val="28"/>
        </w:rPr>
        <w:t xml:space="preserve"> 3. </w:t>
      </w: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Специфіка</w:t>
      </w:r>
      <w:proofErr w:type="spellEnd"/>
      <w:r w:rsidRPr="00211D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застосування</w:t>
      </w:r>
      <w:proofErr w:type="spellEnd"/>
      <w:r w:rsidRPr="00211D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інтерактивних</w:t>
      </w:r>
      <w:proofErr w:type="spellEnd"/>
      <w:r w:rsidRPr="00211D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методів</w:t>
      </w:r>
      <w:proofErr w:type="spellEnd"/>
      <w:r w:rsidRPr="00211D20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середній</w:t>
      </w:r>
      <w:proofErr w:type="spellEnd"/>
      <w:r w:rsidRPr="00211D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школі</w:t>
      </w:r>
      <w:proofErr w:type="spellEnd"/>
    </w:p>
    <w:p w14:paraId="5C23F4DB" w14:textId="77777777" w:rsidR="00211D20" w:rsidRPr="00211D20" w:rsidRDefault="00211D20" w:rsidP="00211D2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11D2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3.1. </w:t>
      </w: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Вікові</w:t>
      </w:r>
      <w:proofErr w:type="spellEnd"/>
      <w:r w:rsidRPr="00211D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особливості</w:t>
      </w:r>
      <w:proofErr w:type="spellEnd"/>
      <w:r w:rsidRPr="00211D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учнів</w:t>
      </w:r>
      <w:proofErr w:type="spellEnd"/>
      <w:r w:rsidRPr="00211D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середньої</w:t>
      </w:r>
      <w:proofErr w:type="spellEnd"/>
      <w:r w:rsidRPr="00211D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школи</w:t>
      </w:r>
      <w:proofErr w:type="spellEnd"/>
    </w:p>
    <w:p w14:paraId="6A75686C" w14:textId="77777777" w:rsidR="00211D20" w:rsidRPr="00211D20" w:rsidRDefault="00211D20" w:rsidP="00211D2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середнього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шкільного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високий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пізнавальної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інтерес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групової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схильність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Водночас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потребують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чіткої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зрозумілих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інструкцій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>.</w:t>
      </w:r>
    </w:p>
    <w:p w14:paraId="3533E288" w14:textId="77777777" w:rsidR="00211D20" w:rsidRPr="00211D20" w:rsidRDefault="00211D20" w:rsidP="00211D2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11D20">
        <w:rPr>
          <w:rFonts w:ascii="Times New Roman" w:hAnsi="Times New Roman" w:cs="Times New Roman"/>
          <w:b/>
          <w:bCs/>
          <w:sz w:val="28"/>
          <w:szCs w:val="28"/>
        </w:rPr>
        <w:t xml:space="preserve">3.2. </w:t>
      </w: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Мотиваційний</w:t>
      </w:r>
      <w:proofErr w:type="spellEnd"/>
      <w:r w:rsidRPr="00211D20">
        <w:rPr>
          <w:rFonts w:ascii="Times New Roman" w:hAnsi="Times New Roman" w:cs="Times New Roman"/>
          <w:b/>
          <w:bCs/>
          <w:sz w:val="28"/>
          <w:szCs w:val="28"/>
        </w:rPr>
        <w:t xml:space="preserve"> аспект</w:t>
      </w:r>
    </w:p>
    <w:p w14:paraId="22865972" w14:textId="77777777" w:rsidR="00211D20" w:rsidRPr="00211D20" w:rsidRDefault="00211D20" w:rsidP="00211D2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Інтерактивні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стимулюють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внутрішню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мотивацію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створюють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успіху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новизну,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залучають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>.</w:t>
      </w:r>
    </w:p>
    <w:p w14:paraId="17221C52" w14:textId="77777777" w:rsidR="00211D20" w:rsidRPr="00211D20" w:rsidRDefault="00211D20" w:rsidP="00211D2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11D20">
        <w:rPr>
          <w:rFonts w:ascii="Times New Roman" w:hAnsi="Times New Roman" w:cs="Times New Roman"/>
          <w:b/>
          <w:bCs/>
          <w:sz w:val="28"/>
          <w:szCs w:val="28"/>
        </w:rPr>
        <w:t xml:space="preserve">3.3. </w:t>
      </w: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Типові</w:t>
      </w:r>
      <w:proofErr w:type="spellEnd"/>
      <w:r w:rsidRPr="00211D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труднощі</w:t>
      </w:r>
      <w:proofErr w:type="spellEnd"/>
      <w:r w:rsidRPr="00211D20">
        <w:rPr>
          <w:rFonts w:ascii="Times New Roman" w:hAnsi="Times New Roman" w:cs="Times New Roman"/>
          <w:b/>
          <w:bCs/>
          <w:sz w:val="28"/>
          <w:szCs w:val="28"/>
        </w:rPr>
        <w:t xml:space="preserve"> та шляхи </w:t>
      </w: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їх</w:t>
      </w:r>
      <w:proofErr w:type="spellEnd"/>
      <w:r w:rsidRPr="00211D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подолання</w:t>
      </w:r>
      <w:proofErr w:type="spellEnd"/>
    </w:p>
    <w:p w14:paraId="12A52838" w14:textId="77777777" w:rsidR="00211D20" w:rsidRPr="00211D20" w:rsidRDefault="00211D20" w:rsidP="00211D2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труднощів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виділяють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>:</w:t>
      </w:r>
    </w:p>
    <w:p w14:paraId="6504A92F" w14:textId="77777777" w:rsidR="00211D20" w:rsidRPr="00211D20" w:rsidRDefault="00211D20" w:rsidP="00211D20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різний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>;</w:t>
      </w:r>
    </w:p>
    <w:p w14:paraId="7EDB5CCB" w14:textId="77777777" w:rsidR="00211D20" w:rsidRPr="00211D20" w:rsidRDefault="00211D20" w:rsidP="00211D20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мовний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бар’єр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>;</w:t>
      </w:r>
    </w:p>
    <w:p w14:paraId="4083C717" w14:textId="77777777" w:rsidR="00211D20" w:rsidRPr="00211D20" w:rsidRDefault="00211D20" w:rsidP="00211D20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недостатню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дисципліну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групових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форм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>.</w:t>
      </w:r>
    </w:p>
    <w:p w14:paraId="1A799433" w14:textId="77777777" w:rsidR="00211D20" w:rsidRPr="00211D20" w:rsidRDefault="00211D20" w:rsidP="00211D20">
      <w:pPr>
        <w:rPr>
          <w:rFonts w:ascii="Times New Roman" w:hAnsi="Times New Roman" w:cs="Times New Roman"/>
          <w:sz w:val="28"/>
          <w:szCs w:val="28"/>
        </w:rPr>
      </w:pPr>
      <w:r w:rsidRPr="00211D20">
        <w:rPr>
          <w:rFonts w:ascii="Times New Roman" w:hAnsi="Times New Roman" w:cs="Times New Roman"/>
          <w:sz w:val="28"/>
          <w:szCs w:val="28"/>
        </w:rPr>
        <w:t xml:space="preserve">Шляхи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подолання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>:</w:t>
      </w:r>
    </w:p>
    <w:p w14:paraId="45373002" w14:textId="77777777" w:rsidR="00211D20" w:rsidRPr="00211D20" w:rsidRDefault="00211D20" w:rsidP="00211D20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диференціація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>;</w:t>
      </w:r>
    </w:p>
    <w:p w14:paraId="7139A181" w14:textId="77777777" w:rsidR="00211D20" w:rsidRPr="00211D20" w:rsidRDefault="00211D20" w:rsidP="00211D20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поступове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ускладнення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інтерактивних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форм;</w:t>
      </w:r>
    </w:p>
    <w:p w14:paraId="4AF5B777" w14:textId="77777777" w:rsidR="00211D20" w:rsidRPr="00211D20" w:rsidRDefault="00211D20" w:rsidP="00211D20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чітке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правил та ролей.</w:t>
      </w:r>
    </w:p>
    <w:p w14:paraId="4F8C35C2" w14:textId="77777777" w:rsidR="00211D20" w:rsidRPr="00211D20" w:rsidRDefault="00211D20" w:rsidP="00211D2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11D20">
        <w:rPr>
          <w:rFonts w:ascii="Times New Roman" w:hAnsi="Times New Roman" w:cs="Times New Roman"/>
          <w:b/>
          <w:bCs/>
          <w:sz w:val="28"/>
          <w:szCs w:val="28"/>
        </w:rPr>
        <w:t>3.4. Роль учителя</w:t>
      </w:r>
    </w:p>
    <w:p w14:paraId="50F73209" w14:textId="77777777" w:rsidR="00211D20" w:rsidRPr="00211D20" w:rsidRDefault="00211D20" w:rsidP="00211D20">
      <w:pPr>
        <w:rPr>
          <w:rFonts w:ascii="Times New Roman" w:hAnsi="Times New Roman" w:cs="Times New Roman"/>
          <w:sz w:val="28"/>
          <w:szCs w:val="28"/>
        </w:rPr>
      </w:pPr>
      <w:r w:rsidRPr="00211D20"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виступає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фасилітатором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людиною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створює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організовує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координує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мотивує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підтримує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>.</w:t>
      </w:r>
    </w:p>
    <w:p w14:paraId="364765F3" w14:textId="77777777" w:rsidR="00211D20" w:rsidRPr="00211D20" w:rsidRDefault="00211D20" w:rsidP="00211D20">
      <w:pPr>
        <w:rPr>
          <w:rFonts w:ascii="Times New Roman" w:hAnsi="Times New Roman" w:cs="Times New Roman"/>
          <w:sz w:val="28"/>
          <w:szCs w:val="28"/>
        </w:rPr>
      </w:pPr>
      <w:r w:rsidRPr="00211D20">
        <w:rPr>
          <w:rFonts w:ascii="Times New Roman" w:hAnsi="Times New Roman" w:cs="Times New Roman"/>
          <w:sz w:val="28"/>
          <w:szCs w:val="28"/>
        </w:rPr>
        <w:pict w14:anchorId="26959BA5">
          <v:rect id="_x0000_i1064" style="width:0;height:1.5pt" o:hralign="center" o:hrstd="t" o:hr="t" fillcolor="#a0a0a0" stroked="f"/>
        </w:pict>
      </w:r>
    </w:p>
    <w:p w14:paraId="6C1EFD95" w14:textId="77777777" w:rsidR="00211D20" w:rsidRPr="00211D20" w:rsidRDefault="00211D20" w:rsidP="00211D20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Розділ</w:t>
      </w:r>
      <w:proofErr w:type="spellEnd"/>
      <w:r w:rsidRPr="00211D20">
        <w:rPr>
          <w:rFonts w:ascii="Times New Roman" w:hAnsi="Times New Roman" w:cs="Times New Roman"/>
          <w:b/>
          <w:bCs/>
          <w:sz w:val="28"/>
          <w:szCs w:val="28"/>
        </w:rPr>
        <w:t xml:space="preserve"> 4. Практична </w:t>
      </w: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реалізація</w:t>
      </w:r>
      <w:proofErr w:type="spellEnd"/>
      <w:r w:rsidRPr="00211D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інтерактивних</w:t>
      </w:r>
      <w:proofErr w:type="spellEnd"/>
      <w:r w:rsidRPr="00211D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методів</w:t>
      </w:r>
      <w:proofErr w:type="spellEnd"/>
      <w:r w:rsidRPr="00211D20">
        <w:rPr>
          <w:rFonts w:ascii="Times New Roman" w:hAnsi="Times New Roman" w:cs="Times New Roman"/>
          <w:b/>
          <w:bCs/>
          <w:sz w:val="28"/>
          <w:szCs w:val="28"/>
        </w:rPr>
        <w:t xml:space="preserve"> на уроках </w:t>
      </w: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англійської</w:t>
      </w:r>
      <w:proofErr w:type="spellEnd"/>
      <w:r w:rsidRPr="00211D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мови</w:t>
      </w:r>
      <w:proofErr w:type="spellEnd"/>
    </w:p>
    <w:p w14:paraId="7BF322F4" w14:textId="77777777" w:rsidR="00211D20" w:rsidRPr="00211D20" w:rsidRDefault="00211D20" w:rsidP="00211D2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11D20">
        <w:rPr>
          <w:rFonts w:ascii="Times New Roman" w:hAnsi="Times New Roman" w:cs="Times New Roman"/>
          <w:b/>
          <w:bCs/>
          <w:sz w:val="28"/>
          <w:szCs w:val="28"/>
        </w:rPr>
        <w:t xml:space="preserve">4.1. Приклад </w:t>
      </w: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моделі</w:t>
      </w:r>
      <w:proofErr w:type="spellEnd"/>
      <w:r w:rsidRPr="00211D20">
        <w:rPr>
          <w:rFonts w:ascii="Times New Roman" w:hAnsi="Times New Roman" w:cs="Times New Roman"/>
          <w:b/>
          <w:bCs/>
          <w:sz w:val="28"/>
          <w:szCs w:val="28"/>
        </w:rPr>
        <w:t xml:space="preserve"> уроку з </w:t>
      </w: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використанням</w:t>
      </w:r>
      <w:proofErr w:type="spellEnd"/>
      <w:r w:rsidRPr="00211D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інтерактивних</w:t>
      </w:r>
      <w:proofErr w:type="spellEnd"/>
      <w:r w:rsidRPr="00211D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методів</w:t>
      </w:r>
      <w:proofErr w:type="spellEnd"/>
    </w:p>
    <w:p w14:paraId="3990E526" w14:textId="77777777" w:rsidR="00211D20" w:rsidRPr="00211D20" w:rsidRDefault="00211D20" w:rsidP="00211D20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Warm-up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ігрова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вправа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активізації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лексики.</w:t>
      </w:r>
    </w:p>
    <w:p w14:paraId="06B3BC0C" w14:textId="77777777" w:rsidR="00211D20" w:rsidRPr="00211D20" w:rsidRDefault="00211D20" w:rsidP="00211D20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Presentation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введення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нового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мультимедіа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>.</w:t>
      </w:r>
    </w:p>
    <w:p w14:paraId="3841D8A6" w14:textId="77777777" w:rsidR="00211D20" w:rsidRPr="00211D20" w:rsidRDefault="00211D20" w:rsidP="00211D20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Practice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— робота в парах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групах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>.</w:t>
      </w:r>
    </w:p>
    <w:p w14:paraId="51212C4C" w14:textId="77777777" w:rsidR="00211D20" w:rsidRPr="00211D20" w:rsidRDefault="00211D20" w:rsidP="00211D20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211D20">
        <w:rPr>
          <w:rFonts w:ascii="Times New Roman" w:hAnsi="Times New Roman" w:cs="Times New Roman"/>
          <w:b/>
          <w:bCs/>
          <w:sz w:val="28"/>
          <w:szCs w:val="28"/>
        </w:rPr>
        <w:t>Production</w:t>
      </w:r>
      <w:r w:rsidRPr="00211D20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проєкту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>.</w:t>
      </w:r>
    </w:p>
    <w:p w14:paraId="00AD5134" w14:textId="77777777" w:rsidR="00211D20" w:rsidRPr="00211D20" w:rsidRDefault="00211D20" w:rsidP="00211D20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Reflection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>.</w:t>
      </w:r>
    </w:p>
    <w:p w14:paraId="1410F975" w14:textId="77777777" w:rsidR="00211D20" w:rsidRPr="00211D20" w:rsidRDefault="00211D20" w:rsidP="00211D2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11D20">
        <w:rPr>
          <w:rFonts w:ascii="Times New Roman" w:hAnsi="Times New Roman" w:cs="Times New Roman"/>
          <w:b/>
          <w:bCs/>
          <w:sz w:val="28"/>
          <w:szCs w:val="28"/>
        </w:rPr>
        <w:t xml:space="preserve">4.2. </w:t>
      </w: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Розробка</w:t>
      </w:r>
      <w:proofErr w:type="spellEnd"/>
      <w:r w:rsidRPr="00211D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завдань</w:t>
      </w:r>
      <w:proofErr w:type="spellEnd"/>
      <w:r w:rsidRPr="00211D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інтерактивного</w:t>
      </w:r>
      <w:proofErr w:type="spellEnd"/>
      <w:r w:rsidRPr="00211D20">
        <w:rPr>
          <w:rFonts w:ascii="Times New Roman" w:hAnsi="Times New Roman" w:cs="Times New Roman"/>
          <w:b/>
          <w:bCs/>
          <w:sz w:val="28"/>
          <w:szCs w:val="28"/>
        </w:rPr>
        <w:t xml:space="preserve"> характеру</w:t>
      </w:r>
    </w:p>
    <w:p w14:paraId="6A3EAE82" w14:textId="77777777" w:rsidR="00211D20" w:rsidRPr="00211D20" w:rsidRDefault="00211D20" w:rsidP="00211D2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11D20">
        <w:rPr>
          <w:rFonts w:ascii="Times New Roman" w:hAnsi="Times New Roman" w:cs="Times New Roman"/>
          <w:sz w:val="28"/>
          <w:szCs w:val="28"/>
        </w:rPr>
        <w:lastRenderedPageBreak/>
        <w:t>Завдання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бути:</w:t>
      </w:r>
    </w:p>
    <w:p w14:paraId="01B98EA1" w14:textId="77777777" w:rsidR="00211D20" w:rsidRPr="00211D20" w:rsidRDefault="00211D20" w:rsidP="00211D20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комунікативно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спрямованими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>;</w:t>
      </w:r>
    </w:p>
    <w:p w14:paraId="46A166BE" w14:textId="77777777" w:rsidR="00211D20" w:rsidRPr="00211D20" w:rsidRDefault="00211D20" w:rsidP="00211D20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пов’язаними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реальними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ситуаціями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>;</w:t>
      </w:r>
    </w:p>
    <w:p w14:paraId="38EF5FF7" w14:textId="77777777" w:rsidR="00211D20" w:rsidRPr="00211D20" w:rsidRDefault="00211D20" w:rsidP="00211D20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цікавими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доступними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>.</w:t>
      </w:r>
    </w:p>
    <w:p w14:paraId="52416883" w14:textId="77777777" w:rsidR="00211D20" w:rsidRPr="00211D20" w:rsidRDefault="00211D20" w:rsidP="00211D2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11D20">
        <w:rPr>
          <w:rFonts w:ascii="Times New Roman" w:hAnsi="Times New Roman" w:cs="Times New Roman"/>
          <w:b/>
          <w:bCs/>
          <w:sz w:val="28"/>
          <w:szCs w:val="28"/>
        </w:rPr>
        <w:t xml:space="preserve">4.3. </w:t>
      </w: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Оцінювання</w:t>
      </w:r>
      <w:proofErr w:type="spellEnd"/>
      <w:r w:rsidRPr="00211D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результатів</w:t>
      </w:r>
      <w:proofErr w:type="spellEnd"/>
    </w:p>
    <w:p w14:paraId="32534501" w14:textId="77777777" w:rsidR="00211D20" w:rsidRPr="00211D20" w:rsidRDefault="00211D20" w:rsidP="00211D2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здійснюватися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через:</w:t>
      </w:r>
    </w:p>
    <w:p w14:paraId="3F8B01EB" w14:textId="77777777" w:rsidR="00211D20" w:rsidRPr="00211D20" w:rsidRDefault="00211D20" w:rsidP="00211D20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самооцінку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>;</w:t>
      </w:r>
    </w:p>
    <w:p w14:paraId="52D563F2" w14:textId="77777777" w:rsidR="00211D20" w:rsidRPr="00211D20" w:rsidRDefault="00211D20" w:rsidP="00211D20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взаємооцінку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>;</w:t>
      </w:r>
    </w:p>
    <w:p w14:paraId="5F681101" w14:textId="77777777" w:rsidR="00211D20" w:rsidRPr="00211D20" w:rsidRDefault="00211D20" w:rsidP="00211D20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критерії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розроблені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вчителем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>.</w:t>
      </w:r>
    </w:p>
    <w:p w14:paraId="36614841" w14:textId="77777777" w:rsidR="00211D20" w:rsidRPr="00211D20" w:rsidRDefault="00211D20" w:rsidP="00211D20">
      <w:pPr>
        <w:rPr>
          <w:rFonts w:ascii="Times New Roman" w:hAnsi="Times New Roman" w:cs="Times New Roman"/>
          <w:sz w:val="28"/>
          <w:szCs w:val="28"/>
        </w:rPr>
      </w:pPr>
      <w:r w:rsidRPr="00211D20">
        <w:rPr>
          <w:rFonts w:ascii="Times New Roman" w:hAnsi="Times New Roman" w:cs="Times New Roman"/>
          <w:sz w:val="28"/>
          <w:szCs w:val="28"/>
        </w:rPr>
        <w:pict w14:anchorId="5480D870">
          <v:rect id="_x0000_i1065" style="width:0;height:1.5pt" o:hralign="center" o:hrstd="t" o:hr="t" fillcolor="#a0a0a0" stroked="f"/>
        </w:pict>
      </w:r>
    </w:p>
    <w:p w14:paraId="4D1DA6E0" w14:textId="77777777" w:rsidR="00211D20" w:rsidRPr="00211D20" w:rsidRDefault="00211D20" w:rsidP="00211D20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Висновки</w:t>
      </w:r>
      <w:proofErr w:type="spellEnd"/>
    </w:p>
    <w:p w14:paraId="0597C13C" w14:textId="77777777" w:rsidR="00211D20" w:rsidRPr="00211D20" w:rsidRDefault="00211D20" w:rsidP="00211D2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Інтерактивні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відіграють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важливу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роль у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сучасній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методиці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викладання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англійської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середній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. Вони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формуванню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ключових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компетентностей,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мовленнєвих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умінь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підвищенню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інтерактивних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динамічне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цікаве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ефективне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навчальне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середовище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>.</w:t>
      </w:r>
    </w:p>
    <w:p w14:paraId="29DCD6D1" w14:textId="77777777" w:rsidR="00211D20" w:rsidRPr="00211D20" w:rsidRDefault="00211D20" w:rsidP="00211D2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інтерактивних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підтверджується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здатністю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залучати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активної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стимулювати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критичне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сприяти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глибшому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засвоєнню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Упровадження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середній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кроком </w:t>
      </w:r>
      <w:proofErr w:type="gramStart"/>
      <w:r w:rsidRPr="00211D20">
        <w:rPr>
          <w:rFonts w:ascii="Times New Roman" w:hAnsi="Times New Roman" w:cs="Times New Roman"/>
          <w:sz w:val="28"/>
          <w:szCs w:val="28"/>
        </w:rPr>
        <w:t>на шляху</w:t>
      </w:r>
      <w:proofErr w:type="gramEnd"/>
      <w:r w:rsidRPr="00211D2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модернізації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>.</w:t>
      </w:r>
    </w:p>
    <w:p w14:paraId="1829D65C" w14:textId="77777777" w:rsidR="00211D20" w:rsidRPr="00211D20" w:rsidRDefault="00211D20" w:rsidP="00211D20">
      <w:pPr>
        <w:rPr>
          <w:rFonts w:ascii="Times New Roman" w:hAnsi="Times New Roman" w:cs="Times New Roman"/>
          <w:sz w:val="28"/>
          <w:szCs w:val="28"/>
        </w:rPr>
      </w:pPr>
      <w:r w:rsidRPr="00211D20">
        <w:rPr>
          <w:rFonts w:ascii="Times New Roman" w:hAnsi="Times New Roman" w:cs="Times New Roman"/>
          <w:sz w:val="28"/>
          <w:szCs w:val="28"/>
        </w:rPr>
        <w:pict w14:anchorId="6DFC362C">
          <v:rect id="_x0000_i1066" style="width:0;height:1.5pt" o:hralign="center" o:hrstd="t" o:hr="t" fillcolor="#a0a0a0" stroked="f"/>
        </w:pict>
      </w:r>
    </w:p>
    <w:p w14:paraId="18115760" w14:textId="77777777" w:rsidR="00211D20" w:rsidRPr="00211D20" w:rsidRDefault="00211D20" w:rsidP="00211D2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11D20">
        <w:rPr>
          <w:rFonts w:ascii="Times New Roman" w:hAnsi="Times New Roman" w:cs="Times New Roman"/>
          <w:b/>
          <w:bCs/>
          <w:sz w:val="28"/>
          <w:szCs w:val="28"/>
        </w:rPr>
        <w:t xml:space="preserve">Список </w:t>
      </w: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використаних</w:t>
      </w:r>
      <w:proofErr w:type="spellEnd"/>
      <w:r w:rsidRPr="00211D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b/>
          <w:bCs/>
          <w:sz w:val="28"/>
          <w:szCs w:val="28"/>
        </w:rPr>
        <w:t>джерел</w:t>
      </w:r>
      <w:proofErr w:type="spellEnd"/>
    </w:p>
    <w:p w14:paraId="6C51AA15" w14:textId="77777777" w:rsidR="00211D20" w:rsidRPr="00211D20" w:rsidRDefault="00211D20" w:rsidP="00211D20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211D20">
        <w:rPr>
          <w:rFonts w:ascii="Times New Roman" w:hAnsi="Times New Roman" w:cs="Times New Roman"/>
          <w:sz w:val="28"/>
          <w:szCs w:val="28"/>
        </w:rPr>
        <w:t xml:space="preserve">Панова Л.І. Методика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іноземних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мов у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загальноосвітніх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закладах.</w:t>
      </w:r>
    </w:p>
    <w:p w14:paraId="13F6C7EA" w14:textId="77777777" w:rsidR="00211D20" w:rsidRPr="00211D20" w:rsidRDefault="00211D20" w:rsidP="00211D20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211D20">
        <w:rPr>
          <w:rFonts w:ascii="Times New Roman" w:hAnsi="Times New Roman" w:cs="Times New Roman"/>
          <w:sz w:val="28"/>
          <w:szCs w:val="28"/>
        </w:rPr>
        <w:t xml:space="preserve">Колесник О.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Інтерактивні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11D20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211D20">
        <w:rPr>
          <w:rFonts w:ascii="Times New Roman" w:hAnsi="Times New Roman" w:cs="Times New Roman"/>
          <w:sz w:val="28"/>
          <w:szCs w:val="28"/>
        </w:rPr>
        <w:t>.</w:t>
      </w:r>
    </w:p>
    <w:p w14:paraId="7D601F37" w14:textId="77777777" w:rsidR="00211D20" w:rsidRPr="00211D20" w:rsidRDefault="00211D20" w:rsidP="00211D20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11D20">
        <w:rPr>
          <w:rFonts w:ascii="Times New Roman" w:hAnsi="Times New Roman" w:cs="Times New Roman"/>
          <w:sz w:val="28"/>
          <w:szCs w:val="28"/>
          <w:lang w:val="en-US"/>
        </w:rPr>
        <w:t>Kuzmenko O., Modern Approaches to Teaching English in Secondary School.</w:t>
      </w:r>
    </w:p>
    <w:p w14:paraId="6B9A7E8F" w14:textId="77777777" w:rsidR="00211D20" w:rsidRPr="00211D20" w:rsidRDefault="00211D20" w:rsidP="00211D20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11D20">
        <w:rPr>
          <w:rFonts w:ascii="Times New Roman" w:hAnsi="Times New Roman" w:cs="Times New Roman"/>
          <w:sz w:val="28"/>
          <w:szCs w:val="28"/>
          <w:lang w:val="en-US"/>
        </w:rPr>
        <w:t>Richards J., Rodgers T. Approaches and Methods in Language Teaching.</w:t>
      </w:r>
    </w:p>
    <w:p w14:paraId="20F61E46" w14:textId="77777777" w:rsidR="00211D20" w:rsidRPr="00211D20" w:rsidRDefault="00211D20" w:rsidP="00211D20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11D20">
        <w:rPr>
          <w:rFonts w:ascii="Times New Roman" w:hAnsi="Times New Roman" w:cs="Times New Roman"/>
          <w:sz w:val="28"/>
          <w:szCs w:val="28"/>
          <w:lang w:val="en-US"/>
        </w:rPr>
        <w:t>Harmer J. The Practice of English Language Teaching.</w:t>
      </w:r>
    </w:p>
    <w:p w14:paraId="099F5C3B" w14:textId="77777777" w:rsidR="004103FF" w:rsidRPr="00211D20" w:rsidRDefault="004103FF">
      <w:pPr>
        <w:rPr>
          <w:lang w:val="en-US"/>
        </w:rPr>
      </w:pPr>
    </w:p>
    <w:sectPr w:rsidR="004103FF" w:rsidRPr="00211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4DD8"/>
    <w:multiLevelType w:val="multilevel"/>
    <w:tmpl w:val="3D44B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863D3"/>
    <w:multiLevelType w:val="multilevel"/>
    <w:tmpl w:val="D148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97445"/>
    <w:multiLevelType w:val="multilevel"/>
    <w:tmpl w:val="9B408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966256"/>
    <w:multiLevelType w:val="multilevel"/>
    <w:tmpl w:val="B1B02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DF7227"/>
    <w:multiLevelType w:val="multilevel"/>
    <w:tmpl w:val="3E584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9448A6"/>
    <w:multiLevelType w:val="multilevel"/>
    <w:tmpl w:val="95903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E35FA9"/>
    <w:multiLevelType w:val="multilevel"/>
    <w:tmpl w:val="5C40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3765EA"/>
    <w:multiLevelType w:val="multilevel"/>
    <w:tmpl w:val="0430E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3D15D4"/>
    <w:multiLevelType w:val="multilevel"/>
    <w:tmpl w:val="2A068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101339"/>
    <w:multiLevelType w:val="multilevel"/>
    <w:tmpl w:val="47D6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5C1B26"/>
    <w:multiLevelType w:val="multilevel"/>
    <w:tmpl w:val="75AA9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0F4176"/>
    <w:multiLevelType w:val="multilevel"/>
    <w:tmpl w:val="3E88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A4078B"/>
    <w:multiLevelType w:val="multilevel"/>
    <w:tmpl w:val="0D247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6278108">
    <w:abstractNumId w:val="1"/>
  </w:num>
  <w:num w:numId="2" w16cid:durableId="1507745525">
    <w:abstractNumId w:val="3"/>
  </w:num>
  <w:num w:numId="3" w16cid:durableId="20861814">
    <w:abstractNumId w:val="5"/>
  </w:num>
  <w:num w:numId="4" w16cid:durableId="484321392">
    <w:abstractNumId w:val="6"/>
  </w:num>
  <w:num w:numId="5" w16cid:durableId="1278492191">
    <w:abstractNumId w:val="0"/>
  </w:num>
  <w:num w:numId="6" w16cid:durableId="1526164873">
    <w:abstractNumId w:val="11"/>
  </w:num>
  <w:num w:numId="7" w16cid:durableId="158162520">
    <w:abstractNumId w:val="9"/>
  </w:num>
  <w:num w:numId="8" w16cid:durableId="944074868">
    <w:abstractNumId w:val="4"/>
  </w:num>
  <w:num w:numId="9" w16cid:durableId="1478834990">
    <w:abstractNumId w:val="7"/>
  </w:num>
  <w:num w:numId="10" w16cid:durableId="555093595">
    <w:abstractNumId w:val="2"/>
  </w:num>
  <w:num w:numId="11" w16cid:durableId="166214292">
    <w:abstractNumId w:val="10"/>
  </w:num>
  <w:num w:numId="12" w16cid:durableId="1581283832">
    <w:abstractNumId w:val="12"/>
  </w:num>
  <w:num w:numId="13" w16cid:durableId="21435763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6F"/>
    <w:rsid w:val="00102012"/>
    <w:rsid w:val="00211D20"/>
    <w:rsid w:val="004103FF"/>
    <w:rsid w:val="00A17E6F"/>
    <w:rsid w:val="00F9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3624C3-4891-4FE6-91A0-8005C57BB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7E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7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7E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7E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7E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7E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7E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7E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7E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7E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7E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7E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7E6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7E6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7E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7E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7E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7E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7E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17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7E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7E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7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7E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7E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7E6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7E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7E6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17E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1068</Words>
  <Characters>6091</Characters>
  <Application>Microsoft Office Word</Application>
  <DocSecurity>0</DocSecurity>
  <Lines>50</Lines>
  <Paragraphs>14</Paragraphs>
  <ScaleCrop>false</ScaleCrop>
  <Company/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gongalosergey29@outlook.com</dc:creator>
  <cp:keywords/>
  <dc:description/>
  <cp:lastModifiedBy>gongalosergey29@outlook.com</cp:lastModifiedBy>
  <cp:revision>2</cp:revision>
  <dcterms:created xsi:type="dcterms:W3CDTF">2026-01-09T19:00:00Z</dcterms:created>
  <dcterms:modified xsi:type="dcterms:W3CDTF">2026-01-09T19:06:00Z</dcterms:modified>
</cp:coreProperties>
</file>